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14E1F0" w14:textId="77777777" w:rsidR="00216B0D" w:rsidRDefault="00216B0D" w:rsidP="00216B0D"/>
    <w:p w14:paraId="642C8123" w14:textId="77777777" w:rsidR="00216B0D" w:rsidRDefault="00216B0D" w:rsidP="00216B0D"/>
    <w:p w14:paraId="1A630A76" w14:textId="77777777" w:rsidR="00216B0D" w:rsidRDefault="00216B0D" w:rsidP="00216B0D"/>
    <w:p w14:paraId="6495162D" w14:textId="77777777" w:rsidR="00216B0D" w:rsidRDefault="00216B0D" w:rsidP="00216B0D">
      <w:r>
        <w:t>SAZAK KÖYÜ-</w:t>
      </w:r>
    </w:p>
    <w:p w14:paraId="468096DC" w14:textId="77777777" w:rsidR="00216B0D" w:rsidRDefault="00216B0D" w:rsidP="00216B0D">
      <w:r>
        <w:t>Pop: 150 HH. But 50 HH moved away; houses empty. About 1000 people.</w:t>
      </w:r>
    </w:p>
    <w:p w14:paraId="4E285FF2" w14:textId="77777777" w:rsidR="00216B0D" w:rsidRDefault="00216B0D" w:rsidP="00216B0D">
      <w:r>
        <w:t>Farmland:  20,000d.; grazing : 15,000 d.</w:t>
      </w:r>
    </w:p>
    <w:p w14:paraId="7DF5A193" w14:textId="77777777" w:rsidR="00216B0D" w:rsidRDefault="00216B0D" w:rsidP="00216B0D">
      <w:r>
        <w:t>Herd:  c. 1,000 sheep, cow:300-400</w:t>
      </w:r>
    </w:p>
    <w:p w14:paraId="53447C5D" w14:textId="77777777" w:rsidR="00216B0D" w:rsidRDefault="00216B0D" w:rsidP="00216B0D"/>
    <w:p w14:paraId="26F34E02" w14:textId="77777777" w:rsidR="00727629" w:rsidRDefault="00216B0D" w:rsidP="00727629">
      <w:r>
        <w:t xml:space="preserve">Emin Sazak was my cousin, he was educated in military school. He eventually became a </w:t>
      </w:r>
      <w:r w:rsidR="00727629">
        <w:t>member of the parliament in the ‘20s, after the war.</w:t>
      </w:r>
    </w:p>
    <w:p w14:paraId="60ED7978" w14:textId="21892F96" w:rsidR="00216B0D" w:rsidRDefault="00216B0D" w:rsidP="00216B0D">
      <w:r>
        <w:t>I have 3 agıls in this village-- at 3 corners of the village. We used to do that so that people from outside would not use our grazing land.</w:t>
      </w:r>
    </w:p>
    <w:p w14:paraId="1159DE38" w14:textId="77777777" w:rsidR="00216B0D" w:rsidRDefault="00216B0D" w:rsidP="00216B0D">
      <w:r>
        <w:t>The railroad was built by Emin with the help of soldiers, wood from forest nearby and 100 pairs of horses....Fuel was from wood, not coal.</w:t>
      </w:r>
    </w:p>
    <w:p w14:paraId="3FAEB3DB" w14:textId="36A0D905" w:rsidR="00216B0D" w:rsidRDefault="00216B0D" w:rsidP="00216B0D">
      <w:r>
        <w:t xml:space="preserve">He </w:t>
      </w:r>
      <w:r w:rsidR="00E86321">
        <w:t xml:space="preserve">(Emin Sazak) </w:t>
      </w:r>
      <w:r>
        <w:t>also was one of the founding fathers of Democratic Party.</w:t>
      </w:r>
    </w:p>
    <w:p w14:paraId="2C36A42A" w14:textId="77777777" w:rsidR="00216B0D" w:rsidRDefault="00216B0D" w:rsidP="00216B0D"/>
    <w:p w14:paraId="47449D4C" w14:textId="77777777" w:rsidR="00216B0D" w:rsidRDefault="00216B0D" w:rsidP="00216B0D">
      <w:r>
        <w:t>As a young child I helped my father with herding. How was it then? It was very plentiful.. Sheep, goat, cow, buffalo, we had everything. But we could not sell it for a good price. It was subsistence-- did not have money. Tiftik was exported to Russia, that was good money. “Para yok, mal var para yok”.</w:t>
      </w:r>
    </w:p>
    <w:p w14:paraId="2E5355BC" w14:textId="77777777" w:rsidR="00216B0D" w:rsidRDefault="00216B0D" w:rsidP="00216B0D">
      <w:r>
        <w:t xml:space="preserve">We don’t have any tiftik now, except for a çoban from Seben (Bolu)..he owns 1,500 goats and some sheep. He stays in agıls in our grazing land in winter. </w:t>
      </w:r>
    </w:p>
    <w:p w14:paraId="4E0CE111" w14:textId="77777777" w:rsidR="00216B0D" w:rsidRDefault="00216B0D" w:rsidP="00216B0D">
      <w:r>
        <w:t xml:space="preserve">“Tarım zayıf oldugu için hayvancılık da zayıftı. ; boldu, ama para etmezdi.2Now he stays in yayla, in November he goes to agıl. He pays a fee for grazing to village. </w:t>
      </w:r>
    </w:p>
    <w:p w14:paraId="5F2325DC" w14:textId="77777777" w:rsidR="00216B0D" w:rsidRDefault="00216B0D" w:rsidP="00216B0D">
      <w:r>
        <w:t>But this year prices of kids were small, so he did not profit.</w:t>
      </w:r>
    </w:p>
    <w:p w14:paraId="62705D35" w14:textId="77777777" w:rsidR="00216B0D" w:rsidRDefault="00216B0D" w:rsidP="00216B0D"/>
    <w:p w14:paraId="0BB4B6DD" w14:textId="77777777" w:rsidR="00216B0D" w:rsidRDefault="00216B0D" w:rsidP="00216B0D">
      <w:r>
        <w:t>3 agıls: One is near Üçbaslı, another near Ahirköy, another near the mountain. A number of HH had their own agıls.</w:t>
      </w:r>
    </w:p>
    <w:p w14:paraId="2ED7F262" w14:textId="77777777" w:rsidR="00216B0D" w:rsidRDefault="00216B0D" w:rsidP="00216B0D">
      <w:r>
        <w:t xml:space="preserve">How large was grazing land: c. 30,000 d. including high yaylas. </w:t>
      </w:r>
    </w:p>
    <w:p w14:paraId="2D7A78FD" w14:textId="59341137" w:rsidR="00216B0D" w:rsidRDefault="00216B0D" w:rsidP="00216B0D">
      <w:r>
        <w:t>Water: comes from Suba</w:t>
      </w:r>
      <w:r w:rsidR="00727629">
        <w:t>ş</w:t>
      </w:r>
      <w:r>
        <w:t>ı and Porsuk.</w:t>
      </w:r>
    </w:p>
    <w:p w14:paraId="4E803E27" w14:textId="77777777" w:rsidR="00216B0D" w:rsidRDefault="00216B0D" w:rsidP="00216B0D"/>
    <w:p w14:paraId="28DD3982" w14:textId="77777777" w:rsidR="00216B0D" w:rsidRDefault="00216B0D" w:rsidP="00216B0D">
      <w:r>
        <w:lastRenderedPageBreak/>
        <w:t xml:space="preserve">We can’t find çoban. We pay 20-25 million. Also, food. But he does not come. </w:t>
      </w:r>
    </w:p>
    <w:p w14:paraId="49F3F3D0" w14:textId="77777777" w:rsidR="00216B0D" w:rsidRDefault="00216B0D" w:rsidP="00216B0D">
      <w:r>
        <w:t>How many can a çoban take? About 200; more than that he needs a helper.</w:t>
      </w:r>
    </w:p>
    <w:p w14:paraId="2EDD4642" w14:textId="156EE467" w:rsidR="00216B0D" w:rsidRDefault="00216B0D" w:rsidP="00216B0D">
      <w:r>
        <w:t xml:space="preserve">One sheep now costs 10 million. In the past, we used </w:t>
      </w:r>
      <w:r w:rsidR="00727629">
        <w:t xml:space="preserve">to </w:t>
      </w:r>
      <w:r>
        <w:t xml:space="preserve">pay a head-tax; not anymore. </w:t>
      </w:r>
    </w:p>
    <w:p w14:paraId="3448A9B6" w14:textId="77777777" w:rsidR="00216B0D" w:rsidRDefault="00216B0D" w:rsidP="00216B0D">
      <w:r>
        <w:t xml:space="preserve">We went to see one of his agıls, about 5 km. Now it is deserted. </w:t>
      </w:r>
    </w:p>
    <w:p w14:paraId="359B0367" w14:textId="77777777" w:rsidR="00216B0D" w:rsidRDefault="00216B0D" w:rsidP="00216B0D">
      <w:r>
        <w:t>It is called Acısu  mevkii. Another one is now being used by a shepherd who now resides in the village..we saw him with 1,500 goats en route to night quarters (open) from grazing in the forest.</w:t>
      </w:r>
    </w:p>
    <w:p w14:paraId="16DE4FED" w14:textId="70DB3539" w:rsidR="00216B0D" w:rsidRDefault="00216B0D" w:rsidP="00216B0D">
      <w:r>
        <w:t>The latter agıl is in the area called Tosba</w:t>
      </w:r>
      <w:r w:rsidR="00727629">
        <w:t>ğ</w:t>
      </w:r>
      <w:r>
        <w:t xml:space="preserve"> Pınarı...accomodates c. 1,000 sheep and goats. In front is a sel yatagı. We saw a white sheepdog, albino, with blue eyes. Beautiful wild flowers and tarragon..Hacı said he also had a wheat field there. He walked from the house, 5 km. each way. In summer, the goats used to nibble on oak shrub, at night they laid down on fallow fields..left their dropping s for fertilizer.</w:t>
      </w:r>
    </w:p>
    <w:p w14:paraId="69ACF1D7" w14:textId="77777777" w:rsidR="00216B0D" w:rsidRDefault="00216B0D" w:rsidP="00216B0D">
      <w:r>
        <w:t xml:space="preserve">.; </w:t>
      </w:r>
      <w:bookmarkStart w:id="0" w:name="_GoBack"/>
      <w:bookmarkEnd w:id="0"/>
    </w:p>
    <w:sectPr w:rsidR="00216B0D" w:rsidSect="0089305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6B0D"/>
    <w:rsid w:val="00216B0D"/>
    <w:rsid w:val="00727629"/>
    <w:rsid w:val="00E8632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2260B0"/>
  <w15:docId w15:val="{FA277E64-B73B-944A-BC96-3B8511E72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41C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3</cp:revision>
  <dcterms:created xsi:type="dcterms:W3CDTF">2016-05-21T23:49:00Z</dcterms:created>
  <dcterms:modified xsi:type="dcterms:W3CDTF">2020-10-21T19:32:00Z</dcterms:modified>
</cp:coreProperties>
</file>