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403ED7" w14:textId="77777777" w:rsidR="00D31057" w:rsidRDefault="004325BA" w:rsidP="00C81E9D">
      <w:pPr>
        <w:outlineLvl w:val="0"/>
        <w:rPr>
          <w:lang w:val="tr-TR"/>
        </w:rPr>
      </w:pPr>
      <w:r>
        <w:rPr>
          <w:lang w:val="tr-TR"/>
        </w:rPr>
        <w:t>Y. KÖSELER- HERD.</w:t>
      </w:r>
    </w:p>
    <w:p w14:paraId="13B7884A" w14:textId="77777777" w:rsidR="004325BA" w:rsidRDefault="004325BA">
      <w:pPr>
        <w:rPr>
          <w:lang w:val="tr-TR"/>
        </w:rPr>
      </w:pPr>
    </w:p>
    <w:p w14:paraId="02F42B9E" w14:textId="77777777" w:rsidR="004325BA" w:rsidRPr="004325BA" w:rsidRDefault="004325BA" w:rsidP="004325BA">
      <w:pPr>
        <w:rPr>
          <w:lang w:val="tr-TR"/>
        </w:rPr>
      </w:pPr>
      <w:r w:rsidRPr="004325BA">
        <w:rPr>
          <w:lang w:val="tr-TR"/>
        </w:rPr>
        <w:t>We used to totally depend on our flocks in the past; we had plenty of grazing land.</w:t>
      </w:r>
    </w:p>
    <w:p w14:paraId="6C3A10BB" w14:textId="77777777" w:rsidR="004325BA" w:rsidRPr="004325BA" w:rsidRDefault="004325BA" w:rsidP="004325BA">
      <w:pPr>
        <w:rPr>
          <w:lang w:val="tr-TR"/>
        </w:rPr>
      </w:pPr>
      <w:r w:rsidRPr="004325BA">
        <w:rPr>
          <w:lang w:val="tr-TR"/>
        </w:rPr>
        <w:t>Now, it became expensive to keep them; shepherds’ fees and feed vs. cheap prices of wool and meat and skin. So, it costs us to keep herds...State should give us credit for animals..c. 20 years ago we got 1,100 sheep from Devlet Üretme  , they built the agıls, gave credit etc..now it is all gone.</w:t>
      </w:r>
    </w:p>
    <w:p w14:paraId="0AA0C8F4" w14:textId="77777777" w:rsidR="004325BA" w:rsidRDefault="004325BA">
      <w:pPr>
        <w:rPr>
          <w:lang w:val="tr-TR"/>
        </w:rPr>
      </w:pPr>
    </w:p>
    <w:p w14:paraId="43FF9697" w14:textId="3F4100DD" w:rsidR="00C81E9D" w:rsidRDefault="00C81E9D">
      <w:pPr>
        <w:rPr>
          <w:lang w:val="tr-TR"/>
        </w:rPr>
      </w:pPr>
      <w:r w:rsidRPr="00C81E9D">
        <w:rPr>
          <w:b/>
          <w:lang w:val="tr-TR"/>
        </w:rPr>
        <w:t>FOLDS</w:t>
      </w:r>
      <w:r>
        <w:rPr>
          <w:lang w:val="tr-TR"/>
        </w:rPr>
        <w:t>.</w:t>
      </w:r>
    </w:p>
    <w:p w14:paraId="3BCAE83D" w14:textId="77777777" w:rsidR="00C81E9D" w:rsidRDefault="00C81E9D">
      <w:pPr>
        <w:rPr>
          <w:lang w:val="tr-TR"/>
        </w:rPr>
      </w:pPr>
    </w:p>
    <w:p w14:paraId="723C50B6" w14:textId="10EB5A7B" w:rsidR="00C81E9D" w:rsidRPr="004325BA" w:rsidRDefault="00C81E9D">
      <w:pPr>
        <w:rPr>
          <w:lang w:val="tr-TR"/>
        </w:rPr>
      </w:pPr>
      <w:r>
        <w:rPr>
          <w:lang w:val="tr-TR"/>
        </w:rPr>
        <w:t>YK-1, Belkavak Mvk.; 3 more in Belkavak Mvk.; Mandır (5); Kavağın Kırma – 1; Kısıkkaya- 1 (Irfan Dağlı); Koca Ağanın Yatak – 1; Koyun Ağılı -3 (Hüseyinler Bayırı); Öz - 2</w:t>
      </w:r>
      <w:bookmarkStart w:id="0" w:name="_GoBack"/>
      <w:bookmarkEnd w:id="0"/>
    </w:p>
    <w:sectPr w:rsidR="00C81E9D" w:rsidRPr="004325BA"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5BA"/>
    <w:rsid w:val="004325BA"/>
    <w:rsid w:val="00616CBC"/>
    <w:rsid w:val="00C81E9D"/>
    <w:rsid w:val="00D3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E22E2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86</Words>
  <Characters>494</Characters>
  <Application>Microsoft Macintosh Word</Application>
  <DocSecurity>0</DocSecurity>
  <Lines>4</Lines>
  <Paragraphs>1</Paragraphs>
  <ScaleCrop>false</ScaleCrop>
  <LinksUpToDate>false</LinksUpToDate>
  <CharactersWithSpaces>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2016-06-21T11:37:00Z</dcterms:created>
  <dcterms:modified xsi:type="dcterms:W3CDTF">2016-07-04T15:05:00Z</dcterms:modified>
</cp:coreProperties>
</file>