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AB794" w14:textId="77777777" w:rsidR="00F96D73" w:rsidRDefault="00E63628">
      <w:pPr>
        <w:rPr>
          <w:lang w:val="tr-TR"/>
        </w:rPr>
      </w:pPr>
      <w:r>
        <w:rPr>
          <w:lang w:val="tr-TR"/>
        </w:rPr>
        <w:t>Years—and Management during drought—</w:t>
      </w:r>
    </w:p>
    <w:p w14:paraId="54A186CD" w14:textId="77777777" w:rsidR="00E63628" w:rsidRDefault="00E63628">
      <w:pPr>
        <w:rPr>
          <w:lang w:val="tr-TR"/>
        </w:rPr>
      </w:pPr>
    </w:p>
    <w:p w14:paraId="53BD3EBD" w14:textId="3CC914B8" w:rsidR="00E63628" w:rsidRDefault="00E63628">
      <w:pPr>
        <w:rPr>
          <w:lang w:val="tr-TR"/>
        </w:rPr>
      </w:pPr>
      <w:r>
        <w:rPr>
          <w:lang w:val="tr-TR"/>
        </w:rPr>
        <w:t>1925 -1930; 1932-1939; 1944-51; 1983-89   In 6</w:t>
      </w:r>
      <w:r w:rsidR="00C41E42">
        <w:rPr>
          <w:lang w:val="tr-TR"/>
        </w:rPr>
        <w:t>4</w:t>
      </w:r>
      <w:bookmarkStart w:id="0" w:name="_GoBack"/>
      <w:bookmarkEnd w:id="0"/>
      <w:r>
        <w:rPr>
          <w:lang w:val="tr-TR"/>
        </w:rPr>
        <w:t xml:space="preserve"> years, 25 years of drought.</w:t>
      </w:r>
    </w:p>
    <w:p w14:paraId="1E1CB174" w14:textId="77777777" w:rsidR="00E63628" w:rsidRDefault="00E63628">
      <w:pPr>
        <w:rPr>
          <w:lang w:val="tr-TR"/>
        </w:rPr>
      </w:pPr>
      <w:r>
        <w:rPr>
          <w:lang w:val="tr-TR"/>
        </w:rPr>
        <w:t>So……</w:t>
      </w:r>
    </w:p>
    <w:p w14:paraId="4DD06BFB" w14:textId="77777777" w:rsidR="00E63628" w:rsidRDefault="00E63628">
      <w:pPr>
        <w:rPr>
          <w:lang w:val="tr-TR"/>
        </w:rPr>
      </w:pPr>
    </w:p>
    <w:p w14:paraId="4FCB68E7" w14:textId="77777777" w:rsidR="00E63628" w:rsidRPr="00E63628" w:rsidRDefault="00E63628">
      <w:pPr>
        <w:rPr>
          <w:lang w:val="tr-TR"/>
        </w:rPr>
      </w:pPr>
    </w:p>
    <w:sectPr w:rsidR="00E63628" w:rsidRPr="00E63628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28"/>
    <w:rsid w:val="00616CBC"/>
    <w:rsid w:val="00C41E42"/>
    <w:rsid w:val="00E63628"/>
    <w:rsid w:val="00F9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5F49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Ayse Salzmann</cp:lastModifiedBy>
  <cp:revision>2</cp:revision>
  <dcterms:created xsi:type="dcterms:W3CDTF">2016-07-07T09:45:00Z</dcterms:created>
  <dcterms:modified xsi:type="dcterms:W3CDTF">2020-10-10T18:35:00Z</dcterms:modified>
</cp:coreProperties>
</file>