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5C1C77">
        <w:trPr>
          <w:cantSplit/>
        </w:trPr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</w:tr>
    </w:tbl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5C1C77">
            <w:pPr>
              <w:rPr>
                <w:sz w:val="20"/>
              </w:rPr>
            </w:pPr>
          </w:p>
          <w:p w:rsidR="005C1C77" w:rsidRDefault="005C1C77">
            <w:pPr>
              <w:rPr>
                <w:sz w:val="20"/>
              </w:rPr>
            </w:pPr>
          </w:p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SPRING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(Apr-May)</w:t>
            </w: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sz w:val="20"/>
                <w:u w:val="single"/>
              </w:rPr>
              <w:t>#</w:t>
            </w:r>
            <w:r>
              <w:rPr>
                <w:u w:val="single"/>
              </w:rPr>
              <w:t>Sheep &amp;</w:t>
            </w:r>
          </w:p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Lambs</w:t>
            </w:r>
          </w:p>
          <w:p w:rsidR="005C1C77" w:rsidRDefault="005C1C77">
            <w:pPr>
              <w:rPr>
                <w:sz w:val="20"/>
              </w:rPr>
            </w:pP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120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(Merinos, Karaman)</w:t>
            </w:r>
          </w:p>
          <w:p w:rsidR="005C1C77" w:rsidRDefault="005C1C77">
            <w:pPr>
              <w:rPr>
                <w:sz w:val="20"/>
              </w:rPr>
            </w:pP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r>
              <w:rPr>
                <w:u w:val="single"/>
              </w:rPr>
              <w:t>feed:type&amp;amount</w:t>
            </w:r>
          </w:p>
          <w:p w:rsidR="005C1C77" w:rsidRDefault="005C1C77"/>
          <w:p w:rsidR="005C1C77" w:rsidRDefault="00A5252E">
            <w:r>
              <w:rPr>
                <w:sz w:val="20"/>
              </w:rPr>
              <w:t>barley, hay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(for lambs) grazing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(for sheep)</w:t>
            </w:r>
          </w:p>
          <w:p w:rsidR="005C1C77" w:rsidRDefault="005C1C77">
            <w:pPr>
              <w:rPr>
                <w:sz w:val="20"/>
              </w:rPr>
            </w:pP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t xml:space="preserve"> </w:t>
            </w:r>
            <w:r>
              <w:rPr>
                <w:u w:val="single"/>
              </w:rPr>
              <w:t>lambs/yr.</w:t>
            </w:r>
          </w:p>
          <w:p w:rsidR="005C1C77" w:rsidRDefault="005C1C77"/>
          <w:p w:rsidR="005C1C77" w:rsidRDefault="005C1C77"/>
          <w:p w:rsidR="005C1C77" w:rsidRDefault="00A5252E">
            <w:r>
              <w:t>50/yr</w:t>
            </w: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%butcher</w:t>
            </w:r>
          </w:p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%sale</w:t>
            </w:r>
          </w:p>
        </w:tc>
        <w:tc>
          <w:tcPr>
            <w:tcW w:w="1296" w:type="dxa"/>
          </w:tcPr>
          <w:p w:rsidR="005C1C77" w:rsidRDefault="00A5252E">
            <w:r>
              <w:rPr>
                <w:u w:val="single"/>
              </w:rPr>
              <w:t>milk/day</w:t>
            </w:r>
          </w:p>
          <w:p w:rsidR="005C1C77" w:rsidRDefault="005C1C77"/>
          <w:p w:rsidR="005C1C77" w:rsidRDefault="005C1C77"/>
          <w:p w:rsidR="005C1C77" w:rsidRDefault="00A5252E">
            <w:r>
              <w:t>30-35kg at</w:t>
            </w:r>
          </w:p>
          <w:p w:rsidR="005C1C77" w:rsidRDefault="00A5252E">
            <w:r>
              <w:t xml:space="preserve">peak; </w:t>
            </w: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cheese</w:t>
            </w:r>
          </w:p>
          <w:p w:rsidR="005C1C77" w:rsidRDefault="005C1C77">
            <w:pPr>
              <w:rPr>
                <w:u w:val="single"/>
              </w:rPr>
            </w:pPr>
          </w:p>
          <w:p w:rsidR="005C1C77" w:rsidRDefault="005C1C77">
            <w:pPr>
              <w:rPr>
                <w:u w:val="single"/>
              </w:rPr>
            </w:pPr>
          </w:p>
          <w:p w:rsidR="005C1C77" w:rsidRDefault="005C1C77">
            <w:pPr>
              <w:rPr>
                <w:u w:val="single"/>
              </w:rPr>
            </w:pP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butter , cream/da</w:t>
            </w:r>
          </w:p>
          <w:p w:rsidR="00EC6DF1" w:rsidRDefault="00EC6DF1">
            <w:pPr>
              <w:rPr>
                <w:u w:val="single"/>
              </w:rPr>
            </w:pPr>
          </w:p>
          <w:p w:rsidR="00BA4C01" w:rsidRDefault="00BA4C01" w:rsidP="00EC6DF1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From  15 lt milk,</w:t>
            </w:r>
            <w:r w:rsidR="00EC6DF1" w:rsidRPr="00880A82">
              <w:rPr>
                <w:b/>
                <w:lang w:val="tr-TR"/>
              </w:rPr>
              <w:t xml:space="preserve"> </w:t>
            </w:r>
          </w:p>
          <w:p w:rsidR="00EC6DF1" w:rsidRPr="00880A82" w:rsidRDefault="00EC6DF1" w:rsidP="00EC6DF1">
            <w:pPr>
              <w:rPr>
                <w:b/>
                <w:lang w:val="tr-TR"/>
              </w:rPr>
            </w:pPr>
            <w:r w:rsidRPr="00880A82">
              <w:rPr>
                <w:b/>
                <w:lang w:val="tr-TR"/>
              </w:rPr>
              <w:t>1 kg. butter</w:t>
            </w:r>
          </w:p>
          <w:p w:rsidR="00EC6DF1" w:rsidRDefault="00EC6DF1"/>
        </w:tc>
        <w:tc>
          <w:tcPr>
            <w:tcW w:w="1296" w:type="dxa"/>
          </w:tcPr>
          <w:p w:rsidR="005C1C77" w:rsidRDefault="00A5252E">
            <w:r>
              <w:t>wool</w:t>
            </w:r>
          </w:p>
        </w:tc>
      </w:tr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SUMMER</w:t>
            </w:r>
          </w:p>
          <w:p w:rsidR="005C1C77" w:rsidRDefault="00A5252E">
            <w:r>
              <w:rPr>
                <w:sz w:val="20"/>
              </w:rPr>
              <w:t>(May-</w:t>
            </w:r>
            <w:r w:rsidR="00BA4C01">
              <w:rPr>
                <w:sz w:val="20"/>
              </w:rPr>
              <w:t>Aug</w:t>
            </w:r>
            <w:bookmarkStart w:id="0" w:name="_GoBack"/>
            <w:bookmarkEnd w:id="0"/>
            <w:r>
              <w:rPr>
                <w:sz w:val="20"/>
              </w:rPr>
              <w:t>)</w:t>
            </w:r>
          </w:p>
        </w:tc>
        <w:tc>
          <w:tcPr>
            <w:tcW w:w="1296" w:type="dxa"/>
          </w:tcPr>
          <w:p w:rsidR="005C1C77" w:rsidRDefault="005C1C77"/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5C1C77">
            <w:pPr>
              <w:rPr>
                <w:b/>
              </w:rPr>
            </w:pP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  <w:tr w:rsidR="005C1C77">
        <w:trPr>
          <w:cantSplit/>
        </w:trPr>
        <w:tc>
          <w:tcPr>
            <w:tcW w:w="1296" w:type="dxa"/>
          </w:tcPr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WINTER</w:t>
            </w:r>
          </w:p>
          <w:p w:rsidR="005C1C77" w:rsidRDefault="00A5252E">
            <w:pPr>
              <w:rPr>
                <w:b/>
                <w:sz w:val="20"/>
              </w:rPr>
            </w:pPr>
            <w:r>
              <w:rPr>
                <w:sz w:val="20"/>
              </w:rPr>
              <w:t>(Nov-Mar)</w:t>
            </w: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</w:tbl>
    <w:p w:rsidR="005C1C77" w:rsidRDefault="005C1C77"/>
    <w:p w:rsidR="005C1C77" w:rsidRDefault="005C1C77"/>
    <w:p w:rsidR="005C1C77" w:rsidRDefault="005C1C77"/>
    <w:p w:rsidR="005C1C77" w:rsidRDefault="005C1C77"/>
    <w:p w:rsidR="005C1C77" w:rsidRDefault="005C1C77"/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5C1C77">
        <w:trPr>
          <w:cantSplit/>
        </w:trPr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  <w:tc>
          <w:tcPr>
            <w:tcW w:w="1296" w:type="dxa"/>
          </w:tcPr>
          <w:p w:rsidR="005C1C77" w:rsidRDefault="005C1C77">
            <w:pPr>
              <w:framePr w:w="9072" w:hSpace="180" w:vSpace="180" w:wrap="auto" w:hAnchor="margin"/>
            </w:pPr>
          </w:p>
        </w:tc>
      </w:tr>
    </w:tbl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5C1C77">
            <w:pPr>
              <w:rPr>
                <w:sz w:val="20"/>
              </w:rPr>
            </w:pPr>
          </w:p>
          <w:p w:rsidR="005C1C77" w:rsidRDefault="005C1C77">
            <w:pPr>
              <w:rPr>
                <w:sz w:val="20"/>
              </w:rPr>
            </w:pPr>
          </w:p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SPRING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(Apr-May)</w:t>
            </w: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sz w:val="20"/>
                <w:u w:val="single"/>
              </w:rPr>
              <w:t>#</w:t>
            </w:r>
            <w:r>
              <w:rPr>
                <w:u w:val="single"/>
              </w:rPr>
              <w:t>Goats &amp; Kids</w:t>
            </w: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r>
              <w:rPr>
                <w:u w:val="single"/>
              </w:rPr>
              <w:t>feed:type&amp;amount</w:t>
            </w:r>
          </w:p>
          <w:p w:rsidR="005C1C77" w:rsidRDefault="005C1C77"/>
          <w:p w:rsidR="005C1C77" w:rsidRDefault="00A5252E">
            <w:r>
              <w:rPr>
                <w:sz w:val="20"/>
              </w:rPr>
              <w:t>barley, hay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(for kids) grazing</w:t>
            </w:r>
          </w:p>
          <w:p w:rsidR="005C1C77" w:rsidRDefault="00A5252E">
            <w:pPr>
              <w:rPr>
                <w:sz w:val="20"/>
              </w:rPr>
            </w:pPr>
            <w:r>
              <w:rPr>
                <w:sz w:val="20"/>
              </w:rPr>
              <w:t>(for goats)</w:t>
            </w:r>
          </w:p>
          <w:p w:rsidR="005C1C77" w:rsidRDefault="005C1C77">
            <w:pPr>
              <w:rPr>
                <w:sz w:val="20"/>
              </w:rPr>
            </w:pPr>
          </w:p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t xml:space="preserve"> </w:t>
            </w:r>
            <w:r>
              <w:rPr>
                <w:u w:val="single"/>
              </w:rPr>
              <w:t>kids/yr.</w:t>
            </w:r>
          </w:p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%butcher</w:t>
            </w:r>
          </w:p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%sale</w:t>
            </w:r>
          </w:p>
        </w:tc>
        <w:tc>
          <w:tcPr>
            <w:tcW w:w="1296" w:type="dxa"/>
          </w:tcPr>
          <w:p w:rsidR="005C1C77" w:rsidRDefault="00A5252E">
            <w:r>
              <w:rPr>
                <w:u w:val="single"/>
              </w:rPr>
              <w:t>milk/day</w:t>
            </w:r>
          </w:p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A5252E">
            <w:pPr>
              <w:rPr>
                <w:u w:val="single"/>
              </w:rPr>
            </w:pPr>
            <w:r>
              <w:rPr>
                <w:u w:val="single"/>
              </w:rPr>
              <w:t>cheese/da</w:t>
            </w:r>
          </w:p>
          <w:p w:rsidR="005C1C77" w:rsidRDefault="005C1C77">
            <w:pPr>
              <w:rPr>
                <w:u w:val="single"/>
              </w:rPr>
            </w:pPr>
          </w:p>
          <w:p w:rsidR="005C1C77" w:rsidRDefault="005C1C77">
            <w:pPr>
              <w:rPr>
                <w:u w:val="single"/>
              </w:rPr>
            </w:pPr>
          </w:p>
          <w:p w:rsidR="005C1C77" w:rsidRDefault="005C1C77">
            <w:pPr>
              <w:rPr>
                <w:u w:val="single"/>
              </w:rPr>
            </w:pPr>
          </w:p>
        </w:tc>
        <w:tc>
          <w:tcPr>
            <w:tcW w:w="1296" w:type="dxa"/>
          </w:tcPr>
          <w:p w:rsidR="005C1C77" w:rsidRDefault="00A5252E">
            <w:r>
              <w:rPr>
                <w:u w:val="single"/>
              </w:rPr>
              <w:t>butter , cream/da</w:t>
            </w:r>
          </w:p>
        </w:tc>
        <w:tc>
          <w:tcPr>
            <w:tcW w:w="1296" w:type="dxa"/>
          </w:tcPr>
          <w:p w:rsidR="005C1C77" w:rsidRDefault="00A5252E">
            <w:r>
              <w:t>wool</w:t>
            </w:r>
          </w:p>
        </w:tc>
      </w:tr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SUMMER</w:t>
            </w:r>
          </w:p>
          <w:p w:rsidR="005C1C77" w:rsidRDefault="00A5252E">
            <w:r>
              <w:rPr>
                <w:sz w:val="20"/>
              </w:rPr>
              <w:t>(May-Ju21)</w:t>
            </w:r>
          </w:p>
        </w:tc>
        <w:tc>
          <w:tcPr>
            <w:tcW w:w="1296" w:type="dxa"/>
          </w:tcPr>
          <w:p w:rsidR="005C1C77" w:rsidRDefault="005C1C77"/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5C1C77">
            <w:pPr>
              <w:rPr>
                <w:sz w:val="20"/>
              </w:rPr>
            </w:pP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  <w:tr w:rsidR="005C1C77">
        <w:trPr>
          <w:gridAfter w:val="1"/>
          <w:wAfter w:w="1296" w:type="dxa"/>
          <w:cantSplit/>
        </w:trPr>
        <w:tc>
          <w:tcPr>
            <w:tcW w:w="1296" w:type="dxa"/>
          </w:tcPr>
          <w:p w:rsidR="005C1C77" w:rsidRDefault="005C1C77">
            <w:pPr>
              <w:rPr>
                <w:b/>
              </w:rPr>
            </w:pP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  <w:tr w:rsidR="005C1C77">
        <w:trPr>
          <w:cantSplit/>
        </w:trPr>
        <w:tc>
          <w:tcPr>
            <w:tcW w:w="1296" w:type="dxa"/>
          </w:tcPr>
          <w:p w:rsidR="005C1C77" w:rsidRDefault="00A5252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WINTER</w:t>
            </w:r>
          </w:p>
          <w:p w:rsidR="005C1C77" w:rsidRDefault="00A5252E">
            <w:pPr>
              <w:rPr>
                <w:b/>
                <w:sz w:val="20"/>
              </w:rPr>
            </w:pPr>
            <w:r>
              <w:rPr>
                <w:sz w:val="20"/>
              </w:rPr>
              <w:t>(Nov-Mar)</w:t>
            </w:r>
          </w:p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  <w:p w:rsidR="005C1C77" w:rsidRDefault="005C1C77"/>
          <w:p w:rsidR="005C1C77" w:rsidRDefault="005C1C77"/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  <w:tc>
          <w:tcPr>
            <w:tcW w:w="1296" w:type="dxa"/>
          </w:tcPr>
          <w:p w:rsidR="005C1C77" w:rsidRDefault="005C1C77"/>
        </w:tc>
      </w:tr>
    </w:tbl>
    <w:p w:rsidR="005C1C77" w:rsidRDefault="005C1C77"/>
    <w:p w:rsidR="005C1C77" w:rsidRDefault="005C1C77"/>
    <w:p w:rsidR="005C1C77" w:rsidRDefault="005C1C77"/>
    <w:p w:rsidR="005C1C77" w:rsidRDefault="005C1C77"/>
    <w:p w:rsidR="005C1C77" w:rsidRDefault="005C1C77"/>
    <w:sectPr w:rsidR="005C1C77">
      <w:type w:val="continuous"/>
      <w:pgSz w:w="12240" w:h="15840"/>
      <w:pgMar w:top="1440" w:right="72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ew York">
    <w:altName w:val="Tahoma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doNotDisplayPageBoundaries/>
  <w:embedSystemFonts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52E"/>
    <w:rsid w:val="005C1C77"/>
    <w:rsid w:val="00A5252E"/>
    <w:rsid w:val="00BA4C01"/>
    <w:rsid w:val="00EC6DF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27C66FC5"/>
  <w15:docId w15:val="{9FC7ABFE-6298-E647-94AD-50CA4AD7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agriculture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agriculture</dc:title>
  <dc:subject>gordion</dc:subject>
  <dc:creator>ayse</dc:creator>
  <cp:keywords/>
  <cp:lastModifiedBy>Ayse Salzmann</cp:lastModifiedBy>
  <cp:revision>3</cp:revision>
  <dcterms:created xsi:type="dcterms:W3CDTF">2012-07-18T08:42:00Z</dcterms:created>
  <dcterms:modified xsi:type="dcterms:W3CDTF">2018-06-26T15:23:00Z</dcterms:modified>
</cp:coreProperties>
</file>