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YD-3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Yatakdere - it is demolished, like YD-4. They are both at 1,100 elev. and distance of 200 </w:t>
        <w:tab/>
        <w:t xml:space="preserve"/>
        <w:tab/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m. from YA -1 and YA -2.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CocoaOOXMLWriter/1671.6</generator>
</meta>
</file>