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19B18" w14:textId="77777777" w:rsidR="008E4A8F" w:rsidRDefault="008E4A8F" w:rsidP="006762F5">
      <w:pPr>
        <w:outlineLvl w:val="0"/>
      </w:pPr>
      <w:r>
        <w:t xml:space="preserve">Local name: </w:t>
      </w:r>
      <w:proofErr w:type="spellStart"/>
      <w:r>
        <w:t>Yatakdere</w:t>
      </w:r>
      <w:proofErr w:type="spellEnd"/>
    </w:p>
    <w:p w14:paraId="6AB79A98" w14:textId="77777777" w:rsidR="008E4A8F" w:rsidRDefault="008E4A8F" w:rsidP="008E4A8F">
      <w:r>
        <w:t xml:space="preserve">Location: c. 200 m to </w:t>
      </w:r>
      <w:proofErr w:type="spellStart"/>
      <w:r>
        <w:t>Avşar</w:t>
      </w:r>
      <w:proofErr w:type="spellEnd"/>
      <w:r>
        <w:t>; in valley bottom</w:t>
      </w:r>
    </w:p>
    <w:p w14:paraId="20B29FDF" w14:textId="77777777" w:rsidR="008E4A8F" w:rsidRDefault="008E4A8F" w:rsidP="008E4A8F">
      <w:r>
        <w:t>type: closed/demolished, at 1.125 m.</w:t>
      </w:r>
    </w:p>
    <w:p w14:paraId="7FAC0201" w14:textId="77777777" w:rsidR="008E4A8F" w:rsidRDefault="008E4A8F" w:rsidP="008E4A8F">
      <w:r>
        <w:t xml:space="preserve">Topography: very rocky hillside--but some large oaks and small scrub oak--since decrease of goats and law against cutting, oak is </w:t>
      </w:r>
      <w:proofErr w:type="spellStart"/>
      <w:r>
        <w:t>spreadingŞükrü</w:t>
      </w:r>
      <w:proofErr w:type="spellEnd"/>
      <w:r>
        <w:t xml:space="preserve"> </w:t>
      </w:r>
      <w:proofErr w:type="spellStart"/>
      <w:r>
        <w:t>Dayı</w:t>
      </w:r>
      <w:proofErr w:type="spellEnd"/>
      <w:r>
        <w:t xml:space="preserve"> </w:t>
      </w:r>
      <w:proofErr w:type="spellStart"/>
      <w:r>
        <w:t>Ağılı</w:t>
      </w:r>
      <w:proofErr w:type="spellEnd"/>
      <w:r>
        <w:t>. Functioned till about 25 yrs. ago. He had 300 animals in roofed area. Stayed here summer and winter. This was very good pastureland.</w:t>
      </w:r>
    </w:p>
    <w:p w14:paraId="04D5D1F5" w14:textId="77777777" w:rsidR="008E4A8F" w:rsidRDefault="008E4A8F" w:rsidP="008E4A8F">
      <w:r>
        <w:t xml:space="preserve">Now his animals are sold. </w:t>
      </w:r>
    </w:p>
    <w:p w14:paraId="19E46592" w14:textId="77777777" w:rsidR="00E41C17" w:rsidRDefault="008E4A8F" w:rsidP="008E4A8F">
      <w:r>
        <w:t>Located 30 m. from YA-1, which is on a higher plain.</w:t>
      </w:r>
      <w:r w:rsidR="006762F5">
        <w:t xml:space="preserve"> </w:t>
      </w:r>
      <w:bookmarkStart w:id="0" w:name="_GoBack"/>
      <w:bookmarkEnd w:id="0"/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8E4A8F"/>
    <w:rsid w:val="006762F5"/>
    <w:rsid w:val="008E4A8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6EF2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405</Characters>
  <Application>Microsoft Macintosh Word</Application>
  <DocSecurity>0</DocSecurity>
  <Lines>3</Lines>
  <Paragraphs>1</Paragraphs>
  <ScaleCrop>false</ScaleCrop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Microsoft Office User</cp:lastModifiedBy>
  <cp:revision>2</cp:revision>
  <dcterms:created xsi:type="dcterms:W3CDTF">2016-06-03T22:59:00Z</dcterms:created>
  <dcterms:modified xsi:type="dcterms:W3CDTF">2016-08-06T05:21:00Z</dcterms:modified>
</cp:coreProperties>
</file>