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EF41C" w14:textId="77777777" w:rsidR="007D2C1E" w:rsidRDefault="007D2C1E" w:rsidP="007D2C1E">
      <w:r>
        <w:t>24-25 April, 1999.</w:t>
      </w:r>
    </w:p>
    <w:p w14:paraId="08E79E1B" w14:textId="77777777" w:rsidR="007D2C1E" w:rsidRDefault="007D2C1E" w:rsidP="007D2C1E"/>
    <w:p w14:paraId="38A933AC" w14:textId="77777777" w:rsidR="007D2C1E" w:rsidRDefault="007D2C1E" w:rsidP="007D2C1E">
      <w:r>
        <w:t>I went to YH this weekend, to visit with friends and see how life is moving on in the month of April.</w:t>
      </w:r>
    </w:p>
    <w:p w14:paraId="4E301A5C" w14:textId="77777777" w:rsidR="007D2C1E" w:rsidRDefault="007D2C1E" w:rsidP="007D2C1E">
      <w:r>
        <w:t xml:space="preserve">LILACS Are blooming, lambs are already 3 months old, and wheat is c. 15 cm long. It is lovely now, all the tumuli and the Citadel carpeted with a green, soft  glow. Baby poppies are like red rubies among yellow buttercups (çigdem). </w:t>
      </w:r>
    </w:p>
    <w:p w14:paraId="26702333" w14:textId="77777777" w:rsidR="007D2C1E" w:rsidRDefault="007D2C1E" w:rsidP="007D2C1E">
      <w:r>
        <w:t xml:space="preserve">All courtyard gardens are so high with grass that people have to work long hours with their scythes to clear, so they can start seeding their gardens. (I just got some leeks from Semiha left over from her winter garden). Farmers say that this winter was very plentiful with rain..Now they are planting sugar beet, they need some rain..after that, come May they need no rain, because that is when wheat is already grown, with rain it would start to rot. This year onion gave them trouble..their onion was very plentiful, too many people planted it so  there was a glut, just like 3 yrs. ago.Now they are piled up, rotting in courtyards..some were sold and people did not get paid..other people sold it for a loss. Why don’t they diversify, rather than everybody planting the same thing? </w:t>
      </w:r>
    </w:p>
    <w:p w14:paraId="370324F5" w14:textId="3134A85E" w:rsidR="007D2C1E" w:rsidRDefault="007D2C1E" w:rsidP="007D2C1E">
      <w:r>
        <w:t xml:space="preserve">This year the last land distr. at YH will take place. Refik bey, member of the Water Distr. Committee, said that 40 landless families will each get 43 d. This </w:t>
      </w:r>
      <w:r w:rsidRPr="00A31CB9">
        <w:rPr>
          <w:highlight w:val="yellow"/>
        </w:rPr>
        <w:t>way all the Treasury lands will have been given out, and all land will be owned by the people.</w:t>
      </w:r>
      <w:r>
        <w:t xml:space="preserve"> Each new landowner will also be given a house plot of c. 1 1/2 d. of land behind the school house, to the north of the village.</w:t>
      </w:r>
      <w:r w:rsidR="00A31CB9">
        <w:t xml:space="preserve"> </w:t>
      </w:r>
      <w:r w:rsidRPr="00A31CB9">
        <w:rPr>
          <w:highlight w:val="yellow"/>
        </w:rPr>
        <w:t>According to the most recent Grazing Law, the village cannot convert it to farmland--thank god-- so, YH will preserve most of its 4,000 d. of grazing land; and, there is 18,000 d. of farmland.</w:t>
      </w:r>
      <w:r>
        <w:t xml:space="preserve"> </w:t>
      </w:r>
    </w:p>
    <w:p w14:paraId="0EADA525" w14:textId="77777777" w:rsidR="007D2C1E" w:rsidRDefault="007D2C1E" w:rsidP="007D2C1E">
      <w:r>
        <w:t>Refik said that in 1890’s YH village moved from KK to Kizilli Yayla area which is now in ÇK. Then, they moved to where ÇK is..then in 1910’s village came to its present place at YH..there were only 3-4 aga families then at YH.</w:t>
      </w:r>
    </w:p>
    <w:p w14:paraId="36A543A0" w14:textId="77777777" w:rsidR="007D2C1E" w:rsidRDefault="007D2C1E" w:rsidP="007D2C1E"/>
    <w:p w14:paraId="7D201A07" w14:textId="4C4308B0" w:rsidR="007D2C1E" w:rsidRDefault="007D2C1E" w:rsidP="007D2C1E">
      <w:r>
        <w:t>According to Refik, there is 15,000 d. of land at YH which is irrigated.. The Latest Irrigation Project has also made provisions for not allowing silting of the soil..ie. the w</w:t>
      </w:r>
      <w:r w:rsidR="00A31CB9">
        <w:t>a</w:t>
      </w:r>
      <w:r>
        <w:t>ter is led thro</w:t>
      </w:r>
      <w:r w:rsidR="00A31CB9">
        <w:t>u</w:t>
      </w:r>
      <w:r>
        <w:t>gh canals after watering, and so it does not evaporate, with the salt remaining on the earth..that is a great improvement.. He said I might be able to get at some 1:5,000 scale maps from the POLATLI Topcu ve Füze School. We’ll see.If I can get that it would be great!</w:t>
      </w:r>
    </w:p>
    <w:p w14:paraId="539374A1" w14:textId="42B122D3" w:rsidR="007D2C1E" w:rsidRDefault="007D2C1E" w:rsidP="007D2C1E">
      <w:r>
        <w:t>Zekai is again elected as the Muhtar of the village--for the 3rd time..He is very well-intentioned and very enthusiastic.</w:t>
      </w:r>
      <w:r w:rsidR="00A31CB9">
        <w:t xml:space="preserve"> </w:t>
      </w:r>
      <w:r>
        <w:t>Ayse, his wife, had another son..</w:t>
      </w:r>
    </w:p>
    <w:p w14:paraId="5AEE2884" w14:textId="2ADDBC54" w:rsidR="007D2C1E" w:rsidRDefault="007D2C1E" w:rsidP="007D2C1E">
      <w:r>
        <w:t>In the village a lot of new born babes and some 1 year olds..Ay</w:t>
      </w:r>
      <w:r w:rsidR="00A31CB9">
        <w:rPr>
          <w:rFonts w:ascii="Calibri" w:hAnsi="Calibri" w:cs="Calibri"/>
        </w:rPr>
        <w:t>ş</w:t>
      </w:r>
      <w:r>
        <w:t xml:space="preserve">e Esen had a son, Hulya’s son Ibrahim is bout 1 1/2. Safure’s son has a baby, the da-in-law is very sweet; Safure and Hayrettin </w:t>
      </w:r>
      <w:r w:rsidR="00A31CB9">
        <w:t>are</w:t>
      </w:r>
      <w:r>
        <w:t xml:space="preserve"> building a house for them in the village--Recai, Suna’s youngest son, is married, wife is expecting. She is the only da-in-law who is not related, she is from a Kurdish family, from Polatli. She is tall and quite handsome, graduated from lise, unlike her husband. She wanted to </w:t>
      </w:r>
      <w:r>
        <w:lastRenderedPageBreak/>
        <w:t>continue, but he said, “it is either me or your school”, so she chose him. Ay</w:t>
      </w:r>
      <w:r w:rsidR="00A31CB9">
        <w:rPr>
          <w:rFonts w:ascii="Calibri" w:hAnsi="Calibri" w:cs="Calibri"/>
        </w:rPr>
        <w:t>ş</w:t>
      </w:r>
      <w:r>
        <w:t>e Esen, Nuriye’s daughter has a 1 yr. old son.</w:t>
      </w:r>
      <w:r w:rsidR="00A31CB9">
        <w:t xml:space="preserve"> </w:t>
      </w:r>
      <w:r>
        <w:t>Ahmet Esen’s wife is expecting her second child. Nurgül, Fadime’s daughter is expecting her 3rd child. Zeyni her husband is such a loser, too. She said he wanted another child..But she is very sick, she has a lot of albumen..Population is booming! Similarly, Mercan the sheepdog is pregnant, will give birth in May. Gülay hopes some people will take them, otherwise they will also go to Sakarya, before opening their eyes, similar to Garip’s siblings! I wish I could take another one!</w:t>
      </w:r>
    </w:p>
    <w:p w14:paraId="7D953C99" w14:textId="77777777" w:rsidR="007D2C1E" w:rsidRDefault="007D2C1E" w:rsidP="007D2C1E"/>
    <w:p w14:paraId="6142A1F5" w14:textId="078ECC88" w:rsidR="007D2C1E" w:rsidRDefault="007D2C1E" w:rsidP="007D2C1E">
      <w:r>
        <w:t xml:space="preserve">Suna gave her house to </w:t>
      </w:r>
      <w:r w:rsidR="00B068BF">
        <w:t>Recai (her son) and his new wife</w:t>
      </w:r>
      <w:r>
        <w:t>, she and Necati are living in another house, close to Nuriye, her sister.</w:t>
      </w:r>
    </w:p>
    <w:p w14:paraId="544C0EE4" w14:textId="5F653810" w:rsidR="007D2C1E" w:rsidRDefault="007D2C1E" w:rsidP="007D2C1E">
      <w:r>
        <w:t>Had a nice talk with Fadime- she is OK, except feels stressed out about her daughter’s imminent birth. She gave me 8 fresh eggs to take back to Ankara. I TOOK Cin-Cin for a walk; she is so faithful and sweet</w:t>
      </w:r>
      <w:r w:rsidR="00B068BF">
        <w:t>.</w:t>
      </w:r>
    </w:p>
    <w:p w14:paraId="4924A2E4" w14:textId="77777777" w:rsidR="00B068BF" w:rsidRDefault="00B068BF" w:rsidP="007D2C1E"/>
    <w:p w14:paraId="0E29482A" w14:textId="77777777" w:rsidR="00B068BF" w:rsidRDefault="007D2C1E" w:rsidP="007D2C1E">
      <w:r>
        <w:t xml:space="preserve">Stayed with Pembe at her house last night. She is getting older too, cannot really carry or run after her grandson. But her son </w:t>
      </w:r>
      <w:r w:rsidR="00B068BF">
        <w:t>Ö</w:t>
      </w:r>
      <w:r>
        <w:t>ZAY is working on the land, and they are living with her..she gets frustrated. Önder does not like working on the land, so much. But he has to do it..he needs some freedom</w:t>
      </w:r>
      <w:r w:rsidR="00B068BF">
        <w:t xml:space="preserve"> from the family,</w:t>
      </w:r>
      <w:r>
        <w:t xml:space="preserve"> I think. But he doesn’t really know what he’ll do after the military service. </w:t>
      </w:r>
    </w:p>
    <w:p w14:paraId="1520B748" w14:textId="77777777" w:rsidR="00B068BF" w:rsidRDefault="00B068BF" w:rsidP="007D2C1E"/>
    <w:p w14:paraId="04E42755" w14:textId="60C232B8" w:rsidR="007D2C1E" w:rsidRDefault="007D2C1E" w:rsidP="007D2C1E">
      <w:r>
        <w:t xml:space="preserve">Pembe gave me fresh butter, white cheese and apricot jam. The house </w:t>
      </w:r>
    </w:p>
    <w:p w14:paraId="3FC5ADF0" w14:textId="77777777" w:rsidR="007D2C1E" w:rsidRDefault="007D2C1E" w:rsidP="007D2C1E">
      <w:r>
        <w:t>without Ibrahim Kayran is a bit dull, actually. Önder has a new hobby- rabbits-. He has cages full of white rabbits which he breeds and cooks, for his guests.</w:t>
      </w:r>
    </w:p>
    <w:p w14:paraId="1DAEA3A9" w14:textId="6BF3C267" w:rsidR="007D2C1E" w:rsidRDefault="007D2C1E" w:rsidP="007D2C1E">
      <w:r>
        <w:t xml:space="preserve">He is a bit childlike, ready for a lot of adventure and freedom from home- I told him his best bet would be to apply his sophisticated </w:t>
      </w:r>
      <w:r w:rsidR="00B068BF">
        <w:t xml:space="preserve">university </w:t>
      </w:r>
      <w:r>
        <w:t>knowledge of farming and stockbreeding to his land and animals. Establish a big farm. He said he can’t get along with his brother, so it would be very tough to work together. This is the problem with a lot of the division in farmland, which eventually becomes too small to be worked on, and gets sold.</w:t>
      </w:r>
    </w:p>
    <w:p w14:paraId="4FC94B35" w14:textId="77777777" w:rsidR="007D2C1E" w:rsidRDefault="007D2C1E" w:rsidP="007D2C1E"/>
    <w:p w14:paraId="78570EA9" w14:textId="77777777" w:rsidR="007D2C1E" w:rsidRDefault="007D2C1E" w:rsidP="007D2C1E">
      <w:r>
        <w:t xml:space="preserve">Got a ride with Önder’s cousin and his wife, all the way to Ankara. </w:t>
      </w:r>
      <w:r>
        <w:br/>
        <w:t>they even went out of their way and took me to my house at Bilkent- they live in Sincan.</w:t>
      </w:r>
    </w:p>
    <w:p w14:paraId="3EDA6481" w14:textId="77777777" w:rsidR="007D2C1E" w:rsidRDefault="007D2C1E" w:rsidP="007D2C1E"/>
    <w:p w14:paraId="5B4E6D1F" w14:textId="1F51BB65" w:rsidR="007D2C1E" w:rsidRDefault="007D2C1E" w:rsidP="007D2C1E">
      <w:r>
        <w:t>Personal interrelationships in the village are just as tense and uncooperative. All cooperation takes place among members of one or two families--Köseo</w:t>
      </w:r>
      <w:r w:rsidR="00B068BF">
        <w:rPr>
          <w:rFonts w:ascii="Calibri" w:hAnsi="Calibri" w:cs="Calibri"/>
        </w:rPr>
        <w:t>ğ</w:t>
      </w:r>
      <w:r>
        <w:t>lu is one-- otherwise, noone cares for the other. But, outwardly people are concerned and cordial with one another. The chicken growers are the worst..they are not one bit concerned about the pollution and the horrible burnt smells and the dead chicks which they throw into the ditches.. Someone has to complain, they say, to get these big chicken coops outside the boundaries of the settled areas.</w:t>
      </w:r>
    </w:p>
    <w:p w14:paraId="6ABD2A4E" w14:textId="77777777" w:rsidR="007D2C1E" w:rsidRDefault="007D2C1E" w:rsidP="007D2C1E">
      <w:r>
        <w:lastRenderedPageBreak/>
        <w:t>(Cin-Cin eats these dead chicks which they say are not ill, but die of being overfed- I sure hope so..Cin is overly well fed herself.).</w:t>
      </w:r>
    </w:p>
    <w:p w14:paraId="760CEFB0" w14:textId="77777777" w:rsidR="007D2C1E" w:rsidRDefault="007D2C1E" w:rsidP="007D2C1E"/>
    <w:p w14:paraId="69542EB8" w14:textId="77777777" w:rsidR="007D2C1E" w:rsidRDefault="007D2C1E" w:rsidP="007D2C1E">
      <w:r>
        <w:t>8.6.99</w:t>
      </w:r>
    </w:p>
    <w:p w14:paraId="5D912561" w14:textId="77777777" w:rsidR="007D2C1E" w:rsidRDefault="007D2C1E" w:rsidP="007D2C1E"/>
    <w:p w14:paraId="2453E098" w14:textId="7D3BA89D" w:rsidR="007D2C1E" w:rsidRDefault="007D2C1E" w:rsidP="007D2C1E">
      <w:r>
        <w:t>Arrived in YH with Jason, it is an overcast day. This season</w:t>
      </w:r>
      <w:r w:rsidR="007D3702">
        <w:t>’s workforce</w:t>
      </w:r>
      <w:r>
        <w:t xml:space="preserve"> </w:t>
      </w:r>
      <w:r w:rsidR="007D3702">
        <w:t>is</w:t>
      </w:r>
      <w:r>
        <w:t xml:space="preserve"> 34-36 people, in 3 survey teams, and the rest doing conservation and study--MMV is doing sections and photos..Lisa is doing survey of sites and geological information, Brandon will be mapping the sanctuary at Dümrek. Jason and I are continuing with our survey of land use and plotting sheepfolds along the northern reaches of the Sakarya.. north of Ömerli, Saray villages, toward the village of Dümrek. I want to get info. from Ömerli, or Dümrek muhtars about the pre-tractor land use patterns, and sketch it onto our 1:25,000 map to see how and why landuse has changed..as well as plotting the distribution of sheepfolds in these highland regions. (Last summer we had surveyed sheepfolds for villages which are on the Sakarya plain, near </w:t>
      </w:r>
      <w:r w:rsidR="007D3702">
        <w:rPr>
          <w:rFonts w:ascii="Calibri" w:hAnsi="Calibri" w:cs="Calibri"/>
        </w:rPr>
        <w:t>Ş</w:t>
      </w:r>
      <w:r>
        <w:t xml:space="preserve">Ö and ÇK). </w:t>
      </w:r>
    </w:p>
    <w:p w14:paraId="40DBDF57" w14:textId="77777777" w:rsidR="007D2C1E" w:rsidRDefault="007D2C1E" w:rsidP="007D2C1E"/>
    <w:p w14:paraId="4E13E851" w14:textId="74C0827F" w:rsidR="007D2C1E" w:rsidRDefault="007D2C1E" w:rsidP="007D2C1E">
      <w:r>
        <w:t xml:space="preserve">This season I am staying at Pembe’s house, in a room of the in-law’s, the 2-storey house on the edge of the courtyard. Pembe cleaned it and it is a very comfortable room, with Divans on two sides of the room, 3 large windows and beautiful kilims over the divans and on the floor. Önder put up the mirror, gave me his desk and a nice touch: a bunch or roses from the garden, in a vase. </w:t>
      </w:r>
    </w:p>
    <w:p w14:paraId="6CC451DA" w14:textId="77777777" w:rsidR="007D2C1E" w:rsidRDefault="007D2C1E" w:rsidP="007D2C1E"/>
    <w:p w14:paraId="67E15800" w14:textId="77777777" w:rsidR="00000000" w:rsidRDefault="00000000"/>
    <w:sectPr w:rsidR="00E41C17" w:rsidSect="007D2C1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uneiformOr">
    <w:altName w:val="DokChampa"/>
    <w:panose1 w:val="020B0604020202020204"/>
    <w:charset w:val="00"/>
    <w:family w:val="auto"/>
    <w:pitch w:val="variable"/>
    <w:sig w:usb0="03000000"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7D2C1E"/>
    <w:rsid w:val="00095663"/>
    <w:rsid w:val="000A1DCF"/>
    <w:rsid w:val="000B212B"/>
    <w:rsid w:val="001E0764"/>
    <w:rsid w:val="003B3E91"/>
    <w:rsid w:val="00672014"/>
    <w:rsid w:val="0067445B"/>
    <w:rsid w:val="00686302"/>
    <w:rsid w:val="006C3D33"/>
    <w:rsid w:val="006F2649"/>
    <w:rsid w:val="00706E59"/>
    <w:rsid w:val="007D2C1E"/>
    <w:rsid w:val="007D3702"/>
    <w:rsid w:val="008C4E13"/>
    <w:rsid w:val="00A17134"/>
    <w:rsid w:val="00A31CB9"/>
    <w:rsid w:val="00B068BF"/>
    <w:rsid w:val="00CE03CA"/>
    <w:rsid w:val="00E24253"/>
    <w:rsid w:val="00E32953"/>
    <w:rsid w:val="00FF593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A6CA4"/>
  <w15:docId w15:val="{FB86955A-BB98-8B48-B636-F7CE8E1F4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C1E"/>
    <w:pPr>
      <w:spacing w:after="0"/>
    </w:pPr>
    <w:rPr>
      <w:rFonts w:ascii="CuneiformOr" w:eastAsia="Times New Roman" w:hAnsi="CuneiformOr"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3</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8</cp:revision>
  <dcterms:created xsi:type="dcterms:W3CDTF">2016-05-31T20:44:00Z</dcterms:created>
  <dcterms:modified xsi:type="dcterms:W3CDTF">2026-04-10T14:33:00Z</dcterms:modified>
</cp:coreProperties>
</file>