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CEFB0" w14:textId="77777777" w:rsidR="007D2C1E" w:rsidRDefault="007D2C1E" w:rsidP="007D2C1E"/>
    <w:p w14:paraId="69542EB8" w14:textId="77777777" w:rsidR="007D2C1E" w:rsidRDefault="007D2C1E" w:rsidP="007D2C1E">
      <w:r>
        <w:t>8.6.99</w:t>
      </w:r>
    </w:p>
    <w:p w14:paraId="5D912561" w14:textId="77777777" w:rsidR="007D2C1E" w:rsidRDefault="007D2C1E" w:rsidP="007D2C1E"/>
    <w:p w14:paraId="2453E098" w14:textId="7D3BA89D" w:rsidR="007D2C1E" w:rsidRDefault="007D2C1E" w:rsidP="007D2C1E">
      <w:r>
        <w:t>Arrived in YH with Jason, it is an overcast day. This season</w:t>
      </w:r>
      <w:r w:rsidR="007D3702">
        <w:t>’s workforce</w:t>
      </w:r>
      <w:r>
        <w:t xml:space="preserve"> </w:t>
      </w:r>
      <w:r w:rsidR="007D3702">
        <w:t>is</w:t>
      </w:r>
      <w:r>
        <w:t xml:space="preserve"> 34-36 people, in 3 survey teams, and the rest doing conservation and study--MMV is doing sections and photos..Lisa is doing survey of sites and geological information, Brandon will be mapping the sanctuary at Dümrek. Jason and I are continuing with our survey of land use and plotting sheepfolds along the northern reaches of the Sakarya.. north of Ömerli, Saray villages, toward the village of Dümrek. I want to get info. from Ömerli, or Dümrek muhtars about the pre-tractor land use patterns, and sketch it onto our 1:25,000 map to see how and why landuse has changed..as well as plotting the distribution of sheepfolds in these highland regions. (Last summer we had surveyed sheepfolds for villages which are on the Sakarya plain, near </w:t>
      </w:r>
      <w:r w:rsidR="007D3702">
        <w:rPr>
          <w:rFonts w:ascii="Calibri" w:hAnsi="Calibri" w:cs="Calibri"/>
        </w:rPr>
        <w:t>Ş</w:t>
      </w:r>
      <w:r>
        <w:t xml:space="preserve">Ö and ÇK). </w:t>
      </w:r>
    </w:p>
    <w:p w14:paraId="40DBDF57" w14:textId="77777777" w:rsidR="007D2C1E" w:rsidRDefault="007D2C1E" w:rsidP="007D2C1E"/>
    <w:p w14:paraId="4E13E851" w14:textId="74C0827F" w:rsidR="007D2C1E" w:rsidRDefault="007D2C1E" w:rsidP="007D2C1E">
      <w:r>
        <w:t xml:space="preserve">This season I am staying at Pembe’s house, in a room of the in-law’s, the 2-storey house on the edge of the courtyard. Pembe cleaned it and it is a very comfortable room, with Divans on two sides of the room, 3 large windows and beautiful kilims over the divans and on the floor. Önder put up the mirror, gave me his desk and a nice touch: a bunch or roses from the garden, in a vase. </w:t>
      </w:r>
    </w:p>
    <w:p w14:paraId="6CC451DA" w14:textId="77777777" w:rsidR="007D2C1E" w:rsidRDefault="007D2C1E" w:rsidP="007D2C1E"/>
    <w:p w14:paraId="4284FDA6" w14:textId="77777777" w:rsidR="007D2C1E" w:rsidRDefault="007D2C1E" w:rsidP="007D2C1E">
      <w:r>
        <w:t>9.6.99</w:t>
      </w:r>
    </w:p>
    <w:p w14:paraId="0303A10D" w14:textId="5853AB56" w:rsidR="007D2C1E" w:rsidRDefault="007D2C1E" w:rsidP="007D2C1E">
      <w:r>
        <w:t xml:space="preserve">It rained yesterday, in the afternoon. </w:t>
      </w:r>
      <w:r w:rsidRPr="007D3702">
        <w:rPr>
          <w:highlight w:val="yellow"/>
        </w:rPr>
        <w:t>Today, after lunch we drove toward Dümrek, 45 km north from YH.</w:t>
      </w:r>
      <w:r>
        <w:t xml:space="preserve"> Visited with the Muhtar’s wife (Emine) and his sister-in-law (</w:t>
      </w:r>
      <w:r w:rsidR="007D3702">
        <w:t>F</w:t>
      </w:r>
      <w:r>
        <w:t xml:space="preserve">atma who is married to his </w:t>
      </w:r>
      <w:r w:rsidR="007D3702">
        <w:t xml:space="preserve">Emine’s </w:t>
      </w:r>
      <w:r>
        <w:t>brother); Muhtar (</w:t>
      </w:r>
      <w:r>
        <w:rPr>
          <w:b/>
        </w:rPr>
        <w:t xml:space="preserve">Ibrahim Erdek) </w:t>
      </w:r>
      <w:r>
        <w:t>was in Eskisehir taking care of some business.They live in a nice, wooden 2-storey house with a bay window.</w:t>
      </w:r>
    </w:p>
    <w:p w14:paraId="3D4617BC" w14:textId="77777777" w:rsidR="007D2C1E" w:rsidRDefault="007D2C1E" w:rsidP="007D2C1E"/>
    <w:p w14:paraId="67E15800" w14:textId="77777777" w:rsidR="006858FE" w:rsidRDefault="006858FE"/>
    <w:sectPr w:rsidR="006858FE" w:rsidSect="007D2C1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uneiformOr">
    <w:altName w:val="DokChampa"/>
    <w:panose1 w:val="020B0604020202020204"/>
    <w:charset w:val="00"/>
    <w:family w:val="auto"/>
    <w:pitch w:val="variable"/>
    <w:sig w:usb0="03000000"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7D2C1E"/>
    <w:rsid w:val="00095663"/>
    <w:rsid w:val="000A1DCF"/>
    <w:rsid w:val="000B212B"/>
    <w:rsid w:val="001E0764"/>
    <w:rsid w:val="003B3E91"/>
    <w:rsid w:val="0067445B"/>
    <w:rsid w:val="006858FE"/>
    <w:rsid w:val="00686302"/>
    <w:rsid w:val="006C3D33"/>
    <w:rsid w:val="006F2649"/>
    <w:rsid w:val="00706E59"/>
    <w:rsid w:val="007D2C1E"/>
    <w:rsid w:val="007D3702"/>
    <w:rsid w:val="008C4E13"/>
    <w:rsid w:val="00A17134"/>
    <w:rsid w:val="00A31CB9"/>
    <w:rsid w:val="00B068BF"/>
    <w:rsid w:val="00CE03CA"/>
    <w:rsid w:val="00D0382B"/>
    <w:rsid w:val="00E24253"/>
    <w:rsid w:val="00E32953"/>
    <w:rsid w:val="00E74AE0"/>
    <w:rsid w:val="00FF593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5A6CA4"/>
  <w15:docId w15:val="{FB86955A-BB98-8B48-B636-F7CE8E1F4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C1E"/>
    <w:pPr>
      <w:spacing w:after="0"/>
    </w:pPr>
    <w:rPr>
      <w:rFonts w:ascii="CuneiformOr" w:eastAsia="Times New Roman" w:hAnsi="CuneiformOr"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TotalTime>
  <Pages>1</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Gursan-Salzmann, Ayse</cp:lastModifiedBy>
  <cp:revision>9</cp:revision>
  <dcterms:created xsi:type="dcterms:W3CDTF">2016-05-31T20:44:00Z</dcterms:created>
  <dcterms:modified xsi:type="dcterms:W3CDTF">2026-04-10T14:55:00Z</dcterms:modified>
</cp:coreProperties>
</file>