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22729" w14:textId="77777777" w:rsidR="007D2C1E" w:rsidRDefault="007D2C1E" w:rsidP="007D2C1E">
      <w:r>
        <w:t>10.6.99</w:t>
      </w:r>
      <w:r>
        <w:tab/>
        <w:t>ÖMERLER -</w:t>
      </w:r>
    </w:p>
    <w:p w14:paraId="23454ED3" w14:textId="77777777" w:rsidR="007D2C1E" w:rsidRDefault="007D2C1E" w:rsidP="007D2C1E"/>
    <w:p w14:paraId="34EDC31A" w14:textId="40126D3D" w:rsidR="007D2C1E" w:rsidRDefault="007D2C1E" w:rsidP="007D2C1E">
      <w:r>
        <w:t>At Muhtar’s house. His name is Ya</w:t>
      </w:r>
      <w:r w:rsidR="0067445B">
        <w:rPr>
          <w:rFonts w:ascii="Calibri" w:hAnsi="Calibri" w:cs="Calibri"/>
        </w:rPr>
        <w:t>ş</w:t>
      </w:r>
      <w:r>
        <w:t>ar Korubük. He is 61 yrs. old. His family name is taken from the Korubük area, near Porsuk where they owned large land.</w:t>
      </w:r>
    </w:p>
    <w:p w14:paraId="4E46DA61" w14:textId="77777777" w:rsidR="00A17134" w:rsidRDefault="00A17134" w:rsidP="007D2C1E"/>
    <w:p w14:paraId="6CF692FE" w14:textId="7144BB0B" w:rsidR="00A17134" w:rsidRDefault="007D2C1E" w:rsidP="007D2C1E">
      <w:r>
        <w:t>Before tractor, how was agriculture and herding done? Causes and consequences of resettlement</w:t>
      </w:r>
      <w:r w:rsidR="00A17134">
        <w:t>?</w:t>
      </w:r>
      <w:r>
        <w:t xml:space="preserve"> </w:t>
      </w:r>
    </w:p>
    <w:p w14:paraId="20629D1B" w14:textId="0261A881" w:rsidR="007D2C1E" w:rsidRDefault="00A17134" w:rsidP="007D2C1E">
      <w:r>
        <w:t>“</w:t>
      </w:r>
      <w:r w:rsidR="007D2C1E">
        <w:t xml:space="preserve">Ultimately there will be 240 houses </w:t>
      </w:r>
      <w:r>
        <w:t xml:space="preserve">will be </w:t>
      </w:r>
      <w:r w:rsidR="007D2C1E">
        <w:t xml:space="preserve">built near </w:t>
      </w:r>
      <w:r w:rsidR="007D2C1E" w:rsidRPr="00A17134">
        <w:rPr>
          <w:color w:val="FF0000"/>
        </w:rPr>
        <w:t>Porsuk</w:t>
      </w:r>
      <w:r w:rsidR="007D2C1E">
        <w:t xml:space="preserve">, near Sazılar station where the villagers have irrigated fields. They get credit from the gov’t to build these houses..each house plot is c. 650 sq. m. Their </w:t>
      </w:r>
      <w:r>
        <w:t xml:space="preserve">village homes </w:t>
      </w:r>
      <w:r w:rsidR="007D2C1E">
        <w:t xml:space="preserve">up here </w:t>
      </w:r>
      <w:r>
        <w:t xml:space="preserve">(in old Ömerler) </w:t>
      </w:r>
      <w:r w:rsidR="007D2C1E">
        <w:t>will remain and some will probably be destroyed. But their a</w:t>
      </w:r>
      <w:r>
        <w:rPr>
          <w:rFonts w:ascii="Calibri" w:hAnsi="Calibri" w:cs="Calibri"/>
        </w:rPr>
        <w:t>ğ</w:t>
      </w:r>
      <w:r w:rsidR="007D2C1E">
        <w:t>ıls and dry-farmed plots will still be worked on.</w:t>
      </w:r>
    </w:p>
    <w:p w14:paraId="0231D46D" w14:textId="77777777" w:rsidR="007D2C1E" w:rsidRDefault="007D2C1E" w:rsidP="007D2C1E">
      <w:r w:rsidRPr="00A17134">
        <w:rPr>
          <w:highlight w:val="yellow"/>
        </w:rPr>
        <w:t>(This is a very interesting phenomenon which would have archaeological implications:</w:t>
      </w:r>
    </w:p>
    <w:p w14:paraId="4CAF153D" w14:textId="77777777" w:rsidR="007D2C1E" w:rsidRDefault="007D2C1E" w:rsidP="007D2C1E">
      <w:r>
        <w:t xml:space="preserve"> people move 17 km. away from their original settlement, closer to Porsuk, for expansion and intensification of agriculture, with irrigation, while they maintain a second settlement at least for their economic base, including herding.</w:t>
      </w:r>
    </w:p>
    <w:p w14:paraId="40902DA8" w14:textId="77777777" w:rsidR="00A17134" w:rsidRDefault="00A17134" w:rsidP="007D2C1E">
      <w:pPr>
        <w:rPr>
          <w:b/>
        </w:rPr>
      </w:pPr>
    </w:p>
    <w:p w14:paraId="73CEB57A" w14:textId="53D22988" w:rsidR="007D2C1E" w:rsidRDefault="007D2C1E" w:rsidP="007D2C1E">
      <w:r>
        <w:rPr>
          <w:b/>
        </w:rPr>
        <w:t>Agriculture</w:t>
      </w:r>
      <w:r>
        <w:t>: (dry) wheat, barley and cumin, sunflower; onion</w:t>
      </w:r>
      <w:r w:rsidR="00A17134">
        <w:t>,</w:t>
      </w:r>
      <w:r>
        <w:t xml:space="preserve"> sugar beet</w:t>
      </w:r>
      <w:r w:rsidR="00A17134">
        <w:t>;</w:t>
      </w:r>
      <w:r>
        <w:t xml:space="preserve"> vegetable</w:t>
      </w:r>
      <w:r w:rsidR="00A17134">
        <w:t>s</w:t>
      </w:r>
      <w:r>
        <w:t xml:space="preserve"> (irrigated). Cash crops are the most beneficial.</w:t>
      </w:r>
    </w:p>
    <w:p w14:paraId="5C1504E0" w14:textId="77777777" w:rsidR="007D2C1E" w:rsidRDefault="007D2C1E" w:rsidP="007D2C1E">
      <w:r>
        <w:t>How many agıls are there which belong to the village?</w:t>
      </w:r>
    </w:p>
    <w:p w14:paraId="2D68F372" w14:textId="30D848DE" w:rsidR="007D2C1E" w:rsidRDefault="007D2C1E" w:rsidP="007D2C1E">
      <w:r>
        <w:t>There are altogether 7 agıls: Akyar (near Porsuk); 1 Karasivri; 1 in Acıdere near the stone quarry, 2 near new settlement ..and 3 more</w:t>
      </w:r>
      <w:r w:rsidR="00A17134">
        <w:t xml:space="preserve">, those </w:t>
      </w:r>
      <w:r>
        <w:t>are very old ones.</w:t>
      </w:r>
    </w:p>
    <w:p w14:paraId="3B169833" w14:textId="77777777" w:rsidR="00A17134" w:rsidRDefault="00A17134" w:rsidP="007D2C1E">
      <w:pPr>
        <w:rPr>
          <w:b/>
        </w:rPr>
      </w:pPr>
    </w:p>
    <w:p w14:paraId="2E502FBC" w14:textId="7BED355F" w:rsidR="007D2C1E" w:rsidRDefault="007D2C1E" w:rsidP="007D2C1E">
      <w:r>
        <w:rPr>
          <w:b/>
        </w:rPr>
        <w:t>In 1948, we bought the first tractor.</w:t>
      </w:r>
      <w:r>
        <w:t xml:space="preserve"> Until then we </w:t>
      </w:r>
      <w:r w:rsidR="00A17134">
        <w:t>practiced dry</w:t>
      </w:r>
      <w:r>
        <w:t xml:space="preserve"> agriculture. Compared to that, now we have tractor and electrically operated motors and electricity. So, the yield has jumped to 10x. </w:t>
      </w:r>
    </w:p>
    <w:p w14:paraId="55441889" w14:textId="77777777" w:rsidR="007D2C1E" w:rsidRDefault="007D2C1E" w:rsidP="007D2C1E">
      <w:pPr>
        <w:rPr>
          <w:b/>
        </w:rPr>
      </w:pPr>
    </w:p>
    <w:p w14:paraId="306E266C" w14:textId="73487488" w:rsidR="007D2C1E" w:rsidRDefault="007D2C1E" w:rsidP="007D2C1E">
      <w:r>
        <w:rPr>
          <w:b/>
        </w:rPr>
        <w:t>Herding</w:t>
      </w:r>
      <w:r>
        <w:t xml:space="preserve">: We had c. 8-10,000 sheep and goats 50 yrs. </w:t>
      </w:r>
      <w:r w:rsidR="00A17134">
        <w:t>A</w:t>
      </w:r>
      <w:r>
        <w:t>go</w:t>
      </w:r>
      <w:r w:rsidR="00A17134">
        <w:t xml:space="preserve"> (till yr.2,000).</w:t>
      </w:r>
      <w:r>
        <w:t xml:space="preserve">About 1/3 were goats..There were 100 HH. We sold the wool, made butter and cheese from the milk. Now we have 2,500 s+g. We have very little water on our land. </w:t>
      </w:r>
      <w:r>
        <w:br/>
        <w:t>So, we have to bring water to the animals..Most of the few springs we have require long-distance walking, to get around the fields..in summer animals get very tired. 3-4 hrs. of walking in a roundabout way, so they don’t get into farmland..so, we have to fill up water tank</w:t>
      </w:r>
      <w:r w:rsidR="00A17134">
        <w:t>s</w:t>
      </w:r>
      <w:r>
        <w:t xml:space="preserve"> and put them near the a</w:t>
      </w:r>
      <w:r w:rsidR="00CE03CA">
        <w:rPr>
          <w:rFonts w:ascii="Calibri" w:hAnsi="Calibri" w:cs="Calibri"/>
        </w:rPr>
        <w:t>ğ</w:t>
      </w:r>
      <w:r>
        <w:t>ıls (We saw that at Karasivri a</w:t>
      </w:r>
      <w:r w:rsidR="00CE03CA">
        <w:rPr>
          <w:rFonts w:ascii="Calibri" w:hAnsi="Calibri" w:cs="Calibri"/>
        </w:rPr>
        <w:t>ğ</w:t>
      </w:r>
      <w:r>
        <w:t xml:space="preserve">ıl--Ismet Korubük’s, Yasar’s half-brother). </w:t>
      </w:r>
    </w:p>
    <w:p w14:paraId="796AD53E" w14:textId="77777777" w:rsidR="00CE03CA" w:rsidRDefault="00CE03CA" w:rsidP="007D2C1E">
      <w:pPr>
        <w:rPr>
          <w:b/>
        </w:rPr>
      </w:pPr>
    </w:p>
    <w:p w14:paraId="0CC4D13C" w14:textId="3DAB8DC7" w:rsidR="007D2C1E" w:rsidRDefault="007D2C1E" w:rsidP="007D2C1E">
      <w:r>
        <w:rPr>
          <w:b/>
        </w:rPr>
        <w:t>Traditional agriculture</w:t>
      </w:r>
      <w:r>
        <w:t>: With horse, cow, plough; pulluk, “sandıklı”..My father had about 100 d. wheat and barley. Sandıkli method was an improvement over saban..you could work 3-4 d. per day, instead of just 1. Because it had 3 ploughs, instead of 1; and the seed would be dropped by a rotational mechanism, instead of by hand.</w:t>
      </w:r>
    </w:p>
    <w:p w14:paraId="0591591D" w14:textId="77777777" w:rsidR="001E0764" w:rsidRDefault="001E0764" w:rsidP="007D2C1E"/>
    <w:p w14:paraId="759B8FA9" w14:textId="7DC4E4FA" w:rsidR="007D2C1E" w:rsidRDefault="007D2C1E" w:rsidP="007D2C1E">
      <w:r w:rsidRPr="001E0764">
        <w:rPr>
          <w:highlight w:val="yellow"/>
        </w:rPr>
        <w:lastRenderedPageBreak/>
        <w:t>We used to get a low yield: 1 dönüm: 10-15</w:t>
      </w:r>
      <w:r w:rsidR="001E0764" w:rsidRPr="001E0764">
        <w:rPr>
          <w:highlight w:val="yellow"/>
        </w:rPr>
        <w:t xml:space="preserve"> kg</w:t>
      </w:r>
      <w:r w:rsidRPr="001E0764">
        <w:rPr>
          <w:highlight w:val="yellow"/>
        </w:rPr>
        <w:t>; now we get 300-800 kg. /dön</w:t>
      </w:r>
      <w:r w:rsidR="001E0764" w:rsidRPr="001E0764">
        <w:rPr>
          <w:highlight w:val="yellow"/>
        </w:rPr>
        <w:t>ü</w:t>
      </w:r>
      <w:r w:rsidRPr="001E0764">
        <w:rPr>
          <w:highlight w:val="yellow"/>
        </w:rPr>
        <w:t>m from irrigated land. Our soils are variable; white (clayey, silty) soil is not good..reddish soil is much more fertile. Also need good rains. This year, till March, we had good growth. Now, wheat is stunted due to lack of rain during May..now in the month of June we have rain, but that is not good, it rots the</w:t>
      </w:r>
      <w:r>
        <w:t xml:space="preserve"> </w:t>
      </w:r>
      <w:r w:rsidRPr="001E0764">
        <w:rPr>
          <w:highlight w:val="yellow"/>
        </w:rPr>
        <w:t>cereals, though it is good for sugar beet and vegetables.</w:t>
      </w:r>
    </w:p>
    <w:p w14:paraId="6BE32E51" w14:textId="77777777" w:rsidR="007D2C1E" w:rsidRDefault="007D2C1E" w:rsidP="007D2C1E"/>
    <w:p w14:paraId="0574D73C" w14:textId="764C722B" w:rsidR="007D2C1E" w:rsidRDefault="007D2C1E" w:rsidP="007D2C1E">
      <w:r>
        <w:t>Before tractor, where did you do agriculture? Yazlıözü, Near Çevrimkaya..close to Porsuk; Kas mvk., Yukarı Öz, Kıyı mvk. In the past we farmed 10,000 d. (5,000 one year, 5,000 next year); now we farm 40,000</w:t>
      </w:r>
      <w:r w:rsidR="001E0764">
        <w:t xml:space="preserve"> d.</w:t>
      </w:r>
      <w:r>
        <w:t xml:space="preserve"> (HALF of which is done one year, other half is left fallow). About 10,000 d. for herding and UNUSABLE land. </w:t>
      </w:r>
      <w:r w:rsidRPr="001E0764">
        <w:rPr>
          <w:highlight w:val="yellow"/>
        </w:rPr>
        <w:t>In the past, proportions were reversed: 40,000 d. was grazing land; 10,000 d. for agriculture.</w:t>
      </w:r>
    </w:p>
    <w:p w14:paraId="6E71CB5F" w14:textId="0BFC719F" w:rsidR="007D2C1E" w:rsidRDefault="007D2C1E" w:rsidP="007D2C1E">
      <w:r>
        <w:t xml:space="preserve">4 areas where agriculture was practised in the past: MANDıR, YAZLIOZU, </w:t>
      </w:r>
      <w:r w:rsidR="001E0764">
        <w:t>Ö</w:t>
      </w:r>
      <w:r>
        <w:t>MERLER YAYLASI C</w:t>
      </w:r>
      <w:r w:rsidR="00706E59">
        <w:rPr>
          <w:rFonts w:ascii="Calibri" w:hAnsi="Calibri" w:cs="Calibri"/>
        </w:rPr>
        <w:t>İ</w:t>
      </w:r>
      <w:r>
        <w:t xml:space="preserve">VARI, </w:t>
      </w:r>
      <w:r w:rsidR="00706E59">
        <w:t>Ö</w:t>
      </w:r>
      <w:r>
        <w:t xml:space="preserve">Z MEVKI (köy civari)..each person had 25-100 d. </w:t>
      </w:r>
    </w:p>
    <w:p w14:paraId="1E93ECA8" w14:textId="57BB8C5D" w:rsidR="007D2C1E" w:rsidRDefault="007D2C1E" w:rsidP="007D2C1E">
      <w:r>
        <w:t>Korubük area was farmed, belonged to his family..3,000 d. ; But it has been partly taken away by the Treasury;</w:t>
      </w:r>
      <w:r w:rsidR="00706E59">
        <w:t xml:space="preserve"> </w:t>
      </w:r>
      <w:r>
        <w:t>there is an a</w:t>
      </w:r>
      <w:r w:rsidR="00706E59">
        <w:rPr>
          <w:rFonts w:ascii="Calibri" w:hAnsi="Calibri" w:cs="Calibri"/>
        </w:rPr>
        <w:t>ğ</w:t>
      </w:r>
      <w:r>
        <w:t xml:space="preserve">ıl there. Now we do irrigated vegetables there. </w:t>
      </w:r>
    </w:p>
    <w:p w14:paraId="67E15800" w14:textId="77777777" w:rsidR="00807B41" w:rsidRDefault="00807B41"/>
    <w:sectPr w:rsidR="00807B41" w:rsidSect="007D2C1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uneiformOr">
    <w:altName w:val="DokChampa"/>
    <w:panose1 w:val="020B0604020202020204"/>
    <w:charset w:val="00"/>
    <w:family w:val="auto"/>
    <w:pitch w:val="variable"/>
    <w:sig w:usb0="03000000"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7D2C1E"/>
    <w:rsid w:val="00095663"/>
    <w:rsid w:val="000A1DCF"/>
    <w:rsid w:val="000B212B"/>
    <w:rsid w:val="00140D58"/>
    <w:rsid w:val="001E0764"/>
    <w:rsid w:val="003B3E91"/>
    <w:rsid w:val="0067445B"/>
    <w:rsid w:val="00686302"/>
    <w:rsid w:val="006C3D33"/>
    <w:rsid w:val="006F2649"/>
    <w:rsid w:val="00706E59"/>
    <w:rsid w:val="007D2C1E"/>
    <w:rsid w:val="007D3702"/>
    <w:rsid w:val="00807B41"/>
    <w:rsid w:val="008C4E13"/>
    <w:rsid w:val="00A17134"/>
    <w:rsid w:val="00A31CB9"/>
    <w:rsid w:val="00B068BF"/>
    <w:rsid w:val="00B629D5"/>
    <w:rsid w:val="00CE03CA"/>
    <w:rsid w:val="00D0382B"/>
    <w:rsid w:val="00E24253"/>
    <w:rsid w:val="00E32953"/>
    <w:rsid w:val="00E643EC"/>
    <w:rsid w:val="00F949BE"/>
    <w:rsid w:val="00FF593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5A6CA4"/>
  <w15:docId w15:val="{FB86955A-BB98-8B48-B636-F7CE8E1F4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C1E"/>
    <w:pPr>
      <w:spacing w:after="0"/>
    </w:pPr>
    <w:rPr>
      <w:rFonts w:ascii="CuneiformOr" w:eastAsia="Times New Roman" w:hAnsi="CuneiformOr"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2</Pages>
  <Words>542</Words>
  <Characters>3092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12</cp:revision>
  <dcterms:created xsi:type="dcterms:W3CDTF">2016-05-31T20:44:00Z</dcterms:created>
  <dcterms:modified xsi:type="dcterms:W3CDTF">2026-04-10T15:00:00Z</dcterms:modified>
</cp:coreProperties>
</file>