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1F4" w:rsidRDefault="00E35D60">
      <w:r>
        <w:t xml:space="preserve">ŞÖ- </w:t>
      </w:r>
      <w:r>
        <w:tab/>
        <w:t xml:space="preserve">23.6.2012  Interview, on Recorder. </w:t>
      </w:r>
    </w:p>
    <w:p w:rsidR="00CD71F4" w:rsidRDefault="00CD71F4"/>
    <w:p w:rsidR="00E35D60" w:rsidRDefault="00CD71F4">
      <w:r>
        <w:t xml:space="preserve">Ali </w:t>
      </w:r>
      <w:proofErr w:type="spellStart"/>
      <w:proofErr w:type="gramStart"/>
      <w:r>
        <w:t>Dinç</w:t>
      </w:r>
      <w:proofErr w:type="spellEnd"/>
      <w:r>
        <w:t xml:space="preserve"> .</w:t>
      </w:r>
      <w:proofErr w:type="gramEnd"/>
      <w:r>
        <w:t xml:space="preserve"> 77 yrs old, blue eyes, very kind. He was my main informant.</w:t>
      </w:r>
    </w:p>
    <w:p w:rsidR="00CD71F4" w:rsidRDefault="00E35D60">
      <w:r>
        <w:t>Phone: 0544 713 9169.</w:t>
      </w:r>
    </w:p>
    <w:p w:rsidR="00CD71F4" w:rsidRDefault="00CD71F4"/>
    <w:p w:rsidR="00CD71F4" w:rsidRDefault="00CD71F4"/>
    <w:sectPr w:rsidR="00CD71F4" w:rsidSect="00CD71F4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D71F4"/>
    <w:rsid w:val="00CD71F4"/>
    <w:rsid w:val="00E35D60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4F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2012-06-23T16:42:00Z</dcterms:created>
  <dcterms:modified xsi:type="dcterms:W3CDTF">2012-06-23T18:12:00Z</dcterms:modified>
</cp:coreProperties>
</file>