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32C" w:rsidRDefault="009945E4">
      <w:r>
        <w:t>BASRI</w:t>
      </w:r>
      <w:r w:rsidR="00CF232C">
        <w:t>: 28.6.2012</w:t>
      </w:r>
      <w:r w:rsidR="00DD57CC">
        <w:t xml:space="preserve">           (Zeynep’s Code= Basri K1)</w:t>
      </w:r>
      <w:r w:rsidR="00E23286">
        <w:t xml:space="preserve"> (Ayse TK1)</w:t>
      </w:r>
    </w:p>
    <w:p w:rsidR="00B94C3E" w:rsidRDefault="00CF232C">
      <w:r>
        <w:t>Basrı village has almost become a town, attached to Polatlı. A lot of the houses near the road are having a hard time keeping their animals inside the courtyard- Recai Doruk is one of them. Cars run over animals, people, it is crazy.. Also folds I saw 10-12 years ago are demolished- because people can’t afford to have folds and maintain them, hire shepherds; also they get into conflicts with other herders about ownership of folds—who owns them—One of those people is Recai Doruk. They set up a fenced in area next to their demolished more than 100 yr. old sheepfold</w:t>
      </w:r>
      <w:r w:rsidR="00B94C3E">
        <w:t xml:space="preserve"> at Tekkedere region</w:t>
      </w:r>
      <w:r>
        <w:t>—(see</w:t>
      </w:r>
      <w:r w:rsidR="00B94C3E">
        <w:t xml:space="preserve">  document, TK</w:t>
      </w:r>
      <w:r>
        <w:t xml:space="preserve"> </w:t>
      </w:r>
      <w:r w:rsidR="00B94C3E">
        <w:t>-1 and TK-2).</w:t>
      </w:r>
    </w:p>
    <w:p w:rsidR="00B94C3E" w:rsidRDefault="00B94C3E"/>
    <w:p w:rsidR="00CF232C" w:rsidRDefault="00B94C3E">
      <w:r>
        <w:t xml:space="preserve">More </w:t>
      </w:r>
      <w:r w:rsidR="002318CD">
        <w:t>on interview.</w:t>
      </w:r>
    </w:p>
    <w:p w:rsidR="00CF232C" w:rsidRDefault="00CF232C"/>
    <w:p w:rsidR="00CF232C" w:rsidRDefault="00CF232C"/>
    <w:p w:rsidR="00CF232C" w:rsidRDefault="00CF232C"/>
    <w:p w:rsidR="00CF232C" w:rsidRDefault="00CF232C">
      <w:r>
        <w:t xml:space="preserve">Zeynep, Gözde ve ben gittik. Abdülkadir Özkan bizimle geldi- </w:t>
      </w:r>
    </w:p>
    <w:p w:rsidR="00CF232C" w:rsidRDefault="00CF232C"/>
    <w:p w:rsidR="00CF232C" w:rsidRDefault="00CF232C">
      <w:r>
        <w:t xml:space="preserve">Koçbayır ve Çoraklık Mevkii, Owners: Abdülkadir ve Mustafa Özkan- </w:t>
      </w:r>
    </w:p>
    <w:p w:rsidR="00CF232C" w:rsidRDefault="00CF232C">
      <w:r>
        <w:t>Koçbayır is a hill where they celebrate mating of the koç and sheep—it is clo</w:t>
      </w:r>
      <w:r w:rsidR="002D524B">
        <w:t>s</w:t>
      </w:r>
      <w:r>
        <w:t xml:space="preserve">e to the ağıl. </w:t>
      </w:r>
    </w:p>
    <w:p w:rsidR="00CF232C" w:rsidRDefault="00CF232C" w:rsidP="00CF232C">
      <w:pPr>
        <w:pStyle w:val="ListParagraph"/>
        <w:numPr>
          <w:ilvl w:val="0"/>
          <w:numId w:val="1"/>
        </w:numPr>
      </w:pPr>
      <w:r>
        <w:t>300 koyun var</w:t>
      </w:r>
    </w:p>
    <w:p w:rsidR="00CF3FD9" w:rsidRDefault="00CF232C" w:rsidP="00CF232C">
      <w:pPr>
        <w:pStyle w:val="ListParagraph"/>
        <w:numPr>
          <w:ilvl w:val="0"/>
          <w:numId w:val="1"/>
        </w:numPr>
      </w:pPr>
      <w:r>
        <w:t>6 very handsome dogs, all with iron nailed collars; dogs had also dug holes in front of the ağıl (just like Garip); they were very protective- Köpeklerin çalıdan/kamıştan olan tent-shaped kulübelerine TULA diyorlar.</w:t>
      </w:r>
      <w:r w:rsidR="002D524B">
        <w:t xml:space="preserve"> Köpeklerden 2si kendilerine toprağı kazarak çukur açmış, sıcaktan korunmak için (Garip’in yaptığı gibi)</w:t>
      </w:r>
    </w:p>
    <w:p w:rsidR="00CF3FD9" w:rsidRDefault="00CF3FD9" w:rsidP="00CF3FD9"/>
    <w:p w:rsidR="00CF3FD9" w:rsidRDefault="00CF3FD9" w:rsidP="00CF3FD9"/>
    <w:p w:rsidR="00CF3FD9" w:rsidRDefault="00CF3FD9" w:rsidP="00CF3FD9"/>
    <w:p w:rsidR="00CF3FD9" w:rsidRDefault="00CF3FD9" w:rsidP="00CF3FD9"/>
    <w:p w:rsidR="00CF3FD9" w:rsidRDefault="00CF3FD9" w:rsidP="00CF3FD9"/>
    <w:p w:rsidR="00CF232C" w:rsidRDefault="00CF232C" w:rsidP="00CF3FD9"/>
    <w:sectPr w:rsidR="00CF232C" w:rsidSect="00CF232C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C1C63"/>
    <w:multiLevelType w:val="hybridMultilevel"/>
    <w:tmpl w:val="6EB21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F232C"/>
    <w:rsid w:val="000914C6"/>
    <w:rsid w:val="00154615"/>
    <w:rsid w:val="002318CD"/>
    <w:rsid w:val="002D524B"/>
    <w:rsid w:val="003E3D62"/>
    <w:rsid w:val="008C1154"/>
    <w:rsid w:val="009945E4"/>
    <w:rsid w:val="00B94C3E"/>
    <w:rsid w:val="00CF232C"/>
    <w:rsid w:val="00CF3FD9"/>
    <w:rsid w:val="00DD57CC"/>
    <w:rsid w:val="00E23286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B75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CF23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168</Words>
  <Characters>962</Characters>
  <Application>Microsoft Macintosh Word</Application>
  <DocSecurity>0</DocSecurity>
  <Lines>8</Lines>
  <Paragraphs>1</Paragraphs>
  <ScaleCrop>false</ScaleCrop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6</cp:revision>
  <dcterms:created xsi:type="dcterms:W3CDTF">2012-06-28T12:26:00Z</dcterms:created>
  <dcterms:modified xsi:type="dcterms:W3CDTF">2012-06-30T12:09:00Z</dcterms:modified>
</cp:coreProperties>
</file>