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48A2" w14:textId="57780775" w:rsidR="00D57852" w:rsidRDefault="00327264" w:rsidP="00AC4758">
      <w:pPr>
        <w:rPr>
          <w:lang w:val="tr-TR"/>
        </w:rPr>
      </w:pPr>
      <w:r>
        <w:rPr>
          <w:lang w:val="tr-TR"/>
        </w:rPr>
        <w:t>Talk with Metin (shepherd) at YH-</w:t>
      </w:r>
      <w:r>
        <w:rPr>
          <w:lang w:val="tr-TR"/>
        </w:rPr>
        <w:tab/>
      </w:r>
      <w:r>
        <w:rPr>
          <w:lang w:val="tr-TR"/>
        </w:rPr>
        <w:tab/>
      </w:r>
      <w:r>
        <w:rPr>
          <w:lang w:val="tr-TR"/>
        </w:rPr>
        <w:tab/>
      </w:r>
      <w:r>
        <w:rPr>
          <w:lang w:val="tr-TR"/>
        </w:rPr>
        <w:tab/>
      </w:r>
      <w:r>
        <w:rPr>
          <w:lang w:val="tr-TR"/>
        </w:rPr>
        <w:tab/>
      </w:r>
    </w:p>
    <w:p w14:paraId="21EB3D74" w14:textId="77777777" w:rsidR="00D57852" w:rsidRDefault="00D57852" w:rsidP="00327264">
      <w:pPr>
        <w:spacing w:line="360" w:lineRule="auto"/>
        <w:rPr>
          <w:lang w:val="tr-TR"/>
        </w:rPr>
      </w:pPr>
      <w:r>
        <w:rPr>
          <w:lang w:val="tr-TR"/>
        </w:rPr>
        <w:t>30.6.2014</w:t>
      </w:r>
    </w:p>
    <w:p w14:paraId="58A1535F" w14:textId="77777777" w:rsidR="00D57852" w:rsidRDefault="00D57852" w:rsidP="00327264">
      <w:pPr>
        <w:spacing w:line="360" w:lineRule="auto"/>
        <w:rPr>
          <w:lang w:val="tr-TR"/>
        </w:rPr>
      </w:pPr>
      <w:r>
        <w:rPr>
          <w:lang w:val="tr-TR"/>
        </w:rPr>
        <w:t>Last Winter was very dry, so sheep and goats could not get enough grass to feed on...same situation in spring and summer—the herds are being taken to far away places...dry climate also affected the wheat, which indirectly affects the timely feeding of the herds on the harvested stubble—since the wheat did not mature in time, there is no stubble for the herds to feed on in June, July...Yesterday I saw Hatice taking the little kids around village houses to graze......on little flowery plants- She is also very upset with this situation..</w:t>
      </w:r>
    </w:p>
    <w:p w14:paraId="4008413F" w14:textId="77777777" w:rsidR="00327264" w:rsidRDefault="00D57852" w:rsidP="00327264">
      <w:pPr>
        <w:spacing w:line="360" w:lineRule="auto"/>
        <w:rPr>
          <w:lang w:val="tr-TR"/>
        </w:rPr>
      </w:pPr>
      <w:r>
        <w:rPr>
          <w:lang w:val="tr-TR"/>
        </w:rPr>
        <w:t>Metin is planning to take his flock to a higher village nearby for a year or so, so he can feed them—he lost a lot of weight worrying about them—his wife also—they plan to go to YH every week for food and other provisions for himself and his shepherd. His wife Hatice will stay at YH with 2 daughters... I’ll find out more from them about their strategies in case of such natural disasters-</w:t>
      </w:r>
    </w:p>
    <w:p w14:paraId="17BBF0A5" w14:textId="77777777" w:rsidR="00000000" w:rsidRPr="00327264" w:rsidRDefault="00000000" w:rsidP="00327264">
      <w:pPr>
        <w:spacing w:line="360" w:lineRule="auto"/>
        <w:rPr>
          <w:lang w:val="tr-TR"/>
        </w:rPr>
      </w:pPr>
    </w:p>
    <w:sectPr w:rsidR="00DA015F" w:rsidRPr="00327264"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327264"/>
    <w:rsid w:val="00327264"/>
    <w:rsid w:val="007C37C2"/>
    <w:rsid w:val="009C474C"/>
    <w:rsid w:val="00AC4758"/>
    <w:rsid w:val="00AF4421"/>
    <w:rsid w:val="00D5785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95A5C"/>
  <w15:docId w15:val="{9A7121FE-0D20-9A44-A018-8DDE8FFF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1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Gursan-Salzmann, Ayse</cp:lastModifiedBy>
  <cp:revision>4</cp:revision>
  <dcterms:created xsi:type="dcterms:W3CDTF">2011-07-11T08:53:00Z</dcterms:created>
  <dcterms:modified xsi:type="dcterms:W3CDTF">2026-03-31T14:40:00Z</dcterms:modified>
</cp:coreProperties>
</file>