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6AA" w:rsidRDefault="009976AA">
      <w:r>
        <w:t>HERDING – 11/07/2014</w:t>
      </w:r>
    </w:p>
    <w:p w:rsidR="009976AA" w:rsidRDefault="009976AA"/>
    <w:p w:rsidR="00AE2782" w:rsidRDefault="009976AA">
      <w:r>
        <w:t xml:space="preserve">Stopped by at </w:t>
      </w:r>
      <w:proofErr w:type="spellStart"/>
      <w:r>
        <w:t>Hatice</w:t>
      </w:r>
      <w:proofErr w:type="spellEnd"/>
      <w:r>
        <w:t xml:space="preserve"> and </w:t>
      </w:r>
      <w:proofErr w:type="spellStart"/>
      <w:r>
        <w:t>Metin</w:t>
      </w:r>
      <w:proofErr w:type="spellEnd"/>
      <w:r>
        <w:t xml:space="preserve"> shepherd’s house. The whole family is quite </w:t>
      </w:r>
      <w:proofErr w:type="gramStart"/>
      <w:r>
        <w:t>depressed  mainly</w:t>
      </w:r>
      <w:proofErr w:type="gramEnd"/>
      <w:r>
        <w:t xml:space="preserve"> because of the lack of grasses for the goats…last winter was very dry, so there is hardly anything to graze on this summer. </w:t>
      </w:r>
      <w:r w:rsidR="00A938FC">
        <w:t xml:space="preserve">Sadly, the spring lambs that were born as twins did not live for lack of mother’s milk. So </w:t>
      </w:r>
      <w:proofErr w:type="spellStart"/>
      <w:r w:rsidR="00A938FC">
        <w:t>Hatice</w:t>
      </w:r>
      <w:proofErr w:type="spellEnd"/>
      <w:r w:rsidR="00A938FC">
        <w:t xml:space="preserve"> started giving them to people who could feed them with milk</w:t>
      </w:r>
      <w:proofErr w:type="gramStart"/>
      <w:r w:rsidR="00A938FC">
        <w:t>..</w:t>
      </w:r>
      <w:proofErr w:type="gramEnd"/>
      <w:r w:rsidR="00A938FC">
        <w:t xml:space="preserve"> Her eyes were watery when she told this. Now they keep the kids</w:t>
      </w:r>
      <w:r w:rsidR="00AE2782">
        <w:t xml:space="preserve"> </w:t>
      </w:r>
      <w:r w:rsidR="00A938FC">
        <w:t xml:space="preserve">in the courtyard of the house while the </w:t>
      </w:r>
      <w:r w:rsidR="00AE2782">
        <w:t xml:space="preserve">adult </w:t>
      </w:r>
      <w:r w:rsidR="00A938FC">
        <w:t xml:space="preserve">flock is </w:t>
      </w:r>
      <w:r w:rsidR="00AE2782">
        <w:t xml:space="preserve">grazing – later in the afternoon she takes them out in the village lets them into abandoned courtyards. </w:t>
      </w:r>
      <w:r>
        <w:t>Only recently the flock has been going into t</w:t>
      </w:r>
      <w:r w:rsidR="00AE2782">
        <w:t xml:space="preserve">he harvested fields for </w:t>
      </w:r>
      <w:proofErr w:type="gramStart"/>
      <w:r w:rsidR="00AE2782">
        <w:t>a some</w:t>
      </w:r>
      <w:proofErr w:type="gramEnd"/>
      <w:r>
        <w:t xml:space="preserve"> nutritious wheat kernels among the stalks. </w:t>
      </w:r>
    </w:p>
    <w:p w:rsidR="00A938FC" w:rsidRDefault="009976AA">
      <w:proofErr w:type="spellStart"/>
      <w:r>
        <w:t>Metin</w:t>
      </w:r>
      <w:proofErr w:type="spellEnd"/>
      <w:r>
        <w:t xml:space="preserve"> decided to find another village to take his flock</w:t>
      </w:r>
      <w:r w:rsidR="00AE2782">
        <w:t>, at least for a year</w:t>
      </w:r>
      <w:r>
        <w:t xml:space="preserve"> –</w:t>
      </w:r>
      <w:proofErr w:type="spellStart"/>
      <w:r>
        <w:t>Hatice</w:t>
      </w:r>
      <w:proofErr w:type="spellEnd"/>
      <w:r>
        <w:t xml:space="preserve"> said he found one nearby, but he has to negotiate with the </w:t>
      </w:r>
      <w:proofErr w:type="spellStart"/>
      <w:r>
        <w:t>Muhtar</w:t>
      </w:r>
      <w:proofErr w:type="spellEnd"/>
      <w:r>
        <w:t xml:space="preserve">, pay his dues, and take his shepherd with him…he will either go home every night to </w:t>
      </w:r>
      <w:proofErr w:type="spellStart"/>
      <w:r>
        <w:t>Polatli</w:t>
      </w:r>
      <w:proofErr w:type="spellEnd"/>
      <w:r>
        <w:t>, or</w:t>
      </w:r>
      <w:r w:rsidR="00A938FC">
        <w:t xml:space="preserve"> stay in a cabin at the village with the shepherd.</w:t>
      </w:r>
    </w:p>
    <w:p w:rsidR="00A938FC" w:rsidRDefault="00A938FC"/>
    <w:p w:rsidR="009976AA" w:rsidRDefault="00A938FC">
      <w:r>
        <w:t xml:space="preserve">This summer he decided to take his flock out of the pen where he kept them overnight on the edge of the village. The </w:t>
      </w:r>
      <w:r w:rsidR="00AE2782">
        <w:t>rhythm of grazing is pretty strenuous--</w:t>
      </w:r>
      <w:r>
        <w:t xml:space="preserve">flock is out </w:t>
      </w:r>
      <w:r w:rsidR="00AE2782">
        <w:t>all day, grazing where they can, and resting twice during the day, having water and some grazing, they stay out at night to the accompaniment of 4 dogs</w:t>
      </w:r>
      <w:proofErr w:type="gramStart"/>
      <w:r w:rsidR="00AE2782">
        <w:t>-  In</w:t>
      </w:r>
      <w:proofErr w:type="gramEnd"/>
      <w:r w:rsidR="00AE2782">
        <w:t xml:space="preserve"> the morning </w:t>
      </w:r>
      <w:proofErr w:type="spellStart"/>
      <w:r w:rsidR="00AE2782">
        <w:t>Metin</w:t>
      </w:r>
      <w:proofErr w:type="spellEnd"/>
      <w:r w:rsidR="00AE2782">
        <w:t xml:space="preserve"> goes home for breakfast or </w:t>
      </w:r>
      <w:proofErr w:type="spellStart"/>
      <w:r w:rsidR="00AE2782">
        <w:t>Hatice</w:t>
      </w:r>
      <w:proofErr w:type="spellEnd"/>
      <w:r w:rsidR="00AE2782">
        <w:t xml:space="preserve"> or </w:t>
      </w:r>
      <w:proofErr w:type="spellStart"/>
      <w:r w:rsidR="00AE2782">
        <w:t>Kübra</w:t>
      </w:r>
      <w:proofErr w:type="spellEnd"/>
      <w:r w:rsidR="00AE2782">
        <w:t xml:space="preserve"> bring food to them. </w:t>
      </w:r>
      <w:proofErr w:type="spellStart"/>
      <w:r w:rsidR="00AE2782">
        <w:t>Metin</w:t>
      </w:r>
      <w:proofErr w:type="spellEnd"/>
      <w:r w:rsidR="00AE2782">
        <w:t xml:space="preserve"> has lost a lot of </w:t>
      </w:r>
      <w:proofErr w:type="gramStart"/>
      <w:r w:rsidR="00AE2782">
        <w:t>weight,</w:t>
      </w:r>
      <w:proofErr w:type="gramEnd"/>
      <w:r w:rsidR="00AE2782">
        <w:t xml:space="preserve"> he is very stressed and worried about his herd. </w:t>
      </w:r>
      <w:r>
        <w:t xml:space="preserve"> </w:t>
      </w:r>
    </w:p>
    <w:sectPr w:rsidR="009976AA" w:rsidSect="009976AA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9976AA"/>
    <w:rsid w:val="009976AA"/>
    <w:rsid w:val="00A938FC"/>
    <w:rsid w:val="00AE2782"/>
  </w:rsids>
  <m:mathPr>
    <m:mathFont m:val="georgia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830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2014-07-11T10:48:00Z</dcterms:created>
  <dcterms:modified xsi:type="dcterms:W3CDTF">2014-07-11T11:21:00Z</dcterms:modified>
</cp:coreProperties>
</file>