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B851D9" w14:textId="77777777" w:rsidR="008069D3" w:rsidRDefault="008069D3"/>
    <w:p w14:paraId="1428BC50" w14:textId="77777777" w:rsidR="007E5DE6" w:rsidRDefault="007E5DE6"/>
    <w:p w14:paraId="79CD11AA" w14:textId="77777777" w:rsidR="007E5DE6" w:rsidRDefault="007E5DE6"/>
    <w:p w14:paraId="4B2BA756" w14:textId="77777777" w:rsidR="007E5DE6" w:rsidRDefault="007E5DE6"/>
    <w:p w14:paraId="64BF5C64" w14:textId="2BD4EE4B" w:rsidR="007E5DE6" w:rsidRDefault="00EB4DBA">
      <w:r>
        <w:t>KOYUN ÖLÜMÜ</w:t>
      </w:r>
    </w:p>
    <w:p w14:paraId="15787FF8" w14:textId="77777777" w:rsidR="00EB4DBA" w:rsidRDefault="00EB4DBA">
      <w:pPr>
        <w:rPr>
          <w:sz w:val="28"/>
          <w:szCs w:val="28"/>
        </w:rPr>
      </w:pPr>
    </w:p>
    <w:p w14:paraId="1C48537A" w14:textId="4C8B423A" w:rsidR="007E5DE6" w:rsidRDefault="007E5DE6">
      <w:pPr>
        <w:rPr>
          <w:sz w:val="28"/>
          <w:szCs w:val="28"/>
        </w:rPr>
      </w:pPr>
      <w:r w:rsidRPr="000F6CD1">
        <w:rPr>
          <w:sz w:val="28"/>
          <w:szCs w:val="28"/>
        </w:rPr>
        <w:t>6 Temmuz 2019, GORDION. Environmental Tragedy at Gordion.</w:t>
      </w:r>
    </w:p>
    <w:p w14:paraId="1DB73F6C" w14:textId="77777777" w:rsidR="00AA5B1A" w:rsidRDefault="00AA5B1A">
      <w:pPr>
        <w:rPr>
          <w:sz w:val="28"/>
          <w:szCs w:val="28"/>
        </w:rPr>
      </w:pPr>
    </w:p>
    <w:p w14:paraId="1A08CC62" w14:textId="77777777" w:rsidR="00AA5B1A" w:rsidRPr="000F6CD1" w:rsidRDefault="00AA5B1A">
      <w:pPr>
        <w:rPr>
          <w:sz w:val="28"/>
          <w:szCs w:val="28"/>
        </w:rPr>
      </w:pPr>
      <w:r>
        <w:rPr>
          <w:sz w:val="28"/>
          <w:szCs w:val="28"/>
        </w:rPr>
        <w:t>“Gün doğmadan önceki karanlık…”</w:t>
      </w:r>
      <w:r w:rsidR="00CF3532">
        <w:rPr>
          <w:sz w:val="28"/>
          <w:szCs w:val="28"/>
        </w:rPr>
        <w:t xml:space="preserve"> “There is darkness before dawn…”</w:t>
      </w:r>
    </w:p>
    <w:p w14:paraId="5E957D47" w14:textId="77777777" w:rsidR="007E5DE6" w:rsidRPr="000F6CD1" w:rsidRDefault="007E5DE6">
      <w:pPr>
        <w:rPr>
          <w:sz w:val="28"/>
          <w:szCs w:val="28"/>
        </w:rPr>
      </w:pPr>
    </w:p>
    <w:p w14:paraId="27F3F70B" w14:textId="77777777" w:rsidR="007E5DE6" w:rsidRPr="000F6CD1" w:rsidRDefault="007E5DE6">
      <w:pPr>
        <w:rPr>
          <w:sz w:val="28"/>
          <w:szCs w:val="28"/>
        </w:rPr>
      </w:pPr>
      <w:r w:rsidRPr="000F6CD1">
        <w:rPr>
          <w:sz w:val="28"/>
          <w:szCs w:val="28"/>
        </w:rPr>
        <w:t xml:space="preserve">Bugün çok üzücü bir haber aldık. Duran Adanur’un </w:t>
      </w:r>
      <w:r w:rsidR="00226D63">
        <w:rPr>
          <w:sz w:val="28"/>
          <w:szCs w:val="28"/>
        </w:rPr>
        <w:t xml:space="preserve">oğlunun </w:t>
      </w:r>
      <w:r w:rsidRPr="000F6CD1">
        <w:rPr>
          <w:sz w:val="28"/>
          <w:szCs w:val="28"/>
        </w:rPr>
        <w:t xml:space="preserve">350 koyunundan 100 tanesi zehirlenerek  ölmüş. Sebebi şimdilik meçhul- Koyunlar Sakaryanın suyundan mı zehirlendi? Biz dün Sakaryayı görmeye gittik, inanılmayacak derecede pislik (pollution) </w:t>
      </w:r>
      <w:r w:rsidR="007920C4" w:rsidRPr="000F6CD1">
        <w:rPr>
          <w:sz w:val="28"/>
          <w:szCs w:val="28"/>
        </w:rPr>
        <w:t xml:space="preserve">ile karışık sakin sakin akıyordu. </w:t>
      </w:r>
    </w:p>
    <w:p w14:paraId="55592A33" w14:textId="77777777" w:rsidR="007920C4" w:rsidRPr="000F6CD1" w:rsidRDefault="007920C4">
      <w:pPr>
        <w:rPr>
          <w:sz w:val="28"/>
          <w:szCs w:val="28"/>
        </w:rPr>
      </w:pPr>
    </w:p>
    <w:p w14:paraId="58B4D220" w14:textId="77777777" w:rsidR="007920C4" w:rsidRDefault="007920C4">
      <w:pPr>
        <w:rPr>
          <w:sz w:val="28"/>
          <w:szCs w:val="28"/>
        </w:rPr>
      </w:pPr>
      <w:r w:rsidRPr="000F6CD1">
        <w:rPr>
          <w:sz w:val="28"/>
          <w:szCs w:val="28"/>
        </w:rPr>
        <w:t xml:space="preserve">Bugün Faruk, Bingül Yavuz’un evinde öğleden sonra istirahat ederken kapı çaldı, Kaymakam ile İlçe Tarım Müdürü,  </w:t>
      </w:r>
      <w:r w:rsidR="00707EC3">
        <w:rPr>
          <w:sz w:val="28"/>
          <w:szCs w:val="28"/>
        </w:rPr>
        <w:t xml:space="preserve">Polatlı Jandarma komutanı, </w:t>
      </w:r>
      <w:r w:rsidRPr="000F6CD1">
        <w:rPr>
          <w:sz w:val="28"/>
          <w:szCs w:val="28"/>
        </w:rPr>
        <w:t xml:space="preserve">ve birkaç </w:t>
      </w:r>
      <w:r w:rsidR="00CC1E06" w:rsidRPr="000F6CD1">
        <w:rPr>
          <w:sz w:val="28"/>
          <w:szCs w:val="28"/>
        </w:rPr>
        <w:t>P</w:t>
      </w:r>
      <w:r w:rsidRPr="000F6CD1">
        <w:rPr>
          <w:sz w:val="28"/>
          <w:szCs w:val="28"/>
        </w:rPr>
        <w:t xml:space="preserve">olatlı Konsey üyesi korkunç haberi verdiler. </w:t>
      </w:r>
      <w:r w:rsidR="006D1CB0" w:rsidRPr="000F6CD1">
        <w:rPr>
          <w:sz w:val="28"/>
          <w:szCs w:val="28"/>
        </w:rPr>
        <w:t xml:space="preserve">Faruk </w:t>
      </w:r>
      <w:r w:rsidR="000F6CD1">
        <w:rPr>
          <w:sz w:val="28"/>
          <w:szCs w:val="28"/>
        </w:rPr>
        <w:t>Yavuz</w:t>
      </w:r>
      <w:r w:rsidR="006D1CB0" w:rsidRPr="000F6CD1">
        <w:rPr>
          <w:sz w:val="28"/>
          <w:szCs w:val="28"/>
        </w:rPr>
        <w:t xml:space="preserve"> grubu evine çağırmış</w:t>
      </w:r>
      <w:r w:rsidR="000F6CD1" w:rsidRPr="000F6CD1">
        <w:rPr>
          <w:sz w:val="28"/>
          <w:szCs w:val="28"/>
        </w:rPr>
        <w:t>, çay içip</w:t>
      </w:r>
      <w:r w:rsidR="000F6CD1">
        <w:rPr>
          <w:sz w:val="28"/>
          <w:szCs w:val="28"/>
        </w:rPr>
        <w:t xml:space="preserve"> balkonda durumu konuşsunlar diye- Beni de hemen gruba davet ettiler, kadın olmama rağmen..!</w:t>
      </w:r>
    </w:p>
    <w:p w14:paraId="2BEDE92C" w14:textId="77777777" w:rsidR="000F6CD1" w:rsidRDefault="000F6CD1">
      <w:pPr>
        <w:rPr>
          <w:sz w:val="28"/>
          <w:szCs w:val="28"/>
        </w:rPr>
      </w:pPr>
      <w:r>
        <w:rPr>
          <w:sz w:val="28"/>
          <w:szCs w:val="28"/>
        </w:rPr>
        <w:t>Kaymakam Gürsoy Osman (boyu 2 m. üstünde) balkonda ayakkabılarının tozunu mendille temizlerken söze başladı: koyunlar hemen mezbahaya götürülsün, onların iç organlarından örnek, Sakaryadan örnek alınsın ve analiz edilsin….</w:t>
      </w:r>
    </w:p>
    <w:p w14:paraId="611704C4" w14:textId="77777777" w:rsidR="000F6CD1" w:rsidRDefault="000F6CD1">
      <w:pPr>
        <w:rPr>
          <w:sz w:val="28"/>
          <w:szCs w:val="28"/>
        </w:rPr>
      </w:pPr>
    </w:p>
    <w:p w14:paraId="4B1EAD7E" w14:textId="77777777" w:rsidR="00A260BA" w:rsidRDefault="000F6CD1">
      <w:pPr>
        <w:rPr>
          <w:sz w:val="28"/>
          <w:szCs w:val="28"/>
        </w:rPr>
      </w:pPr>
      <w:r>
        <w:rPr>
          <w:sz w:val="28"/>
          <w:szCs w:val="28"/>
        </w:rPr>
        <w:t>Bu arada çaylar</w:t>
      </w:r>
      <w:r w:rsidR="006D28C5">
        <w:rPr>
          <w:sz w:val="28"/>
          <w:szCs w:val="28"/>
        </w:rPr>
        <w:t>, kahveler</w:t>
      </w:r>
      <w:r>
        <w:rPr>
          <w:sz w:val="28"/>
          <w:szCs w:val="28"/>
        </w:rPr>
        <w:t xml:space="preserve"> geldi (Özge hazırlamış), biraz havadan sudan konuşuldu, ben Kaymakamın Haberleşme müdüründen İlçe Milli Eğitim müdürüne yazdığım dilekçenin </w:t>
      </w:r>
      <w:r w:rsidR="00A260BA">
        <w:rPr>
          <w:sz w:val="28"/>
          <w:szCs w:val="28"/>
        </w:rPr>
        <w:t xml:space="preserve">– öğretmenlerin CHEP Programına katılması konusunu – sordum. </w:t>
      </w:r>
    </w:p>
    <w:p w14:paraId="72F28FE4" w14:textId="77777777" w:rsidR="000F6CD1" w:rsidRDefault="00A260BA">
      <w:pPr>
        <w:rPr>
          <w:sz w:val="28"/>
          <w:szCs w:val="28"/>
        </w:rPr>
      </w:pPr>
      <w:r>
        <w:rPr>
          <w:sz w:val="28"/>
          <w:szCs w:val="28"/>
        </w:rPr>
        <w:t>Okullar Haziran 15’de bitiyor, sonra öğretmenlerin seminerleri başlıyor 15 gün süreyle. Seminer süresinde, katılım istiyorsanız M.E.B den özel izin isteyi</w:t>
      </w:r>
      <w:r w:rsidR="006D28C5">
        <w:rPr>
          <w:sz w:val="28"/>
          <w:szCs w:val="28"/>
        </w:rPr>
        <w:t>p</w:t>
      </w:r>
      <w:r>
        <w:rPr>
          <w:sz w:val="28"/>
          <w:szCs w:val="28"/>
        </w:rPr>
        <w:t xml:space="preserve"> katılmak isteyenler için- Olmazsa Programa Temmuz ayında başlayın-</w:t>
      </w:r>
      <w:r w:rsidR="00226D63">
        <w:rPr>
          <w:sz w:val="28"/>
          <w:szCs w:val="28"/>
        </w:rPr>
        <w:t xml:space="preserve"> O zaman öğretmenlerin yaz tatilleri başlıyor.Gelen öğretmenler gönüllü ögrencilerini de getirirler- Bu konuyu Nur ve Ebru ile görüşeceğim.</w:t>
      </w:r>
    </w:p>
    <w:p w14:paraId="5E8704DA" w14:textId="77777777" w:rsidR="00226D63" w:rsidRDefault="00226D63">
      <w:pPr>
        <w:rPr>
          <w:sz w:val="28"/>
          <w:szCs w:val="28"/>
        </w:rPr>
      </w:pPr>
    </w:p>
    <w:p w14:paraId="7CD2161A" w14:textId="77777777" w:rsidR="00226D63" w:rsidRDefault="00226D63">
      <w:pPr>
        <w:rPr>
          <w:sz w:val="28"/>
          <w:szCs w:val="28"/>
        </w:rPr>
      </w:pPr>
      <w:r>
        <w:rPr>
          <w:sz w:val="28"/>
          <w:szCs w:val="28"/>
        </w:rPr>
        <w:t>Maalesef zehirlenme sebebi</w:t>
      </w:r>
      <w:r w:rsidR="00707EC3">
        <w:rPr>
          <w:sz w:val="28"/>
          <w:szCs w:val="28"/>
        </w:rPr>
        <w:t>ni analiz sonuçlana kadar</w:t>
      </w:r>
      <w:r>
        <w:rPr>
          <w:sz w:val="28"/>
          <w:szCs w:val="28"/>
        </w:rPr>
        <w:t xml:space="preserve"> bekliyeceğiz. Düşünülen sebepler, Sakaryaya atılan boş, fakat içinde zehir</w:t>
      </w:r>
      <w:r w:rsidR="00707EC3">
        <w:rPr>
          <w:sz w:val="28"/>
          <w:szCs w:val="28"/>
        </w:rPr>
        <w:t>i</w:t>
      </w:r>
      <w:r>
        <w:rPr>
          <w:sz w:val="28"/>
          <w:szCs w:val="28"/>
        </w:rPr>
        <w:t xml:space="preserve"> kalmış gübre kutuları, toprakda bulunan zehirli gübre</w:t>
      </w:r>
      <w:r w:rsidR="00707EC3">
        <w:rPr>
          <w:sz w:val="28"/>
          <w:szCs w:val="28"/>
        </w:rPr>
        <w:t xml:space="preserve">nin </w:t>
      </w:r>
      <w:r>
        <w:rPr>
          <w:sz w:val="28"/>
          <w:szCs w:val="28"/>
        </w:rPr>
        <w:t xml:space="preserve"> hayvanların içtiği </w:t>
      </w:r>
      <w:r w:rsidR="00707EC3">
        <w:rPr>
          <w:sz w:val="28"/>
          <w:szCs w:val="28"/>
        </w:rPr>
        <w:t xml:space="preserve">borulardaki </w:t>
      </w:r>
      <w:r>
        <w:rPr>
          <w:sz w:val="28"/>
          <w:szCs w:val="28"/>
        </w:rPr>
        <w:t>su</w:t>
      </w:r>
      <w:r w:rsidR="00707EC3">
        <w:rPr>
          <w:sz w:val="28"/>
          <w:szCs w:val="28"/>
        </w:rPr>
        <w:t>; köylülerin Duran’ın hayvanlarını zehirleyerek sabote etmesi</w:t>
      </w:r>
      <w:r>
        <w:rPr>
          <w:sz w:val="28"/>
          <w:szCs w:val="28"/>
        </w:rPr>
        <w:t xml:space="preserve"> </w:t>
      </w:r>
      <w:r w:rsidR="00707EC3">
        <w:rPr>
          <w:sz w:val="28"/>
          <w:szCs w:val="28"/>
        </w:rPr>
        <w:t xml:space="preserve">– sonuncu ihtimal zayıf </w:t>
      </w:r>
      <w:r w:rsidR="00AA5B1A">
        <w:rPr>
          <w:sz w:val="28"/>
          <w:szCs w:val="28"/>
        </w:rPr>
        <w:t>deniyor</w:t>
      </w:r>
      <w:r w:rsidR="00707EC3">
        <w:rPr>
          <w:sz w:val="28"/>
          <w:szCs w:val="28"/>
        </w:rPr>
        <w:t>.</w:t>
      </w:r>
      <w:r>
        <w:rPr>
          <w:sz w:val="28"/>
          <w:szCs w:val="28"/>
        </w:rPr>
        <w:t xml:space="preserve"> </w:t>
      </w:r>
    </w:p>
    <w:p w14:paraId="22A6EDC4" w14:textId="77777777" w:rsidR="00CF3532" w:rsidRDefault="00CF3532">
      <w:pPr>
        <w:rPr>
          <w:sz w:val="28"/>
          <w:szCs w:val="28"/>
        </w:rPr>
      </w:pPr>
    </w:p>
    <w:p w14:paraId="78FC37AA" w14:textId="77777777" w:rsidR="00CF3532" w:rsidRDefault="00CF3532">
      <w:pPr>
        <w:rPr>
          <w:sz w:val="28"/>
          <w:szCs w:val="28"/>
        </w:rPr>
      </w:pPr>
      <w:r>
        <w:rPr>
          <w:sz w:val="28"/>
          <w:szCs w:val="28"/>
        </w:rPr>
        <w:lastRenderedPageBreak/>
        <w:t>Biz 3 gün önce Sakaryaya gittik, içi pislikten görünmüyordu. Etrafın</w:t>
      </w:r>
      <w:r w:rsidR="006D28C5">
        <w:rPr>
          <w:sz w:val="28"/>
          <w:szCs w:val="28"/>
        </w:rPr>
        <w:t>a</w:t>
      </w:r>
      <w:r>
        <w:rPr>
          <w:sz w:val="28"/>
          <w:szCs w:val="28"/>
        </w:rPr>
        <w:t xml:space="preserve"> insan atıkları, yemek artıkları, plastik şişe, kağıt, paslı tenekeler </w:t>
      </w:r>
      <w:r w:rsidR="006D28C5">
        <w:rPr>
          <w:sz w:val="28"/>
          <w:szCs w:val="28"/>
        </w:rPr>
        <w:t>atılmıştı.</w:t>
      </w:r>
    </w:p>
    <w:p w14:paraId="7EF06F30" w14:textId="77777777" w:rsidR="006D28C5" w:rsidRDefault="006D28C5">
      <w:pPr>
        <w:rPr>
          <w:sz w:val="28"/>
          <w:szCs w:val="28"/>
        </w:rPr>
      </w:pPr>
    </w:p>
    <w:p w14:paraId="68E67D25" w14:textId="77777777" w:rsidR="006D28C5" w:rsidRDefault="006D28C5">
      <w:pPr>
        <w:rPr>
          <w:sz w:val="28"/>
          <w:szCs w:val="28"/>
        </w:rPr>
      </w:pPr>
      <w:r>
        <w:rPr>
          <w:sz w:val="28"/>
          <w:szCs w:val="28"/>
        </w:rPr>
        <w:t>Özellikle Yassıhöyük köyünde hayvanları o kadar hor göruyorlar ki. Kedi, köpek, kuş, ne olursa olsun..Bizim 1,5 aydır beslediğimız (geçen sezon boyunca da besledik) 2si çoban köpeği , birisi Golden Retriever kısa zincirlerle bağlı….onlara daha uzun zincir aldık ve günde 2 kez yemek götürüyoruz, Gareth ve Deniz—Biz gidince ne olacak?</w:t>
      </w:r>
    </w:p>
    <w:p w14:paraId="6D5BE641" w14:textId="77777777" w:rsidR="006D28C5" w:rsidRDefault="006D28C5">
      <w:pPr>
        <w:rPr>
          <w:sz w:val="28"/>
          <w:szCs w:val="28"/>
        </w:rPr>
      </w:pPr>
      <w:r>
        <w:rPr>
          <w:sz w:val="28"/>
          <w:szCs w:val="28"/>
        </w:rPr>
        <w:t xml:space="preserve">Bu hayvanlar onların besinleri ve gelirlerini temin eden koyun/keçileri korudukları gibi, sahiplerinin en sadık dostları oluyor. Yedikleri de günde 2 tane” top” (barley+hay mixed with water). Females are </w:t>
      </w:r>
      <w:r w:rsidR="000460CD">
        <w:rPr>
          <w:sz w:val="28"/>
          <w:szCs w:val="28"/>
        </w:rPr>
        <w:t>to be rid of, instead of being neutered—males should be too--. Their vaccinations, medications when sick are haphazardly done depending on the owner’s wish—One shelter in Polatlı is totally inadequate—better to leave them free, to be scavegenrs in the streets of Polatlı.</w:t>
      </w:r>
    </w:p>
    <w:p w14:paraId="799D4871" w14:textId="77777777" w:rsidR="006D28C5" w:rsidRDefault="006D28C5">
      <w:pPr>
        <w:rPr>
          <w:sz w:val="28"/>
          <w:szCs w:val="28"/>
        </w:rPr>
      </w:pPr>
    </w:p>
    <w:p w14:paraId="21F10892" w14:textId="77777777" w:rsidR="008334CC" w:rsidRDefault="008334CC">
      <w:pPr>
        <w:rPr>
          <w:sz w:val="28"/>
          <w:szCs w:val="28"/>
        </w:rPr>
      </w:pPr>
    </w:p>
    <w:p w14:paraId="36E283B5" w14:textId="79E8CC50" w:rsidR="008334CC" w:rsidRDefault="008334CC">
      <w:pPr>
        <w:rPr>
          <w:sz w:val="28"/>
          <w:szCs w:val="28"/>
        </w:rPr>
      </w:pPr>
      <w:r>
        <w:rPr>
          <w:sz w:val="28"/>
          <w:szCs w:val="28"/>
        </w:rPr>
        <w:t>Önder Kayran (Ziraat mühendisi) a</w:t>
      </w:r>
      <w:r w:rsidR="00BE4D81">
        <w:rPr>
          <w:sz w:val="28"/>
          <w:szCs w:val="28"/>
        </w:rPr>
        <w:t>ğ</w:t>
      </w:r>
      <w:r>
        <w:rPr>
          <w:sz w:val="28"/>
          <w:szCs w:val="28"/>
        </w:rPr>
        <w:t>abeysi Özay ile cıftçilik yapıyor</w:t>
      </w:r>
      <w:r w:rsidR="00BE1A68">
        <w:rPr>
          <w:sz w:val="28"/>
          <w:szCs w:val="28"/>
        </w:rPr>
        <w:t>—ayrıca zirai ilaç/gübre de satıyorlar. Bugün onunla da konuştum.</w:t>
      </w:r>
      <w:r w:rsidR="00AA5B1A">
        <w:rPr>
          <w:sz w:val="28"/>
          <w:szCs w:val="28"/>
        </w:rPr>
        <w:t>Ö</w:t>
      </w:r>
      <w:r w:rsidR="00BE4D81">
        <w:rPr>
          <w:sz w:val="28"/>
          <w:szCs w:val="28"/>
        </w:rPr>
        <w:t>nder</w:t>
      </w:r>
      <w:r w:rsidR="00AA5B1A">
        <w:rPr>
          <w:sz w:val="28"/>
          <w:szCs w:val="28"/>
        </w:rPr>
        <w:t xml:space="preserve"> daha geniş çaplı, </w:t>
      </w:r>
      <w:r w:rsidR="00CF3532">
        <w:rPr>
          <w:sz w:val="28"/>
          <w:szCs w:val="28"/>
        </w:rPr>
        <w:t>ilaçlı tarımın zararlılığının azaltılması için tarlaların kesimden sonra yakılması ve kimyasal gübrenin de çok ölçülü kullanılmasının hem karbon</w:t>
      </w:r>
      <w:r w:rsidR="00BE4D81">
        <w:rPr>
          <w:sz w:val="28"/>
          <w:szCs w:val="28"/>
        </w:rPr>
        <w:t>’un</w:t>
      </w:r>
      <w:r w:rsidR="00CF3532">
        <w:rPr>
          <w:sz w:val="28"/>
          <w:szCs w:val="28"/>
        </w:rPr>
        <w:t xml:space="preserve"> toprağı canlandırması açısından</w:t>
      </w:r>
      <w:r w:rsidR="00BE4D81">
        <w:rPr>
          <w:sz w:val="28"/>
          <w:szCs w:val="28"/>
        </w:rPr>
        <w:t xml:space="preserve"> (CO2 veriyor toprağa)</w:t>
      </w:r>
      <w:r w:rsidR="00CF3532">
        <w:rPr>
          <w:sz w:val="28"/>
          <w:szCs w:val="28"/>
        </w:rPr>
        <w:t>, hem de yararlı böceklerin ölmeyip kovuklarına girmelerinden söz etti…</w:t>
      </w:r>
    </w:p>
    <w:p w14:paraId="0C225751" w14:textId="1C7C6C6F" w:rsidR="00F30732" w:rsidRDefault="00F30732">
      <w:pPr>
        <w:rPr>
          <w:sz w:val="28"/>
          <w:szCs w:val="28"/>
        </w:rPr>
      </w:pPr>
    </w:p>
    <w:p w14:paraId="6C58A607" w14:textId="404FE636" w:rsidR="00F30732" w:rsidRDefault="00F30732">
      <w:pPr>
        <w:rPr>
          <w:sz w:val="28"/>
          <w:szCs w:val="28"/>
        </w:rPr>
      </w:pPr>
      <w:r>
        <w:rPr>
          <w:sz w:val="28"/>
          <w:szCs w:val="28"/>
        </w:rPr>
        <w:t>7.8.2019</w:t>
      </w:r>
    </w:p>
    <w:p w14:paraId="543F6E73" w14:textId="5C2B4E0E" w:rsidR="00F30732" w:rsidRPr="00BE4D81" w:rsidRDefault="00BE4D81">
      <w:pPr>
        <w:rPr>
          <w:b/>
          <w:sz w:val="28"/>
          <w:szCs w:val="28"/>
        </w:rPr>
      </w:pPr>
      <w:r w:rsidRPr="00BE4D81">
        <w:rPr>
          <w:b/>
          <w:sz w:val="28"/>
          <w:szCs w:val="28"/>
        </w:rPr>
        <w:t>KOYUN ÖLÜMÜ</w:t>
      </w:r>
    </w:p>
    <w:p w14:paraId="045E451C" w14:textId="77777777" w:rsidR="00BE4D81" w:rsidRDefault="00BE4D81">
      <w:pPr>
        <w:rPr>
          <w:sz w:val="28"/>
          <w:szCs w:val="28"/>
        </w:rPr>
      </w:pPr>
    </w:p>
    <w:p w14:paraId="791693DA" w14:textId="31D139D1" w:rsidR="00F30732" w:rsidRDefault="00F30732">
      <w:pPr>
        <w:rPr>
          <w:sz w:val="28"/>
          <w:szCs w:val="28"/>
        </w:rPr>
      </w:pPr>
      <w:r>
        <w:rPr>
          <w:sz w:val="28"/>
          <w:szCs w:val="28"/>
        </w:rPr>
        <w:t xml:space="preserve">HALA TAM BIR SONUÇ gelmedi. Yalnız 2 kuvvetlu ihtimal var: koyunların sularına kimyasal gübrenin bulaştığı, ve/veya </w:t>
      </w:r>
      <w:r w:rsidRPr="00F30732">
        <w:rPr>
          <w:sz w:val="28"/>
          <w:szCs w:val="28"/>
        </w:rPr>
        <w:t xml:space="preserve">endüstriyel atıkların </w:t>
      </w:r>
      <w:r>
        <w:rPr>
          <w:sz w:val="28"/>
          <w:szCs w:val="28"/>
        </w:rPr>
        <w:t>Sakarya’ya atıldığı, ve koyunların da onu içtiği—ama başka sürüler de o sudan içiyor, ve onlar hastalanmadı/ölmedi—Acaba ölüm/katliam sebebi kimyasal gübre mi ? Herhalde öyledir.</w:t>
      </w:r>
    </w:p>
    <w:p w14:paraId="42A3D9DF" w14:textId="22EA1CC6" w:rsidR="00F30732" w:rsidRDefault="00F30732">
      <w:pPr>
        <w:rPr>
          <w:sz w:val="28"/>
          <w:szCs w:val="28"/>
        </w:rPr>
      </w:pPr>
    </w:p>
    <w:p w14:paraId="0A5EACD4" w14:textId="304F95AA" w:rsidR="00F30732" w:rsidRDefault="00F30732">
      <w:pPr>
        <w:rPr>
          <w:sz w:val="28"/>
          <w:szCs w:val="28"/>
        </w:rPr>
      </w:pPr>
      <w:r>
        <w:rPr>
          <w:sz w:val="28"/>
          <w:szCs w:val="28"/>
        </w:rPr>
        <w:t xml:space="preserve">Aynı olay Çanakçı köyünde de olmuş, bizden birkaç gün sonra—yani, çevre kirliliğinin, kimyasal gübrenin zararlarını da içeri alan bir felaket- Bu zarar daha ne kadar sürecek? </w:t>
      </w:r>
      <w:r w:rsidR="00BE4D81">
        <w:rPr>
          <w:sz w:val="28"/>
          <w:szCs w:val="28"/>
        </w:rPr>
        <w:t>(Toprak vs. Kir article’a bak)-</w:t>
      </w:r>
    </w:p>
    <w:p w14:paraId="782D5C64" w14:textId="535654E7" w:rsidR="00D97464" w:rsidRPr="00F30732" w:rsidRDefault="00D97464">
      <w:pPr>
        <w:rPr>
          <w:sz w:val="28"/>
          <w:szCs w:val="28"/>
        </w:rPr>
      </w:pPr>
      <w:r>
        <w:rPr>
          <w:sz w:val="28"/>
          <w:szCs w:val="28"/>
        </w:rPr>
        <w:t>BUNDAN BÖYLE CHEP PROGRAMİNDA DOĞANİN ANLAŞILMASI ÖNEMİNİ VURGULAYACAĞIZ.</w:t>
      </w:r>
      <w:bookmarkStart w:id="0" w:name="_GoBack"/>
      <w:bookmarkEnd w:id="0"/>
    </w:p>
    <w:sectPr w:rsidR="00D97464" w:rsidRPr="00F30732"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DE6"/>
    <w:rsid w:val="000460CD"/>
    <w:rsid w:val="000F6CD1"/>
    <w:rsid w:val="00226D63"/>
    <w:rsid w:val="00370DDB"/>
    <w:rsid w:val="00616CBC"/>
    <w:rsid w:val="006D1CB0"/>
    <w:rsid w:val="006D28C5"/>
    <w:rsid w:val="00707EC3"/>
    <w:rsid w:val="007920C4"/>
    <w:rsid w:val="007E5DE6"/>
    <w:rsid w:val="008069D3"/>
    <w:rsid w:val="008334CC"/>
    <w:rsid w:val="00A260BA"/>
    <w:rsid w:val="00AA5B1A"/>
    <w:rsid w:val="00BE1A68"/>
    <w:rsid w:val="00BE4D81"/>
    <w:rsid w:val="00CC1E06"/>
    <w:rsid w:val="00CF3532"/>
    <w:rsid w:val="00D97464"/>
    <w:rsid w:val="00EB4DBA"/>
    <w:rsid w:val="00EC5C8D"/>
    <w:rsid w:val="00F30732"/>
    <w:rsid w:val="00F94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797A04"/>
  <w15:chartTrackingRefBased/>
  <w15:docId w15:val="{1AE8FE02-4495-9943-A6AA-801CD4127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8</cp:revision>
  <dcterms:created xsi:type="dcterms:W3CDTF">2019-07-06T16:04:00Z</dcterms:created>
  <dcterms:modified xsi:type="dcterms:W3CDTF">2019-08-07T13:02:00Z</dcterms:modified>
</cp:coreProperties>
</file>