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1CE92" w14:textId="77777777" w:rsidR="008069D3" w:rsidRDefault="008069D3"/>
    <w:p w14:paraId="585E93B0" w14:textId="77777777" w:rsidR="006407ED" w:rsidRDefault="006407ED"/>
    <w:p w14:paraId="3F54A499" w14:textId="77777777" w:rsidR="006407ED" w:rsidRDefault="006407ED"/>
    <w:p w14:paraId="2D3B5D5F" w14:textId="77777777" w:rsidR="006407ED" w:rsidRDefault="006407ED">
      <w:r>
        <w:t>ÇEKİRDEKSİZ VİLLAGE- 12.7.2019</w:t>
      </w:r>
    </w:p>
    <w:p w14:paraId="5979CC8B" w14:textId="77777777" w:rsidR="006407ED" w:rsidRDefault="006407ED"/>
    <w:p w14:paraId="30A8D1D4" w14:textId="77777777" w:rsidR="006F0E5E" w:rsidRDefault="006F0E5E">
      <w:r>
        <w:t xml:space="preserve">(Info. Collected 1995, 2008, 2010, </w:t>
      </w:r>
      <w:r w:rsidR="00400C0D">
        <w:t>2014, 2019</w:t>
      </w:r>
    </w:p>
    <w:p w14:paraId="578689FB" w14:textId="77777777" w:rsidR="006F0E5E" w:rsidRDefault="006F0E5E"/>
    <w:p w14:paraId="5F684576" w14:textId="77777777" w:rsidR="006F0E5E" w:rsidRDefault="006F0E5E"/>
    <w:p w14:paraId="3E3DB38F" w14:textId="77777777" w:rsidR="006407ED" w:rsidRDefault="006F0E5E">
      <w:r>
        <w:t>I</w:t>
      </w:r>
      <w:r w:rsidR="006407ED">
        <w:t>nterview with 3 sisters: Remziye Baş</w:t>
      </w:r>
      <w:r w:rsidR="0040611F">
        <w:t>a</w:t>
      </w:r>
      <w:r w:rsidR="006407ED">
        <w:t>l, Şükriye Şavuk, F</w:t>
      </w:r>
      <w:r w:rsidR="000A109D">
        <w:t>ikr</w:t>
      </w:r>
      <w:r w:rsidR="006407ED">
        <w:t>iye….</w:t>
      </w:r>
    </w:p>
    <w:p w14:paraId="601E39CF" w14:textId="77777777" w:rsidR="006407ED" w:rsidRDefault="006407ED">
      <w:r>
        <w:t xml:space="preserve">(Dört yıl önce ben CHEP öğrencileri ile Remziye ve eşi Rifat’ı ziyaret etmiştik. 20 yıl önce de Rifat’ın babası </w:t>
      </w:r>
      <w:r w:rsidR="0040611F">
        <w:t>Ahmet Başal ile eski ağıllara gittik, Jason ve ben.</w:t>
      </w:r>
    </w:p>
    <w:p w14:paraId="029C9145" w14:textId="77777777" w:rsidR="00400C0D" w:rsidRDefault="00400C0D"/>
    <w:p w14:paraId="4B7DBA17" w14:textId="77777777" w:rsidR="00400C0D" w:rsidRDefault="00400C0D"/>
    <w:p w14:paraId="3158DCC6" w14:textId="77777777" w:rsidR="00400C0D" w:rsidRDefault="00400C0D">
      <w:r w:rsidRPr="00400C0D">
        <w:rPr>
          <w:u w:val="single"/>
        </w:rPr>
        <w:t>Topics Investigated</w:t>
      </w:r>
      <w:r>
        <w:t>:</w:t>
      </w:r>
    </w:p>
    <w:p w14:paraId="391A6F4C" w14:textId="77777777" w:rsidR="00400C0D" w:rsidRDefault="00400C0D"/>
    <w:p w14:paraId="462C8882" w14:textId="77777777" w:rsidR="00400C0D" w:rsidRDefault="00400C0D">
      <w:r>
        <w:t>Agriculture (some statistics)</w:t>
      </w:r>
    </w:p>
    <w:p w14:paraId="357DAB29" w14:textId="77777777" w:rsidR="00400C0D" w:rsidRDefault="00400C0D"/>
    <w:p w14:paraId="311C05C2" w14:textId="77777777" w:rsidR="00400C0D" w:rsidRDefault="00400C0D">
      <w:r>
        <w:t>Herding</w:t>
      </w:r>
      <w:r>
        <w:tab/>
        <w:t>“           “</w:t>
      </w:r>
    </w:p>
    <w:p w14:paraId="1B15B05B" w14:textId="77777777" w:rsidR="00400C0D" w:rsidRDefault="00400C0D"/>
    <w:p w14:paraId="2A1B5479" w14:textId="77777777" w:rsidR="00400C0D" w:rsidRDefault="00400C0D">
      <w:r>
        <w:t>Gardens</w:t>
      </w:r>
    </w:p>
    <w:p w14:paraId="75846F62" w14:textId="77777777" w:rsidR="00400C0D" w:rsidRDefault="00400C0D"/>
    <w:p w14:paraId="74B2031A" w14:textId="77777777" w:rsidR="00400C0D" w:rsidRDefault="00400C0D">
      <w:r>
        <w:t>Landscape</w:t>
      </w:r>
    </w:p>
    <w:p w14:paraId="6C2DEA10" w14:textId="77777777" w:rsidR="00400C0D" w:rsidRDefault="00400C0D"/>
    <w:p w14:paraId="38795E20" w14:textId="77777777" w:rsidR="00400C0D" w:rsidRDefault="00400C0D">
      <w:r>
        <w:t xml:space="preserve">Intermarriage between villages </w:t>
      </w:r>
    </w:p>
    <w:p w14:paraId="231CC446" w14:textId="77777777" w:rsidR="00400C0D" w:rsidRDefault="00400C0D"/>
    <w:p w14:paraId="21A27252" w14:textId="77777777" w:rsidR="00400C0D" w:rsidRDefault="00400C0D">
      <w:r>
        <w:t>Ethnicity</w:t>
      </w:r>
    </w:p>
    <w:p w14:paraId="700872CD" w14:textId="77777777" w:rsidR="00400C0D" w:rsidRDefault="00400C0D"/>
    <w:p w14:paraId="0F291976" w14:textId="77777777" w:rsidR="00400C0D" w:rsidRDefault="00476D6F">
      <w:r>
        <w:t xml:space="preserve">Economic </w:t>
      </w:r>
      <w:r w:rsidR="00400C0D">
        <w:t>Changes</w:t>
      </w:r>
      <w:r>
        <w:t xml:space="preserve"> in social context-</w:t>
      </w:r>
    </w:p>
    <w:p w14:paraId="36C2886D" w14:textId="77777777" w:rsidR="00476D6F" w:rsidRDefault="00476D6F"/>
    <w:p w14:paraId="5FF89F27" w14:textId="77777777" w:rsidR="00476D6F" w:rsidRPr="00E37962" w:rsidRDefault="00E37962">
      <w:pPr>
        <w:rPr>
          <w:b/>
        </w:rPr>
      </w:pPr>
      <w:r w:rsidRPr="00E37962">
        <w:rPr>
          <w:b/>
        </w:rPr>
        <w:t>RECORDER – Folder E 01/01</w:t>
      </w:r>
    </w:p>
    <w:p w14:paraId="5FFE880A" w14:textId="77777777" w:rsidR="00E37962" w:rsidRDefault="00E37962"/>
    <w:p w14:paraId="42B5BE8D" w14:textId="652B17DC" w:rsidR="00476D6F" w:rsidRDefault="00476D6F">
      <w:r>
        <w:t xml:space="preserve">Bugün ÇK ‘e Muhtar Gökay Şavuk ile görüşmek için geldim, fakat kendisi evde yoktu. Tesadüfen Muhtarın evinde Remziye Başal ve 2 hanım daha vardı. Onlar Remziyenin kız kardeşleri imiş. Muhtar da </w:t>
      </w:r>
      <w:r w:rsidR="000A109D">
        <w:t>Remziyenin yeğeni,  Şükriyenin oğlu imiş. “Biz muhacir aileyiz. Annem bizi dışarıya ver</w:t>
      </w:r>
      <w:r w:rsidR="00EE1069">
        <w:t>m</w:t>
      </w:r>
      <w:bookmarkStart w:id="0" w:name="_GoBack"/>
      <w:bookmarkEnd w:id="0"/>
      <w:r w:rsidR="000A109D">
        <w:t xml:space="preserve">edi. Muhacir olmayanlara “Manav” diyorlar. “Annem bizi manavlara vermedi”. </w:t>
      </w:r>
      <w:r w:rsidR="003A0B30">
        <w:t xml:space="preserve">Bizim soyumuz Bulgaristan göçmenleri—ama biz burada doğduk. “Çerkezler de pek fenadır, onlar hep kavga ederler”. </w:t>
      </w:r>
    </w:p>
    <w:p w14:paraId="515BF5AC" w14:textId="77777777" w:rsidR="00400C0D" w:rsidRDefault="003A0B30">
      <w:r>
        <w:t xml:space="preserve">Köyün içindeki evler hiç değişmedi, fakat köyün girişinde uzun bir yokuş sonunda köye giriyoruz. </w:t>
      </w:r>
    </w:p>
    <w:p w14:paraId="4FECA824" w14:textId="77777777" w:rsidR="003A0B30" w:rsidRDefault="003A0B30">
      <w:r>
        <w:t xml:space="preserve">Çekirdeksiz’in koyunlarıı çoğalmış, halk yaşlı, Afganlı çobanlar sürüyor. </w:t>
      </w:r>
    </w:p>
    <w:p w14:paraId="44FB530E" w14:textId="77777777" w:rsidR="00E37962" w:rsidRDefault="00E37962"/>
    <w:p w14:paraId="78AE2217" w14:textId="77777777" w:rsidR="00E37962" w:rsidRDefault="00E37962">
      <w:r>
        <w:t xml:space="preserve">Köyün evleri modernleşti mi? Hayır, ama Hazineye ait bazı topraklar satıldı, Polatlıdan halk satın aldı, </w:t>
      </w:r>
      <w:r w:rsidR="00A27187">
        <w:t>ç</w:t>
      </w:r>
      <w:r>
        <w:t>iftlik evleri yaptılar</w:t>
      </w:r>
      <w:r w:rsidR="00A27187">
        <w:t xml:space="preserve"> hafta sonu kalmak için. Onlar bizlerle ahbaplık etmezler….</w:t>
      </w:r>
    </w:p>
    <w:p w14:paraId="4B5EBCAC" w14:textId="77777777" w:rsidR="00A27187" w:rsidRPr="003210E8" w:rsidRDefault="00A27187">
      <w:pPr>
        <w:rPr>
          <w:b/>
        </w:rPr>
      </w:pPr>
      <w:r>
        <w:t>Ayrıca ÇK’de tartılı soğan depoları, endüstriyel tavuk çiftlikleri de var</w:t>
      </w:r>
      <w:r w:rsidRPr="003210E8">
        <w:rPr>
          <w:b/>
        </w:rPr>
        <w:t xml:space="preserve">.. Su bol, tarlalar bolca  yağmurlama sulanıyor, birkaç kişinin de koyun sürüleri varmış. </w:t>
      </w:r>
    </w:p>
    <w:p w14:paraId="0C78F71E" w14:textId="00CBC78B" w:rsidR="00A27187" w:rsidRDefault="00A27187">
      <w:r>
        <w:lastRenderedPageBreak/>
        <w:t xml:space="preserve">Köyün çehresi hiç değişmemiş, yalnız </w:t>
      </w:r>
      <w:r w:rsidR="00BE69BF">
        <w:t>yaşlılar ölmüş (</w:t>
      </w:r>
      <w:r w:rsidR="003210E8">
        <w:t xml:space="preserve">Ahmet’in oğlu </w:t>
      </w:r>
      <w:r w:rsidR="00BE69BF">
        <w:t>Rifat da ölmüs,</w:t>
      </w:r>
      <w:r w:rsidR="003210E8">
        <w:t xml:space="preserve"> </w:t>
      </w:r>
      <w:r w:rsidR="00BE69BF">
        <w:t>ama o 6</w:t>
      </w:r>
      <w:r w:rsidR="004A16C3">
        <w:t>0</w:t>
      </w:r>
      <w:r w:rsidR="00BE69BF">
        <w:t>’larındaydı- otururken öldü dedi</w:t>
      </w:r>
      <w:r w:rsidR="003210E8">
        <w:t>, karısı Remziye-</w:t>
      </w:r>
      <w:r w:rsidR="00BE69BF">
        <w:t>—en iyi ölüm dedi-</w:t>
      </w:r>
    </w:p>
    <w:p w14:paraId="17ACEB34" w14:textId="77777777" w:rsidR="000C4EB4" w:rsidRDefault="004A16C3">
      <w:r>
        <w:t xml:space="preserve">(Hanımlar birkaç tanıdıkları kişileri sordular: </w:t>
      </w:r>
      <w:r w:rsidR="000C4EB4">
        <w:t>Ratip Esen’in kIzları çok iyi, Fatma, Ayşe Esen- “Kay</w:t>
      </w:r>
      <w:r>
        <w:t>ı</w:t>
      </w:r>
      <w:r w:rsidR="000C4EB4">
        <w:t>kcInIn kIzInI tanI</w:t>
      </w:r>
      <w:r w:rsidR="008E31B9">
        <w:t>r</w:t>
      </w:r>
      <w:r w:rsidR="000C4EB4">
        <w:t xml:space="preserve"> mIsin? Güssüm</w:t>
      </w:r>
      <w:r w:rsidR="008E31B9">
        <w:t>, evet, onun kocası öldü, kendisi de kızları ile oturuyor. Yürümesi çok zor.Evinin önünde çorap örerdi.</w:t>
      </w:r>
    </w:p>
    <w:p w14:paraId="5FC7F14C" w14:textId="77777777" w:rsidR="008E31B9" w:rsidRDefault="008E31B9">
      <w:r>
        <w:t>Remziye diz ameliyatı geçirmiş,</w:t>
      </w:r>
      <w:r w:rsidR="004A16C3">
        <w:t xml:space="preserve">bir yıl sonra </w:t>
      </w:r>
      <w:r>
        <w:t xml:space="preserve"> yürümesi zor. </w:t>
      </w:r>
      <w:r w:rsidR="004A16C3">
        <w:t>Kadınların çoğu diz ağrısından şikayetci..</w:t>
      </w:r>
    </w:p>
    <w:p w14:paraId="1480CE6C" w14:textId="77777777" w:rsidR="008E31B9" w:rsidRDefault="008E31B9"/>
    <w:p w14:paraId="2C7BC899" w14:textId="77C330F6" w:rsidR="008E31B9" w:rsidRDefault="008E31B9">
      <w:r>
        <w:t>Recep diye birisi var mı? evet koyunları vardı, bir kısmını  sattılar-- burada birisinin 1,000 tane tiftik keçisi var- YH ‘de bir çobanın 550 keçisi var—</w:t>
      </w:r>
      <w:r w:rsidR="003210E8">
        <w:t xml:space="preserve"> (Metin)</w:t>
      </w:r>
    </w:p>
    <w:p w14:paraId="23CB5460" w14:textId="77777777" w:rsidR="008E31B9" w:rsidRDefault="008E31B9"/>
    <w:p w14:paraId="4A70A298" w14:textId="77777777" w:rsidR="008E31B9" w:rsidRDefault="008E31B9" w:rsidP="004A16C3">
      <w:pPr>
        <w:pStyle w:val="ListParagraph"/>
        <w:numPr>
          <w:ilvl w:val="0"/>
          <w:numId w:val="1"/>
        </w:numPr>
      </w:pPr>
      <w:r>
        <w:t>100 koyun ölmüş doğru mu? Evet, herhalde Sakarya suyu zehirledi-</w:t>
      </w:r>
      <w:r w:rsidR="004A16C3">
        <w:t xml:space="preserve"> (Fikriye)- Bizim duyduğumuz, tarla sahibi tarlasına zehirli gübreyi koymuş, fakat onu bitkinin içine gömmemiş..</w:t>
      </w:r>
    </w:p>
    <w:p w14:paraId="5E1A7224" w14:textId="77777777" w:rsidR="004A16C3" w:rsidRDefault="004A16C3" w:rsidP="004A16C3">
      <w:pPr>
        <w:ind w:firstLine="720"/>
      </w:pPr>
      <w:r>
        <w:t>Hayvanlar da toprak üstündeki samanların arasındaki gübreyi yemişler—</w:t>
      </w:r>
    </w:p>
    <w:p w14:paraId="3799AF83" w14:textId="77777777" w:rsidR="004A16C3" w:rsidRDefault="004A16C3" w:rsidP="004A16C3">
      <w:pPr>
        <w:pStyle w:val="ListParagraph"/>
        <w:numPr>
          <w:ilvl w:val="0"/>
          <w:numId w:val="1"/>
        </w:numPr>
      </w:pPr>
      <w:r>
        <w:t>Ben bunu hiç duymadım (Ayşe)</w:t>
      </w:r>
    </w:p>
    <w:p w14:paraId="1DEF05AA" w14:textId="77777777" w:rsidR="004A16C3" w:rsidRDefault="004A16C3" w:rsidP="004A16C3">
      <w:pPr>
        <w:pStyle w:val="ListParagraph"/>
      </w:pPr>
    </w:p>
    <w:p w14:paraId="75B912C3" w14:textId="77777777" w:rsidR="004A16C3" w:rsidRDefault="004A16C3" w:rsidP="004A16C3">
      <w:pPr>
        <w:pStyle w:val="ListParagraph"/>
      </w:pPr>
      <w:r>
        <w:t xml:space="preserve">Bir ara İlçe Tarım Md. gidip onunla bunu konuşmak, aydınlatmak  lazım... </w:t>
      </w:r>
    </w:p>
    <w:p w14:paraId="5811B208" w14:textId="77777777" w:rsidR="00B86988" w:rsidRDefault="00B86988">
      <w:r>
        <w:t>Birkaç gün sonra….CHEP programında greziye gelen Nihal Talay (Fatih Talay-Belediye) karısı buna benzer bir olayın (koyunların ölmesi) Polatlıya bağlı Çanakcı köyünde olduğunu söyledi. Ne zaman olduğunu söylemedi</w:t>
      </w:r>
      <w:r w:rsidR="00180A0E">
        <w:t>..onun sebebi de veterinerin hayvanlara yanlış yere iğne yapması…Acaba zehirlenme mi, pollution mı, yoksa kasten mi? açıklanmamış..</w:t>
      </w:r>
    </w:p>
    <w:p w14:paraId="39E7CC07" w14:textId="77777777" w:rsidR="003F4355" w:rsidRDefault="003F4355"/>
    <w:sectPr w:rsidR="003F435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941339"/>
    <w:multiLevelType w:val="hybridMultilevel"/>
    <w:tmpl w:val="47782C14"/>
    <w:lvl w:ilvl="0" w:tplc="A41C3554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ED"/>
    <w:rsid w:val="000A109D"/>
    <w:rsid w:val="000C4EB4"/>
    <w:rsid w:val="00180A0E"/>
    <w:rsid w:val="003210E8"/>
    <w:rsid w:val="00370DDB"/>
    <w:rsid w:val="003A0B30"/>
    <w:rsid w:val="003F4355"/>
    <w:rsid w:val="00400C0D"/>
    <w:rsid w:val="0040611F"/>
    <w:rsid w:val="00476D6F"/>
    <w:rsid w:val="004A16C3"/>
    <w:rsid w:val="00616CBC"/>
    <w:rsid w:val="006338DD"/>
    <w:rsid w:val="006407ED"/>
    <w:rsid w:val="006F0E5E"/>
    <w:rsid w:val="008069D3"/>
    <w:rsid w:val="008E31B9"/>
    <w:rsid w:val="00A27187"/>
    <w:rsid w:val="00B86988"/>
    <w:rsid w:val="00BE69BF"/>
    <w:rsid w:val="00E37962"/>
    <w:rsid w:val="00EE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C84C9"/>
  <w15:chartTrackingRefBased/>
  <w15:docId w15:val="{73F23FC8-467D-6B4B-8F6D-256C7839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6</cp:revision>
  <dcterms:created xsi:type="dcterms:W3CDTF">2019-07-13T04:32:00Z</dcterms:created>
  <dcterms:modified xsi:type="dcterms:W3CDTF">2022-07-06T08:59:00Z</dcterms:modified>
</cp:coreProperties>
</file>