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61E3C" w14:textId="27558D25" w:rsidR="00833457" w:rsidRPr="00191D9F" w:rsidRDefault="00191D9F">
      <w:pPr>
        <w:rPr>
          <w:sz w:val="28"/>
          <w:szCs w:val="28"/>
        </w:rPr>
      </w:pPr>
      <w:r w:rsidRPr="00191D9F">
        <w:rPr>
          <w:sz w:val="28"/>
          <w:szCs w:val="28"/>
        </w:rPr>
        <w:t xml:space="preserve">Bugün Çekirdeksiz köyündeydik. İlk olarak Remziye Hanım ve Metin Bey </w:t>
      </w:r>
      <w:r w:rsidR="00A66BF0" w:rsidRPr="00191D9F">
        <w:rPr>
          <w:sz w:val="28"/>
          <w:szCs w:val="28"/>
        </w:rPr>
        <w:t>ile</w:t>
      </w:r>
      <w:r w:rsidRPr="00191D9F">
        <w:rPr>
          <w:sz w:val="28"/>
          <w:szCs w:val="28"/>
        </w:rPr>
        <w:t xml:space="preserve"> sohbet ettik.</w:t>
      </w:r>
    </w:p>
    <w:p w14:paraId="3B39BE63" w14:textId="37348658" w:rsidR="00B40B86" w:rsidRDefault="00191D9F">
      <w:pPr>
        <w:rPr>
          <w:sz w:val="28"/>
          <w:szCs w:val="28"/>
        </w:rPr>
      </w:pPr>
      <w:r w:rsidRPr="00191D9F">
        <w:rPr>
          <w:sz w:val="28"/>
          <w:szCs w:val="28"/>
        </w:rPr>
        <w:t xml:space="preserve">Metin Bey 61 yaşında olduğunu ve Ahmet Özmen’in zamanında yapmış olduğu </w:t>
      </w:r>
      <w:bookmarkStart w:id="0" w:name="_GoBack"/>
      <w:r w:rsidRPr="00AB77F2">
        <w:rPr>
          <w:b/>
          <w:sz w:val="28"/>
          <w:szCs w:val="28"/>
        </w:rPr>
        <w:t>selektör aracının 50 yıl önce de kullanıldığını iddia etti.</w:t>
      </w:r>
      <w:r w:rsidRPr="00191D9F">
        <w:rPr>
          <w:sz w:val="28"/>
          <w:szCs w:val="28"/>
        </w:rPr>
        <w:t xml:space="preserve"> </w:t>
      </w:r>
      <w:bookmarkEnd w:id="0"/>
      <w:r w:rsidRPr="00191D9F">
        <w:rPr>
          <w:sz w:val="28"/>
          <w:szCs w:val="28"/>
        </w:rPr>
        <w:t>Kaba bir hesap yaparsak</w:t>
      </w:r>
      <w:r>
        <w:rPr>
          <w:sz w:val="28"/>
          <w:szCs w:val="28"/>
        </w:rPr>
        <w:t>; 1966-1971 yıllarında bu icatın kesin bir şekilde kullanıldığından eminiz. Kışın 2-3 haneye düşen Çekirdeksiz köyü yazın 10-15 hane oluyor. Hayvancılığın neredeyse bitmeye yüz tuttuğu köyde yalnızca iki kişide inek var, 5 kişi de küçükbaş besliyor. Samyelinden dolayı ekinlerin yandığı</w:t>
      </w:r>
      <w:r w:rsidR="002117D6">
        <w:rPr>
          <w:sz w:val="28"/>
          <w:szCs w:val="28"/>
        </w:rPr>
        <w:t xml:space="preserve">; buğdayın verimsiz, arpanın sel </w:t>
      </w:r>
      <w:r w:rsidR="00B40B86">
        <w:rPr>
          <w:sz w:val="28"/>
          <w:szCs w:val="28"/>
        </w:rPr>
        <w:t>ile</w:t>
      </w:r>
      <w:r w:rsidR="002117D6">
        <w:rPr>
          <w:sz w:val="28"/>
          <w:szCs w:val="28"/>
        </w:rPr>
        <w:t xml:space="preserve"> zarara neden olması</w:t>
      </w:r>
      <w:r w:rsidR="00026E0E">
        <w:rPr>
          <w:sz w:val="28"/>
          <w:szCs w:val="28"/>
        </w:rPr>
        <w:t xml:space="preserve">ndan dolayı, zararda olduğunu belirtti Metin Bey. </w:t>
      </w:r>
      <w:r w:rsidR="002117D6">
        <w:rPr>
          <w:sz w:val="28"/>
          <w:szCs w:val="28"/>
        </w:rPr>
        <w:t xml:space="preserve">Bu konuşma neticesinde Metin </w:t>
      </w:r>
      <w:r w:rsidR="00026E0E">
        <w:rPr>
          <w:sz w:val="28"/>
          <w:szCs w:val="28"/>
        </w:rPr>
        <w:t xml:space="preserve">Bey’in davetiyle </w:t>
      </w:r>
      <w:r w:rsidR="002117D6">
        <w:rPr>
          <w:sz w:val="28"/>
          <w:szCs w:val="28"/>
        </w:rPr>
        <w:t>evine konuk olarak gidiyoruz. Karapınar ailesinin 2 oğlu</w:t>
      </w:r>
      <w:r w:rsidR="00B40B86">
        <w:rPr>
          <w:sz w:val="28"/>
          <w:szCs w:val="28"/>
        </w:rPr>
        <w:t xml:space="preserve"> ve toplam 4 torunu var. Büyük oğulları yüksek okul olarak bilgisayar programcılığını okumuş olsa da iş bulamadığı için baba işi</w:t>
      </w:r>
      <w:r w:rsidR="00026E0E">
        <w:rPr>
          <w:sz w:val="28"/>
          <w:szCs w:val="28"/>
        </w:rPr>
        <w:t xml:space="preserve"> olan çiftçiliği </w:t>
      </w:r>
      <w:r w:rsidR="00B40B86">
        <w:rPr>
          <w:sz w:val="28"/>
          <w:szCs w:val="28"/>
        </w:rPr>
        <w:t xml:space="preserve">devam ettirmiş. Küçük oğlansa tapu kadastro okumuş ve Polatlı Belediyesinde imar işinde çalışıyor. </w:t>
      </w:r>
    </w:p>
    <w:p w14:paraId="16EA165F" w14:textId="031E9317" w:rsidR="00A66BF0" w:rsidRDefault="00B40B86">
      <w:pPr>
        <w:rPr>
          <w:sz w:val="28"/>
          <w:szCs w:val="28"/>
        </w:rPr>
      </w:pPr>
      <w:r>
        <w:rPr>
          <w:sz w:val="28"/>
          <w:szCs w:val="28"/>
        </w:rPr>
        <w:t>2000-2002 yılında bir Tümülüs</w:t>
      </w:r>
      <w:r w:rsidR="00026E0E">
        <w:rPr>
          <w:sz w:val="28"/>
          <w:szCs w:val="28"/>
        </w:rPr>
        <w:t xml:space="preserve">ü de içinde bulunduran, Sakarya nehri yakınlarında tarlası bulunan </w:t>
      </w:r>
      <w:r>
        <w:rPr>
          <w:sz w:val="28"/>
          <w:szCs w:val="28"/>
        </w:rPr>
        <w:t xml:space="preserve">Metin Bey bir olay yaşar. Tarlası, izinsiz bir şekilde -bu olayda bir </w:t>
      </w:r>
      <w:r w:rsidR="00A66BF0">
        <w:rPr>
          <w:sz w:val="28"/>
          <w:szCs w:val="28"/>
        </w:rPr>
        <w:t>başçavuş</w:t>
      </w:r>
      <w:r w:rsidR="00026E0E">
        <w:rPr>
          <w:sz w:val="28"/>
          <w:szCs w:val="28"/>
        </w:rPr>
        <w:t xml:space="preserve"> yahut bir astsubay</w:t>
      </w:r>
      <w:r>
        <w:rPr>
          <w:sz w:val="28"/>
          <w:szCs w:val="28"/>
        </w:rPr>
        <w:t xml:space="preserve"> yer almıştır- kazılmış ve bir pitos bulunmuştur. </w:t>
      </w:r>
      <w:r w:rsidR="00026E0E">
        <w:rPr>
          <w:sz w:val="28"/>
          <w:szCs w:val="28"/>
        </w:rPr>
        <w:t>Akıbeti belirsizdir.</w:t>
      </w:r>
    </w:p>
    <w:p w14:paraId="6210303E" w14:textId="5C483B74" w:rsidR="008D2C38" w:rsidRDefault="00026E0E">
      <w:pPr>
        <w:rPr>
          <w:sz w:val="28"/>
          <w:szCs w:val="28"/>
        </w:rPr>
      </w:pPr>
      <w:r>
        <w:rPr>
          <w:sz w:val="28"/>
          <w:szCs w:val="28"/>
        </w:rPr>
        <w:t xml:space="preserve">Metin Bey’in eşi </w:t>
      </w:r>
      <w:r w:rsidR="001C22F0">
        <w:rPr>
          <w:sz w:val="28"/>
          <w:szCs w:val="28"/>
        </w:rPr>
        <w:t xml:space="preserve">Leyla Hanımın abisinin eşi Eskişehir/Günyüzü- Gecek köyünde koyun yününden dokuma yapıldığını bize iletti. </w:t>
      </w:r>
      <w:r w:rsidR="00814071">
        <w:rPr>
          <w:sz w:val="28"/>
          <w:szCs w:val="28"/>
        </w:rPr>
        <w:t xml:space="preserve">Keşkeklik dedikleri bir binada atın gözünü kapatarak; dönme hareketi </w:t>
      </w:r>
      <w:r>
        <w:rPr>
          <w:sz w:val="28"/>
          <w:szCs w:val="28"/>
        </w:rPr>
        <w:t>ile</w:t>
      </w:r>
      <w:r w:rsidR="00814071">
        <w:rPr>
          <w:sz w:val="28"/>
          <w:szCs w:val="28"/>
        </w:rPr>
        <w:t xml:space="preserve"> buğdayı kırarak bulgur üretiliyormuş.</w:t>
      </w:r>
    </w:p>
    <w:p w14:paraId="1A5F3850" w14:textId="7B802D6D" w:rsidR="00B40B86" w:rsidRDefault="006439AB">
      <w:pPr>
        <w:rPr>
          <w:sz w:val="28"/>
          <w:szCs w:val="28"/>
        </w:rPr>
      </w:pPr>
      <w:r>
        <w:rPr>
          <w:sz w:val="28"/>
          <w:szCs w:val="28"/>
        </w:rPr>
        <w:t xml:space="preserve">Leyla Hanımın babası Gecek- Beylikdüzü arası (30 km) yürüyerek kış zamanı yayan gittiğini ve yanında </w:t>
      </w:r>
      <w:r w:rsidR="00026E0E">
        <w:rPr>
          <w:sz w:val="28"/>
          <w:szCs w:val="28"/>
        </w:rPr>
        <w:t xml:space="preserve">her ihtimale karşılık tek mermilik bir tabanca taşıdığını söyledi. </w:t>
      </w:r>
    </w:p>
    <w:p w14:paraId="51EF3D97" w14:textId="77777777" w:rsidR="00D767C4" w:rsidRPr="00191D9F" w:rsidRDefault="00D767C4">
      <w:pPr>
        <w:rPr>
          <w:sz w:val="28"/>
          <w:szCs w:val="28"/>
        </w:rPr>
      </w:pPr>
    </w:p>
    <w:sectPr w:rsidR="00D767C4" w:rsidRPr="00191D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67"/>
    <w:rsid w:val="00026E0E"/>
    <w:rsid w:val="000A33D3"/>
    <w:rsid w:val="00127767"/>
    <w:rsid w:val="00191D9F"/>
    <w:rsid w:val="001C22F0"/>
    <w:rsid w:val="002117D6"/>
    <w:rsid w:val="006439AB"/>
    <w:rsid w:val="00814071"/>
    <w:rsid w:val="008D2C38"/>
    <w:rsid w:val="00A66BF0"/>
    <w:rsid w:val="00AB77F2"/>
    <w:rsid w:val="00B253BD"/>
    <w:rsid w:val="00B40B86"/>
    <w:rsid w:val="00D767C4"/>
    <w:rsid w:val="00E4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70CF"/>
  <w15:chartTrackingRefBased/>
  <w15:docId w15:val="{F27DF440-BE84-402E-A4AA-EFF7330A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Bedirhan Demirel</dc:creator>
  <cp:keywords/>
  <dc:description/>
  <cp:lastModifiedBy>Ayse Salzmann</cp:lastModifiedBy>
  <cp:revision>6</cp:revision>
  <dcterms:created xsi:type="dcterms:W3CDTF">2021-07-10T04:47:00Z</dcterms:created>
  <dcterms:modified xsi:type="dcterms:W3CDTF">2022-07-04T04:12:00Z</dcterms:modified>
</cp:coreProperties>
</file>