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4EA0D" w14:textId="0C969E97" w:rsidR="00B004BD" w:rsidRDefault="00B004BD" w:rsidP="00B25C5B">
      <w:pPr>
        <w:shd w:val="clear" w:color="auto" w:fill="FFFFFF"/>
        <w:rPr>
          <w:rFonts w:ascii="Helvetica" w:hAnsi="Helvetica"/>
          <w:color w:val="222222"/>
        </w:rPr>
      </w:pPr>
    </w:p>
    <w:p w14:paraId="094EC93F" w14:textId="387CD524" w:rsidR="00B004BD" w:rsidRDefault="00B004BD" w:rsidP="00B25C5B">
      <w:pPr>
        <w:shd w:val="clear" w:color="auto" w:fill="FFFFFF"/>
        <w:rPr>
          <w:rFonts w:ascii="Helvetica" w:hAnsi="Helvetica"/>
          <w:color w:val="222222"/>
        </w:rPr>
      </w:pPr>
      <w:r>
        <w:rPr>
          <w:rFonts w:ascii="Helvetica" w:hAnsi="Helvetica"/>
          <w:color w:val="222222"/>
        </w:rPr>
        <w:t>Yassıhöyük mahallesi Muhtarı, Recai Köseoğlu (2024)</w:t>
      </w:r>
      <w:bookmarkStart w:id="0" w:name="_GoBack"/>
      <w:bookmarkEnd w:id="0"/>
    </w:p>
    <w:p w14:paraId="3F070D50" w14:textId="77777777" w:rsidR="00B004BD" w:rsidRDefault="00B004BD" w:rsidP="00B25C5B">
      <w:pPr>
        <w:shd w:val="clear" w:color="auto" w:fill="FFFFFF"/>
        <w:rPr>
          <w:rFonts w:ascii="Helvetica" w:hAnsi="Helvetica"/>
          <w:color w:val="222222"/>
        </w:rPr>
      </w:pPr>
    </w:p>
    <w:p w14:paraId="0772F47B" w14:textId="4A33C485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Yassıhöyük Mahallesi muhtarı </w:t>
      </w:r>
    </w:p>
    <w:p w14:paraId="6019BC0B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Ünver YAVUZ  0535 322 9919</w:t>
      </w:r>
    </w:p>
    <w:p w14:paraId="3CAEA039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564FD606" w14:textId="3AC1ED05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Çekirdeksiz mahallesi muhtarı </w:t>
      </w:r>
    </w:p>
    <w:p w14:paraId="4FD290D3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Gökay ŞAVUK  0532 623 6046</w:t>
      </w:r>
    </w:p>
    <w:p w14:paraId="109319AE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5C0AD707" w14:textId="33864B5F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Beylikköprü mahallesi muhtarı </w:t>
      </w:r>
    </w:p>
    <w:p w14:paraId="26E8025C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Burhan ALBAYRAK  0533 516 7319</w:t>
      </w:r>
    </w:p>
    <w:p w14:paraId="7F46CD14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2DAF3C98" w14:textId="41FCF642" w:rsidR="00B25C5B" w:rsidRPr="00B25C5B" w:rsidRDefault="00A112B6" w:rsidP="00B25C5B">
      <w:pPr>
        <w:shd w:val="clear" w:color="auto" w:fill="FFFFFF"/>
        <w:rPr>
          <w:rFonts w:ascii="Helvetica" w:hAnsi="Helvetica"/>
          <w:color w:val="222222"/>
        </w:rPr>
      </w:pPr>
      <w:r>
        <w:rPr>
          <w:rFonts w:ascii="Helvetica" w:hAnsi="Helvetica"/>
          <w:color w:val="222222"/>
        </w:rPr>
        <w:t>Ö</w:t>
      </w:r>
      <w:r w:rsidR="00B25C5B" w:rsidRPr="00B25C5B">
        <w:rPr>
          <w:rFonts w:ascii="Helvetica" w:hAnsi="Helvetica"/>
          <w:color w:val="222222"/>
        </w:rPr>
        <w:t>merler  köyü muhtarı </w:t>
      </w:r>
    </w:p>
    <w:p w14:paraId="36B45D66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Nurullah ÖZ  0533 351 9066</w:t>
      </w:r>
    </w:p>
    <w:p w14:paraId="75653499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406FE527" w14:textId="5A366FA0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Sazılar mahallesi muhtarı </w:t>
      </w:r>
    </w:p>
    <w:p w14:paraId="1FB6CD81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Korkmaz KADEMLİOĞLU  0533 490 7187</w:t>
      </w:r>
    </w:p>
    <w:p w14:paraId="7B5CC7E8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42F69A84" w14:textId="469FCBDD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Basri mahallesi muhtarı </w:t>
      </w:r>
    </w:p>
    <w:p w14:paraId="09928CD4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Davut YAVAŞ  0533 516 9953</w:t>
      </w:r>
    </w:p>
    <w:p w14:paraId="634F9CA8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56315072" w14:textId="316DFB54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Kıranharmanı mahallesi muhtarı </w:t>
      </w:r>
    </w:p>
    <w:p w14:paraId="3CE7FE6E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Mehmet YAVUZ  0544 466 9291</w:t>
      </w:r>
    </w:p>
    <w:p w14:paraId="7AAC3032" w14:textId="77777777" w:rsidR="00A112B6" w:rsidRDefault="00A112B6" w:rsidP="00B25C5B">
      <w:pPr>
        <w:shd w:val="clear" w:color="auto" w:fill="FFFFFF"/>
        <w:rPr>
          <w:rFonts w:ascii="Helvetica" w:hAnsi="Helvetica"/>
          <w:color w:val="222222"/>
        </w:rPr>
      </w:pPr>
    </w:p>
    <w:p w14:paraId="2B1893B6" w14:textId="4BCFB6FF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Şabanözü mahallesi muhtarı </w:t>
      </w:r>
    </w:p>
    <w:p w14:paraId="68E7671C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Rıza BAĞCI  0507 251 6435</w:t>
      </w:r>
    </w:p>
    <w:p w14:paraId="106B8DA4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</w:p>
    <w:p w14:paraId="092598B5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>
        <w:rPr>
          <w:rFonts w:ascii="Helvetica" w:hAnsi="Helvetica"/>
          <w:color w:val="222222"/>
        </w:rPr>
        <w:t>A</w:t>
      </w:r>
      <w:r w:rsidRPr="00B25C5B">
        <w:rPr>
          <w:rFonts w:ascii="Helvetica" w:hAnsi="Helvetica"/>
          <w:color w:val="222222"/>
        </w:rPr>
        <w:t>dres olarak kendi köy adresleri yazilabilir. </w:t>
      </w:r>
    </w:p>
    <w:p w14:paraId="02602037" w14:textId="77777777" w:rsidR="00B25C5B" w:rsidRPr="00B25C5B" w:rsidRDefault="00B25C5B" w:rsidP="00B25C5B">
      <w:pPr>
        <w:shd w:val="clear" w:color="auto" w:fill="FFFFFF"/>
        <w:rPr>
          <w:rFonts w:ascii="Helvetica" w:hAnsi="Helvetica"/>
          <w:color w:val="222222"/>
        </w:rPr>
      </w:pPr>
      <w:r w:rsidRPr="00B25C5B">
        <w:rPr>
          <w:rFonts w:ascii="Helvetica" w:hAnsi="Helvetica"/>
          <w:color w:val="222222"/>
        </w:rPr>
        <w:t>Örnek:Ünver YAVUZ Yassıhöyük Mahallesi Polatlı /ANKARA </w:t>
      </w:r>
    </w:p>
    <w:p w14:paraId="3CC083E5" w14:textId="77777777" w:rsidR="00B25C5B" w:rsidRPr="00B25C5B" w:rsidRDefault="00B25C5B" w:rsidP="00B25C5B">
      <w:pPr>
        <w:rPr>
          <w:rFonts w:ascii="Times" w:hAnsi="Times"/>
          <w:sz w:val="20"/>
          <w:szCs w:val="20"/>
        </w:rPr>
      </w:pPr>
    </w:p>
    <w:p w14:paraId="4090BE96" w14:textId="77777777" w:rsidR="00E41C17" w:rsidRDefault="00B004BD"/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C5B"/>
    <w:rsid w:val="00606A56"/>
    <w:rsid w:val="00A112B6"/>
    <w:rsid w:val="00B004BD"/>
    <w:rsid w:val="00B25C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03E7C"/>
  <w15:docId w15:val="{70BE2319-A497-4F48-8ACA-A108638F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3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2020-02-24T15:45:00Z</dcterms:created>
  <dcterms:modified xsi:type="dcterms:W3CDTF">2024-07-22T07:59:00Z</dcterms:modified>
</cp:coreProperties>
</file>