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3C99" w14:textId="77777777" w:rsidR="002408A4" w:rsidRPr="00EA6444" w:rsidRDefault="002408A4" w:rsidP="002408A4">
      <w:pPr>
        <w:rPr>
          <w:b/>
          <w:bCs/>
        </w:rPr>
      </w:pPr>
      <w:r w:rsidRPr="00EA644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A6D82C" wp14:editId="07C00015">
                <wp:simplePos x="0" y="0"/>
                <wp:positionH relativeFrom="column">
                  <wp:posOffset>-2600333</wp:posOffset>
                </wp:positionH>
                <wp:positionV relativeFrom="paragraph">
                  <wp:posOffset>299955</wp:posOffset>
                </wp:positionV>
                <wp:extent cx="360" cy="360"/>
                <wp:effectExtent l="133350" t="133350" r="95250" b="133350"/>
                <wp:wrapNone/>
                <wp:docPr id="4883059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2AB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209.7pt;margin-top:18.6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cmzEbgEAAAcDAAAOAAAAAAAAAAAAAAAAADwCAABkcnMvZTJvRG9j&#10;LnhtbFBLAQItABQABgAIAAAAIQC0FnB1ugEAAF0EAAAQAAAAAAAAAAAAAAAAANYDAABkcnMvaW5r&#10;L2luazEueG1sUEsBAi0AFAAGAAgAAAAhAIZeHXDjAAAACwEAAA8AAAAAAAAAAAAAAAAAvg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  <w:r w:rsidRPr="00EA6444">
        <w:rPr>
          <w:b/>
          <w:bCs/>
        </w:rPr>
        <w:t>1.Insta l Nmap from official website.</w:t>
      </w:r>
    </w:p>
    <w:p w14:paraId="18057DFF" w14:textId="77777777" w:rsidR="002408A4" w:rsidRDefault="002408A4" w:rsidP="002408A4">
      <w:r>
        <w:t>Already Installed(windows)</w:t>
      </w:r>
    </w:p>
    <w:p w14:paraId="25BF4CE5" w14:textId="77777777" w:rsidR="002408A4" w:rsidRDefault="002408A4" w:rsidP="002408A4"/>
    <w:p w14:paraId="36F5BBF1" w14:textId="77777777" w:rsidR="002408A4" w:rsidRPr="00EA6444" w:rsidRDefault="002408A4" w:rsidP="002408A4">
      <w:pPr>
        <w:rPr>
          <w:b/>
          <w:bCs/>
        </w:rPr>
      </w:pPr>
      <w:r>
        <w:t xml:space="preserve">  </w:t>
      </w:r>
      <w:r w:rsidRPr="00EA6444">
        <w:rPr>
          <w:b/>
          <w:bCs/>
        </w:rPr>
        <w:t>2.Find your local IP range (e.g., 192.168.1.0/24);</w:t>
      </w:r>
    </w:p>
    <w:p w14:paraId="0C37E2B9" w14:textId="77777777" w:rsidR="002408A4" w:rsidRDefault="002408A4" w:rsidP="002408A4">
      <w:r w:rsidRPr="007C3934">
        <w:t>192.1</w:t>
      </w:r>
      <w:r>
        <w:t>*</w:t>
      </w:r>
      <w:proofErr w:type="gramStart"/>
      <w:r>
        <w:t>*</w:t>
      </w:r>
      <w:r w:rsidRPr="007C3934">
        <w:t>.</w:t>
      </w:r>
      <w:r>
        <w:t>**.*</w:t>
      </w:r>
      <w:proofErr w:type="gramEnd"/>
    </w:p>
    <w:p w14:paraId="57018256" w14:textId="77777777" w:rsidR="002408A4" w:rsidRDefault="002408A4" w:rsidP="002408A4"/>
    <w:p w14:paraId="6FF200BF" w14:textId="77777777" w:rsidR="002408A4" w:rsidRPr="00EA6444" w:rsidRDefault="002408A4" w:rsidP="002408A4">
      <w:pPr>
        <w:rPr>
          <w:b/>
          <w:bCs/>
        </w:rPr>
      </w:pPr>
      <w:r w:rsidRPr="00EA6444">
        <w:rPr>
          <w:b/>
          <w:bCs/>
        </w:rPr>
        <w:t xml:space="preserve">3.Run: </w:t>
      </w:r>
      <w:proofErr w:type="spellStart"/>
      <w:r w:rsidRPr="00EA6444">
        <w:rPr>
          <w:b/>
          <w:bCs/>
        </w:rPr>
        <w:t>nmap</w:t>
      </w:r>
      <w:proofErr w:type="spellEnd"/>
      <w:r w:rsidRPr="00EA6444">
        <w:rPr>
          <w:b/>
          <w:bCs/>
        </w:rPr>
        <w:t xml:space="preserve"> -</w:t>
      </w:r>
      <w:proofErr w:type="spellStart"/>
      <w:r w:rsidRPr="00EA6444">
        <w:rPr>
          <w:b/>
          <w:bCs/>
        </w:rPr>
        <w:t>sS</w:t>
      </w:r>
      <w:proofErr w:type="spellEnd"/>
      <w:r w:rsidRPr="00EA6444">
        <w:rPr>
          <w:b/>
          <w:bCs/>
        </w:rPr>
        <w:t xml:space="preserve"> 192.168.1.0/24 to perform TCP SYN scan.</w:t>
      </w:r>
    </w:p>
    <w:p w14:paraId="3213819E" w14:textId="77777777" w:rsidR="002408A4" w:rsidRDefault="002408A4" w:rsidP="002408A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CFCEE9" wp14:editId="1E41C412">
                <wp:simplePos x="0" y="0"/>
                <wp:positionH relativeFrom="column">
                  <wp:posOffset>19027</wp:posOffset>
                </wp:positionH>
                <wp:positionV relativeFrom="paragraph">
                  <wp:posOffset>300160</wp:posOffset>
                </wp:positionV>
                <wp:extent cx="1652905" cy="635"/>
                <wp:effectExtent l="133350" t="133350" r="80645" b="132715"/>
                <wp:wrapNone/>
                <wp:docPr id="2627107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29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6FB6" id="Ink 6" o:spid="_x0000_s1026" type="#_x0000_t75" style="position:absolute;margin-left:-3.45pt;margin-top:14.9pt;width:140.0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L2Nh7AQAADQMAAA4AAAAA&#10;AAAAAAAAAAAAPAIAAGRycy9lMm9Eb2MueG1sUEsBAi0AFAAGAAgAAAAhAF+K663HAQAAaAQAABAA&#10;AAAAAAAAAAAAAAAA4wMAAGRycy9pbmsvaW5rMS54bWxQSwECLQAUAAYACAAAACEAj1I2fuAAAAAI&#10;AQAADwAAAAAAAAAAAAAAAADY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BB117" wp14:editId="4795B54B">
            <wp:extent cx="5731510" cy="4092575"/>
            <wp:effectExtent l="0" t="0" r="2540" b="3175"/>
            <wp:docPr id="18414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71591" name="Picture 18414715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955" w14:textId="77777777" w:rsidR="002408A4" w:rsidRPr="00EA6444" w:rsidRDefault="002408A4" w:rsidP="002408A4">
      <w:pPr>
        <w:rPr>
          <w:b/>
          <w:bCs/>
        </w:rPr>
      </w:pPr>
      <w:r w:rsidRPr="00EA6444">
        <w:rPr>
          <w:b/>
          <w:bCs/>
        </w:rPr>
        <w:t>4.Note down IP addresses and open ports found.</w:t>
      </w:r>
    </w:p>
    <w:p w14:paraId="5AB5C109" w14:textId="77777777" w:rsidR="002408A4" w:rsidRDefault="002408A4" w:rsidP="002408A4">
      <w:pPr>
        <w:pStyle w:val="ListParagraph"/>
        <w:numPr>
          <w:ilvl w:val="0"/>
          <w:numId w:val="3"/>
        </w:numPr>
      </w:pPr>
      <w:r>
        <w:t xml:space="preserve">IP </w:t>
      </w:r>
      <w:proofErr w:type="gramStart"/>
      <w:r>
        <w:t>address:-</w:t>
      </w:r>
      <w:proofErr w:type="gramEnd"/>
      <w:r w:rsidRPr="007C3934">
        <w:t xml:space="preserve"> 192.1</w:t>
      </w:r>
      <w:r>
        <w:t>*</w:t>
      </w:r>
      <w:proofErr w:type="gramStart"/>
      <w:r>
        <w:t>*</w:t>
      </w:r>
      <w:r w:rsidRPr="007C3934">
        <w:t>.</w:t>
      </w:r>
      <w:r>
        <w:t>**</w:t>
      </w:r>
      <w:r w:rsidRPr="007C3934">
        <w:t>.</w:t>
      </w:r>
      <w:r>
        <w:t>*</w:t>
      </w:r>
      <w:proofErr w:type="gramEnd"/>
      <w:r w:rsidRPr="007C3934">
        <w:t>/24</w:t>
      </w:r>
      <w:r>
        <w:t xml:space="preserve"> </w:t>
      </w:r>
    </w:p>
    <w:p w14:paraId="09BB6A56" w14:textId="77777777" w:rsidR="002408A4" w:rsidRDefault="002408A4" w:rsidP="002408A4">
      <w:pPr>
        <w:pStyle w:val="ListParagraph"/>
        <w:numPr>
          <w:ilvl w:val="0"/>
          <w:numId w:val="3"/>
        </w:numPr>
      </w:pPr>
      <w:r>
        <w:t>Open Ports-</w:t>
      </w:r>
    </w:p>
    <w:p w14:paraId="75EB2694" w14:textId="77777777" w:rsidR="002408A4" w:rsidRDefault="002408A4" w:rsidP="002408A4">
      <w:pPr>
        <w:pStyle w:val="ListParagraph"/>
        <w:numPr>
          <w:ilvl w:val="0"/>
          <w:numId w:val="1"/>
        </w:numPr>
      </w:pPr>
      <w:r w:rsidRPr="007C3934">
        <w:t>Port 135/tcp:</w:t>
      </w:r>
    </w:p>
    <w:p w14:paraId="5933E497" w14:textId="77777777" w:rsidR="002408A4" w:rsidRDefault="002408A4" w:rsidP="002408A4">
      <w:pPr>
        <w:pStyle w:val="ListParagraph"/>
        <w:numPr>
          <w:ilvl w:val="0"/>
          <w:numId w:val="1"/>
        </w:numPr>
      </w:pPr>
      <w:r w:rsidRPr="007C3934">
        <w:t>Port 13</w:t>
      </w:r>
      <w:r>
        <w:t>9</w:t>
      </w:r>
      <w:r w:rsidRPr="007C3934">
        <w:t>/tcp:</w:t>
      </w:r>
    </w:p>
    <w:p w14:paraId="36D55331" w14:textId="77777777" w:rsidR="002408A4" w:rsidRDefault="002408A4" w:rsidP="002408A4">
      <w:pPr>
        <w:pStyle w:val="ListParagraph"/>
        <w:numPr>
          <w:ilvl w:val="0"/>
          <w:numId w:val="1"/>
        </w:numPr>
      </w:pPr>
      <w:r w:rsidRPr="007C3934">
        <w:t xml:space="preserve">Port </w:t>
      </w:r>
      <w:r>
        <w:t>445</w:t>
      </w:r>
      <w:r w:rsidRPr="007C3934">
        <w:t>/tcp:</w:t>
      </w:r>
    </w:p>
    <w:p w14:paraId="30E54C94" w14:textId="77777777" w:rsidR="002408A4" w:rsidRDefault="002408A4" w:rsidP="002408A4">
      <w:pPr>
        <w:pStyle w:val="ListParagraph"/>
        <w:numPr>
          <w:ilvl w:val="0"/>
          <w:numId w:val="1"/>
        </w:numPr>
      </w:pPr>
      <w:r w:rsidRPr="007C3934">
        <w:t>Port</w:t>
      </w:r>
      <w:r>
        <w:t xml:space="preserve"> 6646</w:t>
      </w:r>
      <w:r w:rsidRPr="007C3934">
        <w:t>/tcp:</w:t>
      </w:r>
    </w:p>
    <w:p w14:paraId="67B79212" w14:textId="77777777" w:rsidR="002408A4" w:rsidRDefault="002408A4" w:rsidP="002408A4"/>
    <w:p w14:paraId="086BA13F" w14:textId="77777777" w:rsidR="002408A4" w:rsidRDefault="002408A4" w:rsidP="002408A4"/>
    <w:p w14:paraId="2415A629" w14:textId="77777777" w:rsidR="002408A4" w:rsidRDefault="002408A4" w:rsidP="002408A4"/>
    <w:p w14:paraId="6D94362D" w14:textId="77777777" w:rsidR="002408A4" w:rsidRDefault="002408A4" w:rsidP="002408A4">
      <w:r>
        <w:rPr>
          <w:b/>
          <w:bCs/>
        </w:rPr>
        <w:t>5</w:t>
      </w:r>
      <w:r w:rsidRPr="00EA6444">
        <w:rPr>
          <w:b/>
          <w:bCs/>
        </w:rPr>
        <w:t>.Research common services running on those ports</w:t>
      </w:r>
      <w:r w:rsidRPr="00EA6444">
        <w:t>.</w:t>
      </w:r>
    </w:p>
    <w:p w14:paraId="69EF60E5" w14:textId="77777777" w:rsidR="002408A4" w:rsidRPr="00EA6444" w:rsidRDefault="002408A4" w:rsidP="002408A4">
      <w:pPr>
        <w:pStyle w:val="ListParagraph"/>
        <w:numPr>
          <w:ilvl w:val="0"/>
          <w:numId w:val="2"/>
        </w:numPr>
        <w:rPr>
          <w:szCs w:val="24"/>
        </w:rPr>
      </w:pPr>
      <w:r w:rsidRPr="00EA6444">
        <w:rPr>
          <w:szCs w:val="24"/>
        </w:rPr>
        <w:t>Port 135/tcp - msrpc</w:t>
      </w:r>
    </w:p>
    <w:p w14:paraId="1F651779" w14:textId="77777777" w:rsidR="002408A4" w:rsidRPr="00EA6444" w:rsidRDefault="002408A4" w:rsidP="002408A4">
      <w:pPr>
        <w:pStyle w:val="ListParagraph"/>
        <w:rPr>
          <w:szCs w:val="24"/>
        </w:rPr>
      </w:pPr>
      <w:r w:rsidRPr="00EA6444">
        <w:rPr>
          <w:szCs w:val="24"/>
        </w:rPr>
        <w:t>Service: Microsoft Remote Procedure Call (RPC) Endpoint Mapper.</w:t>
      </w:r>
    </w:p>
    <w:p w14:paraId="04422E1D" w14:textId="77777777" w:rsidR="002408A4" w:rsidRPr="00EA6444" w:rsidRDefault="002408A4" w:rsidP="002408A4">
      <w:pPr>
        <w:pStyle w:val="ListParagraph"/>
        <w:numPr>
          <w:ilvl w:val="0"/>
          <w:numId w:val="2"/>
        </w:numPr>
        <w:rPr>
          <w:szCs w:val="24"/>
        </w:rPr>
      </w:pPr>
      <w:r w:rsidRPr="00EA6444">
        <w:rPr>
          <w:szCs w:val="24"/>
        </w:rPr>
        <w:t>Port 139/tcp - netbios-ssn</w:t>
      </w:r>
    </w:p>
    <w:p w14:paraId="79EFC800" w14:textId="77777777" w:rsidR="002408A4" w:rsidRPr="00EA6444" w:rsidRDefault="002408A4" w:rsidP="002408A4">
      <w:pPr>
        <w:pStyle w:val="ListParagraph"/>
        <w:rPr>
          <w:szCs w:val="24"/>
        </w:rPr>
      </w:pPr>
      <w:r w:rsidRPr="00EA6444">
        <w:rPr>
          <w:szCs w:val="24"/>
        </w:rPr>
        <w:t>-Service: NetBIOS Session Service.</w:t>
      </w:r>
    </w:p>
    <w:p w14:paraId="7ED8B46A" w14:textId="77777777" w:rsidR="002408A4" w:rsidRDefault="002408A4" w:rsidP="002408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644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Port 445/tcp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–</w:t>
      </w:r>
      <w:r w:rsidRPr="00EA644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</w:p>
    <w:p w14:paraId="5A8E2FA2" w14:textId="77777777" w:rsidR="002408A4" w:rsidRPr="00EA6444" w:rsidRDefault="002408A4" w:rsidP="002408A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A644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-Service: Server Message Block (SMB), also known as Microsoft Directory Services.</w:t>
      </w:r>
    </w:p>
    <w:p w14:paraId="1BC62DB3" w14:textId="77777777" w:rsidR="002408A4" w:rsidRDefault="002408A4" w:rsidP="002408A4">
      <w:pPr>
        <w:pStyle w:val="ListParagraph"/>
        <w:numPr>
          <w:ilvl w:val="0"/>
          <w:numId w:val="2"/>
        </w:numPr>
      </w:pPr>
      <w:r w:rsidRPr="00EA6444">
        <w:t xml:space="preserve">Port 6646/tcp </w:t>
      </w:r>
      <w:r>
        <w:t>–</w:t>
      </w:r>
      <w:r w:rsidRPr="00EA6444">
        <w:t xml:space="preserve"> topwrapped</w:t>
      </w:r>
    </w:p>
    <w:p w14:paraId="1CD3E952" w14:textId="77777777" w:rsidR="002408A4" w:rsidRDefault="002408A4" w:rsidP="002408A4">
      <w:pPr>
        <w:pStyle w:val="ListParagraph"/>
        <w:ind w:left="1440"/>
      </w:pPr>
      <w:r>
        <w:t xml:space="preserve">- </w:t>
      </w:r>
      <w:r w:rsidRPr="00EA6444">
        <w:t>Service: This is not a standard, well-known service port. The name topwrapped is a generic placeholder Nmap sometimes uses.</w:t>
      </w:r>
    </w:p>
    <w:p w14:paraId="08AAB899" w14:textId="77777777" w:rsidR="002408A4" w:rsidRDefault="002408A4" w:rsidP="002408A4">
      <w:pPr>
        <w:pStyle w:val="ListParagraph"/>
        <w:ind w:left="1440"/>
      </w:pPr>
    </w:p>
    <w:p w14:paraId="187875D7" w14:textId="77777777" w:rsidR="002408A4" w:rsidRPr="00EA6444" w:rsidRDefault="002408A4" w:rsidP="002408A4">
      <w:pPr>
        <w:rPr>
          <w:b/>
          <w:bCs/>
        </w:rPr>
      </w:pPr>
      <w:r>
        <w:rPr>
          <w:b/>
          <w:bCs/>
        </w:rPr>
        <w:t>6</w:t>
      </w:r>
      <w:r w:rsidRPr="00EA6444">
        <w:rPr>
          <w:b/>
          <w:bCs/>
        </w:rPr>
        <w:t>.Identify potential security risks from open ports.</w:t>
      </w:r>
    </w:p>
    <w:p w14:paraId="604D6BAE" w14:textId="77777777" w:rsidR="002408A4" w:rsidRDefault="002408A4" w:rsidP="002408A4">
      <w:pPr>
        <w:pStyle w:val="ListParagraph"/>
      </w:pPr>
      <w:r>
        <w:t>-</w:t>
      </w:r>
      <w:r w:rsidRPr="00EA6444">
        <w:t>SMB and NetBIOS Exposure (Ports 135, 139, 445)</w:t>
      </w:r>
    </w:p>
    <w:p w14:paraId="1528E35B" w14:textId="77777777" w:rsidR="002408A4" w:rsidRPr="00EA6444" w:rsidRDefault="002408A4" w:rsidP="002408A4">
      <w:pPr>
        <w:pStyle w:val="ListParagraph"/>
      </w:pPr>
      <w:r w:rsidRPr="00EA6444">
        <w:t xml:space="preserve">-Potential Backdoor or Trojan: Port 6646is not associated with any common, legitimate service. Its presence could indicate a </w:t>
      </w:r>
      <w:r w:rsidRPr="00EA6444">
        <w:rPr>
          <w:b/>
          <w:bCs/>
        </w:rPr>
        <w:t>Remote Access Trojan (RAT)</w:t>
      </w:r>
      <w:r w:rsidRPr="00EA6444">
        <w:t xml:space="preserve"> or other malware has been installed, giving an attacker a persistent backdoor into the system.</w:t>
      </w:r>
    </w:p>
    <w:p w14:paraId="50433249" w14:textId="77777777" w:rsidR="002408A4" w:rsidRDefault="002408A4"/>
    <w:sectPr w:rsidR="0024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2739"/>
    <w:multiLevelType w:val="hybridMultilevel"/>
    <w:tmpl w:val="A6D6140C"/>
    <w:lvl w:ilvl="0" w:tplc="B49664C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5805"/>
    <w:multiLevelType w:val="hybridMultilevel"/>
    <w:tmpl w:val="EAF2E7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A5876"/>
    <w:multiLevelType w:val="hybridMultilevel"/>
    <w:tmpl w:val="70F49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66832">
    <w:abstractNumId w:val="2"/>
  </w:num>
  <w:num w:numId="2" w16cid:durableId="50470253">
    <w:abstractNumId w:val="1"/>
  </w:num>
  <w:num w:numId="3" w16cid:durableId="20934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A4"/>
    <w:rsid w:val="00147A75"/>
    <w:rsid w:val="002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2235"/>
  <w15:chartTrackingRefBased/>
  <w15:docId w15:val="{65BC15E8-4E12-4545-AA2A-0D71F3E3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A4"/>
  </w:style>
  <w:style w:type="paragraph" w:styleId="Heading1">
    <w:name w:val="heading 1"/>
    <w:basedOn w:val="Normal"/>
    <w:next w:val="Normal"/>
    <w:link w:val="Heading1Char"/>
    <w:uiPriority w:val="9"/>
    <w:qFormat/>
    <w:rsid w:val="0024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8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8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8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08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08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5:34:53.41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5:34:25.01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18 24404,'4591'0'0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Desavale</dc:creator>
  <cp:keywords/>
  <dc:description/>
  <cp:lastModifiedBy>Varad Desavale</cp:lastModifiedBy>
  <cp:revision>1</cp:revision>
  <dcterms:created xsi:type="dcterms:W3CDTF">2025-09-22T15:55:00Z</dcterms:created>
  <dcterms:modified xsi:type="dcterms:W3CDTF">2025-09-22T15:55:00Z</dcterms:modified>
</cp:coreProperties>
</file>