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dhp9hce0k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GEAR STORM 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luaxwkcj1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Official Rules &amp; Regulations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g3n81kx6q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General Rules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zk3vyo3dt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Number of Teams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competition will accommodate a maximum of </w:t>
      </w:r>
      <w:r w:rsidDel="00000000" w:rsidR="00000000" w:rsidRPr="00000000">
        <w:rPr>
          <w:b w:val="1"/>
          <w:bCs w:val="1"/>
          <w:rtl w:val="0"/>
        </w:rPr>
        <w:t xml:space="preserve">30 teams</w:t>
      </w:r>
      <w:r w:rsidDel="00000000" w:rsidR="00000000" w:rsidRPr="00000000">
        <w:rPr>
          <w:rtl w:val="0"/>
        </w:rPr>
        <w:t xml:space="preserve">, comprising: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teams in the Beginner Category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teams in the Advanced Category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p56fnfv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Competition Format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competition will consist of </w:t>
      </w:r>
      <w:r w:rsidDel="00000000" w:rsidR="00000000" w:rsidRPr="00000000">
        <w:rPr>
          <w:b w:val="1"/>
          <w:bCs w:val="1"/>
          <w:rtl w:val="0"/>
        </w:rPr>
        <w:t xml:space="preserve">two rounds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1 (R1)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Round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top 6 teams from each category</w:t>
      </w:r>
      <w:r w:rsidDel="00000000" w:rsidR="00000000" w:rsidRPr="00000000">
        <w:rPr>
          <w:rtl w:val="0"/>
        </w:rPr>
        <w:t xml:space="preserve"> in Round 1 will qualify for the Final Round.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6tvwwmtj0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Category Merge Rule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the Beginner or Advanced Category has </w:t>
      </w:r>
      <w:r w:rsidDel="00000000" w:rsidR="00000000" w:rsidRPr="00000000">
        <w:rPr>
          <w:b w:val="1"/>
          <w:bCs w:val="1"/>
          <w:rtl w:val="0"/>
        </w:rPr>
        <w:t xml:space="preserve">fewer than 10 registered teams</w:t>
      </w:r>
      <w:r w:rsidDel="00000000" w:rsidR="00000000" w:rsidRPr="00000000">
        <w:rPr>
          <w:rtl w:val="0"/>
        </w:rPr>
        <w:t xml:space="preserve">, the two categories will be merged into a single competition.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account for the different constraints of the two categories, teams will be ranked using </w:t>
      </w:r>
      <w:r w:rsidDel="00000000" w:rsidR="00000000" w:rsidRPr="00000000">
        <w:rPr>
          <w:b w:val="1"/>
          <w:bCs w:val="1"/>
          <w:rtl w:val="0"/>
        </w:rPr>
        <w:t xml:space="preserve">Normalized 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Normalized Time = Team's Adjusted Time ÷ Average Adjusted Time of all finishing teams in the team's original category for that round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Adjusted Time = Recorded Completion Time + Applicable Penalties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teams that successfully complete the course (</w:t>
      </w:r>
      <w:r w:rsidDel="00000000" w:rsidR="00000000" w:rsidRPr="00000000">
        <w:rPr>
          <w:b w:val="1"/>
          <w:bCs w:val="1"/>
          <w:rtl w:val="0"/>
        </w:rPr>
        <w:t xml:space="preserve">non-DNF teams</w:t>
      </w:r>
      <w:r w:rsidDel="00000000" w:rsidR="00000000" w:rsidRPr="00000000">
        <w:rPr>
          <w:rtl w:val="0"/>
        </w:rPr>
        <w:t xml:space="preserve">) will be considered when calculating the category average.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DNF teams will be ranked below all teams with a valid Normalized Time.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category has no finishing team, the organizers will determine and announce an appropriate ranking method before the results are finalized.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oancgzd36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Team Size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must consist of a minimum of </w:t>
      </w:r>
      <w:r w:rsidDel="00000000" w:rsidR="00000000" w:rsidRPr="00000000">
        <w:rPr>
          <w:b w:val="1"/>
          <w:bCs w:val="1"/>
          <w:rtl w:val="0"/>
        </w:rPr>
        <w:t xml:space="preserve">2 members</w:t>
      </w:r>
      <w:r w:rsidDel="00000000" w:rsidR="00000000" w:rsidRPr="00000000">
        <w:rPr>
          <w:rtl w:val="0"/>
        </w:rPr>
        <w:t xml:space="preserve"> and a maximum of </w:t>
      </w:r>
      <w:r w:rsidDel="00000000" w:rsidR="00000000" w:rsidRPr="00000000">
        <w:rPr>
          <w:b w:val="1"/>
          <w:bCs w:val="1"/>
          <w:rtl w:val="0"/>
        </w:rPr>
        <w:t xml:space="preserve">4 members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members must belong to the </w:t>
      </w:r>
      <w:r w:rsidDel="00000000" w:rsidR="00000000" w:rsidRPr="00000000">
        <w:rPr>
          <w:b w:val="1"/>
          <w:bCs w:val="1"/>
          <w:rtl w:val="0"/>
        </w:rPr>
        <w:t xml:space="preserve">same college/institution</w:t>
      </w:r>
      <w:r w:rsidDel="00000000" w:rsidR="00000000" w:rsidRPr="00000000">
        <w:rPr>
          <w:rtl w:val="0"/>
        </w:rPr>
        <w:t xml:space="preserve">. Teams may be interdisciplinary, with members from different branches, departments, or academic years.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mwvrfmnzp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Participant Identification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participants must carry a </w:t>
      </w:r>
      <w:r w:rsidDel="00000000" w:rsidR="00000000" w:rsidRPr="00000000">
        <w:rPr>
          <w:b w:val="1"/>
          <w:bCs w:val="1"/>
          <w:rtl w:val="0"/>
        </w:rPr>
        <w:t xml:space="preserve">valid college/event ID card</w:t>
      </w:r>
      <w:r w:rsidDel="00000000" w:rsidR="00000000" w:rsidRPr="00000000">
        <w:rPr>
          <w:rtl w:val="0"/>
        </w:rPr>
        <w:t xml:space="preserve"> throughout the event.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5nms78mqm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No Test Runs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test or practice runs will be permitted on the official arena before the competition, unless explicitly authorized by the organizers.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bcyxk41ap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Reporting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teams must report at the designated time for: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inspection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briefing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scheduled race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must follow the announced event schedule. Late arrival may result in the team being denied participation at the discretion of the organizers.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qk22f0so4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Judges' Decision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decisions of the judges regarding </w:t>
      </w:r>
      <w:r w:rsidDel="00000000" w:rsidR="00000000" w:rsidRPr="00000000">
        <w:rPr>
          <w:b w:val="1"/>
          <w:bCs w:val="1"/>
          <w:rtl w:val="0"/>
        </w:rPr>
        <w:t xml:space="preserve">penalties, rule violations, qualification, disqualification, safety, and race results shall be final and binding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tvjbpxecz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1.9 Ranking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winner will be the team with the </w:t>
      </w:r>
      <w:r w:rsidDel="00000000" w:rsidR="00000000" w:rsidRPr="00000000">
        <w:rPr>
          <w:b w:val="1"/>
          <w:bCs w:val="1"/>
          <w:rtl w:val="0"/>
        </w:rPr>
        <w:t xml:space="preserve">lowest Adjusted Time</w:t>
      </w:r>
      <w:r w:rsidDel="00000000" w:rsidR="00000000" w:rsidRPr="00000000">
        <w:rPr>
          <w:rtl w:val="0"/>
        </w:rPr>
        <w:t xml:space="preserve">, after all applicable penalties have been added.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3d927h4pq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1.10 Common Arena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Beginner and Advanced teams will compete on the </w:t>
      </w:r>
      <w:r w:rsidDel="00000000" w:rsidR="00000000" w:rsidRPr="00000000">
        <w:rPr>
          <w:b w:val="1"/>
          <w:bCs w:val="1"/>
          <w:rtl w:val="0"/>
        </w:rPr>
        <w:t xml:space="preserve">same official track and arena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nforwnfa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1.11 Prize Pool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Beginner Category: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1st Place — ₹5,000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2nd Place — ₹3,000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3rd Place — ₹2,000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Category: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1st Place — ₹10,000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2nd Place — ₹7,000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3rd Place — ₹3,000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bik7esxtf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Robot Specifications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z0wv2kn2t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Dimensions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must fit within </w:t>
      </w:r>
      <w:r w:rsidDel="00000000" w:rsidR="00000000" w:rsidRPr="00000000">
        <w:rPr>
          <w:b w:val="1"/>
          <w:bCs w:val="1"/>
          <w:rtl w:val="0"/>
        </w:rPr>
        <w:t xml:space="preserve">25 cm × 25 cm × 25 cm (L × B × 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tolerance of </w:t>
      </w:r>
      <w:r w:rsidDel="00000000" w:rsidR="00000000" w:rsidRPr="00000000">
        <w:rPr>
          <w:b w:val="1"/>
          <w:bCs w:val="1"/>
          <w:rtl w:val="0"/>
        </w:rPr>
        <w:t xml:space="preserve">±5% on each dimension</w:t>
      </w:r>
      <w:r w:rsidDel="00000000" w:rsidR="00000000" w:rsidRPr="00000000">
        <w:rPr>
          <w:rtl w:val="0"/>
        </w:rPr>
        <w:t xml:space="preserve"> will be permitted.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attached to the robot, including antennas and other protruding parts, will be considered during dimensional inspection.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must remain within the permitted dimensions throughout the race. Deployable or extendable mechanisms that cause the robot to exceed the permitted dimensions are not allowed.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960sozf7u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Weight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must not exceed </w:t>
      </w:r>
      <w:r w:rsidDel="00000000" w:rsidR="00000000" w:rsidRPr="00000000">
        <w:rPr>
          <w:b w:val="1"/>
          <w:bCs w:val="1"/>
          <w:rtl w:val="0"/>
        </w:rPr>
        <w:t xml:space="preserve">3 kg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tolerance of </w:t>
      </w:r>
      <w:r w:rsidDel="00000000" w:rsidR="00000000" w:rsidRPr="00000000">
        <w:rPr>
          <w:b w:val="1"/>
          <w:bCs w:val="1"/>
          <w:rtl w:val="0"/>
        </w:rPr>
        <w:t xml:space="preserve">+5%</w:t>
      </w:r>
      <w:r w:rsidDel="00000000" w:rsidR="00000000" w:rsidRPr="00000000">
        <w:rPr>
          <w:rtl w:val="0"/>
        </w:rPr>
        <w:t xml:space="preserve"> will be permitted, making </w:t>
      </w:r>
      <w:r w:rsidDel="00000000" w:rsidR="00000000" w:rsidRPr="00000000">
        <w:rPr>
          <w:b w:val="1"/>
          <w:bCs w:val="1"/>
          <w:rtl w:val="0"/>
        </w:rPr>
        <w:t xml:space="preserve">3.15 kg the maximum acceptable weight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measured weight includes the battery and all components mounted on the robot.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njpw4w6q4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Battery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following battery configurations are permitted: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3S Li-Po:</w:t>
      </w:r>
      <w:r w:rsidDel="00000000" w:rsidR="00000000" w:rsidRPr="00000000">
        <w:rPr>
          <w:rtl w:val="0"/>
        </w:rPr>
        <w:t xml:space="preserve"> 11.1 V nominal, 12.6 V maximum fully charged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3S Li-ion:</w:t>
      </w:r>
      <w:r w:rsidDel="00000000" w:rsidR="00000000" w:rsidRPr="00000000">
        <w:rPr>
          <w:rtl w:val="0"/>
        </w:rPr>
        <w:t xml:space="preserve"> 11.1 V nominal, 12.6 V maximum fully charged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other battery type or configuration requires </w:t>
      </w:r>
      <w:r w:rsidDel="00000000" w:rsidR="00000000" w:rsidRPr="00000000">
        <w:rPr>
          <w:b w:val="1"/>
          <w:bCs w:val="1"/>
          <w:rtl w:val="0"/>
        </w:rPr>
        <w:t xml:space="preserve">prior approval from the organizers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j4jv81awh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Battery Safety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battery pack</w:t>
      </w:r>
      <w:r w:rsidDel="00000000" w:rsidR="00000000" w:rsidRPr="00000000">
        <w:rPr>
          <w:rtl w:val="0"/>
        </w:rPr>
        <w:t xml:space="preserve"> may be used to power the robot during a run.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multiple battery packs in series or parallel is not permitted unless approved by the organizers.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battery must be securely mounted on the robot.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terminals must be adequately insulated to prevent accidental short circuits.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Damaged, swollen, leaking, exposed, or otherwise unsafe batteries will not be permitted.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Li-ion battery packs must have appropriate protection/BMS.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Batteries must be charged using a suitable charger and handled according to the manufacturer's safety recommendations.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charging will only be permitted in areas designated by the organizers.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7rri8wq48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Wired Robots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Wired robots are permitted.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 cable must remain </w:t>
      </w:r>
      <w:r w:rsidDel="00000000" w:rsidR="00000000" w:rsidRPr="00000000">
        <w:rPr>
          <w:b w:val="1"/>
          <w:bCs w:val="1"/>
          <w:rtl w:val="0"/>
        </w:rPr>
        <w:t xml:space="preserve">slack throughout the entire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Pulling, pushing, lifting, or otherwise manipulating the cable to assist the robot's movement is strictly prohibited and may result in </w:t>
      </w:r>
      <w:r w:rsidDel="00000000" w:rsidR="00000000" w:rsidRPr="00000000">
        <w:rPr>
          <w:b w:val="1"/>
          <w:bCs w:val="1"/>
          <w:rtl w:val="0"/>
        </w:rPr>
        <w:t xml:space="preserve">disqualification (DQ)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eqw5vltnn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Wired or Wireless Operation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Robots may be either </w:t>
      </w:r>
      <w:r w:rsidDel="00000000" w:rsidR="00000000" w:rsidRPr="00000000">
        <w:rPr>
          <w:b w:val="1"/>
          <w:bCs w:val="1"/>
          <w:rtl w:val="0"/>
        </w:rPr>
        <w:t xml:space="preserve">wired or wireless</w:t>
      </w:r>
      <w:r w:rsidDel="00000000" w:rsidR="00000000" w:rsidRPr="00000000">
        <w:rPr>
          <w:rtl w:val="0"/>
        </w:rPr>
        <w:t xml:space="preserve">, subject to the control restrictions applicable to their category.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6rcdw9otm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Robot Construction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ready-made robots, RC cars, robot kits, or pre-assembled robotic platforms capable of directly performing the competition task are </w:t>
      </w:r>
      <w:r w:rsidDel="00000000" w:rsidR="00000000" w:rsidRPr="00000000">
        <w:rPr>
          <w:b w:val="1"/>
          <w:bCs w:val="1"/>
          <w:rtl w:val="0"/>
        </w:rPr>
        <w:t xml:space="preserve">not permitted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commercially available components such as motors, wheels, sensors, microcontrollers, batteries, and motor drivers may be used.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chassis must be designed and built by the participating team</w:t>
      </w:r>
      <w:r w:rsidDel="00000000" w:rsidR="00000000" w:rsidRPr="00000000">
        <w:rPr>
          <w:rtl w:val="0"/>
        </w:rPr>
        <w:t xml:space="preserve">. A commercially pre-made robot chassis may not be used.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eqelk9qer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Track Safety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Robots must not contain any component, mechanism, or material that may </w:t>
      </w:r>
      <w:r w:rsidDel="00000000" w:rsidR="00000000" w:rsidRPr="00000000">
        <w:rPr>
          <w:b w:val="1"/>
          <w:bCs w:val="1"/>
          <w:rtl w:val="0"/>
        </w:rPr>
        <w:t xml:space="preserve">damage, scratch, cut, deform, or otherwise interfere with the track or arena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 edges, dangerous projections, exposed hazardous parts, abrasive attachments, or hazardous materials are prohibited.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Any damage(s) to the track will lead to </w:t>
      </w:r>
      <w:r w:rsidDel="00000000" w:rsidR="00000000" w:rsidRPr="00000000">
        <w:rPr>
          <w:b w:val="1"/>
          <w:bCs w:val="1"/>
          <w:rtl w:val="0"/>
        </w:rPr>
        <w:t xml:space="preserve">disqualification.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g196ljveo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Mechanical Integrity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must remain mechanically intact throughout the run.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component or part of the robot becomes detached and remains on the arena during the run, the team will be </w:t>
      </w:r>
      <w:r w:rsidDel="00000000" w:rsidR="00000000" w:rsidRPr="00000000">
        <w:rPr>
          <w:b w:val="1"/>
          <w:bCs w:val="1"/>
          <w:rtl w:val="0"/>
        </w:rPr>
        <w:t xml:space="preserve">disqualified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a84ewnkq8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2.10 Post-Inspection Modifications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robot has passed inspection, no major modification or replacement affecting its </w:t>
      </w:r>
      <w:r w:rsidDel="00000000" w:rsidR="00000000" w:rsidRPr="00000000">
        <w:rPr>
          <w:b w:val="1"/>
          <w:bCs w:val="1"/>
          <w:rtl w:val="0"/>
        </w:rPr>
        <w:t xml:space="preserve">dimensions, weight, battery, control system, category eligibility, or performance</w:t>
      </w:r>
      <w:r w:rsidDel="00000000" w:rsidR="00000000" w:rsidRPr="00000000">
        <w:rPr>
          <w:rtl w:val="0"/>
        </w:rPr>
        <w:t xml:space="preserve"> may be made without approval from the organizers.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x37g6b4mb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Arena Specifications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idmrs961o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Arena Dimensions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dimensions and final layout of the arena will be </w:t>
      </w:r>
      <w:r w:rsidDel="00000000" w:rsidR="00000000" w:rsidRPr="00000000">
        <w:rPr>
          <w:b w:val="1"/>
          <w:bCs w:val="1"/>
          <w:rtl w:val="0"/>
        </w:rPr>
        <w:t xml:space="preserve">disclosed on the day of the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7v6unin4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Track Conditions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track surface and course line may contain </w:t>
      </w:r>
      <w:r w:rsidDel="00000000" w:rsidR="00000000" w:rsidRPr="00000000">
        <w:rPr>
          <w:b w:val="1"/>
          <w:bCs w:val="1"/>
          <w:rtl w:val="0"/>
        </w:rPr>
        <w:t xml:space="preserve">minor unevenness, irregularities, or non-uniform sections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are expected to design their robots to handle such conditions.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ltr9mt48c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Inclined Sections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may contain sudden changes in gradient, including inclined and declined sections.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inclination of any such section will </w:t>
      </w:r>
      <w:r w:rsidDel="00000000" w:rsidR="00000000" w:rsidRPr="00000000">
        <w:rPr>
          <w:b w:val="1"/>
          <w:bCs w:val="1"/>
          <w:rtl w:val="0"/>
        </w:rPr>
        <w:t xml:space="preserve">not exceed 30° from the horizontal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9e1y17424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Obstacles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arena may contain obstacles such as: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Gate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Breakers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Marble Pit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Rotating Disk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See-saw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Ramps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physical or mechanical challenges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combination and placement of obstacles will be disclosed on the day of the event.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r3gho8til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Arena Configuration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organizers reserve the right to make reasonable modifications to the arena or obstacle arrangement before the competition for </w:t>
      </w:r>
      <w:r w:rsidDel="00000000" w:rsidR="00000000" w:rsidRPr="00000000">
        <w:rPr>
          <w:b w:val="1"/>
          <w:bCs w:val="1"/>
          <w:rtl w:val="0"/>
        </w:rPr>
        <w:t xml:space="preserve">safety, technical, or logistical reasons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configuration announced by the organizers will be considered official.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6ll7khyt3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Competition &amp; Race Rules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pjl4t2hqo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Official Attempts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will receive </w:t>
      </w:r>
      <w:r w:rsidDel="00000000" w:rsidR="00000000" w:rsidRPr="00000000">
        <w:rPr>
          <w:b w:val="1"/>
          <w:bCs w:val="1"/>
          <w:rtl w:val="0"/>
        </w:rPr>
        <w:t xml:space="preserve">one official attempt in Round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qualifying for the Finals will receive </w:t>
      </w:r>
      <w:r w:rsidDel="00000000" w:rsidR="00000000" w:rsidRPr="00000000">
        <w:rPr>
          <w:b w:val="1"/>
          <w:bCs w:val="1"/>
          <w:rtl w:val="0"/>
        </w:rPr>
        <w:t xml:space="preserve">one official attempt in the Final 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a1tb32s0u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Starting Procedure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must be positioned completely within the designated starting zone.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 will begin only after the official start signal.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must start under its own power and may not be pushed or pulled to gain an advantage.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ovkisb046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Finish Procedure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timer will stop when the robot </w:t>
      </w:r>
      <w:r w:rsidDel="00000000" w:rsidR="00000000" w:rsidRPr="00000000">
        <w:rPr>
          <w:b w:val="1"/>
          <w:bCs w:val="1"/>
          <w:rtl w:val="0"/>
        </w:rPr>
        <w:t xml:space="preserve">completely crosses the designated finish line under its own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Physically pushing or pulling the robot across the finish line will not count as completion.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n3e7mj819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Checkpoints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marked checkpoints will be placed at intervals along the track.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checkpoint will be considered successfully crossed when the </w:t>
      </w:r>
      <w:r w:rsidDel="00000000" w:rsidR="00000000" w:rsidRPr="00000000">
        <w:rPr>
          <w:b w:val="1"/>
          <w:bCs w:val="1"/>
          <w:rtl w:val="0"/>
        </w:rPr>
        <w:t xml:space="preserve">robot completely crosses the designated checkpoint marker/line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do274e8u7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Restart After Penalty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penalty requires the robot to be repositioned, it must restart from the </w:t>
      </w:r>
      <w:r w:rsidDel="00000000" w:rsidR="00000000" w:rsidRPr="00000000">
        <w:rPr>
          <w:b w:val="1"/>
          <w:bCs w:val="1"/>
          <w:rtl w:val="0"/>
        </w:rPr>
        <w:t xml:space="preserve">most recently crossed checkpoint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robot may not be placed beyond that checkpoint.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7arm6qs5t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Touch Penalty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Touching the robot during the run is permitted but will incur an increasing time penalty.</w:t>
      </w:r>
    </w:p>
    <w:tbl>
      <w:tblPr>
        <w:tblStyle w:val="Table1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350"/>
        <w:tblGridChange w:id="0">
          <w:tblGrid>
            <w:gridCol w:w="243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+5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+8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+11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+14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Each subsequent 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+3 sec over the previous penalty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designated </w:t>
      </w:r>
      <w:r w:rsidDel="00000000" w:rsidR="00000000" w:rsidRPr="00000000">
        <w:rPr>
          <w:b w:val="1"/>
          <w:bCs w:val="1"/>
          <w:rtl w:val="0"/>
        </w:rPr>
        <w:t xml:space="preserve">Pilot and Pit/Support Member</w:t>
      </w:r>
      <w:r w:rsidDel="00000000" w:rsidR="00000000" w:rsidRPr="00000000">
        <w:rPr>
          <w:rtl w:val="0"/>
        </w:rPr>
        <w:t xml:space="preserve"> may touch the robot.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team touch, the robot must be repositioned at the most recently crossed checkpoint before continuing, unless otherwise instructed by the judges.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initiated by an event official for safety or operational reasons will </w:t>
      </w:r>
      <w:r w:rsidDel="00000000" w:rsidR="00000000" w:rsidRPr="00000000">
        <w:rPr>
          <w:b w:val="1"/>
          <w:bCs w:val="1"/>
          <w:rtl w:val="0"/>
        </w:rPr>
        <w:t xml:space="preserve">not count as a team touch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m6zx1wavj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Obstacle Skipping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 may skip an obstacle, but a time penalty will be imposed.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obstacle is considered skipped when the robot </w:t>
      </w:r>
      <w:r w:rsidDel="00000000" w:rsidR="00000000" w:rsidRPr="00000000">
        <w:rPr>
          <w:b w:val="1"/>
          <w:bCs w:val="1"/>
          <w:rtl w:val="0"/>
        </w:rPr>
        <w:t xml:space="preserve">fails to negotiate the designated obstacle and proceeds beyond it without completing the required obstacle section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010"/>
        <w:tblGridChange w:id="0">
          <w:tblGrid>
            <w:gridCol w:w="203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Skipped Obstacle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+15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+30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+45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DNF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maximum of </w:t>
      </w:r>
      <w:r w:rsidDel="00000000" w:rsidR="00000000" w:rsidRPr="00000000">
        <w:rPr>
          <w:b w:val="1"/>
          <w:bCs w:val="1"/>
          <w:rtl w:val="0"/>
        </w:rPr>
        <w:t xml:space="preserve">3 obstacles</w:t>
      </w:r>
      <w:r w:rsidDel="00000000" w:rsidR="00000000" w:rsidRPr="00000000">
        <w:rPr>
          <w:rtl w:val="0"/>
        </w:rPr>
        <w:t xml:space="preserve"> may be skipped during a run.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may not manually move or place the robot beyond an obstacle solely to avoid completing it.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wx6qqzlps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DNF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DNF (Did Not Finish)</w:t>
      </w:r>
      <w:r w:rsidDel="00000000" w:rsidR="00000000" w:rsidRPr="00000000">
        <w:rPr>
          <w:rtl w:val="0"/>
        </w:rPr>
        <w:t xml:space="preserve"> may be recorded if: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robot fails to complete the course within the maximum allotted time.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skips more than 3 obstacles.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robot becomes incapable of continuing.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fails to satisfy the conditions required for a valid finish.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condition specified by the judges results in termination of the run.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mk703ball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 Repairs During a Run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Repairs or replacement of components during an official run are </w:t>
      </w:r>
      <w:r w:rsidDel="00000000" w:rsidR="00000000" w:rsidRPr="00000000">
        <w:rPr>
          <w:b w:val="1"/>
          <w:bCs w:val="1"/>
          <w:rtl w:val="0"/>
        </w:rPr>
        <w:t xml:space="preserve">not permitted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robot becomes incapable of continuing due to a technical or mechanical failure, the run will normally be terminated.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8y743fmke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4.11 Event-Side Failure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re-run may be authorized only if the judges determine that the interruption or failure was caused by: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Arena malfunction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equipment failure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personnel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interference caused by the event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confirmed event-side issue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team's own mechanical, electrical, software, battery, or wireless-control failure will </w:t>
      </w:r>
      <w:r w:rsidDel="00000000" w:rsidR="00000000" w:rsidRPr="00000000">
        <w:rPr>
          <w:b w:val="1"/>
          <w:bCs w:val="1"/>
          <w:rtl w:val="0"/>
        </w:rPr>
        <w:t xml:space="preserve">normally not qualify for a re-run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y1ozvw8sj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4.12 External Assistance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person other than authorized team members and event officials may physically assist, control, push, pull, reposition, repair, or otherwise influence the robot during a run.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iq0gdbxl4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4.13 Interference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Deliberately obstructing, touching, interfering with, or damaging another team's robot or the arena is strictly prohibited and may result in </w:t>
      </w:r>
      <w:r w:rsidDel="00000000" w:rsidR="00000000" w:rsidRPr="00000000">
        <w:rPr>
          <w:b w:val="1"/>
          <w:bCs w:val="1"/>
          <w:rtl w:val="0"/>
        </w:rPr>
        <w:t xml:space="preserve">immediate disqualification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5faz8dwnj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4.14 Wireless Interference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using wireless control are responsible for the reliable operation of their communication system.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Deliberate interference with another team's wireless communication is prohibited and may result in disqualification.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31467tnea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Team Members Near the Track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jixpeojcz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Authorized Personnel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two members per team</w:t>
      </w:r>
      <w:r w:rsidDel="00000000" w:rsidR="00000000" w:rsidRPr="00000000">
        <w:rPr>
          <w:rtl w:val="0"/>
        </w:rPr>
        <w:t xml:space="preserve"> may be present in the designated track-side area during a run: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</w:t>
      </w:r>
      <w:r w:rsidDel="00000000" w:rsidR="00000000" w:rsidRPr="00000000">
        <w:rPr>
          <w:rtl w:val="0"/>
        </w:rPr>
        <w:t xml:space="preserve"> — responsible for controlling the robot where applicable.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Pit/Support Member</w:t>
      </w:r>
      <w:r w:rsidDel="00000000" w:rsidR="00000000" w:rsidRPr="00000000">
        <w:rPr>
          <w:rtl w:val="0"/>
        </w:rPr>
        <w:t xml:space="preserve"> — responsible for permitted assistance.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dm95vcuta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Other Team Members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remaining team members must remain in the designated team/spectator area and will not be permitted near the track during the run.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km8zsygyy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Pit Assistance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Pit/Support Member may not operate the robot or provide physical assistance to the robot unless specifically instructed by an event official.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vduuwq273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Category-Wise Rules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yfjmeswdn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Beginner Category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8fyp7ac9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6.1.1 Budget Limit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reference value of the robot must be </w:t>
      </w:r>
      <w:r w:rsidDel="00000000" w:rsidR="00000000" w:rsidRPr="00000000">
        <w:rPr>
          <w:b w:val="1"/>
          <w:bCs w:val="1"/>
          <w:rtl w:val="0"/>
        </w:rPr>
        <w:t xml:space="preserve">₹5,000 or less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tolerance of up to </w:t>
      </w:r>
      <w:r w:rsidDel="00000000" w:rsidR="00000000" w:rsidRPr="00000000">
        <w:rPr>
          <w:b w:val="1"/>
          <w:bCs w:val="1"/>
          <w:rtl w:val="0"/>
        </w:rPr>
        <w:t xml:space="preserve">₹500</w:t>
      </w:r>
      <w:r w:rsidDel="00000000" w:rsidR="00000000" w:rsidRPr="00000000">
        <w:rPr>
          <w:rtl w:val="0"/>
        </w:rPr>
        <w:t xml:space="preserve"> may be permitted for minor pricing discrepancies during verification.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robot valued above </w:t>
      </w:r>
      <w:r w:rsidDel="00000000" w:rsidR="00000000" w:rsidRPr="00000000">
        <w:rPr>
          <w:b w:val="1"/>
          <w:bCs w:val="1"/>
          <w:rtl w:val="0"/>
        </w:rPr>
        <w:t xml:space="preserve">₹5,500</w:t>
      </w:r>
      <w:r w:rsidDel="00000000" w:rsidR="00000000" w:rsidRPr="00000000">
        <w:rPr>
          <w:rtl w:val="0"/>
        </w:rPr>
        <w:t xml:space="preserve"> will not be eligible for the Beginner Category.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8t39zf6ij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6.1.2 Bill of Materials (BOM)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Beginner team must submit a complete </w:t>
      </w:r>
      <w:r w:rsidDel="00000000" w:rsidR="00000000" w:rsidRPr="00000000">
        <w:rPr>
          <w:b w:val="1"/>
          <w:bCs w:val="1"/>
          <w:rtl w:val="0"/>
        </w:rPr>
        <w:t xml:space="preserve">Bill of Materials (BOM)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name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price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component cost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BOM will be verified by the organizers during inspection.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daddvqihs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6.1.3 Component Valuation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will be valued according to their </w:t>
      </w:r>
      <w:r w:rsidDel="00000000" w:rsidR="00000000" w:rsidRPr="00000000">
        <w:rPr>
          <w:b w:val="1"/>
          <w:bCs w:val="1"/>
          <w:rtl w:val="0"/>
        </w:rPr>
        <w:t xml:space="preserve">current/reference market price</w:t>
      </w:r>
      <w:r w:rsidDel="00000000" w:rsidR="00000000" w:rsidRPr="00000000">
        <w:rPr>
          <w:rtl w:val="0"/>
        </w:rPr>
        <w:t xml:space="preserve">, irrespective of whether they were: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Purchased recently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owned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Borrowed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Donated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Obtained free of cost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components available on </w:t>
      </w:r>
      <w:r w:rsidDel="00000000" w:rsidR="00000000" w:rsidRPr="00000000">
        <w:rPr>
          <w:b w:val="1"/>
          <w:bCs w:val="1"/>
          <w:rtl w:val="0"/>
        </w:rPr>
        <w:t xml:space="preserve">Robu.in</w:t>
      </w:r>
      <w:r w:rsidDel="00000000" w:rsidR="00000000" w:rsidRPr="00000000">
        <w:rPr>
          <w:rtl w:val="0"/>
        </w:rPr>
        <w:t xml:space="preserve">, the current listed price on Robu.in will be used as the primary reference.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components not available on Robu.in, the organizers may use another recognized Indian electronics/robotics supplier as a reference.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2j3haare5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6.1.4 Components Included in Budget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valuation may include: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Chassis material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Wheels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drivers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Microcontrollers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Batteries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PCBs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3D-printed parts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components physically used in the robot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charges, discounts, coupons, or promotional offers will not normally be deducted from the reference value.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3p2vqr14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6.1.5 Dedicated RF/RC Restriction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a fair and beginner-friendly competition, the use of </w:t>
      </w:r>
      <w:r w:rsidDel="00000000" w:rsidR="00000000" w:rsidRPr="00000000">
        <w:rPr>
          <w:b w:val="1"/>
          <w:bCs w:val="1"/>
          <w:rtl w:val="0"/>
        </w:rPr>
        <w:t xml:space="preserve">dedicated external RF transmitter/receiver systems or commercial remote-control systems for manual driving is prohibited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433 MHz RF remote-control modules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nRF24L01-based remote-control systems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HC-12-based systems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FlySky or similar RC transmitter/receiver systems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dedicated wireless remote-control systems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o1br1vc52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6.1.6 Permitted Electronics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microcontrollers and development boards such as </w:t>
      </w:r>
      <w:r w:rsidDel="00000000" w:rsidR="00000000" w:rsidRPr="00000000">
        <w:rPr>
          <w:b w:val="1"/>
          <w:bCs w:val="1"/>
          <w:rtl w:val="0"/>
        </w:rPr>
        <w:t xml:space="preserve">Arduino, ESP32, ESP8266, STM32</w:t>
      </w:r>
      <w:r w:rsidDel="00000000" w:rsidR="00000000" w:rsidRPr="00000000">
        <w:rPr>
          <w:rtl w:val="0"/>
        </w:rPr>
        <w:t xml:space="preserve">, etc. may be used for onboard sensing, processing, and autonomous control.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devices may not be used to circumvent the prohibition on manual remote control.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4qz6qqk1t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Advanced Category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m1clb7c21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6.2.1 Budget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reference value of the robot must be </w:t>
      </w:r>
      <w:r w:rsidDel="00000000" w:rsidR="00000000" w:rsidRPr="00000000">
        <w:rPr>
          <w:b w:val="1"/>
          <w:bCs w:val="1"/>
          <w:rtl w:val="0"/>
        </w:rPr>
        <w:t xml:space="preserve">above ₹5,500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upper budget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zglj7ah0i6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6.2.2 Component Freedom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teams may use commercially available: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Motors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drivers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systems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components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electronic components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 the general robot safety, dimension, weight, battery, and arena requirements.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p2gphddfb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6.2.3 Control Freedom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Manual, wireless, autonomous, and hybrid control methods are permitted.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ldrn1hf99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6.2.4 Wireless Systems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RF/RC systems, Bluetooth, Wi-Fi, and other suitable wireless communication methods are permitted, provided they do not deliberately interfere with other teams or violate safety requirements.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znld60e18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Inspection, Safety &amp; Compliance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0nz3xs9d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Mandatory Robot Inspection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robot must pass an inspection before participating.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organizers may verify: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Chassis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safety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eligibility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system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asvg10fyb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Inspection Failure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robot that fails inspection may be denied participation until the violation is corrected and the robot passes inspection.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Corrections must be completed within the time permitted by the organizers.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ozfihb3tmp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Category Compliance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 may not modify its robot after inspection in a manner that changes its declared category or provides an unfair advantage.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lm24tzltz6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Emergency Authority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or event officials may immediately stop or switch off a robot if it is considered: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Unsafe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Malfunctioning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 of damaging the arena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risk to participants or equipment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4hsnfq0yw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Battery Charging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Battery charging is permitted only in areas designated by the organizers.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Damaged or unsafe batteries may not be charged or used at the venue.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loqedjrnkq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Electrical Safety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Exposed conductors, unsafe wiring, short-circuit risks, or other electrical conditions considered hazardous by the organizers may result in rejection during inspection.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9kdwciaw9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Disqualification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 may be disqualified for: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prohibited equipment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Violating category restrictions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Deliberately damaging the arena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Manipulating a control cable to gain an advantage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unauthorized assistance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Interfering with another team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components on the track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Cheating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Misconduct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Violating any other official rule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lzrahlnke5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Timing, Penalties &amp; Tie-Breaking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gpl4u92zv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Adjusted Time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Adjusted Time = Recorded Completion Time + All Applicable Time Penalties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with the lowest Adjusted Time will receive the higher ranking.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wdw1qb7jrc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Penalty Recording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penalties incurred during a run will be recorded by the judges and added to the team's completion time.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h2trioo89q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Tie-Breaker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or more teams have the same Adjusted Time: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with </w:t>
      </w:r>
      <w:r w:rsidDel="00000000" w:rsidR="00000000" w:rsidRPr="00000000">
        <w:rPr>
          <w:b w:val="1"/>
          <w:bCs w:val="1"/>
          <w:rtl w:val="0"/>
        </w:rPr>
        <w:t xml:space="preserve">fewer total penalties</w:t>
      </w:r>
      <w:r w:rsidDel="00000000" w:rsidR="00000000" w:rsidRPr="00000000">
        <w:rPr>
          <w:rtl w:val="0"/>
        </w:rPr>
        <w:t xml:space="preserve"> will be ranked higher.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tie remains, the organizers may conduct a tie-breaker or use available race data to determine the ranking.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mweiujo4g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Normalized Time for a Merged Category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categories are merged under Rule 1.3, Normalized Time will be calculated using each team's </w:t>
      </w:r>
      <w:r w:rsidDel="00000000" w:rsidR="00000000" w:rsidRPr="00000000">
        <w:rPr>
          <w:b w:val="1"/>
          <w:bCs w:val="1"/>
          <w:rtl w:val="0"/>
        </w:rPr>
        <w:t xml:space="preserve">Adjusted Time</w:t>
      </w:r>
      <w:r w:rsidDel="00000000" w:rsidR="00000000" w:rsidRPr="00000000">
        <w:rPr>
          <w:rtl w:val="0"/>
        </w:rPr>
        <w:t xml:space="preserve">, ensuring that all applicable penalties are included before normalization.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tl22g2ty3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Protests, Conduct &amp; Organizer Authority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53h5bu3fl7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Clarification/Protest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 wishing to raise a concern regarding its run or a penalty must approach the designated event official </w:t>
      </w:r>
      <w:r w:rsidDel="00000000" w:rsidR="00000000" w:rsidRPr="00000000">
        <w:rPr>
          <w:b w:val="1"/>
          <w:bCs w:val="1"/>
          <w:rtl w:val="0"/>
        </w:rPr>
        <w:t xml:space="preserve">within 5 minutes of completing the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Concerns raised after this period may not be considered.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ffq3xqjmvx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Professional Conduct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participants are expected to maintain professional and respectful conduct toward: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teams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Judges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Volunteers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Organizers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staff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Abusive behavior, deliberate disruption, cheating, or misconduct may result in disqualification.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vgd3f8qax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Rule Interpretation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situation arises that is not explicitly covered by these rules, the judges and organizers will interpret the rules in the interest of </w:t>
      </w:r>
      <w:r w:rsidDel="00000000" w:rsidR="00000000" w:rsidRPr="00000000">
        <w:rPr>
          <w:b w:val="1"/>
          <w:bCs w:val="1"/>
          <w:rtl w:val="0"/>
        </w:rPr>
        <w:t xml:space="preserve">safety, fairness, and the smooth conduct of the competition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decision will be final and binding.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ei2pfkvhd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Organizer Authority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organizers reserve the right to modify the schedule, arena configuration, inspection procedure, or operational details when necessary for </w:t>
      </w:r>
      <w:r w:rsidDel="00000000" w:rsidR="00000000" w:rsidRPr="00000000">
        <w:rPr>
          <w:b w:val="1"/>
          <w:bCs w:val="1"/>
          <w:rtl w:val="0"/>
        </w:rPr>
        <w:t xml:space="preserve">safety, technical, or logistical reasons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changes will be communicated to participating teams.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