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F935" w14:textId="38A0D042" w:rsidR="00EE42A7" w:rsidRPr="005223D8" w:rsidRDefault="00C53D3C" w:rsidP="00B030E5">
      <w:pPr>
        <w:spacing w:after="0"/>
        <w:jc w:val="center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Varad Patil</w:t>
      </w:r>
    </w:p>
    <w:p w14:paraId="08730CFF" w14:textId="298E60CC" w:rsidR="003B73E5" w:rsidRPr="00B34904" w:rsidRDefault="00A03D66" w:rsidP="00B030E5">
      <w:pPr>
        <w:spacing w:after="0"/>
        <w:ind w:left="-567" w:right="-755"/>
        <w:jc w:val="center"/>
        <w:rPr>
          <w:rFonts w:cstheme="minorHAnsi"/>
          <w:sz w:val="20"/>
          <w:szCs w:val="20"/>
        </w:rPr>
      </w:pPr>
      <w:r w:rsidRPr="00B34904">
        <w:rPr>
          <w:rFonts w:cstheme="minorHAnsi"/>
        </w:rPr>
        <w:t>+91-</w:t>
      </w:r>
      <w:r w:rsidR="004D2DC2">
        <w:rPr>
          <w:rFonts w:cstheme="minorHAnsi"/>
        </w:rPr>
        <w:t>8</w:t>
      </w:r>
      <w:r w:rsidR="00C53D3C">
        <w:rPr>
          <w:rFonts w:cstheme="minorHAnsi"/>
        </w:rPr>
        <w:t>446661132</w:t>
      </w:r>
      <w:r w:rsidRPr="00B34904">
        <w:rPr>
          <w:rFonts w:cstheme="minorHAnsi"/>
        </w:rPr>
        <w:t xml:space="preserve"> </w:t>
      </w:r>
      <w:r w:rsidRPr="00B34904">
        <w:rPr>
          <w:rFonts w:cstheme="minorHAnsi"/>
          <w:sz w:val="20"/>
          <w:szCs w:val="20"/>
        </w:rPr>
        <w:t xml:space="preserve">| </w:t>
      </w:r>
      <w:hyperlink r:id="rId6" w:history="1">
        <w:r w:rsidR="00C53D3C" w:rsidRPr="002608F5">
          <w:rPr>
            <w:rStyle w:val="Hyperlink"/>
            <w:rFonts w:cstheme="minorHAnsi"/>
          </w:rPr>
          <w:t>varadpatil76@gmail.com</w:t>
        </w:r>
      </w:hyperlink>
      <w:r w:rsidR="008970C1" w:rsidRPr="00B34904">
        <w:rPr>
          <w:rFonts w:cstheme="minorHAnsi"/>
          <w:sz w:val="20"/>
          <w:szCs w:val="20"/>
        </w:rPr>
        <w:t xml:space="preserve">| </w:t>
      </w:r>
      <w:hyperlink r:id="rId7" w:history="1">
        <w:r w:rsidR="00ED146E" w:rsidRPr="00C53D3C">
          <w:rPr>
            <w:rStyle w:val="Hyperlink"/>
            <w:rFonts w:cstheme="minorHAnsi"/>
          </w:rPr>
          <w:t>LinkedIn</w:t>
        </w:r>
      </w:hyperlink>
      <w:r w:rsidR="00051561">
        <w:t xml:space="preserve"> | Pune</w:t>
      </w:r>
    </w:p>
    <w:p w14:paraId="1B1AFCE0" w14:textId="77777777" w:rsidR="00B030E5" w:rsidRDefault="00B030E5" w:rsidP="002A1A87">
      <w:pPr>
        <w:pBdr>
          <w:bottom w:val="single" w:sz="6" w:space="1" w:color="auto"/>
        </w:pBdr>
        <w:ind w:left="-567" w:right="-755"/>
        <w:rPr>
          <w:rFonts w:cstheme="minorHAnsi"/>
          <w:b/>
          <w:bCs/>
          <w:sz w:val="10"/>
          <w:szCs w:val="10"/>
        </w:rPr>
      </w:pPr>
    </w:p>
    <w:p w14:paraId="01F6B904" w14:textId="458504EE" w:rsidR="002A1A87" w:rsidRPr="002A1A87" w:rsidRDefault="00AF1201" w:rsidP="002A1A87">
      <w:pPr>
        <w:pBdr>
          <w:bottom w:val="single" w:sz="6" w:space="1" w:color="auto"/>
        </w:pBdr>
        <w:ind w:left="-567" w:right="-755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C8ECD83" wp14:editId="6AA731A2">
                <wp:simplePos x="0" y="0"/>
                <wp:positionH relativeFrom="margin">
                  <wp:posOffset>-386080</wp:posOffset>
                </wp:positionH>
                <wp:positionV relativeFrom="paragraph">
                  <wp:posOffset>205105</wp:posOffset>
                </wp:positionV>
                <wp:extent cx="6585585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3802623" name="Straight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5DAF0CC-E8F8-4B6F-AF33-DD3BDF739C3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55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C2A982" id="Straight Connector 1" o:spid="_x0000_s1026" style="position:absolute;flip:y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0.4pt,16.15pt" to="488.1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" strokecolor="black [3200]" strokeweight=".5pt">
                <v:stroke joinstyle="miter"/>
                <w10:wrap type="tight" anchorx="margin"/>
              </v:line>
            </w:pict>
          </mc:Fallback>
        </mc:AlternateContent>
      </w:r>
      <w:r w:rsidRPr="002A1A87">
        <w:rPr>
          <w:rFonts w:cstheme="minorHAnsi"/>
          <w:b/>
          <w:bCs/>
          <w:sz w:val="24"/>
          <w:szCs w:val="24"/>
        </w:rPr>
        <w:t>PROFESSIONAL SUMMARY</w:t>
      </w:r>
    </w:p>
    <w:p w14:paraId="3801CF39" w14:textId="77777777" w:rsidR="00940DFA" w:rsidRDefault="00940DFA" w:rsidP="001D0A90">
      <w:pPr>
        <w:pBdr>
          <w:bottom w:val="single" w:sz="6" w:space="1" w:color="auto"/>
        </w:pBdr>
        <w:ind w:left="-567" w:right="-755"/>
        <w:jc w:val="both"/>
        <w:rPr>
          <w:rFonts w:cstheme="minorHAnsi"/>
          <w:lang w:val="en-US"/>
        </w:rPr>
      </w:pPr>
      <w:r w:rsidRPr="00940DFA">
        <w:rPr>
          <w:rFonts w:cstheme="minorHAnsi"/>
          <w:lang w:val="en-US"/>
        </w:rPr>
        <w:t xml:space="preserve">DevOps Engineer &amp; Incident Manager with 5+ years of experience designing, automating, and managing scalable cloud infrastructure on AWS. Proven expertise in CI/CD automation, Kubernetes orchestration, and Infrastructure as Code (IaC). Strong track record of improving deployment efficiency, reducing downtime, and ensuring high availability of production systems. Experienced in handling critical incidents (P1/P2), improving MTTR, and driving operational excellence in production environments. </w:t>
      </w:r>
    </w:p>
    <w:p w14:paraId="086929D2" w14:textId="49200AA8" w:rsidR="00552F7A" w:rsidRPr="00B34904" w:rsidRDefault="00FE2AA5" w:rsidP="00552F7A">
      <w:pPr>
        <w:pBdr>
          <w:bottom w:val="single" w:sz="6" w:space="1" w:color="auto"/>
        </w:pBdr>
        <w:ind w:left="-567" w:right="-755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KEY</w:t>
      </w:r>
      <w:r w:rsidR="009507FA" w:rsidRPr="00B34904">
        <w:rPr>
          <w:rFonts w:cstheme="minorHAnsi"/>
          <w:b/>
          <w:bCs/>
          <w:sz w:val="24"/>
          <w:szCs w:val="24"/>
        </w:rPr>
        <w:t xml:space="preserve"> </w:t>
      </w:r>
      <w:r w:rsidR="00552F7A" w:rsidRPr="00B34904">
        <w:rPr>
          <w:rFonts w:cstheme="minorHAnsi"/>
          <w:b/>
          <w:bCs/>
          <w:sz w:val="24"/>
          <w:szCs w:val="24"/>
        </w:rPr>
        <w:t>SKILLS</w:t>
      </w:r>
    </w:p>
    <w:tbl>
      <w:tblPr>
        <w:tblStyle w:val="TableGrid"/>
        <w:tblW w:w="9711" w:type="dxa"/>
        <w:tblInd w:w="-2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5203"/>
      </w:tblGrid>
      <w:tr w:rsidR="00595EFF" w:rsidRPr="00A119BA" w14:paraId="4A732A02" w14:textId="77777777" w:rsidTr="6D2A91DD">
        <w:tc>
          <w:tcPr>
            <w:tcW w:w="4508" w:type="dxa"/>
            <w:vAlign w:val="center"/>
          </w:tcPr>
          <w:p w14:paraId="5A8E6CB7" w14:textId="344C0514" w:rsidR="00FE2AA5" w:rsidRPr="00D87FD3" w:rsidRDefault="00EB0EAE" w:rsidP="00D87FD3">
            <w:pPr>
              <w:pStyle w:val="ListParagraph"/>
              <w:numPr>
                <w:ilvl w:val="0"/>
                <w:numId w:val="10"/>
              </w:numPr>
              <w:ind w:right="-755"/>
              <w:rPr>
                <w:rFonts w:cstheme="minorHAnsi"/>
              </w:rPr>
            </w:pPr>
            <w:r w:rsidRPr="00260DC9">
              <w:rPr>
                <w:rFonts w:cstheme="minorHAnsi"/>
                <w:b/>
                <w:bCs/>
                <w:lang w:val="en-US"/>
              </w:rPr>
              <w:t>Cloud Platforms:</w:t>
            </w:r>
            <w:r w:rsidRPr="00EB0EAE">
              <w:rPr>
                <w:rFonts w:cstheme="minorHAnsi"/>
                <w:lang w:val="en-US"/>
              </w:rPr>
              <w:t xml:space="preserve"> AWS (EC2, S3, RDS, IAM, VPC, ELB, SQS, Autoscaling, Route53, Lambda, SNS, CloudWatch)</w:t>
            </w:r>
          </w:p>
        </w:tc>
        <w:tc>
          <w:tcPr>
            <w:tcW w:w="5203" w:type="dxa"/>
            <w:vAlign w:val="center"/>
          </w:tcPr>
          <w:p w14:paraId="24ED9B7F" w14:textId="7F5A28C1" w:rsidR="00FE2AA5" w:rsidRPr="00D87FD3" w:rsidRDefault="00AB39C0" w:rsidP="00D87FD3">
            <w:pPr>
              <w:pStyle w:val="ListParagraph"/>
              <w:numPr>
                <w:ilvl w:val="0"/>
                <w:numId w:val="10"/>
              </w:numPr>
              <w:ind w:right="-755"/>
              <w:rPr>
                <w:rFonts w:cstheme="minorHAnsi"/>
              </w:rPr>
            </w:pPr>
            <w:r w:rsidRPr="00260DC9">
              <w:rPr>
                <w:rFonts w:cstheme="minorHAnsi"/>
                <w:b/>
                <w:bCs/>
                <w:lang w:val="en-US"/>
              </w:rPr>
              <w:t>Monitoring &amp; Logging:</w:t>
            </w:r>
            <w:r w:rsidRPr="00AB39C0">
              <w:rPr>
                <w:rFonts w:cstheme="minorHAnsi"/>
                <w:lang w:val="en-US"/>
              </w:rPr>
              <w:t xml:space="preserve"> Prometheus, Grafana, CloudWatch</w:t>
            </w:r>
          </w:p>
        </w:tc>
      </w:tr>
      <w:tr w:rsidR="00595EFF" w:rsidRPr="00A119BA" w14:paraId="2C055DA1" w14:textId="77777777" w:rsidTr="6D2A91DD">
        <w:tc>
          <w:tcPr>
            <w:tcW w:w="4508" w:type="dxa"/>
            <w:vAlign w:val="center"/>
          </w:tcPr>
          <w:p w14:paraId="3F1F6485" w14:textId="327F43DB" w:rsidR="00FE2AA5" w:rsidRPr="00D87FD3" w:rsidRDefault="005D10D9" w:rsidP="00D87FD3">
            <w:pPr>
              <w:pStyle w:val="ListParagraph"/>
              <w:numPr>
                <w:ilvl w:val="0"/>
                <w:numId w:val="10"/>
              </w:numPr>
              <w:ind w:right="-755"/>
              <w:rPr>
                <w:rFonts w:cstheme="minorHAnsi"/>
              </w:rPr>
            </w:pPr>
            <w:r w:rsidRPr="00260DC9">
              <w:rPr>
                <w:rFonts w:cstheme="minorHAnsi"/>
                <w:b/>
                <w:bCs/>
                <w:lang w:val="en-US"/>
              </w:rPr>
              <w:t>CI/CD Tools:</w:t>
            </w:r>
            <w:r w:rsidRPr="005D10D9">
              <w:rPr>
                <w:rFonts w:cstheme="minorHAnsi"/>
                <w:lang w:val="en-US"/>
              </w:rPr>
              <w:t xml:space="preserve"> Jenkins, GitHub Actions</w:t>
            </w:r>
          </w:p>
        </w:tc>
        <w:tc>
          <w:tcPr>
            <w:tcW w:w="5203" w:type="dxa"/>
            <w:vAlign w:val="center"/>
          </w:tcPr>
          <w:p w14:paraId="32601B55" w14:textId="561831E9" w:rsidR="00FE2AA5" w:rsidRPr="00D87FD3" w:rsidRDefault="00E9300A" w:rsidP="00D87FD3">
            <w:pPr>
              <w:pStyle w:val="ListParagraph"/>
              <w:numPr>
                <w:ilvl w:val="0"/>
                <w:numId w:val="10"/>
              </w:numPr>
              <w:ind w:right="-755"/>
              <w:rPr>
                <w:rFonts w:cstheme="minorHAnsi"/>
              </w:rPr>
            </w:pPr>
            <w:r w:rsidRPr="00260DC9">
              <w:rPr>
                <w:rFonts w:cstheme="minorHAnsi"/>
                <w:b/>
                <w:bCs/>
                <w:lang w:val="en-US"/>
              </w:rPr>
              <w:t>ITSM Tools:</w:t>
            </w:r>
            <w:r w:rsidRPr="00E9300A">
              <w:rPr>
                <w:rFonts w:cstheme="minorHAnsi"/>
                <w:lang w:val="en-US"/>
              </w:rPr>
              <w:t xml:space="preserve"> ServiceNow</w:t>
            </w:r>
          </w:p>
        </w:tc>
      </w:tr>
      <w:tr w:rsidR="00595EFF" w:rsidRPr="00A119BA" w14:paraId="7C36224B" w14:textId="77777777" w:rsidTr="6D2A91DD">
        <w:tc>
          <w:tcPr>
            <w:tcW w:w="4508" w:type="dxa"/>
            <w:vAlign w:val="center"/>
          </w:tcPr>
          <w:p w14:paraId="64E5A37B" w14:textId="49E5812E" w:rsidR="00FE2AA5" w:rsidRPr="00D87FD3" w:rsidRDefault="00F03FEE" w:rsidP="00D87FD3">
            <w:pPr>
              <w:pStyle w:val="ListParagraph"/>
              <w:numPr>
                <w:ilvl w:val="0"/>
                <w:numId w:val="10"/>
              </w:numPr>
              <w:ind w:right="-755"/>
              <w:rPr>
                <w:rFonts w:cstheme="minorHAnsi"/>
              </w:rPr>
            </w:pPr>
            <w:r w:rsidRPr="00260DC9">
              <w:rPr>
                <w:rFonts w:cstheme="minorHAnsi"/>
                <w:b/>
                <w:bCs/>
                <w:lang w:val="en-US"/>
              </w:rPr>
              <w:t>Containerization:</w:t>
            </w:r>
            <w:r w:rsidRPr="00F03FEE">
              <w:rPr>
                <w:rFonts w:cstheme="minorHAnsi"/>
                <w:lang w:val="en-US"/>
              </w:rPr>
              <w:t xml:space="preserve"> Docker, Kubernetes</w:t>
            </w:r>
          </w:p>
        </w:tc>
        <w:tc>
          <w:tcPr>
            <w:tcW w:w="5203" w:type="dxa"/>
            <w:vAlign w:val="center"/>
          </w:tcPr>
          <w:p w14:paraId="58BD9626" w14:textId="36E6E49D" w:rsidR="00FE2AA5" w:rsidRPr="00D87FD3" w:rsidRDefault="00BC18D5" w:rsidP="00D87FD3">
            <w:pPr>
              <w:pStyle w:val="ListParagraph"/>
              <w:numPr>
                <w:ilvl w:val="0"/>
                <w:numId w:val="10"/>
              </w:numPr>
              <w:ind w:right="-755"/>
              <w:rPr>
                <w:rFonts w:cstheme="minorHAnsi"/>
              </w:rPr>
            </w:pPr>
            <w:r w:rsidRPr="00260DC9">
              <w:rPr>
                <w:rFonts w:cstheme="minorHAnsi"/>
                <w:b/>
                <w:bCs/>
                <w:lang w:val="en-US"/>
              </w:rPr>
              <w:t>Operating system:</w:t>
            </w:r>
            <w:r w:rsidRPr="00BC18D5">
              <w:rPr>
                <w:rFonts w:cstheme="minorHAnsi"/>
                <w:lang w:val="en-US"/>
              </w:rPr>
              <w:t xml:space="preserve"> Linux (RHEL)</w:t>
            </w:r>
          </w:p>
        </w:tc>
      </w:tr>
      <w:tr w:rsidR="00595EFF" w:rsidRPr="00A119BA" w14:paraId="45E675D0" w14:textId="77777777" w:rsidTr="6D2A91DD">
        <w:tc>
          <w:tcPr>
            <w:tcW w:w="4508" w:type="dxa"/>
            <w:vAlign w:val="center"/>
          </w:tcPr>
          <w:p w14:paraId="394D60BB" w14:textId="5DFC1545" w:rsidR="009F71B4" w:rsidRPr="00D87FD3" w:rsidRDefault="00F06C30" w:rsidP="00D87FD3">
            <w:pPr>
              <w:pStyle w:val="ListParagraph"/>
              <w:numPr>
                <w:ilvl w:val="0"/>
                <w:numId w:val="10"/>
              </w:numPr>
              <w:ind w:right="-755"/>
              <w:rPr>
                <w:rFonts w:cstheme="minorHAnsi"/>
              </w:rPr>
            </w:pPr>
            <w:r w:rsidRPr="00260DC9">
              <w:rPr>
                <w:rFonts w:cstheme="minorHAnsi"/>
                <w:b/>
                <w:bCs/>
                <w:lang w:val="en-US"/>
              </w:rPr>
              <w:t>Infrastructure as code:</w:t>
            </w:r>
            <w:r w:rsidRPr="00F06C30">
              <w:rPr>
                <w:rFonts w:cstheme="minorHAnsi"/>
                <w:lang w:val="en-US"/>
              </w:rPr>
              <w:t xml:space="preserve"> Terraform, CloudFormation</w:t>
            </w:r>
          </w:p>
        </w:tc>
        <w:tc>
          <w:tcPr>
            <w:tcW w:w="5203" w:type="dxa"/>
            <w:vAlign w:val="center"/>
          </w:tcPr>
          <w:p w14:paraId="6884B37B" w14:textId="43640BC1" w:rsidR="009F71B4" w:rsidRPr="00D87FD3" w:rsidRDefault="00BC18D5" w:rsidP="00D87FD3">
            <w:pPr>
              <w:pStyle w:val="ListParagraph"/>
              <w:numPr>
                <w:ilvl w:val="0"/>
                <w:numId w:val="10"/>
              </w:numPr>
              <w:ind w:right="-755"/>
              <w:rPr>
                <w:rFonts w:cstheme="minorHAnsi"/>
              </w:rPr>
            </w:pPr>
            <w:r>
              <w:rPr>
                <w:rFonts w:cstheme="minorHAnsi"/>
              </w:rPr>
              <w:t>GenAI &amp; Agentic AI</w:t>
            </w:r>
          </w:p>
        </w:tc>
      </w:tr>
    </w:tbl>
    <w:p w14:paraId="626B2AE8" w14:textId="7FBF2A4A" w:rsidR="066B7A33" w:rsidRDefault="066B7A33" w:rsidP="066B7A33">
      <w:pPr>
        <w:pBdr>
          <w:bottom w:val="single" w:sz="6" w:space="1" w:color="auto"/>
        </w:pBdr>
        <w:ind w:left="-218" w:right="-755" w:hanging="349"/>
        <w:rPr>
          <w:b/>
          <w:bCs/>
          <w:sz w:val="24"/>
          <w:szCs w:val="24"/>
        </w:rPr>
      </w:pPr>
    </w:p>
    <w:p w14:paraId="058459F8" w14:textId="4C8501B8" w:rsidR="00A06E75" w:rsidRPr="00B34904" w:rsidRDefault="00A06E75" w:rsidP="21565EF3">
      <w:pPr>
        <w:pBdr>
          <w:bottom w:val="single" w:sz="6" w:space="1" w:color="auto"/>
        </w:pBdr>
        <w:ind w:left="-218" w:right="-755" w:hanging="349"/>
        <w:rPr>
          <w:b/>
          <w:sz w:val="24"/>
          <w:szCs w:val="24"/>
        </w:rPr>
      </w:pPr>
      <w:r w:rsidRPr="73DE3E1D">
        <w:rPr>
          <w:b/>
          <w:sz w:val="24"/>
          <w:szCs w:val="24"/>
        </w:rPr>
        <w:t>EXPERIENCE</w:t>
      </w:r>
    </w:p>
    <w:p w14:paraId="2CA96ADD" w14:textId="1EC82234" w:rsidR="00F934B5" w:rsidRPr="0032128E" w:rsidRDefault="00E12F78" w:rsidP="00F934B5">
      <w:pPr>
        <w:pStyle w:val="ListParagraph"/>
        <w:numPr>
          <w:ilvl w:val="0"/>
          <w:numId w:val="9"/>
        </w:numPr>
        <w:spacing w:line="360" w:lineRule="auto"/>
        <w:ind w:left="-210" w:right="-754" w:hanging="357"/>
        <w:rPr>
          <w:rFonts w:cstheme="minorHAnsi"/>
          <w:b/>
          <w:bCs/>
        </w:rPr>
      </w:pPr>
      <w:r>
        <w:rPr>
          <w:rFonts w:cstheme="minorHAnsi"/>
          <w:b/>
          <w:bCs/>
        </w:rPr>
        <w:t>Capgemini Technology Services</w:t>
      </w:r>
      <w:r w:rsidRPr="00B34904">
        <w:rPr>
          <w:rFonts w:cstheme="minorHAnsi"/>
          <w:b/>
          <w:bCs/>
        </w:rPr>
        <w:t>,</w:t>
      </w:r>
      <w:r>
        <w:rPr>
          <w:rFonts w:cstheme="minorHAnsi"/>
          <w:b/>
          <w:bCs/>
        </w:rPr>
        <w:t xml:space="preserve"> Bangalore</w:t>
      </w:r>
      <w:r w:rsidR="00F934B5" w:rsidRPr="00B34904">
        <w:rPr>
          <w:rFonts w:cstheme="minorHAnsi"/>
          <w:i/>
          <w:iCs/>
        </w:rPr>
        <w:t xml:space="preserve">                                                            </w:t>
      </w:r>
      <w:r w:rsidR="00F934B5">
        <w:rPr>
          <w:rFonts w:cstheme="minorHAnsi"/>
          <w:i/>
          <w:iCs/>
        </w:rPr>
        <w:t xml:space="preserve">             </w:t>
      </w:r>
      <w:r w:rsidR="00F934B5" w:rsidRPr="00B34904">
        <w:rPr>
          <w:rFonts w:cstheme="minorHAnsi"/>
          <w:i/>
          <w:iCs/>
        </w:rPr>
        <w:t xml:space="preserve">  </w:t>
      </w:r>
      <w:r w:rsidR="00764B5A" w:rsidRPr="00764B5A">
        <w:rPr>
          <w:rFonts w:cstheme="minorHAnsi"/>
          <w:i/>
          <w:iCs/>
          <w:lang w:val="en-US"/>
        </w:rPr>
        <w:t xml:space="preserve">Oct 2021 </w:t>
      </w:r>
      <w:r w:rsidR="00F934B5" w:rsidRPr="00B34904">
        <w:rPr>
          <w:rFonts w:cstheme="minorHAnsi"/>
          <w:i/>
          <w:iCs/>
        </w:rPr>
        <w:t xml:space="preserve">– Present </w:t>
      </w:r>
    </w:p>
    <w:p w14:paraId="5C1B17A9" w14:textId="3AD3BA0A" w:rsidR="00F934B5" w:rsidRDefault="00F934B5" w:rsidP="005F3753">
      <w:pPr>
        <w:pStyle w:val="ListParagraph"/>
        <w:spacing w:after="0" w:line="240" w:lineRule="auto"/>
        <w:ind w:left="-210" w:right="-754"/>
        <w:rPr>
          <w:rFonts w:cstheme="minorHAnsi"/>
        </w:rPr>
      </w:pPr>
      <w:r w:rsidRPr="0032128E">
        <w:rPr>
          <w:rFonts w:cstheme="minorHAnsi"/>
          <w:b/>
        </w:rPr>
        <w:t xml:space="preserve">Designation </w:t>
      </w:r>
      <w:r w:rsidRPr="0032128E">
        <w:rPr>
          <w:rFonts w:cstheme="minorHAnsi"/>
          <w:b/>
          <w:bCs/>
        </w:rPr>
        <w:t xml:space="preserve">– </w:t>
      </w:r>
      <w:r w:rsidR="00986BA9" w:rsidRPr="00986BA9">
        <w:rPr>
          <w:rFonts w:cstheme="minorHAnsi"/>
          <w:i/>
          <w:iCs/>
        </w:rPr>
        <w:t>Senior Analyst – DevOps &amp; Incident Manager</w:t>
      </w:r>
    </w:p>
    <w:p w14:paraId="4A3EC833" w14:textId="77777777" w:rsidR="00AF222A" w:rsidRPr="00AF222A" w:rsidRDefault="00AF222A" w:rsidP="005F3753">
      <w:pPr>
        <w:numPr>
          <w:ilvl w:val="0"/>
          <w:numId w:val="13"/>
        </w:numPr>
        <w:spacing w:after="0" w:line="240" w:lineRule="auto"/>
        <w:ind w:left="147" w:hanging="357"/>
        <w:jc w:val="both"/>
        <w:rPr>
          <w:rFonts w:cstheme="minorHAnsi"/>
        </w:rPr>
      </w:pPr>
      <w:r w:rsidRPr="00AF222A">
        <w:rPr>
          <w:rFonts w:cstheme="minorHAnsi"/>
        </w:rPr>
        <w:t>Designed and implemented end-to-end CI/CD pipelines using Jenkins and GitHub Actions, reducing deployment time by 30% and accelerating release cycles</w:t>
      </w:r>
    </w:p>
    <w:p w14:paraId="659320AB" w14:textId="6AE40177" w:rsidR="00AF222A" w:rsidRPr="00AF222A" w:rsidRDefault="00AF222A" w:rsidP="007C3B3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AF222A">
        <w:rPr>
          <w:rFonts w:cstheme="minorHAnsi"/>
        </w:rPr>
        <w:t>Led P1/P2 incident management and war room calls</w:t>
      </w:r>
      <w:r w:rsidR="007C3B39">
        <w:rPr>
          <w:rFonts w:cstheme="minorHAnsi"/>
        </w:rPr>
        <w:t xml:space="preserve"> </w:t>
      </w:r>
      <w:r w:rsidR="001D0A90">
        <w:rPr>
          <w:rFonts w:cstheme="minorHAnsi"/>
        </w:rPr>
        <w:t>l</w:t>
      </w:r>
      <w:r w:rsidRPr="00AF222A">
        <w:rPr>
          <w:rFonts w:cstheme="minorHAnsi"/>
        </w:rPr>
        <w:t>everaging ServiceNow and cross-functional coordination, reducing MTTR by 30% and minimizing business downtime</w:t>
      </w:r>
    </w:p>
    <w:p w14:paraId="58593FA6" w14:textId="77777777" w:rsidR="00AF222A" w:rsidRPr="00AF222A" w:rsidRDefault="00AF222A" w:rsidP="007C3B3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AF222A">
        <w:rPr>
          <w:rFonts w:cstheme="minorHAnsi"/>
        </w:rPr>
        <w:t>Implemented Blue</w:t>
      </w:r>
      <w:r w:rsidRPr="00AF222A">
        <w:rPr>
          <w:rFonts w:cstheme="minorHAnsi"/>
        </w:rPr>
        <w:noBreakHyphen/>
        <w:t>Green deployment strategy on Kubernetes, enabling zero</w:t>
      </w:r>
      <w:r w:rsidRPr="00AF222A">
        <w:rPr>
          <w:rFonts w:cstheme="minorHAnsi"/>
        </w:rPr>
        <w:noBreakHyphen/>
        <w:t>downtime production releases and faster rollback</w:t>
      </w:r>
    </w:p>
    <w:p w14:paraId="72EBA2FC" w14:textId="77777777" w:rsidR="00AF222A" w:rsidRPr="00AF222A" w:rsidRDefault="00AF222A" w:rsidP="007C3B3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AF222A">
        <w:rPr>
          <w:rFonts w:cstheme="minorHAnsi"/>
        </w:rPr>
        <w:t>Automated infrastructure provisioning using Terraform and Infrastructure as Code principles, enabling consistent deployments and eliminating manual errors</w:t>
      </w:r>
    </w:p>
    <w:p w14:paraId="54D89C06" w14:textId="77777777" w:rsidR="00AF222A" w:rsidRPr="00AF222A" w:rsidRDefault="00AF222A" w:rsidP="007C3B3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AF222A">
        <w:rPr>
          <w:rFonts w:cstheme="minorHAnsi"/>
        </w:rPr>
        <w:t>Streamlined release processes across development, QA, and operations teams using DevOps best practices, improving delivery efficiency and collaboration</w:t>
      </w:r>
    </w:p>
    <w:p w14:paraId="14E68366" w14:textId="77777777" w:rsidR="00AF222A" w:rsidRPr="00AF222A" w:rsidRDefault="00AF222A" w:rsidP="007C3B3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AF222A">
        <w:rPr>
          <w:rFonts w:cstheme="minorHAnsi"/>
        </w:rPr>
        <w:t>Automated repetitive operational tasks using scripting and CI/CD tools, increasing team productivity and reducing human errors</w:t>
      </w:r>
    </w:p>
    <w:p w14:paraId="6A4BA523" w14:textId="77777777" w:rsidR="00AF222A" w:rsidRPr="00AF222A" w:rsidRDefault="00AF222A" w:rsidP="007C3B3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AF222A">
        <w:rPr>
          <w:rFonts w:cstheme="minorHAnsi"/>
        </w:rPr>
        <w:t>Implemented proactive monitoring and alerting using CloudWatch, Prometheus, and Grafana, enabling early issue detection and reducing production incidents</w:t>
      </w:r>
    </w:p>
    <w:p w14:paraId="730B1BAF" w14:textId="77777777" w:rsidR="00AF222A" w:rsidRPr="00AF222A" w:rsidRDefault="00AF222A" w:rsidP="007C3B3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AF222A">
        <w:rPr>
          <w:rFonts w:cstheme="minorHAnsi"/>
        </w:rPr>
        <w:t>Strengthened cloud security posture using IAM roles, policies, and least privilege access, ensuring compliance and secure system access</w:t>
      </w:r>
    </w:p>
    <w:p w14:paraId="26FE1FC8" w14:textId="0B3F3717" w:rsidR="006624EA" w:rsidRPr="00F934B5" w:rsidRDefault="00AF222A" w:rsidP="007C3B39">
      <w:pPr>
        <w:numPr>
          <w:ilvl w:val="0"/>
          <w:numId w:val="13"/>
        </w:numPr>
        <w:spacing w:beforeAutospacing="1" w:after="120" w:afterAutospacing="1" w:line="240" w:lineRule="auto"/>
        <w:jc w:val="both"/>
      </w:pPr>
      <w:r w:rsidRPr="00AF222A">
        <w:t>Designed highly available architecture using auto-scaling groups and load balancers, improving system uptime and fault tolerance</w:t>
      </w:r>
    </w:p>
    <w:p w14:paraId="2E820C79" w14:textId="520474A7" w:rsidR="0032128E" w:rsidRPr="0032128E" w:rsidRDefault="00130B79" w:rsidP="005923EB">
      <w:pPr>
        <w:pStyle w:val="ListParagraph"/>
        <w:numPr>
          <w:ilvl w:val="0"/>
          <w:numId w:val="9"/>
        </w:numPr>
        <w:spacing w:line="360" w:lineRule="auto"/>
        <w:ind w:left="-210" w:right="-754" w:hanging="357"/>
        <w:rPr>
          <w:rFonts w:cstheme="minorHAnsi"/>
          <w:b/>
          <w:bCs/>
        </w:rPr>
      </w:pPr>
      <w:r w:rsidRPr="00130B79">
        <w:rPr>
          <w:rFonts w:cstheme="minorHAnsi"/>
          <w:b/>
          <w:bCs/>
          <w:lang w:val="en-US"/>
        </w:rPr>
        <w:t>Radicals Software</w:t>
      </w:r>
      <w:r w:rsidR="001F1685">
        <w:rPr>
          <w:rFonts w:cstheme="minorHAnsi"/>
          <w:b/>
          <w:bCs/>
        </w:rPr>
        <w:t xml:space="preserve">, </w:t>
      </w:r>
      <w:r w:rsidR="005433E2" w:rsidRPr="00B34904">
        <w:rPr>
          <w:rFonts w:cstheme="minorHAnsi"/>
          <w:b/>
          <w:bCs/>
        </w:rPr>
        <w:t>Pune</w:t>
      </w:r>
      <w:r w:rsidR="005433E2" w:rsidRPr="00B34904">
        <w:rPr>
          <w:rFonts w:cstheme="minorHAnsi"/>
          <w:i/>
          <w:iCs/>
        </w:rPr>
        <w:t xml:space="preserve">                                                            </w:t>
      </w:r>
      <w:r w:rsidR="00706D65">
        <w:rPr>
          <w:rFonts w:cstheme="minorHAnsi"/>
          <w:i/>
          <w:iCs/>
        </w:rPr>
        <w:t xml:space="preserve">           </w:t>
      </w:r>
      <w:r w:rsidR="005433E2" w:rsidRPr="00B34904">
        <w:rPr>
          <w:rFonts w:cstheme="minorHAnsi"/>
          <w:i/>
          <w:iCs/>
        </w:rPr>
        <w:t xml:space="preserve"> </w:t>
      </w:r>
      <w:r w:rsidR="00972711">
        <w:rPr>
          <w:rFonts w:cstheme="minorHAnsi"/>
          <w:i/>
          <w:iCs/>
        </w:rPr>
        <w:tab/>
      </w:r>
      <w:r w:rsidR="00972711">
        <w:rPr>
          <w:rFonts w:cstheme="minorHAnsi"/>
          <w:i/>
          <w:iCs/>
        </w:rPr>
        <w:tab/>
      </w:r>
      <w:r w:rsidR="00972711">
        <w:rPr>
          <w:rFonts w:cstheme="minorHAnsi"/>
          <w:i/>
          <w:iCs/>
        </w:rPr>
        <w:tab/>
      </w:r>
      <w:r w:rsidR="00E21C6E">
        <w:rPr>
          <w:rFonts w:cstheme="minorHAnsi"/>
          <w:i/>
          <w:iCs/>
        </w:rPr>
        <w:t>Mar</w:t>
      </w:r>
      <w:r w:rsidR="005433E2" w:rsidRPr="00B34904">
        <w:rPr>
          <w:rFonts w:cstheme="minorHAnsi"/>
          <w:i/>
          <w:iCs/>
        </w:rPr>
        <w:t xml:space="preserve"> 202</w:t>
      </w:r>
      <w:r w:rsidR="00E21C6E">
        <w:rPr>
          <w:rFonts w:cstheme="minorHAnsi"/>
          <w:i/>
          <w:iCs/>
        </w:rPr>
        <w:t>0</w:t>
      </w:r>
      <w:r w:rsidR="005433E2" w:rsidRPr="00B34904">
        <w:rPr>
          <w:rFonts w:cstheme="minorHAnsi"/>
          <w:i/>
          <w:iCs/>
        </w:rPr>
        <w:t xml:space="preserve"> – </w:t>
      </w:r>
      <w:r w:rsidR="00E21C6E">
        <w:rPr>
          <w:rFonts w:cstheme="minorHAnsi"/>
          <w:i/>
          <w:iCs/>
        </w:rPr>
        <w:t>Sep</w:t>
      </w:r>
      <w:r w:rsidR="00F934B5">
        <w:rPr>
          <w:rFonts w:cstheme="minorHAnsi"/>
          <w:i/>
          <w:iCs/>
        </w:rPr>
        <w:t xml:space="preserve"> 202</w:t>
      </w:r>
      <w:r w:rsidR="00E21C6E">
        <w:rPr>
          <w:rFonts w:cstheme="minorHAnsi"/>
          <w:i/>
          <w:iCs/>
        </w:rPr>
        <w:t>1</w:t>
      </w:r>
      <w:r w:rsidR="005433E2" w:rsidRPr="00B34904">
        <w:rPr>
          <w:rFonts w:cstheme="minorHAnsi"/>
          <w:i/>
          <w:iCs/>
        </w:rPr>
        <w:t xml:space="preserve"> </w:t>
      </w:r>
    </w:p>
    <w:p w14:paraId="6C35470E" w14:textId="7810A6D5" w:rsidR="00BE4EF9" w:rsidRPr="00A2531E" w:rsidRDefault="005433E2" w:rsidP="007144B6">
      <w:pPr>
        <w:pStyle w:val="ListParagraph"/>
        <w:spacing w:after="0" w:line="240" w:lineRule="auto"/>
        <w:ind w:left="-210" w:right="-754"/>
        <w:rPr>
          <w:rFonts w:cstheme="minorHAnsi"/>
        </w:rPr>
      </w:pPr>
      <w:r w:rsidRPr="0032128E">
        <w:rPr>
          <w:rFonts w:cstheme="minorHAnsi"/>
          <w:b/>
        </w:rPr>
        <w:t xml:space="preserve">Designation </w:t>
      </w:r>
      <w:r w:rsidRPr="0032128E">
        <w:rPr>
          <w:rFonts w:cstheme="minorHAnsi"/>
          <w:b/>
          <w:bCs/>
        </w:rPr>
        <w:t xml:space="preserve">– </w:t>
      </w:r>
      <w:r w:rsidR="009A2D0F" w:rsidRPr="009A2D0F">
        <w:rPr>
          <w:rFonts w:cstheme="minorHAnsi"/>
          <w:i/>
          <w:iCs/>
          <w:lang w:val="en-US"/>
        </w:rPr>
        <w:t>DevOps Engineer</w:t>
      </w:r>
    </w:p>
    <w:p w14:paraId="2B6DD41E" w14:textId="77777777" w:rsidR="00841C69" w:rsidRPr="00841C69" w:rsidRDefault="00841C69" w:rsidP="007144B6">
      <w:pPr>
        <w:numPr>
          <w:ilvl w:val="0"/>
          <w:numId w:val="13"/>
        </w:numPr>
        <w:spacing w:after="0" w:line="240" w:lineRule="auto"/>
        <w:ind w:left="147" w:hanging="357"/>
        <w:jc w:val="both"/>
        <w:rPr>
          <w:rFonts w:cstheme="minorHAnsi"/>
        </w:rPr>
      </w:pPr>
      <w:r w:rsidRPr="00841C69">
        <w:rPr>
          <w:rFonts w:cstheme="minorHAnsi"/>
        </w:rPr>
        <w:t>Designed and managed AWS cloud infrastructure using EC2, VPC, RDS, S3, and ELB, improving scalability and system performance</w:t>
      </w:r>
    </w:p>
    <w:p w14:paraId="2F6F602F" w14:textId="77777777" w:rsidR="00841C69" w:rsidRPr="00841C69" w:rsidRDefault="00841C69" w:rsidP="001D0A9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841C69">
        <w:rPr>
          <w:rFonts w:cstheme="minorHAnsi"/>
        </w:rPr>
        <w:t>Built Infrastructure as Code solutions using Terraform and CloudFormation, enabling automated and repeatable environment provisioning</w:t>
      </w:r>
    </w:p>
    <w:p w14:paraId="5EC9CA62" w14:textId="77777777" w:rsidR="00841C69" w:rsidRPr="00841C69" w:rsidRDefault="00841C69" w:rsidP="001D0A9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841C69">
        <w:rPr>
          <w:rFonts w:cstheme="minorHAnsi"/>
        </w:rPr>
        <w:t>Containerized applications and managed deployments using Docker and Kubernetes, improving deployment consistency and scalability</w:t>
      </w:r>
    </w:p>
    <w:p w14:paraId="7E65ED3C" w14:textId="77777777" w:rsidR="00841C69" w:rsidRPr="00841C69" w:rsidRDefault="00841C69" w:rsidP="001D0A9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841C69">
        <w:rPr>
          <w:rFonts w:cstheme="minorHAnsi"/>
        </w:rPr>
        <w:t>Developed and maintained CI/CD pipelines using Jenkins and Git, increasing release efficiency and reducing manual intervention</w:t>
      </w:r>
    </w:p>
    <w:p w14:paraId="274B1C9F" w14:textId="77777777" w:rsidR="00841C69" w:rsidRPr="00841C69" w:rsidRDefault="00841C69" w:rsidP="001D0A9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841C69">
        <w:rPr>
          <w:rFonts w:cstheme="minorHAnsi"/>
        </w:rPr>
        <w:lastRenderedPageBreak/>
        <w:t>Automated configuration management and deployments using Ansible, reducing configuration drift and improving system reliability</w:t>
      </w:r>
    </w:p>
    <w:p w14:paraId="0795C320" w14:textId="77777777" w:rsidR="00841C69" w:rsidRPr="00841C69" w:rsidRDefault="00841C69" w:rsidP="001D0A9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841C69">
        <w:rPr>
          <w:rFonts w:cstheme="minorHAnsi"/>
        </w:rPr>
        <w:t>Monitored production systems and ensured uptime using monitoring tools and alerting systems, maintaining high availability and performance</w:t>
      </w:r>
    </w:p>
    <w:p w14:paraId="0E0BE310" w14:textId="77777777" w:rsidR="00E63AC3" w:rsidRPr="00E63AC3" w:rsidRDefault="00E63AC3" w:rsidP="001D0A9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63AC3">
        <w:rPr>
          <w:rFonts w:cstheme="minorHAnsi"/>
        </w:rPr>
        <w:t xml:space="preserve">Migrated on-premise applications to AWS cloud using cloud migration strategies, improving scalability, performance, and cost efficiency </w:t>
      </w:r>
    </w:p>
    <w:p w14:paraId="5852F743" w14:textId="77777777" w:rsidR="00E63AC3" w:rsidRPr="00E63AC3" w:rsidRDefault="00E63AC3" w:rsidP="001D0A9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63AC3">
        <w:rPr>
          <w:rFonts w:cstheme="minorHAnsi"/>
        </w:rPr>
        <w:t xml:space="preserve">Enhanced system security using IAM policies and access controls, ensuring secure and compliant cloud environments </w:t>
      </w:r>
    </w:p>
    <w:p w14:paraId="4BB3AF74" w14:textId="6B578C27" w:rsidR="00E53FB7" w:rsidRDefault="00E63AC3" w:rsidP="001D0A9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E63AC3">
        <w:rPr>
          <w:rFonts w:cstheme="minorHAnsi"/>
        </w:rPr>
        <w:t>Resolved production issues and provided L2/L3 support using troubleshooting and debugging techniques, minimizing downtime and ensuring business continuity</w:t>
      </w:r>
    </w:p>
    <w:p w14:paraId="3101E7CC" w14:textId="25D50B4B" w:rsidR="00E53FB7" w:rsidRPr="00B34904" w:rsidRDefault="00E53FB7" w:rsidP="00E53FB7">
      <w:pPr>
        <w:pBdr>
          <w:bottom w:val="single" w:sz="6" w:space="1" w:color="auto"/>
        </w:pBdr>
        <w:ind w:left="-218" w:right="-755" w:hanging="349"/>
        <w:rPr>
          <w:b/>
          <w:sz w:val="24"/>
          <w:szCs w:val="24"/>
        </w:rPr>
      </w:pPr>
      <w:r>
        <w:rPr>
          <w:b/>
          <w:sz w:val="24"/>
          <w:szCs w:val="24"/>
        </w:rPr>
        <w:t>PROJECTS</w:t>
      </w:r>
    </w:p>
    <w:p w14:paraId="31263E99" w14:textId="57F6F8DE" w:rsidR="00E53FB7" w:rsidRPr="00A80C68" w:rsidRDefault="00CE294B" w:rsidP="00A80C68">
      <w:pPr>
        <w:pStyle w:val="ListParagraph"/>
        <w:numPr>
          <w:ilvl w:val="0"/>
          <w:numId w:val="21"/>
        </w:numPr>
        <w:spacing w:line="360" w:lineRule="auto"/>
        <w:ind w:right="-754"/>
        <w:rPr>
          <w:rFonts w:cstheme="minorHAnsi"/>
          <w:b/>
          <w:bCs/>
        </w:rPr>
      </w:pPr>
      <w:r w:rsidRPr="00E87727">
        <w:rPr>
          <w:rFonts w:cstheme="minorHAnsi"/>
          <w:b/>
          <w:bCs/>
          <w:lang w:val="en-US"/>
        </w:rPr>
        <w:t>AXA Insurance Platform</w:t>
      </w:r>
      <w:r w:rsidR="00E53FB7" w:rsidRPr="00E87727">
        <w:rPr>
          <w:rFonts w:cstheme="minorHAnsi"/>
          <w:b/>
          <w:bCs/>
        </w:rPr>
        <w:t xml:space="preserve">                                                                           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 w:rsidR="00972711">
        <w:rPr>
          <w:rFonts w:cstheme="minorHAnsi"/>
          <w:i/>
          <w:iCs/>
        </w:rPr>
        <w:tab/>
      </w:r>
      <w:r w:rsidR="00E87727" w:rsidRPr="00E87727">
        <w:rPr>
          <w:rFonts w:cstheme="minorHAnsi"/>
          <w:i/>
          <w:iCs/>
          <w:lang w:val="en-US"/>
        </w:rPr>
        <w:t>Jan 2023- Present</w:t>
      </w:r>
    </w:p>
    <w:p w14:paraId="233C43FB" w14:textId="3F93BEDD" w:rsidR="00E53FB7" w:rsidRDefault="00E53FB7" w:rsidP="007144B6">
      <w:pPr>
        <w:pStyle w:val="ListParagraph"/>
        <w:spacing w:after="0" w:line="240" w:lineRule="auto"/>
        <w:ind w:left="-210" w:right="-754"/>
        <w:rPr>
          <w:rFonts w:cstheme="minorHAnsi"/>
        </w:rPr>
      </w:pPr>
      <w:r w:rsidRPr="0032128E">
        <w:rPr>
          <w:rFonts w:cstheme="minorHAnsi"/>
          <w:b/>
        </w:rPr>
        <w:t xml:space="preserve">Designation </w:t>
      </w:r>
      <w:r w:rsidRPr="0032128E">
        <w:rPr>
          <w:rFonts w:cstheme="minorHAnsi"/>
          <w:b/>
          <w:bCs/>
        </w:rPr>
        <w:t>–</w:t>
      </w:r>
      <w:r w:rsidRPr="00986BA9">
        <w:rPr>
          <w:rFonts w:cstheme="minorHAnsi"/>
          <w:i/>
          <w:iCs/>
        </w:rPr>
        <w:t>DevOps &amp; Incident Manager</w:t>
      </w:r>
    </w:p>
    <w:p w14:paraId="0B7CE8C0" w14:textId="77777777" w:rsidR="0059494B" w:rsidRPr="0059494B" w:rsidRDefault="0059494B" w:rsidP="007144B6">
      <w:pPr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59494B">
        <w:rPr>
          <w:rFonts w:cstheme="minorHAnsi"/>
        </w:rPr>
        <w:t xml:space="preserve">Managed large-scale insurance platform supporting policy and claims systems Ensured 99.9% uptime through proactive monitoring and incident management </w:t>
      </w:r>
    </w:p>
    <w:p w14:paraId="7523437D" w14:textId="77777777" w:rsidR="0059494B" w:rsidRPr="0059494B" w:rsidRDefault="0059494B" w:rsidP="0059494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59494B">
        <w:rPr>
          <w:rFonts w:cstheme="minorHAnsi"/>
        </w:rPr>
        <w:t xml:space="preserve">Handled critical production incidents and improved MTTR significantly </w:t>
      </w:r>
    </w:p>
    <w:p w14:paraId="2A2C3BDB" w14:textId="77777777" w:rsidR="0059494B" w:rsidRPr="0059494B" w:rsidRDefault="0059494B" w:rsidP="0059494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59494B">
        <w:rPr>
          <w:rFonts w:cstheme="minorHAnsi"/>
        </w:rPr>
        <w:t xml:space="preserve">Implemented CI/CD pipelines and automated deployments </w:t>
      </w:r>
    </w:p>
    <w:p w14:paraId="6FDF4B6F" w14:textId="64E11695" w:rsidR="006611D1" w:rsidRPr="0059494B" w:rsidRDefault="0059494B" w:rsidP="0059494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</w:rPr>
      </w:pPr>
      <w:r w:rsidRPr="0059494B">
        <w:rPr>
          <w:rFonts w:cstheme="minorHAnsi"/>
        </w:rPr>
        <w:t>Maintained scalable and fault-tolerant AWS infrastructure</w:t>
      </w:r>
    </w:p>
    <w:p w14:paraId="5BF24149" w14:textId="4146E61F" w:rsidR="00F22CE0" w:rsidRPr="00A80C68" w:rsidRDefault="00F22CE0" w:rsidP="00F22CE0">
      <w:pPr>
        <w:pStyle w:val="ListParagraph"/>
        <w:numPr>
          <w:ilvl w:val="0"/>
          <w:numId w:val="21"/>
        </w:numPr>
        <w:spacing w:line="360" w:lineRule="auto"/>
        <w:ind w:right="-754"/>
        <w:rPr>
          <w:rFonts w:cstheme="minorHAnsi"/>
          <w:b/>
          <w:bCs/>
        </w:rPr>
      </w:pPr>
      <w:r w:rsidRPr="00F22CE0">
        <w:rPr>
          <w:rFonts w:cstheme="minorHAnsi"/>
          <w:b/>
          <w:bCs/>
          <w:lang w:val="en-US"/>
        </w:rPr>
        <w:t>Synchrony Bank – Digital Consumer Finance Platform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 w:rsidR="00972711">
        <w:rPr>
          <w:rFonts w:cstheme="minorHAnsi"/>
          <w:i/>
          <w:iCs/>
        </w:rPr>
        <w:tab/>
      </w:r>
      <w:r w:rsidR="0015240D" w:rsidRPr="0015240D">
        <w:rPr>
          <w:rFonts w:cstheme="minorHAnsi"/>
          <w:i/>
          <w:iCs/>
          <w:lang w:val="en-US"/>
        </w:rPr>
        <w:t>Nov 2021- Dec 2022</w:t>
      </w:r>
    </w:p>
    <w:p w14:paraId="77BF7D3C" w14:textId="0CE32380" w:rsidR="00F22CE0" w:rsidRDefault="00F22CE0" w:rsidP="007144B6">
      <w:pPr>
        <w:pStyle w:val="ListParagraph"/>
        <w:spacing w:after="0" w:line="240" w:lineRule="auto"/>
        <w:ind w:left="-210" w:right="-754"/>
        <w:rPr>
          <w:rFonts w:cstheme="minorHAnsi"/>
        </w:rPr>
      </w:pPr>
      <w:r w:rsidRPr="0032128E">
        <w:rPr>
          <w:rFonts w:cstheme="minorHAnsi"/>
          <w:b/>
        </w:rPr>
        <w:t xml:space="preserve">Designation </w:t>
      </w:r>
      <w:r w:rsidRPr="0032128E">
        <w:rPr>
          <w:rFonts w:cstheme="minorHAnsi"/>
          <w:b/>
          <w:bCs/>
        </w:rPr>
        <w:t>–</w:t>
      </w:r>
      <w:r w:rsidR="0015240D" w:rsidRPr="0015240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15240D" w:rsidRPr="0015240D">
        <w:rPr>
          <w:rFonts w:cstheme="minorHAnsi"/>
          <w:i/>
          <w:iCs/>
          <w:lang w:val="en-US"/>
        </w:rPr>
        <w:t>DevOps Engineer</w:t>
      </w:r>
    </w:p>
    <w:p w14:paraId="2D1D9679" w14:textId="77777777" w:rsidR="00CB7406" w:rsidRPr="008A52B4" w:rsidRDefault="00CB7406" w:rsidP="008A52B4">
      <w:pPr>
        <w:pStyle w:val="ListParagraph"/>
        <w:numPr>
          <w:ilvl w:val="0"/>
          <w:numId w:val="24"/>
        </w:numPr>
        <w:spacing w:after="0" w:line="240" w:lineRule="auto"/>
        <w:ind w:right="-754"/>
        <w:rPr>
          <w:rFonts w:cstheme="minorHAnsi"/>
          <w:lang w:val="en-US"/>
        </w:rPr>
      </w:pPr>
      <w:r w:rsidRPr="00CB7406">
        <w:rPr>
          <w:rFonts w:cstheme="minorHAnsi"/>
          <w:lang w:val="en-US"/>
        </w:rPr>
        <w:t xml:space="preserve">Supported digital banking platform serving millions of users </w:t>
      </w:r>
    </w:p>
    <w:p w14:paraId="64D7BF53" w14:textId="77777777" w:rsidR="005C26C2" w:rsidRPr="008A52B4" w:rsidRDefault="00CB7406" w:rsidP="008A52B4">
      <w:pPr>
        <w:pStyle w:val="ListParagraph"/>
        <w:numPr>
          <w:ilvl w:val="0"/>
          <w:numId w:val="24"/>
        </w:numPr>
        <w:spacing w:after="0" w:line="240" w:lineRule="auto"/>
        <w:ind w:right="-754"/>
        <w:rPr>
          <w:rFonts w:cstheme="minorHAnsi"/>
          <w:lang w:val="en-US"/>
        </w:rPr>
      </w:pPr>
      <w:r w:rsidRPr="00CB7406">
        <w:rPr>
          <w:rFonts w:cstheme="minorHAnsi"/>
          <w:lang w:val="en-US"/>
        </w:rPr>
        <w:t xml:space="preserve">Managed CI/CD pipelines and cloud infrastructure on AWS </w:t>
      </w:r>
    </w:p>
    <w:p w14:paraId="3AB60F28" w14:textId="1D446B5E" w:rsidR="00CB7406" w:rsidRPr="008A52B4" w:rsidRDefault="00CB7406" w:rsidP="008A52B4">
      <w:pPr>
        <w:pStyle w:val="ListParagraph"/>
        <w:numPr>
          <w:ilvl w:val="0"/>
          <w:numId w:val="24"/>
        </w:numPr>
        <w:spacing w:after="0" w:line="240" w:lineRule="auto"/>
        <w:ind w:right="-754"/>
        <w:rPr>
          <w:rFonts w:cstheme="minorHAnsi"/>
          <w:lang w:val="en-US"/>
        </w:rPr>
      </w:pPr>
      <w:r w:rsidRPr="00CB7406">
        <w:rPr>
          <w:rFonts w:cstheme="minorHAnsi"/>
          <w:lang w:val="en-US"/>
        </w:rPr>
        <w:t xml:space="preserve">Ensured high availability, reliability, and secure transactions </w:t>
      </w:r>
    </w:p>
    <w:p w14:paraId="16319DD2" w14:textId="4203B49F" w:rsidR="006611D1" w:rsidRPr="008A52B4" w:rsidRDefault="00CB7406" w:rsidP="008A52B4">
      <w:pPr>
        <w:pStyle w:val="ListParagraph"/>
        <w:numPr>
          <w:ilvl w:val="0"/>
          <w:numId w:val="24"/>
        </w:numPr>
        <w:spacing w:after="0" w:line="240" w:lineRule="auto"/>
        <w:ind w:right="-754"/>
        <w:rPr>
          <w:rFonts w:cstheme="minorHAnsi"/>
          <w:lang w:val="en-US"/>
        </w:rPr>
      </w:pPr>
      <w:r w:rsidRPr="00CB7406">
        <w:rPr>
          <w:rFonts w:cstheme="minorHAnsi"/>
          <w:lang w:val="en-US"/>
        </w:rPr>
        <w:t>Worked on performance optimization and system stability</w:t>
      </w:r>
    </w:p>
    <w:p w14:paraId="2D709413" w14:textId="77777777" w:rsidR="00280377" w:rsidRPr="00280377" w:rsidRDefault="00280377" w:rsidP="00280377">
      <w:pPr>
        <w:pStyle w:val="ListParagraph"/>
        <w:spacing w:line="360" w:lineRule="auto"/>
        <w:ind w:left="-207" w:right="-754"/>
        <w:rPr>
          <w:rFonts w:cstheme="minorHAnsi"/>
          <w:b/>
          <w:bCs/>
        </w:rPr>
      </w:pPr>
    </w:p>
    <w:p w14:paraId="40E68DE3" w14:textId="38B65309" w:rsidR="00280377" w:rsidRPr="00A80C68" w:rsidRDefault="00C95722" w:rsidP="00280377">
      <w:pPr>
        <w:pStyle w:val="ListParagraph"/>
        <w:numPr>
          <w:ilvl w:val="0"/>
          <w:numId w:val="21"/>
        </w:numPr>
        <w:spacing w:line="360" w:lineRule="auto"/>
        <w:ind w:right="-754"/>
        <w:rPr>
          <w:rFonts w:cstheme="minorHAnsi"/>
          <w:b/>
          <w:bCs/>
        </w:rPr>
      </w:pPr>
      <w:r w:rsidRPr="00C95722">
        <w:rPr>
          <w:rFonts w:cstheme="minorHAnsi"/>
          <w:b/>
          <w:bCs/>
          <w:lang w:val="en-US"/>
        </w:rPr>
        <w:t>Rakuten Rewards (Ebates) – Cashback Platform</w:t>
      </w:r>
      <w:r w:rsidR="00280377">
        <w:rPr>
          <w:rFonts w:cstheme="minorHAnsi"/>
          <w:i/>
          <w:iCs/>
        </w:rPr>
        <w:tab/>
      </w:r>
      <w:r w:rsidR="00280377">
        <w:rPr>
          <w:rFonts w:cstheme="minorHAnsi"/>
          <w:i/>
          <w:iCs/>
        </w:rPr>
        <w:tab/>
      </w:r>
      <w:r w:rsidR="00280377">
        <w:rPr>
          <w:rFonts w:cstheme="minorHAnsi"/>
          <w:i/>
          <w:iCs/>
        </w:rPr>
        <w:tab/>
      </w:r>
      <w:r w:rsidR="00280377">
        <w:rPr>
          <w:rFonts w:cstheme="minorHAnsi"/>
          <w:i/>
          <w:iCs/>
        </w:rPr>
        <w:tab/>
      </w:r>
      <w:r w:rsidR="008D2D9A">
        <w:rPr>
          <w:rFonts w:cstheme="minorHAnsi"/>
          <w:i/>
          <w:iCs/>
        </w:rPr>
        <w:tab/>
      </w:r>
      <w:r w:rsidR="00972711">
        <w:rPr>
          <w:rFonts w:cstheme="minorHAnsi"/>
          <w:i/>
          <w:iCs/>
        </w:rPr>
        <w:tab/>
      </w:r>
      <w:r w:rsidR="008D2D9A" w:rsidRPr="008D2D9A">
        <w:rPr>
          <w:rFonts w:cstheme="minorHAnsi"/>
          <w:i/>
          <w:iCs/>
          <w:lang w:val="en-US"/>
        </w:rPr>
        <w:t>Oct 2020- Sep 2021</w:t>
      </w:r>
    </w:p>
    <w:p w14:paraId="1B15AA58" w14:textId="77777777" w:rsidR="008D2D9A" w:rsidRDefault="00280377" w:rsidP="008D2D9A">
      <w:pPr>
        <w:pStyle w:val="ListParagraph"/>
        <w:spacing w:after="0" w:line="240" w:lineRule="auto"/>
        <w:ind w:left="-210" w:right="-754"/>
        <w:rPr>
          <w:rFonts w:cstheme="minorHAnsi"/>
          <w:i/>
          <w:iCs/>
          <w:lang w:val="en-US"/>
        </w:rPr>
      </w:pPr>
      <w:r w:rsidRPr="0032128E">
        <w:rPr>
          <w:rFonts w:cstheme="minorHAnsi"/>
          <w:b/>
        </w:rPr>
        <w:t xml:space="preserve">Designation </w:t>
      </w:r>
      <w:r w:rsidRPr="0032128E">
        <w:rPr>
          <w:rFonts w:cstheme="minorHAnsi"/>
          <w:b/>
          <w:bCs/>
        </w:rPr>
        <w:t>–</w:t>
      </w:r>
      <w:r w:rsidRPr="0015240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5240D">
        <w:rPr>
          <w:rFonts w:cstheme="minorHAnsi"/>
          <w:i/>
          <w:iCs/>
          <w:lang w:val="en-US"/>
        </w:rPr>
        <w:t>DevOps Engineer</w:t>
      </w:r>
    </w:p>
    <w:p w14:paraId="10A8F9EA" w14:textId="77777777" w:rsidR="002E3EB7" w:rsidRPr="002E3EB7" w:rsidRDefault="008D2D9A" w:rsidP="008D2D9A">
      <w:pPr>
        <w:pStyle w:val="ListParagraph"/>
        <w:numPr>
          <w:ilvl w:val="0"/>
          <w:numId w:val="24"/>
        </w:numPr>
        <w:spacing w:after="0" w:line="240" w:lineRule="auto"/>
        <w:ind w:right="-754"/>
        <w:rPr>
          <w:rFonts w:cstheme="minorHAnsi"/>
        </w:rPr>
      </w:pPr>
      <w:r w:rsidRPr="008D2D9A">
        <w:rPr>
          <w:rFonts w:cstheme="minorHAnsi"/>
          <w:lang w:val="en-US"/>
        </w:rPr>
        <w:t xml:space="preserve">Managed high-traffic affiliate-based e-commerce platform </w:t>
      </w:r>
    </w:p>
    <w:p w14:paraId="31B291F3" w14:textId="77777777" w:rsidR="002E3EB7" w:rsidRPr="002E3EB7" w:rsidRDefault="008D2D9A" w:rsidP="008D2D9A">
      <w:pPr>
        <w:pStyle w:val="ListParagraph"/>
        <w:numPr>
          <w:ilvl w:val="0"/>
          <w:numId w:val="24"/>
        </w:numPr>
        <w:spacing w:after="0" w:line="240" w:lineRule="auto"/>
        <w:ind w:right="-754"/>
        <w:rPr>
          <w:rFonts w:cstheme="minorHAnsi"/>
        </w:rPr>
      </w:pPr>
      <w:r w:rsidRPr="008D2D9A">
        <w:rPr>
          <w:rFonts w:cstheme="minorHAnsi"/>
          <w:lang w:val="en-US"/>
        </w:rPr>
        <w:t xml:space="preserve">Built scalable infrastructure for real-time transaction tracking </w:t>
      </w:r>
    </w:p>
    <w:p w14:paraId="513C6C84" w14:textId="77777777" w:rsidR="002E3EB7" w:rsidRPr="002E3EB7" w:rsidRDefault="008D2D9A" w:rsidP="008D2D9A">
      <w:pPr>
        <w:pStyle w:val="ListParagraph"/>
        <w:numPr>
          <w:ilvl w:val="0"/>
          <w:numId w:val="24"/>
        </w:numPr>
        <w:spacing w:after="0" w:line="240" w:lineRule="auto"/>
        <w:ind w:right="-754"/>
        <w:rPr>
          <w:rFonts w:cstheme="minorHAnsi"/>
        </w:rPr>
      </w:pPr>
      <w:r w:rsidRPr="008D2D9A">
        <w:rPr>
          <w:rFonts w:cstheme="minorHAnsi"/>
          <w:lang w:val="en-US"/>
        </w:rPr>
        <w:t xml:space="preserve">Improved deployment processes and system performance </w:t>
      </w:r>
    </w:p>
    <w:p w14:paraId="6FE27499" w14:textId="2A95D5EB" w:rsidR="00280377" w:rsidRPr="007215AB" w:rsidRDefault="008D2D9A" w:rsidP="008D2D9A">
      <w:pPr>
        <w:pStyle w:val="ListParagraph"/>
        <w:numPr>
          <w:ilvl w:val="0"/>
          <w:numId w:val="24"/>
        </w:numPr>
        <w:spacing w:after="0" w:line="240" w:lineRule="auto"/>
        <w:ind w:right="-754"/>
        <w:rPr>
          <w:rFonts w:cstheme="minorHAnsi"/>
        </w:rPr>
      </w:pPr>
      <w:r w:rsidRPr="008D2D9A">
        <w:rPr>
          <w:rFonts w:cstheme="minorHAnsi"/>
          <w:lang w:val="en-US"/>
        </w:rPr>
        <w:t>Ensured reliability and fault tolerance under heavy load</w:t>
      </w:r>
    </w:p>
    <w:p w14:paraId="5CE89E41" w14:textId="77777777" w:rsidR="007215AB" w:rsidRDefault="007215AB" w:rsidP="007215AB">
      <w:pPr>
        <w:spacing w:after="0" w:line="240" w:lineRule="auto"/>
        <w:ind w:left="-210" w:right="-754"/>
        <w:rPr>
          <w:rFonts w:cstheme="minorHAnsi"/>
        </w:rPr>
      </w:pPr>
    </w:p>
    <w:p w14:paraId="06F060A2" w14:textId="380F629D" w:rsidR="007215AB" w:rsidRPr="00A80C68" w:rsidRDefault="007215AB" w:rsidP="007215AB">
      <w:pPr>
        <w:pStyle w:val="ListParagraph"/>
        <w:numPr>
          <w:ilvl w:val="0"/>
          <w:numId w:val="21"/>
        </w:numPr>
        <w:spacing w:line="360" w:lineRule="auto"/>
        <w:ind w:right="-754"/>
        <w:rPr>
          <w:rFonts w:cstheme="minorHAnsi"/>
          <w:b/>
          <w:bCs/>
        </w:rPr>
      </w:pPr>
      <w:r w:rsidRPr="007215AB">
        <w:rPr>
          <w:rFonts w:cstheme="minorHAnsi"/>
          <w:b/>
          <w:bCs/>
          <w:lang w:val="en-US"/>
        </w:rPr>
        <w:t>Sainsbury – Retail E-commerce Platform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 w:rsidR="00926083">
        <w:rPr>
          <w:rFonts w:cstheme="minorHAnsi"/>
          <w:i/>
          <w:iCs/>
        </w:rPr>
        <w:tab/>
      </w:r>
      <w:r w:rsidR="00972711">
        <w:rPr>
          <w:rFonts w:cstheme="minorHAnsi"/>
          <w:i/>
          <w:iCs/>
        </w:rPr>
        <w:tab/>
      </w:r>
      <w:r w:rsidR="00926083" w:rsidRPr="00926083">
        <w:rPr>
          <w:rFonts w:cstheme="minorHAnsi"/>
          <w:i/>
          <w:iCs/>
          <w:lang w:val="en-US"/>
        </w:rPr>
        <w:t>Mar 2020- Sep 2020</w:t>
      </w:r>
    </w:p>
    <w:p w14:paraId="4EB7DD06" w14:textId="77777777" w:rsidR="007215AB" w:rsidRDefault="007215AB" w:rsidP="007215AB">
      <w:pPr>
        <w:pStyle w:val="ListParagraph"/>
        <w:spacing w:after="0" w:line="240" w:lineRule="auto"/>
        <w:ind w:left="-210" w:right="-754"/>
        <w:rPr>
          <w:rFonts w:cstheme="minorHAnsi"/>
          <w:i/>
          <w:iCs/>
          <w:lang w:val="en-US"/>
        </w:rPr>
      </w:pPr>
      <w:r w:rsidRPr="0032128E">
        <w:rPr>
          <w:rFonts w:cstheme="minorHAnsi"/>
          <w:b/>
        </w:rPr>
        <w:t xml:space="preserve">Designation </w:t>
      </w:r>
      <w:r w:rsidRPr="0032128E">
        <w:rPr>
          <w:rFonts w:cstheme="minorHAnsi"/>
          <w:b/>
          <w:bCs/>
        </w:rPr>
        <w:t>–</w:t>
      </w:r>
      <w:r w:rsidRPr="0015240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5240D">
        <w:rPr>
          <w:rFonts w:cstheme="minorHAnsi"/>
          <w:i/>
          <w:iCs/>
          <w:lang w:val="en-US"/>
        </w:rPr>
        <w:t>DevOps Engineer</w:t>
      </w:r>
    </w:p>
    <w:p w14:paraId="3B7F8101" w14:textId="77777777" w:rsidR="00926083" w:rsidRPr="00926083" w:rsidRDefault="00926083" w:rsidP="002479D1">
      <w:pPr>
        <w:pStyle w:val="ListParagraph"/>
        <w:numPr>
          <w:ilvl w:val="0"/>
          <w:numId w:val="25"/>
        </w:numPr>
        <w:spacing w:after="0" w:line="240" w:lineRule="auto"/>
        <w:ind w:right="-754"/>
        <w:jc w:val="both"/>
        <w:rPr>
          <w:rFonts w:cstheme="minorHAnsi"/>
        </w:rPr>
      </w:pPr>
      <w:r w:rsidRPr="00926083">
        <w:rPr>
          <w:rFonts w:cstheme="minorHAnsi"/>
          <w:lang w:val="en-US"/>
        </w:rPr>
        <w:t xml:space="preserve">Migrated on-premise applications to AWS cloud </w:t>
      </w:r>
    </w:p>
    <w:p w14:paraId="73F91324" w14:textId="77777777" w:rsidR="00926083" w:rsidRPr="00926083" w:rsidRDefault="00926083" w:rsidP="002479D1">
      <w:pPr>
        <w:pStyle w:val="ListParagraph"/>
        <w:numPr>
          <w:ilvl w:val="0"/>
          <w:numId w:val="25"/>
        </w:numPr>
        <w:spacing w:after="0" w:line="240" w:lineRule="auto"/>
        <w:ind w:right="-754"/>
        <w:jc w:val="both"/>
        <w:rPr>
          <w:rFonts w:cstheme="minorHAnsi"/>
        </w:rPr>
      </w:pPr>
      <w:r w:rsidRPr="00926083">
        <w:rPr>
          <w:rFonts w:cstheme="minorHAnsi"/>
          <w:lang w:val="en-US"/>
        </w:rPr>
        <w:t xml:space="preserve">Implemented DevOps practices for automated deployments </w:t>
      </w:r>
    </w:p>
    <w:p w14:paraId="46254853" w14:textId="77777777" w:rsidR="00926083" w:rsidRPr="00926083" w:rsidRDefault="00926083" w:rsidP="002479D1">
      <w:pPr>
        <w:pStyle w:val="ListParagraph"/>
        <w:numPr>
          <w:ilvl w:val="0"/>
          <w:numId w:val="25"/>
        </w:numPr>
        <w:spacing w:after="0" w:line="240" w:lineRule="auto"/>
        <w:ind w:right="-754"/>
        <w:jc w:val="both"/>
        <w:rPr>
          <w:rFonts w:cstheme="minorHAnsi"/>
        </w:rPr>
      </w:pPr>
      <w:r w:rsidRPr="00926083">
        <w:rPr>
          <w:rFonts w:cstheme="minorHAnsi"/>
          <w:lang w:val="en-US"/>
        </w:rPr>
        <w:t xml:space="preserve">Built scalable and cost-efficient infrastructure </w:t>
      </w:r>
    </w:p>
    <w:p w14:paraId="0C67D8AF" w14:textId="3560302F" w:rsidR="007215AB" w:rsidRPr="00926083" w:rsidRDefault="00926083" w:rsidP="002479D1">
      <w:pPr>
        <w:pStyle w:val="ListParagraph"/>
        <w:numPr>
          <w:ilvl w:val="0"/>
          <w:numId w:val="25"/>
        </w:numPr>
        <w:spacing w:after="0" w:line="240" w:lineRule="auto"/>
        <w:ind w:right="-754"/>
        <w:jc w:val="both"/>
        <w:rPr>
          <w:rFonts w:cstheme="minorHAnsi"/>
        </w:rPr>
      </w:pPr>
      <w:r w:rsidRPr="00926083">
        <w:rPr>
          <w:rFonts w:cstheme="minorHAnsi"/>
          <w:lang w:val="en-US"/>
        </w:rPr>
        <w:t>Improved system availability and performance</w:t>
      </w:r>
    </w:p>
    <w:p w14:paraId="3CEA6D0B" w14:textId="77777777" w:rsidR="006611D1" w:rsidRDefault="006611D1" w:rsidP="00BC3933">
      <w:pPr>
        <w:pBdr>
          <w:bottom w:val="single" w:sz="6" w:space="1" w:color="auto"/>
        </w:pBdr>
        <w:ind w:left="-567" w:right="-755"/>
        <w:rPr>
          <w:rFonts w:cstheme="minorHAnsi"/>
          <w:b/>
          <w:bCs/>
          <w:sz w:val="24"/>
          <w:szCs w:val="24"/>
        </w:rPr>
      </w:pPr>
    </w:p>
    <w:p w14:paraId="7D8F9247" w14:textId="66B4184E" w:rsidR="007F20D0" w:rsidRPr="007F20D0" w:rsidRDefault="00B120F8" w:rsidP="007F20D0">
      <w:pPr>
        <w:pBdr>
          <w:bottom w:val="single" w:sz="6" w:space="1" w:color="auto"/>
        </w:pBdr>
        <w:ind w:left="-567" w:right="-755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</w:t>
      </w:r>
      <w:r w:rsidR="00BC3933" w:rsidRPr="00AF66FB">
        <w:rPr>
          <w:rFonts w:cstheme="minorHAnsi"/>
          <w:b/>
          <w:bCs/>
          <w:sz w:val="24"/>
          <w:szCs w:val="24"/>
        </w:rPr>
        <w:t>DUCATION</w:t>
      </w:r>
    </w:p>
    <w:p w14:paraId="07EBA156" w14:textId="77777777" w:rsidR="007F20D0" w:rsidRDefault="007F20D0" w:rsidP="007F20D0">
      <w:pPr>
        <w:pStyle w:val="Default"/>
        <w:numPr>
          <w:ilvl w:val="0"/>
          <w:numId w:val="6"/>
        </w:numPr>
      </w:pPr>
      <w:r>
        <w:t xml:space="preserve">Maharashtra Institute of Technology, Dr. Babasaheb Ambedkar Marathwada </w:t>
      </w:r>
    </w:p>
    <w:p w14:paraId="5634AE0D" w14:textId="77777777" w:rsidR="007F20D0" w:rsidRDefault="007F20D0" w:rsidP="004955AE">
      <w:pPr>
        <w:pStyle w:val="Default"/>
        <w:ind w:firstLine="153"/>
        <w:rPr>
          <w:sz w:val="22"/>
          <w:szCs w:val="22"/>
        </w:rPr>
      </w:pPr>
      <w:r>
        <w:rPr>
          <w:sz w:val="22"/>
          <w:szCs w:val="22"/>
        </w:rPr>
        <w:t xml:space="preserve">University, Aurangabad </w:t>
      </w:r>
    </w:p>
    <w:p w14:paraId="663A559E" w14:textId="4390BA8D" w:rsidR="00C54F64" w:rsidRPr="00BE6C78" w:rsidRDefault="007F20D0" w:rsidP="004955AE">
      <w:pPr>
        <w:pStyle w:val="Default"/>
        <w:ind w:firstLine="153"/>
        <w:rPr>
          <w:rFonts w:asciiTheme="minorHAnsi" w:hAnsiTheme="minorHAnsi" w:cstheme="minorHAnsi"/>
          <w:i/>
          <w:iCs/>
          <w:color w:val="auto"/>
          <w:sz w:val="22"/>
          <w:szCs w:val="22"/>
        </w:rPr>
      </w:pPr>
      <w:r w:rsidRPr="007F20D0">
        <w:rPr>
          <w:b/>
          <w:bCs/>
        </w:rPr>
        <w:t>Bachelor of Technology (B.Tech)</w:t>
      </w:r>
      <w:r w:rsidR="00C54F64">
        <w:rPr>
          <w:b/>
          <w:bCs/>
        </w:rPr>
        <w:tab/>
      </w:r>
      <w:r w:rsidR="00C54F64">
        <w:rPr>
          <w:b/>
          <w:bCs/>
        </w:rPr>
        <w:tab/>
      </w:r>
      <w:r w:rsidR="00C54F64">
        <w:rPr>
          <w:b/>
          <w:bCs/>
        </w:rPr>
        <w:tab/>
      </w:r>
      <w:r w:rsidR="00C54F64">
        <w:rPr>
          <w:b/>
          <w:bCs/>
        </w:rPr>
        <w:tab/>
      </w:r>
      <w:r w:rsidR="00C54F64">
        <w:rPr>
          <w:b/>
          <w:bCs/>
        </w:rPr>
        <w:tab/>
      </w:r>
      <w:r w:rsidR="00C54F64">
        <w:rPr>
          <w:b/>
          <w:bCs/>
        </w:rPr>
        <w:tab/>
      </w:r>
      <w:r w:rsidR="00C54F64">
        <w:rPr>
          <w:b/>
          <w:bCs/>
        </w:rPr>
        <w:tab/>
      </w:r>
      <w:r w:rsidR="00C54F64"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>2020</w:t>
      </w:r>
    </w:p>
    <w:p w14:paraId="2F9479DB" w14:textId="4B157EC1" w:rsidR="00C54F64" w:rsidRPr="00BE6C78" w:rsidRDefault="00C54F64" w:rsidP="00C54F64">
      <w:pPr>
        <w:pStyle w:val="Default"/>
        <w:numPr>
          <w:ilvl w:val="0"/>
          <w:numId w:val="6"/>
        </w:numPr>
        <w:rPr>
          <w:rFonts w:asciiTheme="minorHAnsi" w:hAnsiTheme="minorHAnsi" w:cstheme="minorHAnsi"/>
          <w:i/>
          <w:iCs/>
          <w:color w:val="auto"/>
          <w:sz w:val="22"/>
          <w:szCs w:val="22"/>
        </w:rPr>
      </w:pPr>
      <w:r w:rsidRPr="00183F21">
        <w:rPr>
          <w:b/>
          <w:bCs/>
        </w:rPr>
        <w:t>H.S.C</w:t>
      </w:r>
      <w:r w:rsidR="00BE6C78"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="00BE6C78"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="00BE6C78"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="00BE6C78"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="00BE6C78"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="00BE6C78"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="00BE6C78"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="00BE6C78"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="00BE6C78"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="00BE6C78"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="00BE6C78"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  <w:t>2014</w:t>
      </w:r>
    </w:p>
    <w:p w14:paraId="005F62DE" w14:textId="3A398CE0" w:rsidR="00BE6C78" w:rsidRPr="00BE6C78" w:rsidRDefault="00BE6C78" w:rsidP="00C54F64">
      <w:pPr>
        <w:pStyle w:val="Default"/>
        <w:numPr>
          <w:ilvl w:val="0"/>
          <w:numId w:val="6"/>
        </w:numPr>
        <w:rPr>
          <w:rFonts w:asciiTheme="minorHAnsi" w:hAnsiTheme="minorHAnsi" w:cstheme="minorHAnsi"/>
          <w:i/>
          <w:iCs/>
          <w:color w:val="auto"/>
          <w:sz w:val="22"/>
          <w:szCs w:val="22"/>
        </w:rPr>
      </w:pPr>
      <w:r w:rsidRPr="00183F21">
        <w:rPr>
          <w:b/>
          <w:bCs/>
        </w:rPr>
        <w:t>S.S.C</w:t>
      </w:r>
      <w:r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</w:r>
      <w:r w:rsidRPr="00BE6C78">
        <w:rPr>
          <w:rFonts w:asciiTheme="minorHAnsi" w:hAnsiTheme="minorHAnsi" w:cstheme="minorHAnsi"/>
          <w:i/>
          <w:iCs/>
          <w:color w:val="auto"/>
          <w:sz w:val="22"/>
          <w:szCs w:val="22"/>
        </w:rPr>
        <w:tab/>
        <w:t>2011</w:t>
      </w:r>
    </w:p>
    <w:p w14:paraId="6CA9AF91" w14:textId="77777777" w:rsidR="000A5BE9" w:rsidRDefault="000A5BE9" w:rsidP="00E9448A">
      <w:pPr>
        <w:pStyle w:val="ListParagraph"/>
        <w:pBdr>
          <w:bottom w:val="single" w:sz="6" w:space="1" w:color="auto"/>
        </w:pBdr>
        <w:tabs>
          <w:tab w:val="left" w:pos="0"/>
        </w:tabs>
        <w:ind w:left="-567" w:right="-755"/>
        <w:rPr>
          <w:rFonts w:cstheme="minorHAnsi"/>
          <w:b/>
          <w:bCs/>
          <w:sz w:val="24"/>
          <w:szCs w:val="24"/>
        </w:rPr>
      </w:pPr>
    </w:p>
    <w:p w14:paraId="0021BEC8" w14:textId="2A748D8D" w:rsidR="00E9448A" w:rsidRPr="00B34904" w:rsidRDefault="00E9448A" w:rsidP="00E9448A">
      <w:pPr>
        <w:pStyle w:val="ListParagraph"/>
        <w:pBdr>
          <w:bottom w:val="single" w:sz="6" w:space="1" w:color="auto"/>
        </w:pBdr>
        <w:tabs>
          <w:tab w:val="left" w:pos="0"/>
        </w:tabs>
        <w:ind w:left="-567" w:right="-755"/>
        <w:rPr>
          <w:rFonts w:cstheme="minorHAnsi"/>
          <w:b/>
          <w:bCs/>
          <w:sz w:val="24"/>
          <w:szCs w:val="24"/>
        </w:rPr>
      </w:pPr>
      <w:r w:rsidRPr="00B34904">
        <w:rPr>
          <w:rFonts w:cstheme="minorHAnsi"/>
          <w:b/>
          <w:bCs/>
          <w:sz w:val="24"/>
          <w:szCs w:val="24"/>
        </w:rPr>
        <w:t>CERTIFICATIONS</w:t>
      </w:r>
    </w:p>
    <w:p w14:paraId="650013C4" w14:textId="77777777" w:rsidR="002A204C" w:rsidRPr="002A204C" w:rsidRDefault="002A204C" w:rsidP="002A204C">
      <w:pPr>
        <w:pStyle w:val="ListParagraph"/>
        <w:tabs>
          <w:tab w:val="left" w:pos="0"/>
        </w:tabs>
        <w:ind w:left="153" w:right="-755"/>
        <w:rPr>
          <w:rFonts w:cstheme="minorHAnsi"/>
        </w:rPr>
      </w:pPr>
    </w:p>
    <w:p w14:paraId="25BA4006" w14:textId="2FE450E4" w:rsidR="009A26AD" w:rsidRPr="002A204C" w:rsidRDefault="0015712C" w:rsidP="002344A1">
      <w:pPr>
        <w:pStyle w:val="ListParagraph"/>
        <w:numPr>
          <w:ilvl w:val="0"/>
          <w:numId w:val="6"/>
        </w:numPr>
        <w:tabs>
          <w:tab w:val="left" w:pos="0"/>
        </w:tabs>
        <w:ind w:right="-755"/>
        <w:rPr>
          <w:rFonts w:cstheme="minorHAnsi"/>
        </w:rPr>
      </w:pPr>
      <w:r w:rsidRPr="0015712C">
        <w:rPr>
          <w:rFonts w:cstheme="minorHAnsi"/>
          <w:lang w:val="en-US"/>
        </w:rPr>
        <w:t xml:space="preserve">AWS </w:t>
      </w:r>
      <w:r w:rsidR="009A29B2">
        <w:rPr>
          <w:rFonts w:cstheme="minorHAnsi"/>
          <w:lang w:val="en-US"/>
        </w:rPr>
        <w:t>S</w:t>
      </w:r>
      <w:r w:rsidRPr="0015712C">
        <w:rPr>
          <w:rFonts w:cstheme="minorHAnsi"/>
          <w:lang w:val="en-US"/>
        </w:rPr>
        <w:t xml:space="preserve">olution </w:t>
      </w:r>
      <w:r w:rsidR="009A29B2">
        <w:rPr>
          <w:rFonts w:cstheme="minorHAnsi"/>
          <w:lang w:val="en-US"/>
        </w:rPr>
        <w:t>A</w:t>
      </w:r>
      <w:r w:rsidRPr="0015712C">
        <w:rPr>
          <w:rFonts w:cstheme="minorHAnsi"/>
          <w:lang w:val="en-US"/>
        </w:rPr>
        <w:t>rchitect</w:t>
      </w:r>
      <w:r w:rsidR="009A29B2">
        <w:rPr>
          <w:rFonts w:cstheme="minorHAnsi"/>
          <w:lang w:val="en-US"/>
        </w:rPr>
        <w:t>-A</w:t>
      </w:r>
      <w:r w:rsidRPr="0015712C">
        <w:rPr>
          <w:rFonts w:cstheme="minorHAnsi"/>
          <w:lang w:val="en-US"/>
        </w:rPr>
        <w:t xml:space="preserve">ssociate </w:t>
      </w:r>
    </w:p>
    <w:p w14:paraId="47C03146" w14:textId="67F2B128" w:rsidR="002A204C" w:rsidRPr="00B34904" w:rsidRDefault="009449EE" w:rsidP="002A204C">
      <w:pPr>
        <w:pStyle w:val="ListParagraph"/>
        <w:pBdr>
          <w:bottom w:val="single" w:sz="6" w:space="1" w:color="auto"/>
        </w:pBdr>
        <w:tabs>
          <w:tab w:val="left" w:pos="0"/>
        </w:tabs>
        <w:ind w:left="-567" w:right="-755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LANGUAGES</w:t>
      </w:r>
    </w:p>
    <w:p w14:paraId="2B2D340E" w14:textId="77777777" w:rsidR="009449EE" w:rsidRPr="009449EE" w:rsidRDefault="009449EE" w:rsidP="009449EE">
      <w:pPr>
        <w:pStyle w:val="ListParagraph"/>
        <w:tabs>
          <w:tab w:val="left" w:pos="0"/>
        </w:tabs>
        <w:ind w:left="153" w:right="-755"/>
        <w:rPr>
          <w:rFonts w:cstheme="minorHAnsi"/>
          <w:b/>
          <w:bCs/>
          <w:lang w:val="en-US"/>
        </w:rPr>
      </w:pPr>
    </w:p>
    <w:p w14:paraId="7D0EB500" w14:textId="4DE6D2AE" w:rsidR="009449EE" w:rsidRPr="009449EE" w:rsidRDefault="00D43693" w:rsidP="009449EE">
      <w:pPr>
        <w:pStyle w:val="ListParagraph"/>
        <w:numPr>
          <w:ilvl w:val="0"/>
          <w:numId w:val="6"/>
        </w:numPr>
        <w:tabs>
          <w:tab w:val="left" w:pos="0"/>
        </w:tabs>
        <w:ind w:right="-755"/>
        <w:rPr>
          <w:rFonts w:cstheme="minorHAnsi"/>
          <w:b/>
          <w:bCs/>
          <w:lang w:val="en-US"/>
        </w:rPr>
      </w:pPr>
      <w:r w:rsidRPr="009449EE">
        <w:rPr>
          <w:rFonts w:cstheme="minorHAnsi"/>
          <w:lang w:val="en-US"/>
        </w:rPr>
        <w:t>English</w:t>
      </w:r>
    </w:p>
    <w:p w14:paraId="72570C84" w14:textId="51084DE7" w:rsidR="009449EE" w:rsidRPr="009449EE" w:rsidRDefault="00D43693" w:rsidP="009449EE">
      <w:pPr>
        <w:pStyle w:val="ListParagraph"/>
        <w:numPr>
          <w:ilvl w:val="0"/>
          <w:numId w:val="6"/>
        </w:numPr>
        <w:tabs>
          <w:tab w:val="left" w:pos="0"/>
        </w:tabs>
        <w:ind w:right="-755"/>
        <w:rPr>
          <w:rFonts w:cstheme="minorHAnsi"/>
          <w:b/>
          <w:bCs/>
          <w:lang w:val="en-US"/>
        </w:rPr>
      </w:pPr>
      <w:r w:rsidRPr="009449EE">
        <w:rPr>
          <w:rFonts w:cstheme="minorHAnsi"/>
          <w:lang w:val="en-US"/>
        </w:rPr>
        <w:t>Hindi</w:t>
      </w:r>
    </w:p>
    <w:p w14:paraId="714C3696" w14:textId="10881E8A" w:rsidR="002479D1" w:rsidRPr="009449EE" w:rsidRDefault="00D43693" w:rsidP="009449EE">
      <w:pPr>
        <w:pStyle w:val="ListParagraph"/>
        <w:numPr>
          <w:ilvl w:val="0"/>
          <w:numId w:val="6"/>
        </w:numPr>
        <w:tabs>
          <w:tab w:val="left" w:pos="0"/>
        </w:tabs>
        <w:ind w:right="-755"/>
        <w:rPr>
          <w:rFonts w:cstheme="minorHAnsi"/>
          <w:b/>
          <w:bCs/>
          <w:lang w:val="en-US"/>
        </w:rPr>
      </w:pPr>
      <w:r w:rsidRPr="009449EE">
        <w:rPr>
          <w:rFonts w:cstheme="minorHAnsi"/>
          <w:lang w:val="en-US"/>
        </w:rPr>
        <w:t>Marathi</w:t>
      </w:r>
    </w:p>
    <w:p w14:paraId="1D537F13" w14:textId="77777777" w:rsidR="009449EE" w:rsidRPr="009449EE" w:rsidRDefault="009449EE" w:rsidP="009449EE">
      <w:pPr>
        <w:pStyle w:val="ListParagraph"/>
        <w:tabs>
          <w:tab w:val="left" w:pos="0"/>
        </w:tabs>
        <w:ind w:left="153" w:right="-755"/>
        <w:rPr>
          <w:rFonts w:cstheme="minorHAnsi"/>
          <w:b/>
          <w:bCs/>
          <w:lang w:val="en-US"/>
        </w:rPr>
      </w:pPr>
    </w:p>
    <w:p w14:paraId="3161C40F" w14:textId="7B4BDA43" w:rsidR="002479D1" w:rsidRPr="00B34904" w:rsidRDefault="00C74097" w:rsidP="00C74097">
      <w:pPr>
        <w:pStyle w:val="ListParagraph"/>
        <w:pBdr>
          <w:bottom w:val="single" w:sz="4" w:space="1" w:color="auto"/>
        </w:pBdr>
        <w:tabs>
          <w:tab w:val="left" w:pos="0"/>
        </w:tabs>
        <w:ind w:left="-567" w:right="-755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DECLERATION</w:t>
      </w:r>
    </w:p>
    <w:p w14:paraId="68834810" w14:textId="5C0A0E9A" w:rsidR="002479D1" w:rsidRPr="00786BAC" w:rsidRDefault="00786BAC" w:rsidP="00C74097">
      <w:pPr>
        <w:ind w:left="-567" w:right="-755"/>
        <w:jc w:val="both"/>
        <w:rPr>
          <w:rFonts w:cstheme="minorHAnsi"/>
          <w:lang w:val="en-US"/>
        </w:rPr>
      </w:pPr>
      <w:r w:rsidRPr="00786BAC">
        <w:rPr>
          <w:rFonts w:cstheme="minorHAnsi"/>
          <w:lang w:val="en-US"/>
        </w:rPr>
        <w:t>I hereby declare that the information provided in this document is true, accurate, and complete to the best of my knowledge and belief. I accept full responsibility for the authenticity of all details mentioned herein</w:t>
      </w:r>
    </w:p>
    <w:sectPr w:rsidR="002479D1" w:rsidRPr="00786BAC" w:rsidSect="0006037F">
      <w:pgSz w:w="11907" w:h="16839" w:code="9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2514"/>
    <w:multiLevelType w:val="hybridMultilevel"/>
    <w:tmpl w:val="6CBE255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49C7EBC"/>
    <w:multiLevelType w:val="hybridMultilevel"/>
    <w:tmpl w:val="AE8253B4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0CF4137D"/>
    <w:multiLevelType w:val="hybridMultilevel"/>
    <w:tmpl w:val="941A2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07A47"/>
    <w:multiLevelType w:val="hybridMultilevel"/>
    <w:tmpl w:val="91FE3A2C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0DAF2BFD"/>
    <w:multiLevelType w:val="hybridMultilevel"/>
    <w:tmpl w:val="977CE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D0181"/>
    <w:multiLevelType w:val="hybridMultilevel"/>
    <w:tmpl w:val="A846F0CC"/>
    <w:lvl w:ilvl="0" w:tplc="3E3CD292">
      <w:start w:val="1"/>
      <w:numFmt w:val="decimal"/>
      <w:lvlText w:val="%1."/>
      <w:lvlJc w:val="left"/>
      <w:pPr>
        <w:ind w:left="-207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135B475E"/>
    <w:multiLevelType w:val="hybridMultilevel"/>
    <w:tmpl w:val="4BE066D4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1420548D"/>
    <w:multiLevelType w:val="multilevel"/>
    <w:tmpl w:val="BF8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8545B"/>
    <w:multiLevelType w:val="hybridMultilevel"/>
    <w:tmpl w:val="E33894B0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9" w15:restartNumberingAfterBreak="0">
    <w:nsid w:val="17FD7B1C"/>
    <w:multiLevelType w:val="hybridMultilevel"/>
    <w:tmpl w:val="75363940"/>
    <w:lvl w:ilvl="0" w:tplc="04090001">
      <w:start w:val="1"/>
      <w:numFmt w:val="bullet"/>
      <w:lvlText w:val=""/>
      <w:lvlJc w:val="left"/>
      <w:pPr>
        <w:ind w:left="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 w15:restartNumberingAfterBreak="0">
    <w:nsid w:val="1845500C"/>
    <w:multiLevelType w:val="hybridMultilevel"/>
    <w:tmpl w:val="4F748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B5BDD"/>
    <w:multiLevelType w:val="hybridMultilevel"/>
    <w:tmpl w:val="EF0C4228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1E1A7FE0"/>
    <w:multiLevelType w:val="hybridMultilevel"/>
    <w:tmpl w:val="25BAC30E"/>
    <w:lvl w:ilvl="0" w:tplc="40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3" w15:restartNumberingAfterBreak="0">
    <w:nsid w:val="333113A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38D73E79"/>
    <w:multiLevelType w:val="hybridMultilevel"/>
    <w:tmpl w:val="B570F94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3AFA36EC"/>
    <w:multiLevelType w:val="hybridMultilevel"/>
    <w:tmpl w:val="764CB4E6"/>
    <w:lvl w:ilvl="0" w:tplc="40090001">
      <w:start w:val="1"/>
      <w:numFmt w:val="bullet"/>
      <w:lvlText w:val=""/>
      <w:lvlJc w:val="left"/>
      <w:pPr>
        <w:ind w:left="-207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45A33FF9"/>
    <w:multiLevelType w:val="hybridMultilevel"/>
    <w:tmpl w:val="EE969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E76807"/>
    <w:multiLevelType w:val="hybridMultilevel"/>
    <w:tmpl w:val="016A814A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467C5773"/>
    <w:multiLevelType w:val="hybridMultilevel"/>
    <w:tmpl w:val="279846B8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494A5F48"/>
    <w:multiLevelType w:val="multilevel"/>
    <w:tmpl w:val="09B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53E41"/>
    <w:multiLevelType w:val="hybridMultilevel"/>
    <w:tmpl w:val="9DA09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D31869"/>
    <w:multiLevelType w:val="hybridMultilevel"/>
    <w:tmpl w:val="761EC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5A6D25"/>
    <w:multiLevelType w:val="hybridMultilevel"/>
    <w:tmpl w:val="DCA2E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F275F"/>
    <w:multiLevelType w:val="hybridMultilevel"/>
    <w:tmpl w:val="068C6EE4"/>
    <w:lvl w:ilvl="0" w:tplc="256035B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 w15:restartNumberingAfterBreak="0">
    <w:nsid w:val="5AB76220"/>
    <w:multiLevelType w:val="hybridMultilevel"/>
    <w:tmpl w:val="46D27CCC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5" w15:restartNumberingAfterBreak="0">
    <w:nsid w:val="677F463D"/>
    <w:multiLevelType w:val="hybridMultilevel"/>
    <w:tmpl w:val="58807938"/>
    <w:lvl w:ilvl="0" w:tplc="BF269ED2">
      <w:start w:val="1"/>
      <w:numFmt w:val="decimal"/>
      <w:lvlText w:val="%1."/>
      <w:lvlJc w:val="left"/>
      <w:pPr>
        <w:ind w:left="873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593" w:hanging="360"/>
      </w:pPr>
    </w:lvl>
    <w:lvl w:ilvl="2" w:tplc="4009001B" w:tentative="1">
      <w:start w:val="1"/>
      <w:numFmt w:val="lowerRoman"/>
      <w:lvlText w:val="%3."/>
      <w:lvlJc w:val="right"/>
      <w:pPr>
        <w:ind w:left="2313" w:hanging="180"/>
      </w:pPr>
    </w:lvl>
    <w:lvl w:ilvl="3" w:tplc="4009000F" w:tentative="1">
      <w:start w:val="1"/>
      <w:numFmt w:val="decimal"/>
      <w:lvlText w:val="%4."/>
      <w:lvlJc w:val="left"/>
      <w:pPr>
        <w:ind w:left="3033" w:hanging="360"/>
      </w:pPr>
    </w:lvl>
    <w:lvl w:ilvl="4" w:tplc="40090019" w:tentative="1">
      <w:start w:val="1"/>
      <w:numFmt w:val="lowerLetter"/>
      <w:lvlText w:val="%5."/>
      <w:lvlJc w:val="left"/>
      <w:pPr>
        <w:ind w:left="3753" w:hanging="360"/>
      </w:pPr>
    </w:lvl>
    <w:lvl w:ilvl="5" w:tplc="4009001B" w:tentative="1">
      <w:start w:val="1"/>
      <w:numFmt w:val="lowerRoman"/>
      <w:lvlText w:val="%6."/>
      <w:lvlJc w:val="right"/>
      <w:pPr>
        <w:ind w:left="4473" w:hanging="180"/>
      </w:pPr>
    </w:lvl>
    <w:lvl w:ilvl="6" w:tplc="4009000F" w:tentative="1">
      <w:start w:val="1"/>
      <w:numFmt w:val="decimal"/>
      <w:lvlText w:val="%7."/>
      <w:lvlJc w:val="left"/>
      <w:pPr>
        <w:ind w:left="5193" w:hanging="360"/>
      </w:pPr>
    </w:lvl>
    <w:lvl w:ilvl="7" w:tplc="40090019" w:tentative="1">
      <w:start w:val="1"/>
      <w:numFmt w:val="lowerLetter"/>
      <w:lvlText w:val="%8."/>
      <w:lvlJc w:val="left"/>
      <w:pPr>
        <w:ind w:left="5913" w:hanging="360"/>
      </w:pPr>
    </w:lvl>
    <w:lvl w:ilvl="8" w:tplc="40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6" w15:restartNumberingAfterBreak="0">
    <w:nsid w:val="714F2CF0"/>
    <w:multiLevelType w:val="hybridMultilevel"/>
    <w:tmpl w:val="8D0CAB26"/>
    <w:lvl w:ilvl="0" w:tplc="7CBE24C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 w15:restartNumberingAfterBreak="0">
    <w:nsid w:val="7173278D"/>
    <w:multiLevelType w:val="hybridMultilevel"/>
    <w:tmpl w:val="80EEAE80"/>
    <w:lvl w:ilvl="0" w:tplc="04090001">
      <w:start w:val="1"/>
      <w:numFmt w:val="bullet"/>
      <w:lvlText w:val=""/>
      <w:lvlJc w:val="left"/>
      <w:pPr>
        <w:ind w:left="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8" w15:restartNumberingAfterBreak="0">
    <w:nsid w:val="72892F43"/>
    <w:multiLevelType w:val="hybridMultilevel"/>
    <w:tmpl w:val="B7A25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294ADD"/>
    <w:multiLevelType w:val="hybridMultilevel"/>
    <w:tmpl w:val="75D2940A"/>
    <w:lvl w:ilvl="0" w:tplc="04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0" w15:restartNumberingAfterBreak="0">
    <w:nsid w:val="7B6649F7"/>
    <w:multiLevelType w:val="hybridMultilevel"/>
    <w:tmpl w:val="7868BB08"/>
    <w:lvl w:ilvl="0" w:tplc="04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1" w15:restartNumberingAfterBreak="0">
    <w:nsid w:val="7C540649"/>
    <w:multiLevelType w:val="hybridMultilevel"/>
    <w:tmpl w:val="1A9C436C"/>
    <w:lvl w:ilvl="0" w:tplc="04090001">
      <w:start w:val="1"/>
      <w:numFmt w:val="bullet"/>
      <w:lvlText w:val=""/>
      <w:lvlJc w:val="left"/>
      <w:pPr>
        <w:ind w:left="1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num w:numId="1" w16cid:durableId="1727531664">
    <w:abstractNumId w:val="8"/>
  </w:num>
  <w:num w:numId="2" w16cid:durableId="1824156004">
    <w:abstractNumId w:val="11"/>
  </w:num>
  <w:num w:numId="3" w16cid:durableId="2108302778">
    <w:abstractNumId w:val="25"/>
  </w:num>
  <w:num w:numId="4" w16cid:durableId="1914272067">
    <w:abstractNumId w:val="26"/>
  </w:num>
  <w:num w:numId="5" w16cid:durableId="1258909052">
    <w:abstractNumId w:val="15"/>
  </w:num>
  <w:num w:numId="6" w16cid:durableId="195580429">
    <w:abstractNumId w:val="17"/>
  </w:num>
  <w:num w:numId="7" w16cid:durableId="1792550185">
    <w:abstractNumId w:val="21"/>
  </w:num>
  <w:num w:numId="8" w16cid:durableId="1510219677">
    <w:abstractNumId w:val="16"/>
  </w:num>
  <w:num w:numId="9" w16cid:durableId="688870090">
    <w:abstractNumId w:val="5"/>
  </w:num>
  <w:num w:numId="10" w16cid:durableId="1360743991">
    <w:abstractNumId w:val="22"/>
  </w:num>
  <w:num w:numId="11" w16cid:durableId="1548643262">
    <w:abstractNumId w:val="12"/>
  </w:num>
  <w:num w:numId="12" w16cid:durableId="1617788758">
    <w:abstractNumId w:val="24"/>
  </w:num>
  <w:num w:numId="13" w16cid:durableId="75320983">
    <w:abstractNumId w:val="18"/>
  </w:num>
  <w:num w:numId="14" w16cid:durableId="2130586005">
    <w:abstractNumId w:val="0"/>
  </w:num>
  <w:num w:numId="15" w16cid:durableId="230385530">
    <w:abstractNumId w:val="28"/>
  </w:num>
  <w:num w:numId="16" w16cid:durableId="626353521">
    <w:abstractNumId w:val="30"/>
  </w:num>
  <w:num w:numId="17" w16cid:durableId="581722111">
    <w:abstractNumId w:val="1"/>
  </w:num>
  <w:num w:numId="18" w16cid:durableId="862791967">
    <w:abstractNumId w:val="14"/>
  </w:num>
  <w:num w:numId="19" w16cid:durableId="2101639395">
    <w:abstractNumId w:val="7"/>
  </w:num>
  <w:num w:numId="20" w16cid:durableId="2018994486">
    <w:abstractNumId w:val="19"/>
  </w:num>
  <w:num w:numId="21" w16cid:durableId="1795558267">
    <w:abstractNumId w:val="23"/>
  </w:num>
  <w:num w:numId="22" w16cid:durableId="437020925">
    <w:abstractNumId w:val="3"/>
  </w:num>
  <w:num w:numId="23" w16cid:durableId="1704868938">
    <w:abstractNumId w:val="6"/>
  </w:num>
  <w:num w:numId="24" w16cid:durableId="1602836119">
    <w:abstractNumId w:val="9"/>
  </w:num>
  <w:num w:numId="25" w16cid:durableId="1128428551">
    <w:abstractNumId w:val="27"/>
  </w:num>
  <w:num w:numId="26" w16cid:durableId="1351179291">
    <w:abstractNumId w:val="31"/>
  </w:num>
  <w:num w:numId="27" w16cid:durableId="1106920565">
    <w:abstractNumId w:val="29"/>
  </w:num>
  <w:num w:numId="28" w16cid:durableId="56127962">
    <w:abstractNumId w:val="2"/>
  </w:num>
  <w:num w:numId="29" w16cid:durableId="1059088337">
    <w:abstractNumId w:val="4"/>
  </w:num>
  <w:num w:numId="30" w16cid:durableId="640811943">
    <w:abstractNumId w:val="20"/>
  </w:num>
  <w:num w:numId="31" w16cid:durableId="1005863343">
    <w:abstractNumId w:val="10"/>
  </w:num>
  <w:num w:numId="32" w16cid:durableId="21001308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C1"/>
    <w:rsid w:val="00004FE2"/>
    <w:rsid w:val="0001003F"/>
    <w:rsid w:val="00013413"/>
    <w:rsid w:val="00040827"/>
    <w:rsid w:val="000423DC"/>
    <w:rsid w:val="00051561"/>
    <w:rsid w:val="00052F1B"/>
    <w:rsid w:val="000536CB"/>
    <w:rsid w:val="00057066"/>
    <w:rsid w:val="000574BE"/>
    <w:rsid w:val="0006037F"/>
    <w:rsid w:val="00066FFC"/>
    <w:rsid w:val="00074F2D"/>
    <w:rsid w:val="00077C6F"/>
    <w:rsid w:val="00081E85"/>
    <w:rsid w:val="000908DB"/>
    <w:rsid w:val="000A5BE9"/>
    <w:rsid w:val="000C2CA6"/>
    <w:rsid w:val="000C4ACE"/>
    <w:rsid w:val="000C6785"/>
    <w:rsid w:val="000C6F8C"/>
    <w:rsid w:val="000E1FA6"/>
    <w:rsid w:val="000E41B8"/>
    <w:rsid w:val="000E7101"/>
    <w:rsid w:val="000F0904"/>
    <w:rsid w:val="000F1D5E"/>
    <w:rsid w:val="00100C7F"/>
    <w:rsid w:val="00102E21"/>
    <w:rsid w:val="00130B79"/>
    <w:rsid w:val="001348DF"/>
    <w:rsid w:val="0015240D"/>
    <w:rsid w:val="00154E9B"/>
    <w:rsid w:val="0015712C"/>
    <w:rsid w:val="00164146"/>
    <w:rsid w:val="001648C8"/>
    <w:rsid w:val="00175276"/>
    <w:rsid w:val="0017532B"/>
    <w:rsid w:val="00180274"/>
    <w:rsid w:val="00183F21"/>
    <w:rsid w:val="0018597A"/>
    <w:rsid w:val="00186186"/>
    <w:rsid w:val="001A2D51"/>
    <w:rsid w:val="001A6A09"/>
    <w:rsid w:val="001B16B2"/>
    <w:rsid w:val="001B4601"/>
    <w:rsid w:val="001C0ABD"/>
    <w:rsid w:val="001C6FD3"/>
    <w:rsid w:val="001D0A90"/>
    <w:rsid w:val="001D7DF2"/>
    <w:rsid w:val="001E14E4"/>
    <w:rsid w:val="001E212A"/>
    <w:rsid w:val="001E329E"/>
    <w:rsid w:val="001E43FE"/>
    <w:rsid w:val="001E492D"/>
    <w:rsid w:val="001F1685"/>
    <w:rsid w:val="001F3AE7"/>
    <w:rsid w:val="00220C2A"/>
    <w:rsid w:val="00225C50"/>
    <w:rsid w:val="002344A1"/>
    <w:rsid w:val="00240C35"/>
    <w:rsid w:val="002479D1"/>
    <w:rsid w:val="00247A7A"/>
    <w:rsid w:val="002608F5"/>
    <w:rsid w:val="00260DC9"/>
    <w:rsid w:val="002664FA"/>
    <w:rsid w:val="00280377"/>
    <w:rsid w:val="00295B1A"/>
    <w:rsid w:val="002A1A87"/>
    <w:rsid w:val="002A204C"/>
    <w:rsid w:val="002C5233"/>
    <w:rsid w:val="002D2A24"/>
    <w:rsid w:val="002E3EB7"/>
    <w:rsid w:val="002E69B3"/>
    <w:rsid w:val="0030184F"/>
    <w:rsid w:val="00306E88"/>
    <w:rsid w:val="00310757"/>
    <w:rsid w:val="00317B2D"/>
    <w:rsid w:val="0032128E"/>
    <w:rsid w:val="00326DF2"/>
    <w:rsid w:val="00330E39"/>
    <w:rsid w:val="00343C33"/>
    <w:rsid w:val="00347028"/>
    <w:rsid w:val="00370D8F"/>
    <w:rsid w:val="00376142"/>
    <w:rsid w:val="00384D41"/>
    <w:rsid w:val="00385A84"/>
    <w:rsid w:val="00386DDD"/>
    <w:rsid w:val="003A19AC"/>
    <w:rsid w:val="003B5C01"/>
    <w:rsid w:val="003B6908"/>
    <w:rsid w:val="003B73E5"/>
    <w:rsid w:val="003E1347"/>
    <w:rsid w:val="003E62A2"/>
    <w:rsid w:val="003F12D8"/>
    <w:rsid w:val="003F731F"/>
    <w:rsid w:val="00406558"/>
    <w:rsid w:val="00410F85"/>
    <w:rsid w:val="00412074"/>
    <w:rsid w:val="00421468"/>
    <w:rsid w:val="0042316A"/>
    <w:rsid w:val="00427EBE"/>
    <w:rsid w:val="00437E2E"/>
    <w:rsid w:val="00454C41"/>
    <w:rsid w:val="00457FC2"/>
    <w:rsid w:val="00475A71"/>
    <w:rsid w:val="004772B9"/>
    <w:rsid w:val="00483FE5"/>
    <w:rsid w:val="0048404B"/>
    <w:rsid w:val="004859F9"/>
    <w:rsid w:val="004877FB"/>
    <w:rsid w:val="00490474"/>
    <w:rsid w:val="004941C6"/>
    <w:rsid w:val="00494DE3"/>
    <w:rsid w:val="004955AE"/>
    <w:rsid w:val="004A52E0"/>
    <w:rsid w:val="004A601F"/>
    <w:rsid w:val="004B1FB8"/>
    <w:rsid w:val="004C072B"/>
    <w:rsid w:val="004C14AD"/>
    <w:rsid w:val="004C2EB5"/>
    <w:rsid w:val="004C3726"/>
    <w:rsid w:val="004D2DC2"/>
    <w:rsid w:val="004E72B0"/>
    <w:rsid w:val="004F7467"/>
    <w:rsid w:val="00502344"/>
    <w:rsid w:val="005039F5"/>
    <w:rsid w:val="00510F47"/>
    <w:rsid w:val="005138F3"/>
    <w:rsid w:val="005223D8"/>
    <w:rsid w:val="00542EB7"/>
    <w:rsid w:val="0054309A"/>
    <w:rsid w:val="005433E2"/>
    <w:rsid w:val="00550965"/>
    <w:rsid w:val="00552F7A"/>
    <w:rsid w:val="00555FE3"/>
    <w:rsid w:val="0056194C"/>
    <w:rsid w:val="00562684"/>
    <w:rsid w:val="00562EE6"/>
    <w:rsid w:val="00571DD2"/>
    <w:rsid w:val="00576627"/>
    <w:rsid w:val="0058546B"/>
    <w:rsid w:val="005923EB"/>
    <w:rsid w:val="00593AD6"/>
    <w:rsid w:val="0059494B"/>
    <w:rsid w:val="00595EFF"/>
    <w:rsid w:val="005968C5"/>
    <w:rsid w:val="005C26C2"/>
    <w:rsid w:val="005D015E"/>
    <w:rsid w:val="005D10D9"/>
    <w:rsid w:val="005D6096"/>
    <w:rsid w:val="005E0660"/>
    <w:rsid w:val="005E49E8"/>
    <w:rsid w:val="005E5526"/>
    <w:rsid w:val="005E7A2D"/>
    <w:rsid w:val="005F1383"/>
    <w:rsid w:val="005F3753"/>
    <w:rsid w:val="00611724"/>
    <w:rsid w:val="00613399"/>
    <w:rsid w:val="00614CD2"/>
    <w:rsid w:val="00620925"/>
    <w:rsid w:val="006611D1"/>
    <w:rsid w:val="006624EA"/>
    <w:rsid w:val="006656AE"/>
    <w:rsid w:val="00692926"/>
    <w:rsid w:val="006979CA"/>
    <w:rsid w:val="006A010A"/>
    <w:rsid w:val="006B0DBE"/>
    <w:rsid w:val="006B3023"/>
    <w:rsid w:val="006C517B"/>
    <w:rsid w:val="006C5D92"/>
    <w:rsid w:val="006E461C"/>
    <w:rsid w:val="00706D65"/>
    <w:rsid w:val="007144B6"/>
    <w:rsid w:val="007215AB"/>
    <w:rsid w:val="007304D8"/>
    <w:rsid w:val="00746340"/>
    <w:rsid w:val="007510AE"/>
    <w:rsid w:val="00760D90"/>
    <w:rsid w:val="00764B5A"/>
    <w:rsid w:val="00765FA4"/>
    <w:rsid w:val="00774E0B"/>
    <w:rsid w:val="00786159"/>
    <w:rsid w:val="007862A9"/>
    <w:rsid w:val="00786BAC"/>
    <w:rsid w:val="00787DFE"/>
    <w:rsid w:val="00790978"/>
    <w:rsid w:val="00794A36"/>
    <w:rsid w:val="00794FEA"/>
    <w:rsid w:val="007A42AE"/>
    <w:rsid w:val="007B34ED"/>
    <w:rsid w:val="007B602F"/>
    <w:rsid w:val="007C2230"/>
    <w:rsid w:val="007C3724"/>
    <w:rsid w:val="007C3B39"/>
    <w:rsid w:val="007C4BDD"/>
    <w:rsid w:val="007C664A"/>
    <w:rsid w:val="007D11C3"/>
    <w:rsid w:val="007D1C51"/>
    <w:rsid w:val="007E629C"/>
    <w:rsid w:val="007F20D0"/>
    <w:rsid w:val="007F362E"/>
    <w:rsid w:val="007F693F"/>
    <w:rsid w:val="007F7CE0"/>
    <w:rsid w:val="008049A9"/>
    <w:rsid w:val="00810A3A"/>
    <w:rsid w:val="00826EBD"/>
    <w:rsid w:val="00827704"/>
    <w:rsid w:val="00841C69"/>
    <w:rsid w:val="00852626"/>
    <w:rsid w:val="008532D5"/>
    <w:rsid w:val="008535EA"/>
    <w:rsid w:val="00856DCF"/>
    <w:rsid w:val="00874D63"/>
    <w:rsid w:val="00886D7F"/>
    <w:rsid w:val="008970C1"/>
    <w:rsid w:val="00897ED5"/>
    <w:rsid w:val="008A52B4"/>
    <w:rsid w:val="008B0BF6"/>
    <w:rsid w:val="008C28C6"/>
    <w:rsid w:val="008D2D9A"/>
    <w:rsid w:val="008D5EA7"/>
    <w:rsid w:val="008E4D6E"/>
    <w:rsid w:val="008E76EA"/>
    <w:rsid w:val="008F6416"/>
    <w:rsid w:val="00904D62"/>
    <w:rsid w:val="009137FD"/>
    <w:rsid w:val="009231DB"/>
    <w:rsid w:val="00924CD3"/>
    <w:rsid w:val="00926083"/>
    <w:rsid w:val="00926EAD"/>
    <w:rsid w:val="00930CD3"/>
    <w:rsid w:val="0093106C"/>
    <w:rsid w:val="009319FD"/>
    <w:rsid w:val="00934CC1"/>
    <w:rsid w:val="00940DFA"/>
    <w:rsid w:val="00941A22"/>
    <w:rsid w:val="009429EF"/>
    <w:rsid w:val="00942E5B"/>
    <w:rsid w:val="009449EE"/>
    <w:rsid w:val="00944DCF"/>
    <w:rsid w:val="009507FA"/>
    <w:rsid w:val="00954431"/>
    <w:rsid w:val="00955A71"/>
    <w:rsid w:val="00972711"/>
    <w:rsid w:val="00977841"/>
    <w:rsid w:val="00986BA9"/>
    <w:rsid w:val="009A2062"/>
    <w:rsid w:val="009A26AD"/>
    <w:rsid w:val="009A29B2"/>
    <w:rsid w:val="009A2D0F"/>
    <w:rsid w:val="009A5BAC"/>
    <w:rsid w:val="009B4EC3"/>
    <w:rsid w:val="009D22CD"/>
    <w:rsid w:val="009D3764"/>
    <w:rsid w:val="009D3998"/>
    <w:rsid w:val="009E013D"/>
    <w:rsid w:val="009E3688"/>
    <w:rsid w:val="009F0E54"/>
    <w:rsid w:val="009F71B4"/>
    <w:rsid w:val="00A03D66"/>
    <w:rsid w:val="00A06E75"/>
    <w:rsid w:val="00A10405"/>
    <w:rsid w:val="00A119BA"/>
    <w:rsid w:val="00A11F94"/>
    <w:rsid w:val="00A13FE5"/>
    <w:rsid w:val="00A172DD"/>
    <w:rsid w:val="00A2531E"/>
    <w:rsid w:val="00A274A2"/>
    <w:rsid w:val="00A33D4C"/>
    <w:rsid w:val="00A55B70"/>
    <w:rsid w:val="00A57D91"/>
    <w:rsid w:val="00A679D1"/>
    <w:rsid w:val="00A80C68"/>
    <w:rsid w:val="00A87F53"/>
    <w:rsid w:val="00AB1B2A"/>
    <w:rsid w:val="00AB39C0"/>
    <w:rsid w:val="00AB3DFD"/>
    <w:rsid w:val="00AC061E"/>
    <w:rsid w:val="00AC6D5C"/>
    <w:rsid w:val="00AE34E0"/>
    <w:rsid w:val="00AE6DC3"/>
    <w:rsid w:val="00AF1201"/>
    <w:rsid w:val="00AF222A"/>
    <w:rsid w:val="00AF66FB"/>
    <w:rsid w:val="00AF73BE"/>
    <w:rsid w:val="00B030E5"/>
    <w:rsid w:val="00B07F1C"/>
    <w:rsid w:val="00B120F8"/>
    <w:rsid w:val="00B1373D"/>
    <w:rsid w:val="00B2034D"/>
    <w:rsid w:val="00B34904"/>
    <w:rsid w:val="00B37943"/>
    <w:rsid w:val="00B44FA7"/>
    <w:rsid w:val="00B52475"/>
    <w:rsid w:val="00B617D2"/>
    <w:rsid w:val="00B66981"/>
    <w:rsid w:val="00B727E7"/>
    <w:rsid w:val="00B91526"/>
    <w:rsid w:val="00BA41D3"/>
    <w:rsid w:val="00BA420D"/>
    <w:rsid w:val="00BB0BD4"/>
    <w:rsid w:val="00BB5D40"/>
    <w:rsid w:val="00BC18D5"/>
    <w:rsid w:val="00BC3933"/>
    <w:rsid w:val="00BC3F14"/>
    <w:rsid w:val="00BC53BB"/>
    <w:rsid w:val="00BC7219"/>
    <w:rsid w:val="00BC7EB7"/>
    <w:rsid w:val="00BD6EFA"/>
    <w:rsid w:val="00BD71A5"/>
    <w:rsid w:val="00BE39BD"/>
    <w:rsid w:val="00BE4EF9"/>
    <w:rsid w:val="00BE6C78"/>
    <w:rsid w:val="00BF1436"/>
    <w:rsid w:val="00BF290C"/>
    <w:rsid w:val="00C069E4"/>
    <w:rsid w:val="00C170AD"/>
    <w:rsid w:val="00C368E3"/>
    <w:rsid w:val="00C50263"/>
    <w:rsid w:val="00C53D3C"/>
    <w:rsid w:val="00C544AB"/>
    <w:rsid w:val="00C54F64"/>
    <w:rsid w:val="00C56696"/>
    <w:rsid w:val="00C71800"/>
    <w:rsid w:val="00C72E23"/>
    <w:rsid w:val="00C74097"/>
    <w:rsid w:val="00C95722"/>
    <w:rsid w:val="00CA260B"/>
    <w:rsid w:val="00CA2619"/>
    <w:rsid w:val="00CA2644"/>
    <w:rsid w:val="00CA7108"/>
    <w:rsid w:val="00CB3A73"/>
    <w:rsid w:val="00CB7406"/>
    <w:rsid w:val="00CC7803"/>
    <w:rsid w:val="00CD243E"/>
    <w:rsid w:val="00CE294B"/>
    <w:rsid w:val="00CF0042"/>
    <w:rsid w:val="00CF076E"/>
    <w:rsid w:val="00CF1013"/>
    <w:rsid w:val="00D01B86"/>
    <w:rsid w:val="00D13BF0"/>
    <w:rsid w:val="00D143C8"/>
    <w:rsid w:val="00D2389F"/>
    <w:rsid w:val="00D263F2"/>
    <w:rsid w:val="00D4347C"/>
    <w:rsid w:val="00D43693"/>
    <w:rsid w:val="00D516A2"/>
    <w:rsid w:val="00D573F0"/>
    <w:rsid w:val="00D64A4F"/>
    <w:rsid w:val="00D6675F"/>
    <w:rsid w:val="00D70E3E"/>
    <w:rsid w:val="00D868D3"/>
    <w:rsid w:val="00D87FD3"/>
    <w:rsid w:val="00D9062D"/>
    <w:rsid w:val="00D92B29"/>
    <w:rsid w:val="00DA15FF"/>
    <w:rsid w:val="00DB1EB4"/>
    <w:rsid w:val="00DB31EF"/>
    <w:rsid w:val="00DB7C19"/>
    <w:rsid w:val="00DC6331"/>
    <w:rsid w:val="00DD0EE4"/>
    <w:rsid w:val="00DD142C"/>
    <w:rsid w:val="00DD1B70"/>
    <w:rsid w:val="00DE57A0"/>
    <w:rsid w:val="00DF6F9D"/>
    <w:rsid w:val="00E00D08"/>
    <w:rsid w:val="00E05C5A"/>
    <w:rsid w:val="00E12F78"/>
    <w:rsid w:val="00E15778"/>
    <w:rsid w:val="00E211C0"/>
    <w:rsid w:val="00E21C6E"/>
    <w:rsid w:val="00E26065"/>
    <w:rsid w:val="00E3063A"/>
    <w:rsid w:val="00E372E2"/>
    <w:rsid w:val="00E53FB7"/>
    <w:rsid w:val="00E63AC3"/>
    <w:rsid w:val="00E6714D"/>
    <w:rsid w:val="00E7199D"/>
    <w:rsid w:val="00E82A46"/>
    <w:rsid w:val="00E84239"/>
    <w:rsid w:val="00E87727"/>
    <w:rsid w:val="00E90D60"/>
    <w:rsid w:val="00E9300A"/>
    <w:rsid w:val="00E9448A"/>
    <w:rsid w:val="00E9464A"/>
    <w:rsid w:val="00E96201"/>
    <w:rsid w:val="00EA2169"/>
    <w:rsid w:val="00EA7F32"/>
    <w:rsid w:val="00EB01C9"/>
    <w:rsid w:val="00EB0EAE"/>
    <w:rsid w:val="00EB7EC7"/>
    <w:rsid w:val="00EC4284"/>
    <w:rsid w:val="00ED146E"/>
    <w:rsid w:val="00ED42EC"/>
    <w:rsid w:val="00ED5336"/>
    <w:rsid w:val="00ED5672"/>
    <w:rsid w:val="00ED5A66"/>
    <w:rsid w:val="00ED7338"/>
    <w:rsid w:val="00EE42A7"/>
    <w:rsid w:val="00EF6EEE"/>
    <w:rsid w:val="00F03FEE"/>
    <w:rsid w:val="00F06C30"/>
    <w:rsid w:val="00F07C8B"/>
    <w:rsid w:val="00F11F19"/>
    <w:rsid w:val="00F22CE0"/>
    <w:rsid w:val="00F23FB4"/>
    <w:rsid w:val="00F5216A"/>
    <w:rsid w:val="00F52605"/>
    <w:rsid w:val="00F70AAE"/>
    <w:rsid w:val="00F73D85"/>
    <w:rsid w:val="00F87713"/>
    <w:rsid w:val="00F92FC6"/>
    <w:rsid w:val="00F934B5"/>
    <w:rsid w:val="00FA4C0A"/>
    <w:rsid w:val="00FA6FAB"/>
    <w:rsid w:val="00FD1099"/>
    <w:rsid w:val="00FD2D99"/>
    <w:rsid w:val="00FD3C55"/>
    <w:rsid w:val="00FD5410"/>
    <w:rsid w:val="00FE2AA5"/>
    <w:rsid w:val="00FE67B5"/>
    <w:rsid w:val="00FE714E"/>
    <w:rsid w:val="00FF1328"/>
    <w:rsid w:val="00FF7EA2"/>
    <w:rsid w:val="047A1142"/>
    <w:rsid w:val="066B7A33"/>
    <w:rsid w:val="069EBA4C"/>
    <w:rsid w:val="0D04A051"/>
    <w:rsid w:val="16CE0AF1"/>
    <w:rsid w:val="184B10B6"/>
    <w:rsid w:val="1E8B025D"/>
    <w:rsid w:val="21565EF3"/>
    <w:rsid w:val="2699BA8A"/>
    <w:rsid w:val="2C0473B6"/>
    <w:rsid w:val="34FB03E4"/>
    <w:rsid w:val="3FCFABF2"/>
    <w:rsid w:val="4BF33451"/>
    <w:rsid w:val="587DB272"/>
    <w:rsid w:val="5A962DE6"/>
    <w:rsid w:val="64CFC122"/>
    <w:rsid w:val="66C80FFD"/>
    <w:rsid w:val="69D65CB7"/>
    <w:rsid w:val="6D2A91DD"/>
    <w:rsid w:val="73DE3E1D"/>
    <w:rsid w:val="790BB0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A181F"/>
  <w15:docId w15:val="{3C303C42-F66D-4FAA-8369-472E260DE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7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70C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70C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52F7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368E3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A42A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D146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E2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gcmg">
    <w:name w:val="a_gcmg"/>
    <w:basedOn w:val="DefaultParagraphFont"/>
    <w:rsid w:val="00AF222A"/>
  </w:style>
  <w:style w:type="paragraph" w:customStyle="1" w:styleId="Default">
    <w:name w:val="Default"/>
    <w:rsid w:val="007F20D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2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8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5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7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15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5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varad-patil-48945412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radpatil7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6FDA7-F5C4-4011-BE24-22DDA0C1590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719</Words>
  <Characters>5156</Characters>
  <Application>Microsoft Office Word</Application>
  <DocSecurity>0</DocSecurity>
  <Lines>119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Links>
    <vt:vector size="12" baseType="variant">
      <vt:variant>
        <vt:i4>2424878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https://www.linkedin.com/in/varad-patil-48945412a/</vt:lpwstr>
      </vt:variant>
      <vt:variant>
        <vt:lpwstr/>
      </vt:variant>
      <vt:variant>
        <vt:i4>3670045</vt:i4>
      </vt:variant>
      <vt:variant>
        <vt:i4>0</vt:i4>
      </vt:variant>
      <vt:variant>
        <vt:i4>0</vt:i4>
      </vt:variant>
      <vt:variant>
        <vt:i4>5</vt:i4>
      </vt:variant>
      <vt:variant>
        <vt:lpwstr>mailto:varadpatil76@gmail.com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Divyesh Jolapara</dc:creator>
  <cp:lastModifiedBy>Patil, Varad</cp:lastModifiedBy>
  <cp:revision>4</cp:revision>
  <cp:lastPrinted>2024-10-08T09:44:00Z</cp:lastPrinted>
  <dcterms:created xsi:type="dcterms:W3CDTF">2026-04-09T12:26:00Z</dcterms:created>
  <dcterms:modified xsi:type="dcterms:W3CDTF">2026-04-09T12:34:00Z</dcterms:modified>
</cp:coreProperties>
</file>