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7BE9" w14:textId="5EA63023" w:rsidR="00501E40" w:rsidRDefault="00501E40">
      <w:pPr>
        <w:rPr>
          <w:noProof/>
        </w:rPr>
      </w:pPr>
      <w:r>
        <w:rPr>
          <w:noProof/>
        </w:rPr>
        <w:t>Feb IPO</w:t>
      </w:r>
    </w:p>
    <w:p w14:paraId="18D2DBF8" w14:textId="77777777" w:rsidR="00501E40" w:rsidRDefault="00501E40">
      <w:pPr>
        <w:rPr>
          <w:noProof/>
        </w:rPr>
      </w:pPr>
    </w:p>
    <w:p w14:paraId="707BF805" w14:textId="77777777" w:rsidR="00501E40" w:rsidRDefault="00501E40">
      <w:pPr>
        <w:rPr>
          <w:noProof/>
        </w:rPr>
      </w:pPr>
    </w:p>
    <w:p w14:paraId="13133FEF" w14:textId="28918569" w:rsidR="00C34685" w:rsidRDefault="00501E40">
      <w:r>
        <w:rPr>
          <w:noProof/>
        </w:rPr>
        <w:drawing>
          <wp:inline distT="0" distB="0" distL="0" distR="0" wp14:anchorId="621654B4" wp14:editId="13821A64">
            <wp:extent cx="5731510" cy="2621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C6B0" w14:textId="324E3AF6" w:rsidR="00501E40" w:rsidRDefault="00501E40"/>
    <w:p w14:paraId="7E38ADEE" w14:textId="5F757700" w:rsidR="00501E40" w:rsidRDefault="00501E40"/>
    <w:p w14:paraId="38631870" w14:textId="5F278A5B" w:rsidR="00501E40" w:rsidRDefault="00501E40">
      <w:r>
        <w:t>Feb Equity</w:t>
      </w:r>
    </w:p>
    <w:p w14:paraId="0AF3B11C" w14:textId="41DE3B44" w:rsidR="00501E40" w:rsidRDefault="00501E40"/>
    <w:p w14:paraId="05946D1C" w14:textId="313D14FA" w:rsidR="00501E40" w:rsidRDefault="00501E40">
      <w:r>
        <w:rPr>
          <w:noProof/>
        </w:rPr>
        <w:drawing>
          <wp:inline distT="0" distB="0" distL="0" distR="0" wp14:anchorId="2A1E55F2" wp14:editId="36CE7942">
            <wp:extent cx="5731510" cy="2209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8EBE" w14:textId="2022D349" w:rsidR="00E66A32" w:rsidRDefault="00E66A32"/>
    <w:p w14:paraId="73105D33" w14:textId="55D46AE2" w:rsidR="00E66A32" w:rsidRDefault="00E66A32"/>
    <w:p w14:paraId="51153598" w14:textId="4903963E" w:rsidR="00E66A32" w:rsidRDefault="00E66A32">
      <w:r>
        <w:rPr>
          <w:noProof/>
        </w:rPr>
        <w:lastRenderedPageBreak/>
        <w:drawing>
          <wp:inline distT="0" distB="0" distL="0" distR="0" wp14:anchorId="10CDA755" wp14:editId="2D48481F">
            <wp:extent cx="5731510" cy="2012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9F38" w14:textId="303FF221" w:rsidR="00E66A32" w:rsidRDefault="00E66A32"/>
    <w:p w14:paraId="20389709" w14:textId="3606ECD7" w:rsidR="00E66A32" w:rsidRDefault="00E66A32"/>
    <w:p w14:paraId="42B8D344" w14:textId="1F7E4999" w:rsidR="00E66A32" w:rsidRDefault="00E66A32">
      <w:r>
        <w:rPr>
          <w:noProof/>
        </w:rPr>
        <w:drawing>
          <wp:inline distT="0" distB="0" distL="0" distR="0" wp14:anchorId="4ADA289B" wp14:editId="147A04A5">
            <wp:extent cx="5731510" cy="2091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40"/>
    <w:rsid w:val="004E7E88"/>
    <w:rsid w:val="00501E40"/>
    <w:rsid w:val="00931261"/>
    <w:rsid w:val="00E6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5087"/>
  <w15:chartTrackingRefBased/>
  <w15:docId w15:val="{560DAF14-09E2-4EDF-B393-83BFB365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dugar_ashish@yahoo.com</dc:creator>
  <cp:keywords/>
  <dc:description/>
  <cp:lastModifiedBy>dugar_ashish@yahoo.com</cp:lastModifiedBy>
  <cp:revision>1</cp:revision>
  <dcterms:created xsi:type="dcterms:W3CDTF">2022-03-02T06:52:00Z</dcterms:created>
  <dcterms:modified xsi:type="dcterms:W3CDTF">2022-03-02T07:00:00Z</dcterms:modified>
</cp:coreProperties>
</file>