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https://drive.google.com/file/d/1Nv5Bs9QvFCiLljDDAGa_rZYe5XjwOwk_/view?usp=drive_link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