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620E1" w14:textId="01294F07" w:rsidR="00FC32BB" w:rsidRDefault="00744637">
      <w:proofErr w:type="spellStart"/>
      <w:r w:rsidRPr="00744637">
        <w:t>npm</w:t>
      </w:r>
      <w:proofErr w:type="spellEnd"/>
      <w:r w:rsidRPr="00744637">
        <w:t xml:space="preserve"> create </w:t>
      </w:r>
      <w:proofErr w:type="spellStart"/>
      <w:r w:rsidRPr="00744637">
        <w:t>vite@latest</w:t>
      </w:r>
      <w:proofErr w:type="spellEnd"/>
      <w:r w:rsidRPr="00744637">
        <w:t xml:space="preserve"> frontend -- -- template react</w:t>
      </w:r>
    </w:p>
    <w:p w14:paraId="54178F70" w14:textId="77777777" w:rsidR="00FC32BB" w:rsidRDefault="00FC32BB"/>
    <w:p w14:paraId="75AE8D13" w14:textId="6988E232" w:rsidR="00FC32BB" w:rsidRDefault="00FC32BB">
      <w:proofErr w:type="spellStart"/>
      <w:r>
        <w:t>npm</w:t>
      </w:r>
      <w:proofErr w:type="spellEnd"/>
      <w:r>
        <w:t xml:space="preserve"> install </w:t>
      </w:r>
      <w:r>
        <w:sym w:font="Wingdings" w:char="F0E8"/>
      </w:r>
      <w:r>
        <w:t xml:space="preserve"> when the </w:t>
      </w:r>
      <w:proofErr w:type="spellStart"/>
      <w:r>
        <w:t>node_modules</w:t>
      </w:r>
      <w:proofErr w:type="spellEnd"/>
      <w:r>
        <w:t xml:space="preserve"> folder is missing it downloads it automatically</w:t>
      </w:r>
    </w:p>
    <w:sectPr w:rsidR="00FC3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37"/>
    <w:rsid w:val="004C5759"/>
    <w:rsid w:val="005D4A35"/>
    <w:rsid w:val="006E6B1A"/>
    <w:rsid w:val="00744637"/>
    <w:rsid w:val="008D3A97"/>
    <w:rsid w:val="00C17E5B"/>
    <w:rsid w:val="00D709FF"/>
    <w:rsid w:val="00FC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516A5"/>
  <w15:chartTrackingRefBased/>
  <w15:docId w15:val="{CE33C600-6252-47FF-8C66-F7F209BD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Rane</dc:creator>
  <cp:keywords/>
  <dc:description/>
  <cp:lastModifiedBy>Varad Rane</cp:lastModifiedBy>
  <cp:revision>1</cp:revision>
  <dcterms:created xsi:type="dcterms:W3CDTF">2025-01-08T14:38:00Z</dcterms:created>
  <dcterms:modified xsi:type="dcterms:W3CDTF">2025-02-22T10:53:00Z</dcterms:modified>
</cp:coreProperties>
</file>