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A13FB" w14:textId="77777777" w:rsidR="00317C97" w:rsidRPr="003F24DE" w:rsidRDefault="00317C97" w:rsidP="00317C9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8118E21" w14:textId="77777777" w:rsidR="00317C97" w:rsidRPr="003F24DE" w:rsidRDefault="00317C97" w:rsidP="00317C9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B1C8909" w14:textId="77777777" w:rsidR="00317C97" w:rsidRPr="003F24DE" w:rsidRDefault="00317C97" w:rsidP="00317C9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33D6691" w14:textId="77777777" w:rsidR="00D9175D" w:rsidRPr="003F24DE" w:rsidRDefault="00D9175D" w:rsidP="00317C9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1E8BD7B" w14:textId="77777777" w:rsidR="00317C97" w:rsidRPr="003F24DE" w:rsidRDefault="00317C97" w:rsidP="00317C9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A09E395" w14:textId="77777777" w:rsidR="000C4CC6" w:rsidRPr="003F24DE" w:rsidRDefault="000C4CC6" w:rsidP="00317C9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2994939" w14:textId="77777777" w:rsidR="00317C97" w:rsidRPr="003F24DE" w:rsidRDefault="00317C97" w:rsidP="00317C97">
      <w:pPr>
        <w:jc w:val="both"/>
        <w:rPr>
          <w:rFonts w:ascii="Times New Roman" w:hAnsi="Times New Roman" w:cs="Times New Roman"/>
          <w:sz w:val="40"/>
          <w:szCs w:val="40"/>
        </w:rPr>
      </w:pPr>
    </w:p>
    <w:p w14:paraId="2D1CC3A9" w14:textId="625F57A7" w:rsidR="00D9175D" w:rsidRPr="003F24DE" w:rsidRDefault="000C2F9B" w:rsidP="00D9175D">
      <w:pPr>
        <w:jc w:val="center"/>
        <w:rPr>
          <w:rFonts w:ascii="Times New Roman" w:hAnsi="Times New Roman" w:cs="Times New Roman"/>
          <w:sz w:val="40"/>
          <w:szCs w:val="40"/>
        </w:rPr>
      </w:pPr>
      <w:r w:rsidRPr="003F24DE">
        <w:rPr>
          <w:rFonts w:ascii="Times New Roman" w:hAnsi="Times New Roman" w:cs="Times New Roman"/>
          <w:sz w:val="40"/>
          <w:szCs w:val="40"/>
        </w:rPr>
        <w:t>Seminar</w:t>
      </w:r>
      <w:r w:rsidR="00D9175D" w:rsidRPr="003F24DE">
        <w:rPr>
          <w:rFonts w:ascii="Times New Roman" w:hAnsi="Times New Roman" w:cs="Times New Roman"/>
          <w:sz w:val="40"/>
          <w:szCs w:val="40"/>
        </w:rPr>
        <w:t xml:space="preserve"> Abstract</w:t>
      </w:r>
    </w:p>
    <w:p w14:paraId="5BE8B243" w14:textId="77777777" w:rsidR="000C4CC6" w:rsidRPr="000C4CC6" w:rsidRDefault="000C4CC6" w:rsidP="00CA6F3A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0C4CC6">
        <w:rPr>
          <w:rFonts w:ascii="Times New Roman" w:hAnsi="Times New Roman" w:cs="Times New Roman"/>
          <w:b/>
          <w:bCs/>
          <w:sz w:val="44"/>
          <w:szCs w:val="44"/>
          <w:lang w:val="en-US"/>
        </w:rPr>
        <w:t>THE RISE OF AI-POWERED CYBER CRIME: DEEPFAKES, VOICE CLONING, AND AUTOMATED PHISHING ATTACKS</w:t>
      </w:r>
    </w:p>
    <w:p w14:paraId="05EBF937" w14:textId="77777777" w:rsidR="00317C97" w:rsidRPr="003F24DE" w:rsidRDefault="00317C97" w:rsidP="000C4CC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2CC1A78" w14:textId="77777777" w:rsidR="00317C97" w:rsidRPr="003F24DE" w:rsidRDefault="00317C97" w:rsidP="00317C9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E16D960" w14:textId="77777777" w:rsidR="00317C97" w:rsidRPr="003F24DE" w:rsidRDefault="00317C97" w:rsidP="00317C9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94A6F7A" w14:textId="77777777" w:rsidR="00317C97" w:rsidRPr="003F24DE" w:rsidRDefault="00317C97" w:rsidP="00317C9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0113B54" w14:textId="77777777" w:rsidR="00D9175D" w:rsidRPr="003F24DE" w:rsidRDefault="00D9175D" w:rsidP="00317C9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281B974" w14:textId="77777777" w:rsidR="000C4CC6" w:rsidRPr="003F24DE" w:rsidRDefault="000C4CC6" w:rsidP="00317C9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3878952" w14:textId="77777777" w:rsidR="00D9175D" w:rsidRPr="003F24DE" w:rsidRDefault="00D9175D" w:rsidP="00317C9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D9104F9" w14:textId="77777777" w:rsidR="00D9175D" w:rsidRPr="003F24DE" w:rsidRDefault="00D9175D" w:rsidP="00317C9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15DAAFF" w14:textId="77777777" w:rsidR="001E24ED" w:rsidRPr="003F24DE" w:rsidRDefault="001E24ED" w:rsidP="00317C9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7EEB3BE" w14:textId="77777777" w:rsidR="00317C97" w:rsidRPr="003F24DE" w:rsidRDefault="00317C97" w:rsidP="00317C9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E445590" w14:textId="77777777" w:rsidR="00317C97" w:rsidRPr="003F24DE" w:rsidRDefault="00317C97" w:rsidP="00317C9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5BEAC64" w14:textId="39593BFD" w:rsidR="00162B74" w:rsidRPr="003F24DE" w:rsidRDefault="00162B74" w:rsidP="00162B74">
      <w:pPr>
        <w:jc w:val="both"/>
        <w:rPr>
          <w:rFonts w:ascii="Times New Roman" w:hAnsi="Times New Roman" w:cs="Times New Roman"/>
          <w:sz w:val="32"/>
          <w:szCs w:val="32"/>
        </w:rPr>
      </w:pPr>
      <w:r w:rsidRPr="003F24DE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</w:t>
      </w:r>
      <w:r w:rsidR="00D9175D" w:rsidRPr="003F24DE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</w:t>
      </w:r>
      <w:r w:rsidRPr="003F24DE">
        <w:rPr>
          <w:rFonts w:ascii="Times New Roman" w:hAnsi="Times New Roman" w:cs="Times New Roman"/>
          <w:b/>
          <w:bCs/>
          <w:sz w:val="32"/>
          <w:szCs w:val="32"/>
        </w:rPr>
        <w:t>Submitted By:</w:t>
      </w:r>
      <w:r w:rsidR="00D9175D" w:rsidRPr="003F24DE">
        <w:rPr>
          <w:rFonts w:ascii="Times New Roman" w:hAnsi="Times New Roman" w:cs="Times New Roman"/>
          <w:sz w:val="32"/>
          <w:szCs w:val="32"/>
        </w:rPr>
        <w:t xml:space="preserve"> </w:t>
      </w:r>
      <w:r w:rsidR="000C4CC6" w:rsidRPr="003F24DE">
        <w:rPr>
          <w:rFonts w:ascii="Times New Roman" w:hAnsi="Times New Roman" w:cs="Times New Roman"/>
          <w:sz w:val="32"/>
          <w:szCs w:val="32"/>
        </w:rPr>
        <w:t>Varada Anup</w:t>
      </w:r>
    </w:p>
    <w:p w14:paraId="1EE84582" w14:textId="6FC9B7AA" w:rsidR="00162B74" w:rsidRPr="003F24DE" w:rsidRDefault="00162B74" w:rsidP="00162B74">
      <w:pPr>
        <w:jc w:val="both"/>
        <w:rPr>
          <w:rFonts w:ascii="Times New Roman" w:hAnsi="Times New Roman" w:cs="Times New Roman"/>
          <w:sz w:val="32"/>
          <w:szCs w:val="32"/>
        </w:rPr>
      </w:pPr>
      <w:r w:rsidRPr="003F24DE"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           </w:t>
      </w:r>
      <w:r w:rsidR="004D1DD9" w:rsidRPr="003F24DE">
        <w:rPr>
          <w:rFonts w:ascii="Times New Roman" w:hAnsi="Times New Roman" w:cs="Times New Roman"/>
          <w:b/>
          <w:bCs/>
          <w:sz w:val="32"/>
          <w:szCs w:val="32"/>
        </w:rPr>
        <w:t>Reg No</w:t>
      </w:r>
      <w:r w:rsidR="00790E9E" w:rsidRPr="003F24DE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="000C4CC6" w:rsidRPr="003F24DE">
        <w:rPr>
          <w:rFonts w:ascii="Times New Roman" w:hAnsi="Times New Roman" w:cs="Times New Roman"/>
          <w:sz w:val="32"/>
          <w:szCs w:val="32"/>
        </w:rPr>
        <w:t xml:space="preserve"> MUT24MCA-2058</w:t>
      </w:r>
    </w:p>
    <w:p w14:paraId="3E4E709D" w14:textId="0616BD9F" w:rsidR="00790E9E" w:rsidRPr="003F24DE" w:rsidRDefault="00790E9E" w:rsidP="00790E9E">
      <w:pPr>
        <w:jc w:val="both"/>
        <w:rPr>
          <w:rFonts w:ascii="Times New Roman" w:hAnsi="Times New Roman" w:cs="Times New Roman"/>
          <w:sz w:val="32"/>
          <w:szCs w:val="32"/>
        </w:rPr>
      </w:pPr>
      <w:r w:rsidRPr="003F24DE">
        <w:rPr>
          <w:rFonts w:ascii="Times New Roman" w:hAnsi="Times New Roman" w:cs="Times New Roman"/>
          <w:b/>
          <w:bCs/>
          <w:sz w:val="32"/>
          <w:szCs w:val="32"/>
        </w:rPr>
        <w:t>Date:</w:t>
      </w:r>
      <w:r w:rsidRPr="003F24DE">
        <w:rPr>
          <w:rFonts w:ascii="Times New Roman" w:hAnsi="Times New Roman" w:cs="Times New Roman"/>
          <w:sz w:val="32"/>
          <w:szCs w:val="32"/>
        </w:rPr>
        <w:t xml:space="preserve"> …………………...</w:t>
      </w:r>
      <w:r w:rsidRPr="003F24DE">
        <w:rPr>
          <w:rFonts w:ascii="Times New Roman" w:hAnsi="Times New Roman" w:cs="Times New Roman"/>
          <w:sz w:val="32"/>
          <w:szCs w:val="32"/>
        </w:rPr>
        <w:tab/>
        <w:t xml:space="preserve">                      </w:t>
      </w:r>
      <w:r w:rsidRPr="003F24DE">
        <w:rPr>
          <w:rFonts w:ascii="Times New Roman" w:hAnsi="Times New Roman" w:cs="Times New Roman"/>
          <w:b/>
          <w:bCs/>
          <w:sz w:val="32"/>
          <w:szCs w:val="32"/>
        </w:rPr>
        <w:t xml:space="preserve">Guided By: </w:t>
      </w:r>
      <w:proofErr w:type="spellStart"/>
      <w:r w:rsidR="000C4CC6" w:rsidRPr="003F24DE">
        <w:rPr>
          <w:rFonts w:ascii="Times New Roman" w:hAnsi="Times New Roman" w:cs="Times New Roman"/>
          <w:sz w:val="32"/>
          <w:szCs w:val="32"/>
        </w:rPr>
        <w:t>Jiss</w:t>
      </w:r>
      <w:proofErr w:type="spellEnd"/>
      <w:r w:rsidR="000C4CC6" w:rsidRPr="003F24DE">
        <w:rPr>
          <w:rFonts w:ascii="Times New Roman" w:hAnsi="Times New Roman" w:cs="Times New Roman"/>
          <w:sz w:val="32"/>
          <w:szCs w:val="32"/>
        </w:rPr>
        <w:t xml:space="preserve"> Kuruvilla</w:t>
      </w:r>
    </w:p>
    <w:p w14:paraId="4169BCDD" w14:textId="62430569" w:rsidR="00790E9E" w:rsidRPr="003F24DE" w:rsidRDefault="00790E9E" w:rsidP="00790E9E">
      <w:pPr>
        <w:tabs>
          <w:tab w:val="center" w:pos="4513"/>
        </w:tabs>
        <w:jc w:val="both"/>
        <w:rPr>
          <w:rFonts w:ascii="Times New Roman" w:hAnsi="Times New Roman" w:cs="Times New Roman"/>
          <w:sz w:val="32"/>
          <w:szCs w:val="32"/>
        </w:rPr>
      </w:pPr>
    </w:p>
    <w:p w14:paraId="11BF3714" w14:textId="77777777" w:rsidR="003F24DE" w:rsidRDefault="00D9175D" w:rsidP="000C4CC6">
      <w:pPr>
        <w:jc w:val="both"/>
        <w:rPr>
          <w:rFonts w:ascii="Times New Roman" w:hAnsi="Times New Roman" w:cs="Times New Roman"/>
          <w:sz w:val="32"/>
          <w:szCs w:val="32"/>
        </w:rPr>
      </w:pPr>
      <w:r w:rsidRPr="003F24DE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     </w:t>
      </w:r>
    </w:p>
    <w:p w14:paraId="38F21D70" w14:textId="77777777" w:rsidR="00CA6F3A" w:rsidRPr="00CA6F3A" w:rsidRDefault="00CA6F3A" w:rsidP="002C720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A6F3A">
        <w:rPr>
          <w:rFonts w:ascii="Times New Roman" w:hAnsi="Times New Roman" w:cs="Times New Roman"/>
          <w:b/>
          <w:bCs/>
          <w:sz w:val="28"/>
          <w:szCs w:val="28"/>
        </w:rPr>
        <w:lastRenderedPageBreak/>
        <w:t>Abstract</w:t>
      </w:r>
    </w:p>
    <w:p w14:paraId="43F8360B" w14:textId="2F209F37" w:rsidR="000830C2" w:rsidRPr="000830C2" w:rsidRDefault="000830C2" w:rsidP="000830C2">
      <w:pPr>
        <w:jc w:val="both"/>
        <w:rPr>
          <w:rFonts w:ascii="Times New Roman" w:hAnsi="Times New Roman" w:cs="Times New Roman"/>
          <w:sz w:val="24"/>
          <w:szCs w:val="24"/>
        </w:rPr>
      </w:pPr>
      <w:r w:rsidRPr="000830C2">
        <w:rPr>
          <w:rFonts w:ascii="Times New Roman" w:hAnsi="Times New Roman" w:cs="Times New Roman"/>
          <w:sz w:val="24"/>
          <w:szCs w:val="24"/>
        </w:rPr>
        <w:t>The rapid advancement of artificial intelligence has significantly transformed the cybercrime landscape, enabling attackers to execute highly sophisticated and convincing attacks. This seminar examines the rise of AI-powered cybercrimes, focusing on three major threat categories: deepfake technology, voice cloning attacks, and automated phishing. These technologies exploit human trust and expose critical weaknesses in traditional authentication and verification mechanisms.</w:t>
      </w:r>
    </w:p>
    <w:p w14:paraId="243E1273" w14:textId="77777777" w:rsidR="000830C2" w:rsidRPr="000830C2" w:rsidRDefault="000830C2" w:rsidP="000830C2">
      <w:pPr>
        <w:jc w:val="both"/>
        <w:rPr>
          <w:rFonts w:ascii="Times New Roman" w:hAnsi="Times New Roman" w:cs="Times New Roman"/>
          <w:sz w:val="24"/>
          <w:szCs w:val="24"/>
        </w:rPr>
      </w:pPr>
      <w:r w:rsidRPr="000830C2">
        <w:rPr>
          <w:rFonts w:ascii="Times New Roman" w:hAnsi="Times New Roman" w:cs="Times New Roman"/>
          <w:sz w:val="24"/>
          <w:szCs w:val="24"/>
        </w:rPr>
        <w:t>The seminar discusses the technical foundations of deepfakes, voice cloning, and AI-generated phishing, highlighting how these technologies are used to impersonate identities, manipulate communication, and conduct large-scale social engineering attacks. It further analyses the growing impact of such attacks on individuals, organisations, and digital trust.</w:t>
      </w:r>
    </w:p>
    <w:p w14:paraId="7C568011" w14:textId="1188C039" w:rsidR="000830C2" w:rsidRPr="000830C2" w:rsidRDefault="000830C2" w:rsidP="000830C2">
      <w:pPr>
        <w:jc w:val="both"/>
        <w:rPr>
          <w:rFonts w:ascii="Times New Roman" w:hAnsi="Times New Roman" w:cs="Times New Roman"/>
          <w:sz w:val="24"/>
          <w:szCs w:val="24"/>
        </w:rPr>
      </w:pPr>
      <w:r w:rsidRPr="000830C2">
        <w:rPr>
          <w:rFonts w:ascii="Times New Roman" w:hAnsi="Times New Roman" w:cs="Times New Roman"/>
          <w:sz w:val="24"/>
          <w:szCs w:val="24"/>
        </w:rPr>
        <w:t>In addition, the seminar presents detection challenges and defence strategies, including technical safeguards, organisational security practices, and individual awareness measures. Legal and regulatory challenges associated with AI-powered cybercrimes are also briefly addressed. By examining emerging threats and mitigation approaches, the seminar emphasises the urgent need for adaptive and multi-layered security solutions in an era where traditional verification methods are increasingly unreliable.</w:t>
      </w:r>
    </w:p>
    <w:p w14:paraId="27061878" w14:textId="77777777" w:rsidR="00CA6F3A" w:rsidRDefault="00CA6F3A" w:rsidP="00CA6F3A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10B26771" w14:textId="77777777" w:rsidR="00EA6593" w:rsidRDefault="00EA6593" w:rsidP="00CA6F3A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088CE902" w14:textId="77777777" w:rsidR="00EA6593" w:rsidRDefault="00EA6593" w:rsidP="00CA6F3A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73448440" w14:textId="77777777" w:rsidR="00EA6593" w:rsidRDefault="00EA6593" w:rsidP="00CA6F3A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5AB2A44A" w14:textId="77777777" w:rsidR="00EA6593" w:rsidRDefault="00EA6593" w:rsidP="00CA6F3A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76FF514C" w14:textId="77777777" w:rsidR="00EA6593" w:rsidRDefault="00EA6593" w:rsidP="00CA6F3A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6C5140A7" w14:textId="77777777" w:rsidR="00EA6593" w:rsidRDefault="00EA6593" w:rsidP="00CA6F3A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613BF561" w14:textId="77777777" w:rsidR="00EA6593" w:rsidRDefault="00EA6593" w:rsidP="00CA6F3A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6FA59706" w14:textId="77777777" w:rsidR="00EA6593" w:rsidRDefault="00EA6593" w:rsidP="00CA6F3A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10F307FA" w14:textId="77777777" w:rsidR="00EA6593" w:rsidRDefault="00EA6593" w:rsidP="00CA6F3A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62CB134E" w14:textId="77777777" w:rsidR="00EA6593" w:rsidRDefault="00EA6593" w:rsidP="00CA6F3A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45EC5AC0" w14:textId="77777777" w:rsidR="00EA6593" w:rsidRDefault="00EA6593" w:rsidP="00CA6F3A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719B7C77" w14:textId="77777777" w:rsidR="002C7206" w:rsidRDefault="002C7206" w:rsidP="00CA6F3A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0892680A" w14:textId="77777777" w:rsidR="002C7206" w:rsidRDefault="002C7206" w:rsidP="00CA6F3A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76A39A87" w14:textId="77777777" w:rsidR="002C7206" w:rsidRDefault="002C7206" w:rsidP="00CA6F3A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11986DB8" w14:textId="77777777" w:rsidR="00CA6F3A" w:rsidRDefault="00CA6F3A" w:rsidP="00CA6F3A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4C21B80B" w14:textId="1FB5E5B1" w:rsidR="00CA6F3A" w:rsidRPr="00CA6F3A" w:rsidRDefault="00CA6F3A" w:rsidP="00CA6F3A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48524CDA" w14:textId="77777777" w:rsidR="00015CB2" w:rsidRPr="002C7206" w:rsidRDefault="00CA6F3A" w:rsidP="00015CB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A6F3A">
        <w:rPr>
          <w:rFonts w:ascii="Times New Roman" w:hAnsi="Times New Roman" w:cs="Times New Roman"/>
          <w:b/>
          <w:bCs/>
          <w:sz w:val="28"/>
          <w:szCs w:val="28"/>
        </w:rPr>
        <w:lastRenderedPageBreak/>
        <w:t>Seminar Outline</w:t>
      </w:r>
    </w:p>
    <w:p w14:paraId="6BD2567F" w14:textId="5D70B811" w:rsidR="00015CB2" w:rsidRPr="002C7206" w:rsidRDefault="00CA6F3A" w:rsidP="00015CB2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7206">
        <w:rPr>
          <w:rFonts w:ascii="Times New Roman" w:hAnsi="Times New Roman" w:cs="Times New Roman"/>
          <w:b/>
          <w:bCs/>
          <w:sz w:val="24"/>
          <w:szCs w:val="24"/>
        </w:rPr>
        <w:t xml:space="preserve">Introduction </w:t>
      </w:r>
    </w:p>
    <w:p w14:paraId="6BE1F69D" w14:textId="3FF0C028" w:rsidR="0034294F" w:rsidRPr="002C7206" w:rsidRDefault="0034294F" w:rsidP="0034294F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7206">
        <w:rPr>
          <w:rFonts w:ascii="Times New Roman" w:hAnsi="Times New Roman" w:cs="Times New Roman"/>
          <w:sz w:val="24"/>
          <w:szCs w:val="24"/>
        </w:rPr>
        <w:t>Overview of cybercrime in the AI era</w:t>
      </w:r>
    </w:p>
    <w:p w14:paraId="7114ABCC" w14:textId="127F56E6" w:rsidR="0034294F" w:rsidRPr="002C7206" w:rsidRDefault="0034294F" w:rsidP="0034294F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7206">
        <w:rPr>
          <w:rFonts w:ascii="Times New Roman" w:hAnsi="Times New Roman" w:cs="Times New Roman"/>
          <w:sz w:val="24"/>
          <w:szCs w:val="24"/>
        </w:rPr>
        <w:t>How Artificial Intelligence is changing attack strategies</w:t>
      </w:r>
    </w:p>
    <w:p w14:paraId="54B49D50" w14:textId="1208A7A9" w:rsidR="00015CB2" w:rsidRPr="002C7206" w:rsidRDefault="00CA6F3A" w:rsidP="0034294F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7206">
        <w:rPr>
          <w:rFonts w:ascii="Times New Roman" w:hAnsi="Times New Roman" w:cs="Times New Roman"/>
          <w:sz w:val="24"/>
          <w:szCs w:val="24"/>
        </w:rPr>
        <w:t>Three main threats: Deepfakes, Voice Cloning, AI Phishing</w:t>
      </w:r>
    </w:p>
    <w:p w14:paraId="16BFB5AA" w14:textId="77777777" w:rsidR="00015CB2" w:rsidRPr="002C7206" w:rsidRDefault="00CA6F3A" w:rsidP="00015CB2">
      <w:pPr>
        <w:pStyle w:val="ListParagraph"/>
        <w:numPr>
          <w:ilvl w:val="0"/>
          <w:numId w:val="5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C7206">
        <w:rPr>
          <w:rFonts w:ascii="Times New Roman" w:hAnsi="Times New Roman" w:cs="Times New Roman"/>
          <w:b/>
          <w:bCs/>
          <w:sz w:val="24"/>
          <w:szCs w:val="24"/>
        </w:rPr>
        <w:t xml:space="preserve">Deepfake Technology </w:t>
      </w:r>
    </w:p>
    <w:p w14:paraId="2BEE3560" w14:textId="77777777" w:rsidR="00015CB2" w:rsidRPr="002C7206" w:rsidRDefault="00CA6F3A" w:rsidP="00015CB2">
      <w:pPr>
        <w:pStyle w:val="ListParagraph"/>
        <w:numPr>
          <w:ilvl w:val="0"/>
          <w:numId w:val="5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C7206">
        <w:rPr>
          <w:rFonts w:ascii="Times New Roman" w:hAnsi="Times New Roman" w:cs="Times New Roman"/>
          <w:b/>
          <w:bCs/>
          <w:sz w:val="24"/>
          <w:szCs w:val="24"/>
        </w:rPr>
        <w:t>How Deepfakes Work</w:t>
      </w:r>
    </w:p>
    <w:p w14:paraId="47BF102D" w14:textId="79035564" w:rsidR="00015CB2" w:rsidRPr="002C7206" w:rsidRDefault="0034294F" w:rsidP="00015CB2">
      <w:pPr>
        <w:pStyle w:val="ListParagraph"/>
        <w:numPr>
          <w:ilvl w:val="0"/>
          <w:numId w:val="55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C7206">
        <w:rPr>
          <w:rFonts w:ascii="Times New Roman" w:hAnsi="Times New Roman" w:cs="Times New Roman"/>
          <w:sz w:val="24"/>
          <w:szCs w:val="24"/>
        </w:rPr>
        <w:t xml:space="preserve">Introduction to </w:t>
      </w:r>
      <w:r w:rsidR="00CA6F3A" w:rsidRPr="002C7206">
        <w:rPr>
          <w:rFonts w:ascii="Times New Roman" w:hAnsi="Times New Roman" w:cs="Times New Roman"/>
          <w:sz w:val="24"/>
          <w:szCs w:val="24"/>
        </w:rPr>
        <w:t xml:space="preserve">GANs (Generative Adversarial Networks) </w:t>
      </w:r>
    </w:p>
    <w:p w14:paraId="1B16E772" w14:textId="77777777" w:rsidR="00015CB2" w:rsidRPr="002C7206" w:rsidRDefault="00CA6F3A" w:rsidP="00015CB2">
      <w:pPr>
        <w:pStyle w:val="ListParagraph"/>
        <w:numPr>
          <w:ilvl w:val="0"/>
          <w:numId w:val="55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C7206">
        <w:rPr>
          <w:rFonts w:ascii="Times New Roman" w:hAnsi="Times New Roman" w:cs="Times New Roman"/>
          <w:sz w:val="24"/>
          <w:szCs w:val="24"/>
        </w:rPr>
        <w:t>Face manipulation and facial landmark detection</w:t>
      </w:r>
    </w:p>
    <w:p w14:paraId="33346889" w14:textId="457F8142" w:rsidR="00015CB2" w:rsidRPr="002C7206" w:rsidRDefault="0034294F" w:rsidP="00015CB2">
      <w:pPr>
        <w:pStyle w:val="ListParagraph"/>
        <w:numPr>
          <w:ilvl w:val="0"/>
          <w:numId w:val="5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C7206">
        <w:rPr>
          <w:rFonts w:ascii="Times New Roman" w:hAnsi="Times New Roman" w:cs="Times New Roman"/>
          <w:b/>
          <w:bCs/>
          <w:sz w:val="24"/>
          <w:szCs w:val="24"/>
        </w:rPr>
        <w:t>Real-World Case Study: Deepfake Financial Fraud</w:t>
      </w:r>
    </w:p>
    <w:p w14:paraId="616AC393" w14:textId="77777777" w:rsidR="0034294F" w:rsidRPr="002C7206" w:rsidRDefault="0034294F" w:rsidP="00CA6F3A">
      <w:pPr>
        <w:pStyle w:val="ListParagraph"/>
        <w:numPr>
          <w:ilvl w:val="0"/>
          <w:numId w:val="5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7206">
        <w:rPr>
          <w:rFonts w:ascii="Times New Roman" w:hAnsi="Times New Roman" w:cs="Times New Roman"/>
          <w:sz w:val="24"/>
          <w:szCs w:val="24"/>
        </w:rPr>
        <w:t>Impersonation using AI-generated video</w:t>
      </w:r>
    </w:p>
    <w:p w14:paraId="4ECAD1BE" w14:textId="77777777" w:rsidR="0034294F" w:rsidRPr="002C7206" w:rsidRDefault="0034294F" w:rsidP="00CA6F3A">
      <w:pPr>
        <w:pStyle w:val="ListParagraph"/>
        <w:numPr>
          <w:ilvl w:val="0"/>
          <w:numId w:val="5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7206">
        <w:rPr>
          <w:rFonts w:ascii="Times New Roman" w:hAnsi="Times New Roman" w:cs="Times New Roman"/>
          <w:sz w:val="24"/>
          <w:szCs w:val="24"/>
        </w:rPr>
        <w:t>Use of fake video conferencing for social engineering</w:t>
      </w:r>
    </w:p>
    <w:p w14:paraId="76EC0C44" w14:textId="27504DF1" w:rsidR="00015CB2" w:rsidRPr="002C7206" w:rsidRDefault="0034294F" w:rsidP="00CA6F3A">
      <w:pPr>
        <w:pStyle w:val="ListParagraph"/>
        <w:numPr>
          <w:ilvl w:val="0"/>
          <w:numId w:val="5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7206">
        <w:rPr>
          <w:rFonts w:ascii="Times New Roman" w:hAnsi="Times New Roman" w:cs="Times New Roman"/>
          <w:sz w:val="24"/>
          <w:szCs w:val="24"/>
        </w:rPr>
        <w:t>Financial loss and trust exploitation</w:t>
      </w:r>
    </w:p>
    <w:p w14:paraId="43A13BC0" w14:textId="77777777" w:rsidR="00015CB2" w:rsidRPr="002C7206" w:rsidRDefault="00CA6F3A" w:rsidP="00015CB2">
      <w:pPr>
        <w:pStyle w:val="ListParagraph"/>
        <w:numPr>
          <w:ilvl w:val="0"/>
          <w:numId w:val="5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C7206">
        <w:rPr>
          <w:rFonts w:ascii="Times New Roman" w:hAnsi="Times New Roman" w:cs="Times New Roman"/>
          <w:b/>
          <w:bCs/>
          <w:sz w:val="24"/>
          <w:szCs w:val="24"/>
        </w:rPr>
        <w:t>Detection Challenges</w:t>
      </w:r>
    </w:p>
    <w:p w14:paraId="554D9C77" w14:textId="77777777" w:rsidR="002758FA" w:rsidRPr="002C7206" w:rsidRDefault="002758FA" w:rsidP="0034294F">
      <w:pPr>
        <w:pStyle w:val="ListParagraph"/>
        <w:numPr>
          <w:ilvl w:val="0"/>
          <w:numId w:val="5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C7206">
        <w:rPr>
          <w:rFonts w:ascii="Times New Roman" w:hAnsi="Times New Roman" w:cs="Times New Roman"/>
          <w:sz w:val="24"/>
          <w:szCs w:val="24"/>
        </w:rPr>
        <w:t>Human difficulty in detecting deepfakes</w:t>
      </w:r>
    </w:p>
    <w:p w14:paraId="539D7C75" w14:textId="77777777" w:rsidR="002758FA" w:rsidRPr="002C7206" w:rsidRDefault="002758FA" w:rsidP="0034294F">
      <w:pPr>
        <w:pStyle w:val="ListParagraph"/>
        <w:numPr>
          <w:ilvl w:val="0"/>
          <w:numId w:val="5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C7206">
        <w:rPr>
          <w:rFonts w:ascii="Times New Roman" w:hAnsi="Times New Roman" w:cs="Times New Roman"/>
          <w:sz w:val="24"/>
          <w:szCs w:val="24"/>
        </w:rPr>
        <w:t>AI-based deepfake detection accuracy limitations</w:t>
      </w:r>
    </w:p>
    <w:p w14:paraId="714E6892" w14:textId="00B2FA9A" w:rsidR="002758FA" w:rsidRPr="002C7206" w:rsidRDefault="002758FA" w:rsidP="002758FA">
      <w:pPr>
        <w:pStyle w:val="ListParagraph"/>
        <w:numPr>
          <w:ilvl w:val="0"/>
          <w:numId w:val="5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C7206">
        <w:rPr>
          <w:rFonts w:ascii="Times New Roman" w:hAnsi="Times New Roman" w:cs="Times New Roman"/>
          <w:sz w:val="24"/>
          <w:szCs w:val="24"/>
        </w:rPr>
        <w:t>Continuous evolution of deepfake realism</w:t>
      </w:r>
    </w:p>
    <w:p w14:paraId="7BDAEE39" w14:textId="7A504546" w:rsidR="0034294F" w:rsidRPr="002C7206" w:rsidRDefault="00CA6F3A" w:rsidP="00CA6F3A">
      <w:pPr>
        <w:pStyle w:val="ListParagraph"/>
        <w:numPr>
          <w:ilvl w:val="0"/>
          <w:numId w:val="5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C7206">
        <w:rPr>
          <w:rFonts w:ascii="Times New Roman" w:hAnsi="Times New Roman" w:cs="Times New Roman"/>
          <w:b/>
          <w:bCs/>
          <w:sz w:val="24"/>
          <w:szCs w:val="24"/>
        </w:rPr>
        <w:t xml:space="preserve">Voice Cloning Attacks </w:t>
      </w:r>
    </w:p>
    <w:p w14:paraId="7CE27882" w14:textId="77777777" w:rsidR="0034294F" w:rsidRPr="002C7206" w:rsidRDefault="00CA6F3A" w:rsidP="0034294F">
      <w:pPr>
        <w:pStyle w:val="ListParagraph"/>
        <w:numPr>
          <w:ilvl w:val="0"/>
          <w:numId w:val="60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C7206">
        <w:rPr>
          <w:rFonts w:ascii="Times New Roman" w:hAnsi="Times New Roman" w:cs="Times New Roman"/>
          <w:b/>
          <w:bCs/>
          <w:sz w:val="24"/>
          <w:szCs w:val="24"/>
        </w:rPr>
        <w:t>Voice Cloning Technology</w:t>
      </w:r>
    </w:p>
    <w:p w14:paraId="361D3832" w14:textId="352E7966" w:rsidR="0034294F" w:rsidRPr="002C7206" w:rsidRDefault="00CA6F3A" w:rsidP="0034294F">
      <w:pPr>
        <w:pStyle w:val="ListParagraph"/>
        <w:numPr>
          <w:ilvl w:val="0"/>
          <w:numId w:val="6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C7206">
        <w:rPr>
          <w:rFonts w:ascii="Times New Roman" w:hAnsi="Times New Roman" w:cs="Times New Roman"/>
          <w:sz w:val="24"/>
          <w:szCs w:val="24"/>
        </w:rPr>
        <w:t>How it works</w:t>
      </w:r>
    </w:p>
    <w:p w14:paraId="067E451F" w14:textId="77777777" w:rsidR="0034294F" w:rsidRPr="002C7206" w:rsidRDefault="00CA6F3A" w:rsidP="0034294F">
      <w:pPr>
        <w:pStyle w:val="ListParagraph"/>
        <w:numPr>
          <w:ilvl w:val="0"/>
          <w:numId w:val="6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C7206">
        <w:rPr>
          <w:rFonts w:ascii="Times New Roman" w:hAnsi="Times New Roman" w:cs="Times New Roman"/>
          <w:sz w:val="24"/>
          <w:szCs w:val="24"/>
        </w:rPr>
        <w:t>Text-to-Speech AI models</w:t>
      </w:r>
    </w:p>
    <w:p w14:paraId="5B7DD65A" w14:textId="77777777" w:rsidR="002758FA" w:rsidRPr="002C7206" w:rsidRDefault="00CA6F3A" w:rsidP="00CA6F3A">
      <w:pPr>
        <w:pStyle w:val="ListParagraph"/>
        <w:numPr>
          <w:ilvl w:val="0"/>
          <w:numId w:val="6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C7206">
        <w:rPr>
          <w:rFonts w:ascii="Times New Roman" w:hAnsi="Times New Roman" w:cs="Times New Roman"/>
          <w:sz w:val="24"/>
          <w:szCs w:val="24"/>
        </w:rPr>
        <w:t>Mimics accent, tone, emotions</w:t>
      </w:r>
    </w:p>
    <w:p w14:paraId="1F66435D" w14:textId="4D5C1D25" w:rsidR="002758FA" w:rsidRPr="002C7206" w:rsidRDefault="002758FA" w:rsidP="002758FA">
      <w:pPr>
        <w:pStyle w:val="ListParagraph"/>
        <w:numPr>
          <w:ilvl w:val="0"/>
          <w:numId w:val="60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C7206">
        <w:rPr>
          <w:rFonts w:ascii="Times New Roman" w:hAnsi="Times New Roman" w:cs="Times New Roman"/>
          <w:b/>
          <w:bCs/>
          <w:sz w:val="24"/>
          <w:szCs w:val="24"/>
        </w:rPr>
        <w:t>Real-World Case Study: Voice Impersonation Fraud</w:t>
      </w:r>
    </w:p>
    <w:p w14:paraId="28B8E7C3" w14:textId="77777777" w:rsidR="002758FA" w:rsidRPr="002C7206" w:rsidRDefault="002758FA" w:rsidP="002758FA">
      <w:pPr>
        <w:pStyle w:val="ListParagraph"/>
        <w:numPr>
          <w:ilvl w:val="0"/>
          <w:numId w:val="6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7206">
        <w:rPr>
          <w:rFonts w:ascii="Times New Roman" w:hAnsi="Times New Roman" w:cs="Times New Roman"/>
          <w:sz w:val="24"/>
          <w:szCs w:val="24"/>
        </w:rPr>
        <w:t>Executive voice cloning for financial scams</w:t>
      </w:r>
    </w:p>
    <w:p w14:paraId="41848EC4" w14:textId="77777777" w:rsidR="002758FA" w:rsidRPr="002C7206" w:rsidRDefault="002758FA" w:rsidP="002758FA">
      <w:pPr>
        <w:pStyle w:val="ListParagraph"/>
        <w:numPr>
          <w:ilvl w:val="0"/>
          <w:numId w:val="6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7206">
        <w:rPr>
          <w:rFonts w:ascii="Times New Roman" w:hAnsi="Times New Roman" w:cs="Times New Roman"/>
          <w:sz w:val="24"/>
          <w:szCs w:val="24"/>
        </w:rPr>
        <w:t>Bypassing traditional voice authentication</w:t>
      </w:r>
    </w:p>
    <w:p w14:paraId="3A76EBC4" w14:textId="77777777" w:rsidR="002758FA" w:rsidRPr="002C7206" w:rsidRDefault="002758FA" w:rsidP="00CA6F3A">
      <w:pPr>
        <w:pStyle w:val="ListParagraph"/>
        <w:numPr>
          <w:ilvl w:val="0"/>
          <w:numId w:val="6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7206">
        <w:rPr>
          <w:rFonts w:ascii="Times New Roman" w:hAnsi="Times New Roman" w:cs="Times New Roman"/>
          <w:sz w:val="24"/>
          <w:szCs w:val="24"/>
        </w:rPr>
        <w:t>Impact on organisations and individuals</w:t>
      </w:r>
    </w:p>
    <w:p w14:paraId="4DF8F3DD" w14:textId="77777777" w:rsidR="002758FA" w:rsidRPr="002C7206" w:rsidRDefault="00CA6F3A" w:rsidP="002758FA">
      <w:pPr>
        <w:pStyle w:val="ListParagraph"/>
        <w:numPr>
          <w:ilvl w:val="0"/>
          <w:numId w:val="6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7206">
        <w:rPr>
          <w:rFonts w:ascii="Times New Roman" w:hAnsi="Times New Roman" w:cs="Times New Roman"/>
          <w:b/>
          <w:bCs/>
          <w:sz w:val="24"/>
          <w:szCs w:val="24"/>
        </w:rPr>
        <w:t>Current Threat Landscape</w:t>
      </w:r>
    </w:p>
    <w:p w14:paraId="24E3DCE0" w14:textId="77777777" w:rsidR="002758FA" w:rsidRPr="002C7206" w:rsidRDefault="002758FA" w:rsidP="002758FA">
      <w:pPr>
        <w:pStyle w:val="ListParagraph"/>
        <w:numPr>
          <w:ilvl w:val="0"/>
          <w:numId w:val="6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7206">
        <w:rPr>
          <w:rFonts w:ascii="Times New Roman" w:hAnsi="Times New Roman" w:cs="Times New Roman"/>
          <w:sz w:val="24"/>
          <w:szCs w:val="24"/>
        </w:rPr>
        <w:t>Growth of vishing and voice-based fraud</w:t>
      </w:r>
    </w:p>
    <w:p w14:paraId="66427182" w14:textId="77777777" w:rsidR="002758FA" w:rsidRPr="002C7206" w:rsidRDefault="002758FA" w:rsidP="002758FA">
      <w:pPr>
        <w:pStyle w:val="ListParagraph"/>
        <w:numPr>
          <w:ilvl w:val="0"/>
          <w:numId w:val="6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7206">
        <w:rPr>
          <w:rFonts w:ascii="Times New Roman" w:hAnsi="Times New Roman" w:cs="Times New Roman"/>
          <w:sz w:val="24"/>
          <w:szCs w:val="24"/>
        </w:rPr>
        <w:t>Targeting of elderly users and corporate employees</w:t>
      </w:r>
    </w:p>
    <w:p w14:paraId="3DB2C3E6" w14:textId="77777777" w:rsidR="002758FA" w:rsidRPr="002C7206" w:rsidRDefault="002758FA" w:rsidP="00CA6F3A">
      <w:pPr>
        <w:pStyle w:val="ListParagraph"/>
        <w:numPr>
          <w:ilvl w:val="0"/>
          <w:numId w:val="6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7206">
        <w:rPr>
          <w:rFonts w:ascii="Times New Roman" w:hAnsi="Times New Roman" w:cs="Times New Roman"/>
          <w:sz w:val="24"/>
          <w:szCs w:val="24"/>
        </w:rPr>
        <w:t>Limitations of voice-based security systems</w:t>
      </w:r>
    </w:p>
    <w:p w14:paraId="42FC51F2" w14:textId="77777777" w:rsidR="002758FA" w:rsidRPr="002C7206" w:rsidRDefault="00CA6F3A" w:rsidP="002758FA">
      <w:pPr>
        <w:pStyle w:val="ListParagraph"/>
        <w:numPr>
          <w:ilvl w:val="0"/>
          <w:numId w:val="5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7206">
        <w:rPr>
          <w:rFonts w:ascii="Times New Roman" w:hAnsi="Times New Roman" w:cs="Times New Roman"/>
          <w:b/>
          <w:bCs/>
          <w:sz w:val="24"/>
          <w:szCs w:val="24"/>
        </w:rPr>
        <w:t xml:space="preserve">AI-Powered Phishing </w:t>
      </w:r>
    </w:p>
    <w:p w14:paraId="441720E6" w14:textId="77777777" w:rsidR="00DE5146" w:rsidRPr="002C7206" w:rsidRDefault="00CA6F3A" w:rsidP="00DE5146">
      <w:pPr>
        <w:pStyle w:val="ListParagraph"/>
        <w:numPr>
          <w:ilvl w:val="0"/>
          <w:numId w:val="6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7206">
        <w:rPr>
          <w:rFonts w:ascii="Times New Roman" w:hAnsi="Times New Roman" w:cs="Times New Roman"/>
          <w:b/>
          <w:bCs/>
          <w:sz w:val="24"/>
          <w:szCs w:val="24"/>
        </w:rPr>
        <w:t>AI Enhancement of Phishing</w:t>
      </w:r>
    </w:p>
    <w:p w14:paraId="3A3F4768" w14:textId="77777777" w:rsidR="00DE5146" w:rsidRPr="002C7206" w:rsidRDefault="00DE5146" w:rsidP="00DE5146">
      <w:pPr>
        <w:pStyle w:val="ListParagraph"/>
        <w:numPr>
          <w:ilvl w:val="0"/>
          <w:numId w:val="7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7206">
        <w:rPr>
          <w:rFonts w:ascii="Times New Roman" w:hAnsi="Times New Roman" w:cs="Times New Roman"/>
          <w:sz w:val="24"/>
          <w:szCs w:val="24"/>
        </w:rPr>
        <w:t>Traditional phishing vs AI-generated phishing</w:t>
      </w:r>
    </w:p>
    <w:p w14:paraId="2FA3F53D" w14:textId="77777777" w:rsidR="00DE5146" w:rsidRPr="002C7206" w:rsidRDefault="00DE5146" w:rsidP="00DE5146">
      <w:pPr>
        <w:pStyle w:val="ListParagraph"/>
        <w:numPr>
          <w:ilvl w:val="0"/>
          <w:numId w:val="7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7206">
        <w:rPr>
          <w:rFonts w:ascii="Times New Roman" w:hAnsi="Times New Roman" w:cs="Times New Roman"/>
          <w:sz w:val="24"/>
          <w:szCs w:val="24"/>
        </w:rPr>
        <w:t>Use of large language models for email generation</w:t>
      </w:r>
    </w:p>
    <w:p w14:paraId="35C510CA" w14:textId="4DD2EB91" w:rsidR="00DE5146" w:rsidRPr="002C7206" w:rsidRDefault="00DE5146" w:rsidP="00DE5146">
      <w:pPr>
        <w:pStyle w:val="ListParagraph"/>
        <w:numPr>
          <w:ilvl w:val="0"/>
          <w:numId w:val="7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7206">
        <w:rPr>
          <w:rFonts w:ascii="Times New Roman" w:hAnsi="Times New Roman" w:cs="Times New Roman"/>
          <w:sz w:val="24"/>
          <w:szCs w:val="24"/>
        </w:rPr>
        <w:t>Increased success rates due to personalisation</w:t>
      </w:r>
    </w:p>
    <w:p w14:paraId="5A437F89" w14:textId="2B425AD3" w:rsidR="00DE5146" w:rsidRPr="002C7206" w:rsidRDefault="00DE5146" w:rsidP="00DE5146">
      <w:pPr>
        <w:pStyle w:val="ListParagraph"/>
        <w:numPr>
          <w:ilvl w:val="0"/>
          <w:numId w:val="6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7206">
        <w:rPr>
          <w:rFonts w:ascii="Times New Roman" w:hAnsi="Times New Roman" w:cs="Times New Roman"/>
          <w:b/>
          <w:bCs/>
          <w:sz w:val="24"/>
          <w:szCs w:val="24"/>
        </w:rPr>
        <w:t>Real-World Case Study: AI-Assisted Social Engineering</w:t>
      </w:r>
    </w:p>
    <w:p w14:paraId="41D9EB27" w14:textId="77777777" w:rsidR="00DE5146" w:rsidRPr="002C7206" w:rsidRDefault="00DE5146" w:rsidP="00DE5146">
      <w:pPr>
        <w:pStyle w:val="ListParagraph"/>
        <w:numPr>
          <w:ilvl w:val="0"/>
          <w:numId w:val="72"/>
        </w:numPr>
        <w:rPr>
          <w:rFonts w:ascii="Times New Roman" w:hAnsi="Times New Roman" w:cs="Times New Roman"/>
          <w:sz w:val="24"/>
          <w:szCs w:val="24"/>
        </w:rPr>
      </w:pPr>
      <w:r w:rsidRPr="002C7206">
        <w:rPr>
          <w:rFonts w:ascii="Times New Roman" w:hAnsi="Times New Roman" w:cs="Times New Roman"/>
          <w:sz w:val="24"/>
          <w:szCs w:val="24"/>
        </w:rPr>
        <w:t>AI-generated phishing leading to ransomware attacks</w:t>
      </w:r>
    </w:p>
    <w:p w14:paraId="004ABE07" w14:textId="77777777" w:rsidR="00DE5146" w:rsidRPr="002C7206" w:rsidRDefault="00DE5146" w:rsidP="00DE5146">
      <w:pPr>
        <w:pStyle w:val="ListParagraph"/>
        <w:numPr>
          <w:ilvl w:val="0"/>
          <w:numId w:val="72"/>
        </w:numPr>
        <w:rPr>
          <w:rFonts w:ascii="Times New Roman" w:hAnsi="Times New Roman" w:cs="Times New Roman"/>
          <w:sz w:val="24"/>
          <w:szCs w:val="24"/>
        </w:rPr>
      </w:pPr>
      <w:r w:rsidRPr="002C7206">
        <w:rPr>
          <w:rFonts w:ascii="Times New Roman" w:hAnsi="Times New Roman" w:cs="Times New Roman"/>
          <w:sz w:val="24"/>
          <w:szCs w:val="24"/>
        </w:rPr>
        <w:t>Business Email Compromise incidents</w:t>
      </w:r>
    </w:p>
    <w:p w14:paraId="2A26DD8A" w14:textId="24A8F1A3" w:rsidR="00DE5146" w:rsidRPr="002C7206" w:rsidRDefault="00DE5146" w:rsidP="00DE5146">
      <w:pPr>
        <w:pStyle w:val="ListParagraph"/>
        <w:numPr>
          <w:ilvl w:val="0"/>
          <w:numId w:val="72"/>
        </w:numPr>
        <w:rPr>
          <w:rFonts w:ascii="Times New Roman" w:hAnsi="Times New Roman" w:cs="Times New Roman"/>
          <w:sz w:val="24"/>
          <w:szCs w:val="24"/>
        </w:rPr>
      </w:pPr>
      <w:r w:rsidRPr="002C7206">
        <w:rPr>
          <w:rFonts w:ascii="Times New Roman" w:hAnsi="Times New Roman" w:cs="Times New Roman"/>
          <w:sz w:val="24"/>
          <w:szCs w:val="24"/>
        </w:rPr>
        <w:t>Financial and operational damage</w:t>
      </w:r>
    </w:p>
    <w:p w14:paraId="418D376E" w14:textId="28C06AFB" w:rsidR="00DE5146" w:rsidRPr="002C7206" w:rsidRDefault="00DE5146" w:rsidP="002758FA">
      <w:pPr>
        <w:pStyle w:val="ListParagraph"/>
        <w:numPr>
          <w:ilvl w:val="0"/>
          <w:numId w:val="6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A6F3A">
        <w:rPr>
          <w:rFonts w:ascii="Times New Roman" w:hAnsi="Times New Roman" w:cs="Times New Roman"/>
          <w:b/>
          <w:bCs/>
          <w:sz w:val="24"/>
          <w:szCs w:val="24"/>
        </w:rPr>
        <w:t>Scale of Problem</w:t>
      </w:r>
    </w:p>
    <w:p w14:paraId="727D5D0B" w14:textId="77777777" w:rsidR="00DE5146" w:rsidRPr="002C7206" w:rsidRDefault="00DE5146" w:rsidP="00DE5146">
      <w:pPr>
        <w:pStyle w:val="ListParagraph"/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</w:rPr>
      </w:pPr>
      <w:r w:rsidRPr="002C7206">
        <w:rPr>
          <w:rFonts w:ascii="Times New Roman" w:hAnsi="Times New Roman" w:cs="Times New Roman"/>
          <w:sz w:val="24"/>
          <w:szCs w:val="24"/>
        </w:rPr>
        <w:t>Global rise in AI-driven phishing attacks</w:t>
      </w:r>
    </w:p>
    <w:p w14:paraId="20E1D277" w14:textId="77777777" w:rsidR="00DE5146" w:rsidRPr="002C7206" w:rsidRDefault="00DE5146" w:rsidP="00DE5146">
      <w:pPr>
        <w:pStyle w:val="ListParagraph"/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</w:rPr>
      </w:pPr>
      <w:r w:rsidRPr="002C7206">
        <w:rPr>
          <w:rFonts w:ascii="Times New Roman" w:hAnsi="Times New Roman" w:cs="Times New Roman"/>
          <w:sz w:val="24"/>
          <w:szCs w:val="24"/>
        </w:rPr>
        <w:t>Availability of phishing tools on the dark web</w:t>
      </w:r>
    </w:p>
    <w:p w14:paraId="00A790BA" w14:textId="77777777" w:rsidR="00DE5146" w:rsidRPr="002C7206" w:rsidRDefault="00DE5146" w:rsidP="00DE5146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2C7206">
        <w:rPr>
          <w:rFonts w:ascii="Times New Roman" w:hAnsi="Times New Roman" w:cs="Times New Roman"/>
          <w:b/>
          <w:bCs/>
          <w:sz w:val="24"/>
          <w:szCs w:val="24"/>
        </w:rPr>
        <w:t>Defence Strategies Against AI-Powered Cyber Crimes</w:t>
      </w:r>
    </w:p>
    <w:p w14:paraId="39085CE1" w14:textId="299CD517" w:rsidR="00CA6F3A" w:rsidRPr="002C7206" w:rsidRDefault="00DE5146" w:rsidP="00DE5146">
      <w:pPr>
        <w:pStyle w:val="ListParagraph"/>
        <w:numPr>
          <w:ilvl w:val="0"/>
          <w:numId w:val="75"/>
        </w:numPr>
        <w:rPr>
          <w:rFonts w:ascii="Times New Roman" w:hAnsi="Times New Roman" w:cs="Times New Roman"/>
          <w:sz w:val="24"/>
          <w:szCs w:val="24"/>
        </w:rPr>
      </w:pPr>
      <w:r w:rsidRPr="002C7206">
        <w:rPr>
          <w:rFonts w:ascii="Times New Roman" w:hAnsi="Times New Roman" w:cs="Times New Roman"/>
          <w:b/>
          <w:bCs/>
          <w:sz w:val="24"/>
          <w:szCs w:val="24"/>
        </w:rPr>
        <w:t>Technical Detection and Prevention</w:t>
      </w:r>
    </w:p>
    <w:p w14:paraId="2F32F6E1" w14:textId="77777777" w:rsidR="00DE485B" w:rsidRPr="002C7206" w:rsidRDefault="00DE485B" w:rsidP="00DE485B">
      <w:pPr>
        <w:pStyle w:val="ListParagraph"/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</w:rPr>
      </w:pPr>
      <w:r w:rsidRPr="002C7206">
        <w:rPr>
          <w:rFonts w:ascii="Times New Roman" w:hAnsi="Times New Roman" w:cs="Times New Roman"/>
          <w:sz w:val="24"/>
          <w:szCs w:val="24"/>
        </w:rPr>
        <w:lastRenderedPageBreak/>
        <w:t>Deepfake detection techniques</w:t>
      </w:r>
    </w:p>
    <w:p w14:paraId="6CA69A90" w14:textId="77777777" w:rsidR="00DE485B" w:rsidRPr="002C7206" w:rsidRDefault="00DE485B" w:rsidP="00DE485B">
      <w:pPr>
        <w:pStyle w:val="ListParagraph"/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</w:rPr>
      </w:pPr>
      <w:r w:rsidRPr="002C7206">
        <w:rPr>
          <w:rFonts w:ascii="Times New Roman" w:hAnsi="Times New Roman" w:cs="Times New Roman"/>
          <w:sz w:val="24"/>
          <w:szCs w:val="24"/>
        </w:rPr>
        <w:t>Voice verification safeguards</w:t>
      </w:r>
    </w:p>
    <w:p w14:paraId="3FD81AE2" w14:textId="3F46C9CC" w:rsidR="00DE485B" w:rsidRPr="002C7206" w:rsidRDefault="00DE485B" w:rsidP="00DE485B">
      <w:pPr>
        <w:pStyle w:val="ListParagraph"/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</w:rPr>
      </w:pPr>
      <w:r w:rsidRPr="002C7206">
        <w:rPr>
          <w:rFonts w:ascii="Times New Roman" w:hAnsi="Times New Roman" w:cs="Times New Roman"/>
          <w:sz w:val="24"/>
          <w:szCs w:val="24"/>
        </w:rPr>
        <w:t>Email and network security solutions</w:t>
      </w:r>
    </w:p>
    <w:p w14:paraId="38F54330" w14:textId="103C027B" w:rsidR="00DE485B" w:rsidRPr="002C7206" w:rsidRDefault="00DE485B" w:rsidP="00DE5146">
      <w:pPr>
        <w:pStyle w:val="ListParagraph"/>
        <w:numPr>
          <w:ilvl w:val="0"/>
          <w:numId w:val="7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7206">
        <w:rPr>
          <w:rFonts w:ascii="Times New Roman" w:hAnsi="Times New Roman" w:cs="Times New Roman"/>
          <w:b/>
          <w:bCs/>
          <w:sz w:val="24"/>
          <w:szCs w:val="24"/>
        </w:rPr>
        <w:t>Organisational Protection Measures</w:t>
      </w:r>
    </w:p>
    <w:p w14:paraId="1B2B96A7" w14:textId="77777777" w:rsidR="00DE485B" w:rsidRPr="002C7206" w:rsidRDefault="00DE485B" w:rsidP="00DE485B">
      <w:pPr>
        <w:pStyle w:val="ListParagraph"/>
        <w:numPr>
          <w:ilvl w:val="0"/>
          <w:numId w:val="83"/>
        </w:numPr>
        <w:rPr>
          <w:rFonts w:ascii="Times New Roman" w:hAnsi="Times New Roman" w:cs="Times New Roman"/>
          <w:sz w:val="24"/>
          <w:szCs w:val="24"/>
        </w:rPr>
      </w:pPr>
      <w:r w:rsidRPr="002C7206">
        <w:rPr>
          <w:rFonts w:ascii="Times New Roman" w:hAnsi="Times New Roman" w:cs="Times New Roman"/>
          <w:sz w:val="24"/>
          <w:szCs w:val="24"/>
        </w:rPr>
        <w:t>Multi-factor authentication</w:t>
      </w:r>
    </w:p>
    <w:p w14:paraId="07A861D5" w14:textId="77777777" w:rsidR="00DE485B" w:rsidRPr="002C7206" w:rsidRDefault="00DE485B" w:rsidP="00DE485B">
      <w:pPr>
        <w:pStyle w:val="ListParagraph"/>
        <w:numPr>
          <w:ilvl w:val="0"/>
          <w:numId w:val="83"/>
        </w:numPr>
        <w:rPr>
          <w:rFonts w:ascii="Times New Roman" w:hAnsi="Times New Roman" w:cs="Times New Roman"/>
          <w:sz w:val="24"/>
          <w:szCs w:val="24"/>
        </w:rPr>
      </w:pPr>
      <w:r w:rsidRPr="002C7206">
        <w:rPr>
          <w:rFonts w:ascii="Times New Roman" w:hAnsi="Times New Roman" w:cs="Times New Roman"/>
          <w:sz w:val="24"/>
          <w:szCs w:val="24"/>
        </w:rPr>
        <w:t>Verification and callback procedures</w:t>
      </w:r>
    </w:p>
    <w:p w14:paraId="5195E5AF" w14:textId="4DFD40B6" w:rsidR="00DE485B" w:rsidRPr="002C7206" w:rsidRDefault="00DE485B" w:rsidP="00DE485B">
      <w:pPr>
        <w:pStyle w:val="ListParagraph"/>
        <w:numPr>
          <w:ilvl w:val="0"/>
          <w:numId w:val="83"/>
        </w:numPr>
        <w:rPr>
          <w:rFonts w:ascii="Times New Roman" w:hAnsi="Times New Roman" w:cs="Times New Roman"/>
          <w:sz w:val="24"/>
          <w:szCs w:val="24"/>
        </w:rPr>
      </w:pPr>
      <w:r w:rsidRPr="002C7206">
        <w:rPr>
          <w:rFonts w:ascii="Times New Roman" w:hAnsi="Times New Roman" w:cs="Times New Roman"/>
          <w:sz w:val="24"/>
          <w:szCs w:val="24"/>
        </w:rPr>
        <w:t>Cyber security awareness training</w:t>
      </w:r>
    </w:p>
    <w:p w14:paraId="7452D705" w14:textId="42E22D96" w:rsidR="00DE485B" w:rsidRPr="002C7206" w:rsidRDefault="00DE485B" w:rsidP="00DE5146">
      <w:pPr>
        <w:pStyle w:val="ListParagraph"/>
        <w:numPr>
          <w:ilvl w:val="0"/>
          <w:numId w:val="7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7206">
        <w:rPr>
          <w:rFonts w:ascii="Times New Roman" w:hAnsi="Times New Roman" w:cs="Times New Roman"/>
          <w:b/>
          <w:bCs/>
          <w:sz w:val="24"/>
          <w:szCs w:val="24"/>
        </w:rPr>
        <w:t>Individual Protection Measure</w:t>
      </w:r>
    </w:p>
    <w:p w14:paraId="73EAED05" w14:textId="77777777" w:rsidR="00DE485B" w:rsidRPr="002C7206" w:rsidRDefault="00DE485B" w:rsidP="00DE485B">
      <w:pPr>
        <w:pStyle w:val="ListParagraph"/>
        <w:numPr>
          <w:ilvl w:val="0"/>
          <w:numId w:val="84"/>
        </w:numPr>
        <w:rPr>
          <w:rFonts w:ascii="Times New Roman" w:hAnsi="Times New Roman" w:cs="Times New Roman"/>
          <w:sz w:val="24"/>
          <w:szCs w:val="24"/>
        </w:rPr>
      </w:pPr>
      <w:r w:rsidRPr="002C7206">
        <w:rPr>
          <w:rFonts w:ascii="Times New Roman" w:hAnsi="Times New Roman" w:cs="Times New Roman"/>
          <w:sz w:val="24"/>
          <w:szCs w:val="24"/>
        </w:rPr>
        <w:t>Verification before acting on urgent requests</w:t>
      </w:r>
    </w:p>
    <w:p w14:paraId="12101748" w14:textId="77777777" w:rsidR="00DE485B" w:rsidRPr="002C7206" w:rsidRDefault="00DE485B" w:rsidP="00DE485B">
      <w:pPr>
        <w:pStyle w:val="ListParagraph"/>
        <w:numPr>
          <w:ilvl w:val="0"/>
          <w:numId w:val="84"/>
        </w:numPr>
        <w:rPr>
          <w:rFonts w:ascii="Times New Roman" w:hAnsi="Times New Roman" w:cs="Times New Roman"/>
          <w:sz w:val="24"/>
          <w:szCs w:val="24"/>
        </w:rPr>
      </w:pPr>
      <w:r w:rsidRPr="002C7206">
        <w:rPr>
          <w:rFonts w:ascii="Times New Roman" w:hAnsi="Times New Roman" w:cs="Times New Roman"/>
          <w:sz w:val="24"/>
          <w:szCs w:val="24"/>
        </w:rPr>
        <w:t>Limiting public sharing of voice and video data</w:t>
      </w:r>
    </w:p>
    <w:p w14:paraId="4C885C59" w14:textId="77777777" w:rsidR="00DE485B" w:rsidRPr="002C7206" w:rsidRDefault="00DE485B" w:rsidP="00DE485B">
      <w:pPr>
        <w:pStyle w:val="ListParagraph"/>
        <w:numPr>
          <w:ilvl w:val="0"/>
          <w:numId w:val="84"/>
        </w:numPr>
        <w:rPr>
          <w:rFonts w:ascii="Times New Roman" w:hAnsi="Times New Roman" w:cs="Times New Roman"/>
          <w:sz w:val="24"/>
          <w:szCs w:val="24"/>
        </w:rPr>
      </w:pPr>
      <w:r w:rsidRPr="002C7206">
        <w:rPr>
          <w:rFonts w:ascii="Times New Roman" w:hAnsi="Times New Roman" w:cs="Times New Roman"/>
          <w:sz w:val="24"/>
          <w:szCs w:val="24"/>
        </w:rPr>
        <w:t>Importance of scepticism and awareness</w:t>
      </w:r>
    </w:p>
    <w:p w14:paraId="738FA443" w14:textId="5941F33A" w:rsidR="00DE485B" w:rsidRPr="002C7206" w:rsidRDefault="00CA6F3A" w:rsidP="00DE485B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2C7206">
        <w:rPr>
          <w:rFonts w:ascii="Times New Roman" w:hAnsi="Times New Roman" w:cs="Times New Roman"/>
          <w:b/>
          <w:bCs/>
          <w:sz w:val="24"/>
          <w:szCs w:val="24"/>
        </w:rPr>
        <w:t>Legal Framework &amp; Future</w:t>
      </w:r>
    </w:p>
    <w:p w14:paraId="57745358" w14:textId="411210BD" w:rsidR="00DE485B" w:rsidRPr="002C7206" w:rsidRDefault="00DE485B" w:rsidP="00DE485B">
      <w:pPr>
        <w:pStyle w:val="ListParagraph"/>
        <w:numPr>
          <w:ilvl w:val="0"/>
          <w:numId w:val="8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7206">
        <w:rPr>
          <w:rFonts w:ascii="Times New Roman" w:hAnsi="Times New Roman" w:cs="Times New Roman"/>
          <w:b/>
          <w:bCs/>
          <w:sz w:val="24"/>
          <w:szCs w:val="24"/>
        </w:rPr>
        <w:t>Legal and Regulatory Aspects</w:t>
      </w:r>
    </w:p>
    <w:p w14:paraId="4823F0D6" w14:textId="566CD9C5" w:rsidR="00DE485B" w:rsidRPr="002C7206" w:rsidRDefault="00DE485B" w:rsidP="00DE485B">
      <w:pPr>
        <w:pStyle w:val="ListParagraph"/>
        <w:numPr>
          <w:ilvl w:val="0"/>
          <w:numId w:val="88"/>
        </w:numPr>
        <w:rPr>
          <w:rFonts w:ascii="Times New Roman" w:hAnsi="Times New Roman" w:cs="Times New Roman"/>
          <w:sz w:val="24"/>
          <w:szCs w:val="24"/>
        </w:rPr>
      </w:pPr>
      <w:r w:rsidRPr="002C7206">
        <w:rPr>
          <w:rFonts w:ascii="Times New Roman" w:hAnsi="Times New Roman" w:cs="Times New Roman"/>
          <w:sz w:val="24"/>
          <w:szCs w:val="24"/>
        </w:rPr>
        <w:t>Overview of existing cybercrime laws</w:t>
      </w:r>
    </w:p>
    <w:p w14:paraId="0DBC8B4E" w14:textId="066471C2" w:rsidR="00DE485B" w:rsidRPr="002C7206" w:rsidRDefault="00DE485B" w:rsidP="00DE485B">
      <w:pPr>
        <w:pStyle w:val="ListParagraph"/>
        <w:numPr>
          <w:ilvl w:val="0"/>
          <w:numId w:val="88"/>
        </w:numPr>
        <w:rPr>
          <w:rFonts w:ascii="Times New Roman" w:hAnsi="Times New Roman" w:cs="Times New Roman"/>
          <w:sz w:val="24"/>
          <w:szCs w:val="24"/>
        </w:rPr>
      </w:pPr>
      <w:r w:rsidRPr="002C7206">
        <w:rPr>
          <w:rFonts w:ascii="Times New Roman" w:hAnsi="Times New Roman" w:cs="Times New Roman"/>
          <w:sz w:val="24"/>
          <w:szCs w:val="24"/>
        </w:rPr>
        <w:t>Challenges in regulating AI misuse Gaps in current legal frameworks</w:t>
      </w:r>
    </w:p>
    <w:p w14:paraId="4BCF1D2B" w14:textId="6B8D524E" w:rsidR="00CA6F3A" w:rsidRPr="002C7206" w:rsidRDefault="00CA6F3A" w:rsidP="00DE485B">
      <w:pPr>
        <w:pStyle w:val="ListParagraph"/>
        <w:numPr>
          <w:ilvl w:val="0"/>
          <w:numId w:val="87"/>
        </w:numPr>
        <w:rPr>
          <w:rFonts w:ascii="Times New Roman" w:hAnsi="Times New Roman" w:cs="Times New Roman"/>
          <w:sz w:val="24"/>
          <w:szCs w:val="24"/>
        </w:rPr>
      </w:pPr>
      <w:r w:rsidRPr="002C7206">
        <w:rPr>
          <w:rFonts w:ascii="Times New Roman" w:hAnsi="Times New Roman" w:cs="Times New Roman"/>
          <w:b/>
          <w:bCs/>
          <w:sz w:val="24"/>
          <w:szCs w:val="24"/>
        </w:rPr>
        <w:t>Future Threats</w:t>
      </w:r>
    </w:p>
    <w:p w14:paraId="00755AB6" w14:textId="77777777" w:rsidR="00DE485B" w:rsidRPr="002C7206" w:rsidRDefault="00DE485B" w:rsidP="00DE485B">
      <w:pPr>
        <w:pStyle w:val="ListParagraph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 w:rsidRPr="002C7206">
        <w:rPr>
          <w:rFonts w:ascii="Times New Roman" w:hAnsi="Times New Roman" w:cs="Times New Roman"/>
          <w:sz w:val="24"/>
          <w:szCs w:val="24"/>
        </w:rPr>
        <w:t>Real-time deepfake attacks</w:t>
      </w:r>
    </w:p>
    <w:p w14:paraId="56C3BB34" w14:textId="64190FF8" w:rsidR="00DE485B" w:rsidRPr="002C7206" w:rsidRDefault="00DE485B" w:rsidP="00DE485B">
      <w:pPr>
        <w:pStyle w:val="ListParagraph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 w:rsidRPr="002C7206">
        <w:rPr>
          <w:rFonts w:ascii="Times New Roman" w:hAnsi="Times New Roman" w:cs="Times New Roman"/>
          <w:sz w:val="24"/>
          <w:szCs w:val="24"/>
        </w:rPr>
        <w:t>AI-as-a-Service cybercrime platforms</w:t>
      </w:r>
    </w:p>
    <w:p w14:paraId="174DFBC3" w14:textId="7021ABAB" w:rsidR="00DE485B" w:rsidRPr="002C7206" w:rsidRDefault="00DE485B" w:rsidP="00DE485B">
      <w:pPr>
        <w:pStyle w:val="ListParagraph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 w:rsidRPr="002C7206">
        <w:rPr>
          <w:rFonts w:ascii="Times New Roman" w:hAnsi="Times New Roman" w:cs="Times New Roman"/>
          <w:sz w:val="24"/>
          <w:szCs w:val="24"/>
        </w:rPr>
        <w:t>Increasing sophistication of AI attacks</w:t>
      </w:r>
    </w:p>
    <w:p w14:paraId="142762B5" w14:textId="77777777" w:rsidR="00DE485B" w:rsidRPr="002C7206" w:rsidRDefault="00CA6F3A" w:rsidP="00CA6F3A">
      <w:pPr>
        <w:pStyle w:val="ListParagraph"/>
        <w:numPr>
          <w:ilvl w:val="0"/>
          <w:numId w:val="5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C7206">
        <w:rPr>
          <w:rFonts w:ascii="Times New Roman" w:hAnsi="Times New Roman" w:cs="Times New Roman"/>
          <w:b/>
          <w:bCs/>
          <w:sz w:val="24"/>
          <w:szCs w:val="24"/>
        </w:rPr>
        <w:t xml:space="preserve">Conclusion </w:t>
      </w:r>
    </w:p>
    <w:p w14:paraId="7B026717" w14:textId="15E3ED73" w:rsidR="00DE485B" w:rsidRPr="002C7206" w:rsidRDefault="00DE485B" w:rsidP="00DE485B">
      <w:pPr>
        <w:pStyle w:val="ListParagraph"/>
        <w:numPr>
          <w:ilvl w:val="0"/>
          <w:numId w:val="91"/>
        </w:numPr>
        <w:rPr>
          <w:rFonts w:ascii="Times New Roman" w:hAnsi="Times New Roman" w:cs="Times New Roman"/>
          <w:sz w:val="24"/>
          <w:szCs w:val="24"/>
        </w:rPr>
      </w:pPr>
      <w:r w:rsidRPr="002C7206">
        <w:rPr>
          <w:rFonts w:ascii="Times New Roman" w:hAnsi="Times New Roman" w:cs="Times New Roman"/>
          <w:sz w:val="24"/>
          <w:szCs w:val="24"/>
        </w:rPr>
        <w:t>Summary of AI-powered cybercrime threats</w:t>
      </w:r>
    </w:p>
    <w:p w14:paraId="25812C7E" w14:textId="77777777" w:rsidR="00DE485B" w:rsidRPr="002C7206" w:rsidRDefault="00DE485B" w:rsidP="00DE485B">
      <w:pPr>
        <w:pStyle w:val="ListParagraph"/>
        <w:numPr>
          <w:ilvl w:val="0"/>
          <w:numId w:val="91"/>
        </w:numPr>
        <w:rPr>
          <w:rFonts w:ascii="Times New Roman" w:hAnsi="Times New Roman" w:cs="Times New Roman"/>
          <w:sz w:val="24"/>
          <w:szCs w:val="24"/>
        </w:rPr>
      </w:pPr>
      <w:r w:rsidRPr="002C7206">
        <w:rPr>
          <w:rFonts w:ascii="Times New Roman" w:hAnsi="Times New Roman" w:cs="Times New Roman"/>
          <w:sz w:val="24"/>
          <w:szCs w:val="24"/>
        </w:rPr>
        <w:t>Limitations of traditional security mechanisms</w:t>
      </w:r>
    </w:p>
    <w:p w14:paraId="3FF13AC0" w14:textId="77777777" w:rsidR="00DE485B" w:rsidRPr="002C7206" w:rsidRDefault="00DE485B" w:rsidP="00DE485B">
      <w:pPr>
        <w:pStyle w:val="ListParagraph"/>
        <w:numPr>
          <w:ilvl w:val="0"/>
          <w:numId w:val="91"/>
        </w:numPr>
        <w:rPr>
          <w:rFonts w:ascii="Times New Roman" w:hAnsi="Times New Roman" w:cs="Times New Roman"/>
          <w:sz w:val="24"/>
          <w:szCs w:val="24"/>
        </w:rPr>
      </w:pPr>
      <w:r w:rsidRPr="002C7206">
        <w:rPr>
          <w:rFonts w:ascii="Times New Roman" w:hAnsi="Times New Roman" w:cs="Times New Roman"/>
          <w:sz w:val="24"/>
          <w:szCs w:val="24"/>
        </w:rPr>
        <w:t>Importance of adaptive and continuous security</w:t>
      </w:r>
    </w:p>
    <w:p w14:paraId="67C04F9C" w14:textId="23E26960" w:rsidR="00DE485B" w:rsidRPr="002C7206" w:rsidRDefault="00DE485B" w:rsidP="00DE485B">
      <w:pPr>
        <w:pStyle w:val="ListParagraph"/>
        <w:numPr>
          <w:ilvl w:val="0"/>
          <w:numId w:val="91"/>
        </w:numPr>
        <w:rPr>
          <w:rFonts w:ascii="Times New Roman" w:hAnsi="Times New Roman" w:cs="Times New Roman"/>
          <w:sz w:val="24"/>
          <w:szCs w:val="24"/>
        </w:rPr>
      </w:pPr>
      <w:r w:rsidRPr="002C7206">
        <w:rPr>
          <w:rFonts w:ascii="Times New Roman" w:hAnsi="Times New Roman" w:cs="Times New Roman"/>
          <w:sz w:val="24"/>
          <w:szCs w:val="24"/>
        </w:rPr>
        <w:t>Need for awareness, verification, and proactive defence</w:t>
      </w:r>
    </w:p>
    <w:p w14:paraId="25B9A2DC" w14:textId="64063C41" w:rsidR="000C4CC6" w:rsidRDefault="000C4CC6" w:rsidP="00E314A9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</w:p>
    <w:p w14:paraId="404837D3" w14:textId="77777777" w:rsidR="0040520B" w:rsidRDefault="0040520B" w:rsidP="00E314A9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</w:p>
    <w:p w14:paraId="65D0012B" w14:textId="77777777" w:rsidR="0040520B" w:rsidRDefault="0040520B" w:rsidP="00E314A9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</w:p>
    <w:p w14:paraId="119DA285" w14:textId="77777777" w:rsidR="0040520B" w:rsidRDefault="0040520B" w:rsidP="00E314A9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</w:p>
    <w:p w14:paraId="639FD184" w14:textId="77777777" w:rsidR="0040520B" w:rsidRDefault="0040520B" w:rsidP="00E314A9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</w:p>
    <w:p w14:paraId="766868BD" w14:textId="77777777" w:rsidR="0040520B" w:rsidRDefault="0040520B" w:rsidP="00E314A9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</w:p>
    <w:p w14:paraId="3D78008E" w14:textId="77777777" w:rsidR="0040520B" w:rsidRDefault="0040520B" w:rsidP="00E314A9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</w:p>
    <w:p w14:paraId="584959D5" w14:textId="77777777" w:rsidR="002502CF" w:rsidRDefault="002502CF" w:rsidP="00E314A9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</w:p>
    <w:p w14:paraId="023B417B" w14:textId="77777777" w:rsidR="002502CF" w:rsidRDefault="002502CF" w:rsidP="00E314A9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</w:p>
    <w:p w14:paraId="12CEDB20" w14:textId="77777777" w:rsidR="002502CF" w:rsidRDefault="002502CF" w:rsidP="00E314A9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</w:p>
    <w:p w14:paraId="69A9B543" w14:textId="77777777" w:rsidR="002502CF" w:rsidRDefault="002502CF" w:rsidP="00E314A9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</w:p>
    <w:p w14:paraId="28751556" w14:textId="77777777" w:rsidR="002502CF" w:rsidRDefault="002502CF" w:rsidP="00E314A9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</w:p>
    <w:p w14:paraId="218AA3F9" w14:textId="77777777" w:rsidR="002502CF" w:rsidRDefault="002502CF" w:rsidP="00E314A9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</w:p>
    <w:p w14:paraId="369CCD62" w14:textId="77777777" w:rsidR="002502CF" w:rsidRDefault="002502CF" w:rsidP="00E314A9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</w:p>
    <w:p w14:paraId="2260556C" w14:textId="77777777" w:rsidR="002502CF" w:rsidRDefault="002502CF" w:rsidP="00E314A9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</w:p>
    <w:p w14:paraId="48F1681F" w14:textId="77777777" w:rsidR="002502CF" w:rsidRDefault="002502CF" w:rsidP="00E314A9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</w:p>
    <w:p w14:paraId="1FD7EAC9" w14:textId="77777777" w:rsidR="002502CF" w:rsidRDefault="002502CF" w:rsidP="00E314A9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</w:p>
    <w:p w14:paraId="5436D164" w14:textId="77777777" w:rsidR="002502CF" w:rsidRDefault="002502CF" w:rsidP="00E314A9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</w:p>
    <w:p w14:paraId="202DAD8C" w14:textId="77777777" w:rsidR="002502CF" w:rsidRDefault="002502CF" w:rsidP="00E314A9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</w:p>
    <w:p w14:paraId="75D12C53" w14:textId="77777777" w:rsidR="002502CF" w:rsidRDefault="002502CF" w:rsidP="00E314A9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</w:p>
    <w:p w14:paraId="2870EAFD" w14:textId="3CB170D8" w:rsidR="0040520B" w:rsidRDefault="00834763" w:rsidP="002E4BC0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34763">
        <w:rPr>
          <w:rFonts w:ascii="Times New Roman" w:hAnsi="Times New Roman" w:cs="Times New Roman"/>
          <w:b/>
          <w:bCs/>
          <w:sz w:val="28"/>
          <w:szCs w:val="28"/>
        </w:rPr>
        <w:lastRenderedPageBreak/>
        <w:t>Reference</w:t>
      </w:r>
    </w:p>
    <w:p w14:paraId="6835CC1A" w14:textId="77777777" w:rsidR="002E4BC0" w:rsidRPr="00EE78F0" w:rsidRDefault="002E4BC0" w:rsidP="00EE78F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91E3F8" w14:textId="4BCEFC14" w:rsidR="0040520B" w:rsidRDefault="00EE78F0" w:rsidP="00EE78F0">
      <w:pPr>
        <w:pStyle w:val="ListParagraph"/>
        <w:numPr>
          <w:ilvl w:val="0"/>
          <w:numId w:val="95"/>
        </w:numPr>
        <w:rPr>
          <w:rFonts w:ascii="Times New Roman" w:hAnsi="Times New Roman" w:cs="Times New Roman"/>
          <w:sz w:val="26"/>
          <w:szCs w:val="26"/>
        </w:rPr>
      </w:pPr>
      <w:r w:rsidRPr="00EE78F0">
        <w:rPr>
          <w:rFonts w:ascii="Times New Roman" w:hAnsi="Times New Roman" w:cs="Times New Roman"/>
          <w:sz w:val="26"/>
          <w:szCs w:val="26"/>
        </w:rPr>
        <w:t>Syed, S. A. (2025). Adversarial AI and cybersecurity: defending against AI-powered cyber threats. </w:t>
      </w:r>
      <w:r w:rsidRPr="00EE78F0">
        <w:rPr>
          <w:rFonts w:ascii="Times New Roman" w:hAnsi="Times New Roman" w:cs="Times New Roman"/>
          <w:i/>
          <w:iCs/>
          <w:sz w:val="26"/>
          <w:szCs w:val="26"/>
        </w:rPr>
        <w:t xml:space="preserve">Iconic Research </w:t>
      </w:r>
      <w:proofErr w:type="gramStart"/>
      <w:r w:rsidRPr="00EE78F0">
        <w:rPr>
          <w:rFonts w:ascii="Times New Roman" w:hAnsi="Times New Roman" w:cs="Times New Roman"/>
          <w:i/>
          <w:iCs/>
          <w:sz w:val="26"/>
          <w:szCs w:val="26"/>
        </w:rPr>
        <w:t>And</w:t>
      </w:r>
      <w:proofErr w:type="gramEnd"/>
      <w:r w:rsidRPr="00EE78F0">
        <w:rPr>
          <w:rFonts w:ascii="Times New Roman" w:hAnsi="Times New Roman" w:cs="Times New Roman"/>
          <w:i/>
          <w:iCs/>
          <w:sz w:val="26"/>
          <w:szCs w:val="26"/>
        </w:rPr>
        <w:t xml:space="preserve"> Engineering Journals</w:t>
      </w:r>
      <w:r w:rsidRPr="00EE78F0">
        <w:rPr>
          <w:rFonts w:ascii="Times New Roman" w:hAnsi="Times New Roman" w:cs="Times New Roman"/>
          <w:sz w:val="26"/>
          <w:szCs w:val="26"/>
        </w:rPr>
        <w:t>, </w:t>
      </w:r>
      <w:r w:rsidRPr="00EE78F0">
        <w:rPr>
          <w:rFonts w:ascii="Times New Roman" w:hAnsi="Times New Roman" w:cs="Times New Roman"/>
          <w:i/>
          <w:iCs/>
          <w:sz w:val="26"/>
          <w:szCs w:val="26"/>
        </w:rPr>
        <w:t>8</w:t>
      </w:r>
      <w:r w:rsidRPr="00EE78F0">
        <w:rPr>
          <w:rFonts w:ascii="Times New Roman" w:hAnsi="Times New Roman" w:cs="Times New Roman"/>
          <w:sz w:val="26"/>
          <w:szCs w:val="26"/>
        </w:rPr>
        <w:t>(9), 1030-1041.</w:t>
      </w:r>
    </w:p>
    <w:p w14:paraId="5EA295C0" w14:textId="77777777" w:rsidR="00CA03EE" w:rsidRDefault="00CA03EE" w:rsidP="00CA03EE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472D3CCF" w14:textId="73587D04" w:rsidR="00EE78F0" w:rsidRDefault="00E43CED" w:rsidP="00EE78F0">
      <w:pPr>
        <w:pStyle w:val="ListParagraph"/>
        <w:numPr>
          <w:ilvl w:val="0"/>
          <w:numId w:val="95"/>
        </w:numPr>
        <w:rPr>
          <w:rFonts w:ascii="Times New Roman" w:hAnsi="Times New Roman" w:cs="Times New Roman"/>
          <w:sz w:val="26"/>
          <w:szCs w:val="26"/>
        </w:rPr>
      </w:pPr>
      <w:r w:rsidRPr="00E43CED">
        <w:rPr>
          <w:rFonts w:ascii="Times New Roman" w:hAnsi="Times New Roman" w:cs="Times New Roman"/>
          <w:sz w:val="26"/>
          <w:szCs w:val="26"/>
        </w:rPr>
        <w:t>Y Issa, R., Ashraf, K., C Pereira, C., A Haddad, A., &amp; Singh, N. (2025). Unmasking Deception: Deepfake Technology and Emerging Cybercrime Trends–A Forensic Approach. </w:t>
      </w:r>
      <w:r w:rsidRPr="00E43CED">
        <w:rPr>
          <w:rFonts w:ascii="Times New Roman" w:hAnsi="Times New Roman" w:cs="Times New Roman"/>
          <w:i/>
          <w:iCs/>
          <w:sz w:val="26"/>
          <w:szCs w:val="26"/>
        </w:rPr>
        <w:t xml:space="preserve">Issa, Rim and Ashraf, Khadeeja and Ashraf, Khadeeja and C. Pereira, </w:t>
      </w:r>
      <w:proofErr w:type="spellStart"/>
      <w:r w:rsidRPr="00E43CED">
        <w:rPr>
          <w:rFonts w:ascii="Times New Roman" w:hAnsi="Times New Roman" w:cs="Times New Roman"/>
          <w:i/>
          <w:iCs/>
          <w:sz w:val="26"/>
          <w:szCs w:val="26"/>
        </w:rPr>
        <w:t>Cerusha</w:t>
      </w:r>
      <w:proofErr w:type="spellEnd"/>
      <w:r w:rsidRPr="00E43CED">
        <w:rPr>
          <w:rFonts w:ascii="Times New Roman" w:hAnsi="Times New Roman" w:cs="Times New Roman"/>
          <w:i/>
          <w:iCs/>
          <w:sz w:val="26"/>
          <w:szCs w:val="26"/>
        </w:rPr>
        <w:t xml:space="preserve"> and C. Pereira, </w:t>
      </w:r>
      <w:proofErr w:type="spellStart"/>
      <w:r w:rsidRPr="00E43CED">
        <w:rPr>
          <w:rFonts w:ascii="Times New Roman" w:hAnsi="Times New Roman" w:cs="Times New Roman"/>
          <w:i/>
          <w:iCs/>
          <w:sz w:val="26"/>
          <w:szCs w:val="26"/>
        </w:rPr>
        <w:t>Cerusha</w:t>
      </w:r>
      <w:proofErr w:type="spellEnd"/>
      <w:r w:rsidRPr="00E43CED">
        <w:rPr>
          <w:rFonts w:ascii="Times New Roman" w:hAnsi="Times New Roman" w:cs="Times New Roman"/>
          <w:i/>
          <w:iCs/>
          <w:sz w:val="26"/>
          <w:szCs w:val="26"/>
        </w:rPr>
        <w:t xml:space="preserve"> and A. Haddad, Ahmed and A. Haddad, Ahmed and Singh, </w:t>
      </w:r>
      <w:proofErr w:type="spellStart"/>
      <w:r w:rsidRPr="00E43CED">
        <w:rPr>
          <w:rFonts w:ascii="Times New Roman" w:hAnsi="Times New Roman" w:cs="Times New Roman"/>
          <w:i/>
          <w:iCs/>
          <w:sz w:val="26"/>
          <w:szCs w:val="26"/>
        </w:rPr>
        <w:t>Nrashant</w:t>
      </w:r>
      <w:proofErr w:type="spellEnd"/>
      <w:r w:rsidRPr="00E43CED">
        <w:rPr>
          <w:rFonts w:ascii="Times New Roman" w:hAnsi="Times New Roman" w:cs="Times New Roman"/>
          <w:i/>
          <w:iCs/>
          <w:sz w:val="26"/>
          <w:szCs w:val="26"/>
        </w:rPr>
        <w:t xml:space="preserve"> and Singh, </w:t>
      </w:r>
      <w:proofErr w:type="spellStart"/>
      <w:r w:rsidRPr="00E43CED">
        <w:rPr>
          <w:rFonts w:ascii="Times New Roman" w:hAnsi="Times New Roman" w:cs="Times New Roman"/>
          <w:i/>
          <w:iCs/>
          <w:sz w:val="26"/>
          <w:szCs w:val="26"/>
        </w:rPr>
        <w:t>Nrashant</w:t>
      </w:r>
      <w:proofErr w:type="spellEnd"/>
      <w:r w:rsidRPr="00E43CED">
        <w:rPr>
          <w:rFonts w:ascii="Times New Roman" w:hAnsi="Times New Roman" w:cs="Times New Roman"/>
          <w:i/>
          <w:iCs/>
          <w:sz w:val="26"/>
          <w:szCs w:val="26"/>
        </w:rPr>
        <w:t>, Unmasking Deception: Deepfake Technology and Emerging Cybercrime Trends–A Forensic Approach (November 27, 2025)</w:t>
      </w:r>
      <w:r w:rsidRPr="00E43CED">
        <w:rPr>
          <w:rFonts w:ascii="Times New Roman" w:hAnsi="Times New Roman" w:cs="Times New Roman"/>
          <w:sz w:val="26"/>
          <w:szCs w:val="26"/>
        </w:rPr>
        <w:t>.</w:t>
      </w:r>
    </w:p>
    <w:p w14:paraId="3052D46F" w14:textId="77777777" w:rsidR="00CA03EE" w:rsidRPr="00CA03EE" w:rsidRDefault="00CA03EE" w:rsidP="00CA03EE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2C7219C1" w14:textId="77777777" w:rsidR="00CA03EE" w:rsidRDefault="00CA03EE" w:rsidP="00CA03EE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6C8E07F" w14:textId="7B69FE85" w:rsidR="00EF2D1B" w:rsidRDefault="00D84B34" w:rsidP="00EE78F0">
      <w:pPr>
        <w:pStyle w:val="ListParagraph"/>
        <w:numPr>
          <w:ilvl w:val="0"/>
          <w:numId w:val="95"/>
        </w:numPr>
        <w:rPr>
          <w:rFonts w:ascii="Times New Roman" w:hAnsi="Times New Roman" w:cs="Times New Roman"/>
          <w:sz w:val="26"/>
          <w:szCs w:val="26"/>
        </w:rPr>
      </w:pPr>
      <w:r w:rsidRPr="00D84B34">
        <w:rPr>
          <w:rFonts w:ascii="Times New Roman" w:hAnsi="Times New Roman" w:cs="Times New Roman"/>
          <w:sz w:val="26"/>
          <w:szCs w:val="26"/>
        </w:rPr>
        <w:t>Awotidebe, M. (2025). The Rise of Intelligent Threats: Exploring AI-Driven Cybercrime in the Digital Era.</w:t>
      </w:r>
    </w:p>
    <w:p w14:paraId="64B58DDA" w14:textId="77777777" w:rsidR="00CA03EE" w:rsidRDefault="00CA03EE" w:rsidP="00CA03EE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792C222E" w14:textId="5910002C" w:rsidR="004B61B9" w:rsidRDefault="00AB53FC" w:rsidP="00EE78F0">
      <w:pPr>
        <w:pStyle w:val="ListParagraph"/>
        <w:numPr>
          <w:ilvl w:val="0"/>
          <w:numId w:val="95"/>
        </w:numPr>
        <w:rPr>
          <w:rFonts w:ascii="Times New Roman" w:hAnsi="Times New Roman" w:cs="Times New Roman"/>
          <w:sz w:val="26"/>
          <w:szCs w:val="26"/>
        </w:rPr>
      </w:pPr>
      <w:r w:rsidRPr="00AB53FC">
        <w:rPr>
          <w:rFonts w:ascii="Times New Roman" w:hAnsi="Times New Roman" w:cs="Times New Roman"/>
          <w:sz w:val="26"/>
          <w:szCs w:val="26"/>
        </w:rPr>
        <w:t>Bajwa, M. T. T., Tehreem, F., Farid, Z., Tahir, H. M. F., &amp; Khalid, A. (2025). Deepfake voice recognition: Techniques, organizational risks and ethical implications. </w:t>
      </w:r>
      <w:r w:rsidRPr="00AB53FC">
        <w:rPr>
          <w:rFonts w:ascii="Times New Roman" w:hAnsi="Times New Roman" w:cs="Times New Roman"/>
          <w:i/>
          <w:iCs/>
          <w:sz w:val="26"/>
          <w:szCs w:val="26"/>
        </w:rPr>
        <w:t>Spectrum of Engineering Sciences</w:t>
      </w:r>
      <w:r w:rsidRPr="00AB53FC">
        <w:rPr>
          <w:rFonts w:ascii="Times New Roman" w:hAnsi="Times New Roman" w:cs="Times New Roman"/>
          <w:sz w:val="26"/>
          <w:szCs w:val="26"/>
        </w:rPr>
        <w:t>, 106-121.</w:t>
      </w:r>
    </w:p>
    <w:p w14:paraId="78AC5CBA" w14:textId="77777777" w:rsidR="0040520B" w:rsidRPr="00CA03EE" w:rsidRDefault="0040520B" w:rsidP="00CA03EE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2A10A2B3" w14:textId="77777777" w:rsidR="0040520B" w:rsidRDefault="0040520B" w:rsidP="00E314A9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</w:p>
    <w:p w14:paraId="075BB4C0" w14:textId="77777777" w:rsidR="0040520B" w:rsidRDefault="0040520B" w:rsidP="00E314A9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</w:p>
    <w:p w14:paraId="00A389BB" w14:textId="17E12946" w:rsidR="00CA6F3A" w:rsidRPr="00DE485B" w:rsidRDefault="00CA6F3A" w:rsidP="00DE485B">
      <w:pPr>
        <w:pStyle w:val="ListParagraph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sectPr w:rsidR="00CA6F3A" w:rsidRPr="00DE485B" w:rsidSect="000C4CC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089EAD" w14:textId="77777777" w:rsidR="00924E3C" w:rsidRDefault="00924E3C" w:rsidP="008C17FD">
      <w:pPr>
        <w:spacing w:after="0" w:line="240" w:lineRule="auto"/>
      </w:pPr>
      <w:r>
        <w:separator/>
      </w:r>
    </w:p>
  </w:endnote>
  <w:endnote w:type="continuationSeparator" w:id="0">
    <w:p w14:paraId="2B1B936F" w14:textId="77777777" w:rsidR="00924E3C" w:rsidRDefault="00924E3C" w:rsidP="008C17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187B5" w14:textId="77777777" w:rsidR="00924E3C" w:rsidRDefault="00924E3C" w:rsidP="008C17FD">
      <w:pPr>
        <w:spacing w:after="0" w:line="240" w:lineRule="auto"/>
      </w:pPr>
      <w:r>
        <w:separator/>
      </w:r>
    </w:p>
  </w:footnote>
  <w:footnote w:type="continuationSeparator" w:id="0">
    <w:p w14:paraId="4F8043C8" w14:textId="77777777" w:rsidR="00924E3C" w:rsidRDefault="00924E3C" w:rsidP="008C17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13DB4"/>
    <w:multiLevelType w:val="multilevel"/>
    <w:tmpl w:val="EBFC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E23A4"/>
    <w:multiLevelType w:val="multilevel"/>
    <w:tmpl w:val="1F5E9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D1A32"/>
    <w:multiLevelType w:val="multilevel"/>
    <w:tmpl w:val="5D10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3661C1"/>
    <w:multiLevelType w:val="hybridMultilevel"/>
    <w:tmpl w:val="0F466572"/>
    <w:lvl w:ilvl="0" w:tplc="378E898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35E55EE"/>
    <w:multiLevelType w:val="multilevel"/>
    <w:tmpl w:val="92D8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797FCE"/>
    <w:multiLevelType w:val="multilevel"/>
    <w:tmpl w:val="9976E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1E4BF3"/>
    <w:multiLevelType w:val="hybridMultilevel"/>
    <w:tmpl w:val="D1229CE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08BC4D49"/>
    <w:multiLevelType w:val="hybridMultilevel"/>
    <w:tmpl w:val="3F2E36E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09886962"/>
    <w:multiLevelType w:val="multilevel"/>
    <w:tmpl w:val="2FC63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56453E"/>
    <w:multiLevelType w:val="hybridMultilevel"/>
    <w:tmpl w:val="2AFE9E00"/>
    <w:lvl w:ilvl="0" w:tplc="378E898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C095F56"/>
    <w:multiLevelType w:val="multilevel"/>
    <w:tmpl w:val="D116C492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sz w:val="26"/>
        <w:szCs w:val="26"/>
      </w:rPr>
    </w:lvl>
    <w:lvl w:ilvl="1">
      <w:start w:val="1"/>
      <w:numFmt w:val="decimal"/>
      <w:lvlText w:val="4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sz w:val="26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sz w:val="26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sz w:val="26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sz w:val="26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sz w:val="26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sz w:val="26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sz w:val="26"/>
      </w:rPr>
    </w:lvl>
  </w:abstractNum>
  <w:abstractNum w:abstractNumId="11" w15:restartNumberingAfterBreak="0">
    <w:nsid w:val="0C280D23"/>
    <w:multiLevelType w:val="multilevel"/>
    <w:tmpl w:val="698A3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213E77"/>
    <w:multiLevelType w:val="multilevel"/>
    <w:tmpl w:val="24821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704384"/>
    <w:multiLevelType w:val="multilevel"/>
    <w:tmpl w:val="AEA8D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BF28C9"/>
    <w:multiLevelType w:val="hybridMultilevel"/>
    <w:tmpl w:val="C1461BB6"/>
    <w:lvl w:ilvl="0" w:tplc="D8B4F3C4">
      <w:start w:val="1"/>
      <w:numFmt w:val="decimal"/>
      <w:lvlText w:val="4.%1"/>
      <w:lvlJc w:val="left"/>
      <w:pPr>
        <w:ind w:left="2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5" w15:restartNumberingAfterBreak="0">
    <w:nsid w:val="110F2EA2"/>
    <w:multiLevelType w:val="hybridMultilevel"/>
    <w:tmpl w:val="52F4C4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1AA6B07"/>
    <w:multiLevelType w:val="hybridMultilevel"/>
    <w:tmpl w:val="8A7664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3781043"/>
    <w:multiLevelType w:val="hybridMultilevel"/>
    <w:tmpl w:val="24AE8AB4"/>
    <w:lvl w:ilvl="0" w:tplc="40090001">
      <w:start w:val="1"/>
      <w:numFmt w:val="bullet"/>
      <w:lvlText w:val=""/>
      <w:lvlJc w:val="left"/>
      <w:pPr>
        <w:ind w:left="222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85" w:hanging="360"/>
      </w:pPr>
      <w:rPr>
        <w:rFonts w:ascii="Wingdings" w:hAnsi="Wingdings" w:hint="default"/>
      </w:rPr>
    </w:lvl>
  </w:abstractNum>
  <w:abstractNum w:abstractNumId="18" w15:restartNumberingAfterBreak="0">
    <w:nsid w:val="15115384"/>
    <w:multiLevelType w:val="multilevel"/>
    <w:tmpl w:val="6CD6A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403B39"/>
    <w:multiLevelType w:val="hybridMultilevel"/>
    <w:tmpl w:val="8B82A5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6B0132A"/>
    <w:multiLevelType w:val="multilevel"/>
    <w:tmpl w:val="DCE4D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D812C2"/>
    <w:multiLevelType w:val="hybridMultilevel"/>
    <w:tmpl w:val="A40CFA04"/>
    <w:lvl w:ilvl="0" w:tplc="AE2419DA">
      <w:start w:val="1"/>
      <w:numFmt w:val="decimal"/>
      <w:lvlText w:val="6.%1"/>
      <w:lvlJc w:val="left"/>
      <w:pPr>
        <w:ind w:left="144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B7921D0"/>
    <w:multiLevelType w:val="multilevel"/>
    <w:tmpl w:val="C6E0F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306DFD"/>
    <w:multiLevelType w:val="hybridMultilevel"/>
    <w:tmpl w:val="B986C094"/>
    <w:lvl w:ilvl="0" w:tplc="40090001">
      <w:start w:val="1"/>
      <w:numFmt w:val="bullet"/>
      <w:lvlText w:val=""/>
      <w:lvlJc w:val="left"/>
      <w:pPr>
        <w:ind w:left="222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85" w:hanging="360"/>
      </w:pPr>
      <w:rPr>
        <w:rFonts w:ascii="Wingdings" w:hAnsi="Wingdings" w:hint="default"/>
      </w:rPr>
    </w:lvl>
  </w:abstractNum>
  <w:abstractNum w:abstractNumId="24" w15:restartNumberingAfterBreak="0">
    <w:nsid w:val="1D9C0F80"/>
    <w:multiLevelType w:val="hybridMultilevel"/>
    <w:tmpl w:val="A0323AD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1EBF34E4"/>
    <w:multiLevelType w:val="hybridMultilevel"/>
    <w:tmpl w:val="9D02EDE8"/>
    <w:lvl w:ilvl="0" w:tplc="AC2E0446">
      <w:start w:val="1"/>
      <w:numFmt w:val="decimal"/>
      <w:lvlText w:val="5.%1"/>
      <w:lvlJc w:val="left"/>
      <w:pPr>
        <w:ind w:left="21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6" w15:restartNumberingAfterBreak="0">
    <w:nsid w:val="22571A67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241169B1"/>
    <w:multiLevelType w:val="hybridMultilevel"/>
    <w:tmpl w:val="2C9E167E"/>
    <w:lvl w:ilvl="0" w:tplc="4B28A434">
      <w:start w:val="1"/>
      <w:numFmt w:val="decimal"/>
      <w:lvlText w:val="6.%1"/>
      <w:lvlJc w:val="left"/>
      <w:pPr>
        <w:ind w:left="144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2468659F"/>
    <w:multiLevelType w:val="hybridMultilevel"/>
    <w:tmpl w:val="9D74D0FC"/>
    <w:lvl w:ilvl="0" w:tplc="0340F3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6607B4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BD2EC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0A4A1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E3C2B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B4082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ED6CB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D7693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DC689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26415478"/>
    <w:multiLevelType w:val="multilevel"/>
    <w:tmpl w:val="7E38C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3418E2"/>
    <w:multiLevelType w:val="hybridMultilevel"/>
    <w:tmpl w:val="8AE62C56"/>
    <w:lvl w:ilvl="0" w:tplc="AC2E0446">
      <w:start w:val="1"/>
      <w:numFmt w:val="decimal"/>
      <w:lvlText w:val="5.%1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2A095D5B"/>
    <w:multiLevelType w:val="multilevel"/>
    <w:tmpl w:val="721C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1E0C0E"/>
    <w:multiLevelType w:val="multilevel"/>
    <w:tmpl w:val="39AC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602C8B"/>
    <w:multiLevelType w:val="hybridMultilevel"/>
    <w:tmpl w:val="9AC61C9C"/>
    <w:lvl w:ilvl="0" w:tplc="E76CBD0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C544C43"/>
    <w:multiLevelType w:val="multilevel"/>
    <w:tmpl w:val="D166B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BE2C2D"/>
    <w:multiLevelType w:val="hybridMultilevel"/>
    <w:tmpl w:val="F73418B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6" w15:restartNumberingAfterBreak="0">
    <w:nsid w:val="2D706688"/>
    <w:multiLevelType w:val="hybridMultilevel"/>
    <w:tmpl w:val="758849A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31EB2EDC"/>
    <w:multiLevelType w:val="hybridMultilevel"/>
    <w:tmpl w:val="EDC8DA8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8" w15:restartNumberingAfterBreak="0">
    <w:nsid w:val="31FC40CC"/>
    <w:multiLevelType w:val="hybridMultilevel"/>
    <w:tmpl w:val="00C026A8"/>
    <w:lvl w:ilvl="0" w:tplc="65086430">
      <w:start w:val="1"/>
      <w:numFmt w:val="decimal"/>
      <w:lvlText w:val="5.%1"/>
      <w:lvlJc w:val="left"/>
      <w:pPr>
        <w:ind w:left="180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9" w15:restartNumberingAfterBreak="0">
    <w:nsid w:val="325764BA"/>
    <w:multiLevelType w:val="hybridMultilevel"/>
    <w:tmpl w:val="DA0A47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39926A5"/>
    <w:multiLevelType w:val="multilevel"/>
    <w:tmpl w:val="5FAC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50C4798"/>
    <w:multiLevelType w:val="hybridMultilevel"/>
    <w:tmpl w:val="BA5AC81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2" w15:restartNumberingAfterBreak="0">
    <w:nsid w:val="35803312"/>
    <w:multiLevelType w:val="hybridMultilevel"/>
    <w:tmpl w:val="65087D96"/>
    <w:lvl w:ilvl="0" w:tplc="60A29E6C">
      <w:start w:val="1"/>
      <w:numFmt w:val="decimal"/>
      <w:lvlText w:val="4.%1"/>
      <w:lvlJc w:val="left"/>
      <w:pPr>
        <w:ind w:left="144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371905BE"/>
    <w:multiLevelType w:val="hybridMultilevel"/>
    <w:tmpl w:val="16AE4F68"/>
    <w:lvl w:ilvl="0" w:tplc="AC2E0446">
      <w:start w:val="1"/>
      <w:numFmt w:val="decimal"/>
      <w:lvlText w:val="5.%1"/>
      <w:lvlJc w:val="left"/>
      <w:pPr>
        <w:ind w:left="144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8140371"/>
    <w:multiLevelType w:val="multilevel"/>
    <w:tmpl w:val="615C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96D3803"/>
    <w:multiLevelType w:val="multilevel"/>
    <w:tmpl w:val="14F66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A7612E3"/>
    <w:multiLevelType w:val="multilevel"/>
    <w:tmpl w:val="8F50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B696C88"/>
    <w:multiLevelType w:val="multilevel"/>
    <w:tmpl w:val="B4EC6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E1D166B"/>
    <w:multiLevelType w:val="hybridMultilevel"/>
    <w:tmpl w:val="268296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1094509"/>
    <w:multiLevelType w:val="multilevel"/>
    <w:tmpl w:val="647A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4913393"/>
    <w:multiLevelType w:val="multilevel"/>
    <w:tmpl w:val="8E249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7F84053"/>
    <w:multiLevelType w:val="multilevel"/>
    <w:tmpl w:val="E37EE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AE02CB3"/>
    <w:multiLevelType w:val="multilevel"/>
    <w:tmpl w:val="F04E8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B887029"/>
    <w:multiLevelType w:val="hybridMultilevel"/>
    <w:tmpl w:val="632AAAA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4" w15:restartNumberingAfterBreak="0">
    <w:nsid w:val="4B9C724A"/>
    <w:multiLevelType w:val="hybridMultilevel"/>
    <w:tmpl w:val="85CE9224"/>
    <w:lvl w:ilvl="0" w:tplc="AC2E0446">
      <w:start w:val="1"/>
      <w:numFmt w:val="decimal"/>
      <w:lvlText w:val="5.%1"/>
      <w:lvlJc w:val="left"/>
      <w:pPr>
        <w:ind w:left="2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5" w15:restartNumberingAfterBreak="0">
    <w:nsid w:val="4BFA08C3"/>
    <w:multiLevelType w:val="hybridMultilevel"/>
    <w:tmpl w:val="A99A0322"/>
    <w:lvl w:ilvl="0" w:tplc="74624DEE">
      <w:start w:val="1"/>
      <w:numFmt w:val="decimal"/>
      <w:lvlText w:val="5.%1"/>
      <w:lvlJc w:val="left"/>
      <w:pPr>
        <w:ind w:left="144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6" w15:restartNumberingAfterBreak="0">
    <w:nsid w:val="4CB21F71"/>
    <w:multiLevelType w:val="multilevel"/>
    <w:tmpl w:val="BADAE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D0D3840"/>
    <w:multiLevelType w:val="hybridMultilevel"/>
    <w:tmpl w:val="3B5464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E3C139A"/>
    <w:multiLevelType w:val="hybridMultilevel"/>
    <w:tmpl w:val="E7D441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FB1096D"/>
    <w:multiLevelType w:val="hybridMultilevel"/>
    <w:tmpl w:val="ACB8BB4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0" w15:restartNumberingAfterBreak="0">
    <w:nsid w:val="4FEE2081"/>
    <w:multiLevelType w:val="hybridMultilevel"/>
    <w:tmpl w:val="4F9ED3B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1" w15:restartNumberingAfterBreak="0">
    <w:nsid w:val="506D1BAC"/>
    <w:multiLevelType w:val="hybridMultilevel"/>
    <w:tmpl w:val="8B62A5F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2" w15:restartNumberingAfterBreak="0">
    <w:nsid w:val="508D65AF"/>
    <w:multiLevelType w:val="multilevel"/>
    <w:tmpl w:val="672C5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52D548A"/>
    <w:multiLevelType w:val="multilevel"/>
    <w:tmpl w:val="E536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65250BA"/>
    <w:multiLevelType w:val="hybridMultilevel"/>
    <w:tmpl w:val="4FE2E6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5696750C"/>
    <w:multiLevelType w:val="multilevel"/>
    <w:tmpl w:val="342C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84D3834"/>
    <w:multiLevelType w:val="multilevel"/>
    <w:tmpl w:val="AEC43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  <w:sz w:val="26"/>
        <w:szCs w:val="2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AD72430"/>
    <w:multiLevelType w:val="hybridMultilevel"/>
    <w:tmpl w:val="1CE6124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8" w15:restartNumberingAfterBreak="0">
    <w:nsid w:val="5B3414FF"/>
    <w:multiLevelType w:val="hybridMultilevel"/>
    <w:tmpl w:val="C3DC7996"/>
    <w:lvl w:ilvl="0" w:tplc="11F4330A">
      <w:start w:val="1"/>
      <w:numFmt w:val="decimal"/>
      <w:lvlText w:val="3.%1"/>
      <w:lvlJc w:val="left"/>
      <w:pPr>
        <w:ind w:left="1505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2225" w:hanging="360"/>
      </w:pPr>
    </w:lvl>
    <w:lvl w:ilvl="2" w:tplc="4009001B" w:tentative="1">
      <w:start w:val="1"/>
      <w:numFmt w:val="lowerRoman"/>
      <w:lvlText w:val="%3."/>
      <w:lvlJc w:val="right"/>
      <w:pPr>
        <w:ind w:left="2945" w:hanging="180"/>
      </w:pPr>
    </w:lvl>
    <w:lvl w:ilvl="3" w:tplc="4009000F" w:tentative="1">
      <w:start w:val="1"/>
      <w:numFmt w:val="decimal"/>
      <w:lvlText w:val="%4."/>
      <w:lvlJc w:val="left"/>
      <w:pPr>
        <w:ind w:left="3665" w:hanging="360"/>
      </w:pPr>
    </w:lvl>
    <w:lvl w:ilvl="4" w:tplc="40090019" w:tentative="1">
      <w:start w:val="1"/>
      <w:numFmt w:val="lowerLetter"/>
      <w:lvlText w:val="%5."/>
      <w:lvlJc w:val="left"/>
      <w:pPr>
        <w:ind w:left="4385" w:hanging="360"/>
      </w:pPr>
    </w:lvl>
    <w:lvl w:ilvl="5" w:tplc="4009001B" w:tentative="1">
      <w:start w:val="1"/>
      <w:numFmt w:val="lowerRoman"/>
      <w:lvlText w:val="%6."/>
      <w:lvlJc w:val="right"/>
      <w:pPr>
        <w:ind w:left="5105" w:hanging="180"/>
      </w:pPr>
    </w:lvl>
    <w:lvl w:ilvl="6" w:tplc="4009000F" w:tentative="1">
      <w:start w:val="1"/>
      <w:numFmt w:val="decimal"/>
      <w:lvlText w:val="%7."/>
      <w:lvlJc w:val="left"/>
      <w:pPr>
        <w:ind w:left="5825" w:hanging="360"/>
      </w:pPr>
    </w:lvl>
    <w:lvl w:ilvl="7" w:tplc="40090019" w:tentative="1">
      <w:start w:val="1"/>
      <w:numFmt w:val="lowerLetter"/>
      <w:lvlText w:val="%8."/>
      <w:lvlJc w:val="left"/>
      <w:pPr>
        <w:ind w:left="6545" w:hanging="360"/>
      </w:pPr>
    </w:lvl>
    <w:lvl w:ilvl="8" w:tplc="400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69" w15:restartNumberingAfterBreak="0">
    <w:nsid w:val="5C0901E5"/>
    <w:multiLevelType w:val="hybridMultilevel"/>
    <w:tmpl w:val="B7A25F5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0" w15:restartNumberingAfterBreak="0">
    <w:nsid w:val="5CF44687"/>
    <w:multiLevelType w:val="hybridMultilevel"/>
    <w:tmpl w:val="32765AA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1" w15:restartNumberingAfterBreak="0">
    <w:nsid w:val="5E6A61B2"/>
    <w:multiLevelType w:val="multilevel"/>
    <w:tmpl w:val="667C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E76133D"/>
    <w:multiLevelType w:val="hybridMultilevel"/>
    <w:tmpl w:val="997E075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611F21E3"/>
    <w:multiLevelType w:val="hybridMultilevel"/>
    <w:tmpl w:val="9106171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4" w15:restartNumberingAfterBreak="0">
    <w:nsid w:val="61BA6A24"/>
    <w:multiLevelType w:val="multilevel"/>
    <w:tmpl w:val="7AE64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2ED5786"/>
    <w:multiLevelType w:val="multilevel"/>
    <w:tmpl w:val="09185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44A2648"/>
    <w:multiLevelType w:val="hybridMultilevel"/>
    <w:tmpl w:val="BB58970C"/>
    <w:lvl w:ilvl="0" w:tplc="D8B4F3C4">
      <w:start w:val="1"/>
      <w:numFmt w:val="decimal"/>
      <w:lvlText w:val="4.%1"/>
      <w:lvlJc w:val="left"/>
      <w:pPr>
        <w:ind w:left="2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7" w15:restartNumberingAfterBreak="0">
    <w:nsid w:val="65EB3494"/>
    <w:multiLevelType w:val="hybridMultilevel"/>
    <w:tmpl w:val="90A475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66447B74"/>
    <w:multiLevelType w:val="multilevel"/>
    <w:tmpl w:val="BD0A9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A30744D"/>
    <w:multiLevelType w:val="hybridMultilevel"/>
    <w:tmpl w:val="212012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6B1B4C38"/>
    <w:multiLevelType w:val="hybridMultilevel"/>
    <w:tmpl w:val="65B8DE0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1" w15:restartNumberingAfterBreak="0">
    <w:nsid w:val="6BD223F0"/>
    <w:multiLevelType w:val="multilevel"/>
    <w:tmpl w:val="C6B47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CA848F5"/>
    <w:multiLevelType w:val="hybridMultilevel"/>
    <w:tmpl w:val="5DE801F0"/>
    <w:lvl w:ilvl="0" w:tplc="5ECAE608">
      <w:start w:val="1"/>
      <w:numFmt w:val="decimal"/>
      <w:lvlText w:val="2.%1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3" w15:restartNumberingAfterBreak="0">
    <w:nsid w:val="72921BA1"/>
    <w:multiLevelType w:val="hybridMultilevel"/>
    <w:tmpl w:val="4FE46DEA"/>
    <w:lvl w:ilvl="0" w:tplc="40090001">
      <w:start w:val="1"/>
      <w:numFmt w:val="bullet"/>
      <w:lvlText w:val=""/>
      <w:lvlJc w:val="left"/>
      <w:pPr>
        <w:ind w:left="222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85" w:hanging="360"/>
      </w:pPr>
      <w:rPr>
        <w:rFonts w:ascii="Wingdings" w:hAnsi="Wingdings" w:hint="default"/>
      </w:rPr>
    </w:lvl>
  </w:abstractNum>
  <w:abstractNum w:abstractNumId="84" w15:restartNumberingAfterBreak="0">
    <w:nsid w:val="756C717B"/>
    <w:multiLevelType w:val="multilevel"/>
    <w:tmpl w:val="A92A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7DC1109"/>
    <w:multiLevelType w:val="multilevel"/>
    <w:tmpl w:val="9864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7FC4679"/>
    <w:multiLevelType w:val="multilevel"/>
    <w:tmpl w:val="9EC44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88014C8"/>
    <w:multiLevelType w:val="hybridMultilevel"/>
    <w:tmpl w:val="EE20FFCC"/>
    <w:lvl w:ilvl="0" w:tplc="DD50F0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F8AF63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E1C01F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B06D35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C0CC49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32A611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E3AED8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EDCE41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FEA07F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95D2925"/>
    <w:multiLevelType w:val="hybridMultilevel"/>
    <w:tmpl w:val="4F9EB8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7AC401B3"/>
    <w:multiLevelType w:val="multilevel"/>
    <w:tmpl w:val="D9448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ACD6910"/>
    <w:multiLevelType w:val="multilevel"/>
    <w:tmpl w:val="8D0A3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D114A2C"/>
    <w:multiLevelType w:val="multilevel"/>
    <w:tmpl w:val="8E2EE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D5E4310"/>
    <w:multiLevelType w:val="multilevel"/>
    <w:tmpl w:val="0124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E491873"/>
    <w:multiLevelType w:val="multilevel"/>
    <w:tmpl w:val="3CAC0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EC806BB"/>
    <w:multiLevelType w:val="hybridMultilevel"/>
    <w:tmpl w:val="AB0EBAA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995984450">
    <w:abstractNumId w:val="16"/>
  </w:num>
  <w:num w:numId="2" w16cid:durableId="995063004">
    <w:abstractNumId w:val="88"/>
  </w:num>
  <w:num w:numId="3" w16cid:durableId="776296894">
    <w:abstractNumId w:val="87"/>
  </w:num>
  <w:num w:numId="4" w16cid:durableId="16782594">
    <w:abstractNumId w:val="66"/>
  </w:num>
  <w:num w:numId="5" w16cid:durableId="256836764">
    <w:abstractNumId w:val="15"/>
  </w:num>
  <w:num w:numId="6" w16cid:durableId="548885190">
    <w:abstractNumId w:val="33"/>
  </w:num>
  <w:num w:numId="7" w16cid:durableId="1922714046">
    <w:abstractNumId w:val="28"/>
  </w:num>
  <w:num w:numId="8" w16cid:durableId="1272906182">
    <w:abstractNumId w:val="91"/>
  </w:num>
  <w:num w:numId="9" w16cid:durableId="2001107148">
    <w:abstractNumId w:val="45"/>
  </w:num>
  <w:num w:numId="10" w16cid:durableId="657154888">
    <w:abstractNumId w:val="89"/>
  </w:num>
  <w:num w:numId="11" w16cid:durableId="739987774">
    <w:abstractNumId w:val="2"/>
  </w:num>
  <w:num w:numId="12" w16cid:durableId="162664995">
    <w:abstractNumId w:val="12"/>
  </w:num>
  <w:num w:numId="13" w16cid:durableId="308360272">
    <w:abstractNumId w:val="11"/>
  </w:num>
  <w:num w:numId="14" w16cid:durableId="563292833">
    <w:abstractNumId w:val="20"/>
  </w:num>
  <w:num w:numId="15" w16cid:durableId="715160627">
    <w:abstractNumId w:val="22"/>
  </w:num>
  <w:num w:numId="16" w16cid:durableId="179858857">
    <w:abstractNumId w:val="93"/>
  </w:num>
  <w:num w:numId="17" w16cid:durableId="985667686">
    <w:abstractNumId w:val="34"/>
  </w:num>
  <w:num w:numId="18" w16cid:durableId="649292225">
    <w:abstractNumId w:val="47"/>
  </w:num>
  <w:num w:numId="19" w16cid:durableId="929044302">
    <w:abstractNumId w:val="62"/>
  </w:num>
  <w:num w:numId="20" w16cid:durableId="2034646280">
    <w:abstractNumId w:val="49"/>
  </w:num>
  <w:num w:numId="21" w16cid:durableId="497383554">
    <w:abstractNumId w:val="29"/>
  </w:num>
  <w:num w:numId="22" w16cid:durableId="871696526">
    <w:abstractNumId w:val="63"/>
  </w:num>
  <w:num w:numId="23" w16cid:durableId="960843814">
    <w:abstractNumId w:val="75"/>
  </w:num>
  <w:num w:numId="24" w16cid:durableId="1052928266">
    <w:abstractNumId w:val="1"/>
  </w:num>
  <w:num w:numId="25" w16cid:durableId="1809735499">
    <w:abstractNumId w:val="86"/>
  </w:num>
  <w:num w:numId="26" w16cid:durableId="1800564813">
    <w:abstractNumId w:val="85"/>
  </w:num>
  <w:num w:numId="27" w16cid:durableId="1449356904">
    <w:abstractNumId w:val="13"/>
  </w:num>
  <w:num w:numId="28" w16cid:durableId="1020863238">
    <w:abstractNumId w:val="52"/>
  </w:num>
  <w:num w:numId="29" w16cid:durableId="2125614308">
    <w:abstractNumId w:val="71"/>
  </w:num>
  <w:num w:numId="30" w16cid:durableId="1294361398">
    <w:abstractNumId w:val="0"/>
  </w:num>
  <w:num w:numId="31" w16cid:durableId="80756124">
    <w:abstractNumId w:val="56"/>
  </w:num>
  <w:num w:numId="32" w16cid:durableId="369183328">
    <w:abstractNumId w:val="5"/>
  </w:num>
  <w:num w:numId="33" w16cid:durableId="730883533">
    <w:abstractNumId w:val="90"/>
  </w:num>
  <w:num w:numId="34" w16cid:durableId="813837364">
    <w:abstractNumId w:val="44"/>
  </w:num>
  <w:num w:numId="35" w16cid:durableId="1938562352">
    <w:abstractNumId w:val="92"/>
  </w:num>
  <w:num w:numId="36" w16cid:durableId="1206478913">
    <w:abstractNumId w:val="74"/>
  </w:num>
  <w:num w:numId="37" w16cid:durableId="466052657">
    <w:abstractNumId w:val="78"/>
  </w:num>
  <w:num w:numId="38" w16cid:durableId="1937588335">
    <w:abstractNumId w:val="46"/>
  </w:num>
  <w:num w:numId="39" w16cid:durableId="540359605">
    <w:abstractNumId w:val="31"/>
  </w:num>
  <w:num w:numId="40" w16cid:durableId="926352262">
    <w:abstractNumId w:val="65"/>
  </w:num>
  <w:num w:numId="41" w16cid:durableId="249583975">
    <w:abstractNumId w:val="81"/>
  </w:num>
  <w:num w:numId="42" w16cid:durableId="1552304741">
    <w:abstractNumId w:val="8"/>
  </w:num>
  <w:num w:numId="43" w16cid:durableId="1013530747">
    <w:abstractNumId w:val="50"/>
  </w:num>
  <w:num w:numId="44" w16cid:durableId="271321945">
    <w:abstractNumId w:val="4"/>
  </w:num>
  <w:num w:numId="45" w16cid:durableId="2026321101">
    <w:abstractNumId w:val="18"/>
  </w:num>
  <w:num w:numId="46" w16cid:durableId="1421679061">
    <w:abstractNumId w:val="51"/>
  </w:num>
  <w:num w:numId="47" w16cid:durableId="1198784894">
    <w:abstractNumId w:val="32"/>
  </w:num>
  <w:num w:numId="48" w16cid:durableId="1418089525">
    <w:abstractNumId w:val="84"/>
  </w:num>
  <w:num w:numId="49" w16cid:durableId="562182671">
    <w:abstractNumId w:val="40"/>
  </w:num>
  <w:num w:numId="50" w16cid:durableId="178393508">
    <w:abstractNumId w:val="58"/>
  </w:num>
  <w:num w:numId="51" w16cid:durableId="1966546492">
    <w:abstractNumId w:val="10"/>
  </w:num>
  <w:num w:numId="52" w16cid:durableId="540940029">
    <w:abstractNumId w:val="36"/>
  </w:num>
  <w:num w:numId="53" w16cid:durableId="1986159913">
    <w:abstractNumId w:val="26"/>
  </w:num>
  <w:num w:numId="54" w16cid:durableId="1916471715">
    <w:abstractNumId w:val="82"/>
  </w:num>
  <w:num w:numId="55" w16cid:durableId="1206601948">
    <w:abstractNumId w:val="73"/>
  </w:num>
  <w:num w:numId="56" w16cid:durableId="741946162">
    <w:abstractNumId w:val="59"/>
  </w:num>
  <w:num w:numId="57" w16cid:durableId="1792481998">
    <w:abstractNumId w:val="6"/>
  </w:num>
  <w:num w:numId="58" w16cid:durableId="1253659548">
    <w:abstractNumId w:val="48"/>
  </w:num>
  <w:num w:numId="59" w16cid:durableId="1179731140">
    <w:abstractNumId w:val="64"/>
  </w:num>
  <w:num w:numId="60" w16cid:durableId="1750423683">
    <w:abstractNumId w:val="68"/>
  </w:num>
  <w:num w:numId="61" w16cid:durableId="279726151">
    <w:abstractNumId w:val="17"/>
  </w:num>
  <w:num w:numId="62" w16cid:durableId="369495707">
    <w:abstractNumId w:val="83"/>
  </w:num>
  <w:num w:numId="63" w16cid:durableId="1716199579">
    <w:abstractNumId w:val="23"/>
  </w:num>
  <w:num w:numId="64" w16cid:durableId="823202542">
    <w:abstractNumId w:val="77"/>
  </w:num>
  <w:num w:numId="65" w16cid:durableId="1101141444">
    <w:abstractNumId w:val="42"/>
  </w:num>
  <w:num w:numId="66" w16cid:durableId="1168327945">
    <w:abstractNumId w:val="41"/>
  </w:num>
  <w:num w:numId="67" w16cid:durableId="1208302512">
    <w:abstractNumId w:val="14"/>
  </w:num>
  <w:num w:numId="68" w16cid:durableId="1939095958">
    <w:abstractNumId w:val="76"/>
  </w:num>
  <w:num w:numId="69" w16cid:durableId="79107903">
    <w:abstractNumId w:val="7"/>
  </w:num>
  <w:num w:numId="70" w16cid:durableId="1664819022">
    <w:abstractNumId w:val="70"/>
  </w:num>
  <w:num w:numId="71" w16cid:durableId="1768697297">
    <w:abstractNumId w:val="80"/>
  </w:num>
  <w:num w:numId="72" w16cid:durableId="1173301886">
    <w:abstractNumId w:val="69"/>
  </w:num>
  <w:num w:numId="73" w16cid:durableId="909585073">
    <w:abstractNumId w:val="19"/>
  </w:num>
  <w:num w:numId="74" w16cid:durableId="397940695">
    <w:abstractNumId w:val="43"/>
  </w:num>
  <w:num w:numId="75" w16cid:durableId="1962834059">
    <w:abstractNumId w:val="55"/>
  </w:num>
  <w:num w:numId="76" w16cid:durableId="1647322523">
    <w:abstractNumId w:val="67"/>
  </w:num>
  <w:num w:numId="77" w16cid:durableId="303856176">
    <w:abstractNumId w:val="54"/>
  </w:num>
  <w:num w:numId="78" w16cid:durableId="1968196747">
    <w:abstractNumId w:val="30"/>
  </w:num>
  <w:num w:numId="79" w16cid:durableId="1059404547">
    <w:abstractNumId w:val="25"/>
  </w:num>
  <w:num w:numId="80" w16cid:durableId="760294233">
    <w:abstractNumId w:val="38"/>
  </w:num>
  <w:num w:numId="81" w16cid:durableId="1967002630">
    <w:abstractNumId w:val="53"/>
  </w:num>
  <w:num w:numId="82" w16cid:durableId="1418558653">
    <w:abstractNumId w:val="37"/>
  </w:num>
  <w:num w:numId="83" w16cid:durableId="472717108">
    <w:abstractNumId w:val="61"/>
  </w:num>
  <w:num w:numId="84" w16cid:durableId="1145273221">
    <w:abstractNumId w:val="94"/>
  </w:num>
  <w:num w:numId="85" w16cid:durableId="1242527239">
    <w:abstractNumId w:val="57"/>
  </w:num>
  <w:num w:numId="86" w16cid:durableId="429861747">
    <w:abstractNumId w:val="21"/>
  </w:num>
  <w:num w:numId="87" w16cid:durableId="532814609">
    <w:abstractNumId w:val="27"/>
  </w:num>
  <w:num w:numId="88" w16cid:durableId="705330526">
    <w:abstractNumId w:val="60"/>
  </w:num>
  <w:num w:numId="89" w16cid:durableId="1573006749">
    <w:abstractNumId w:val="35"/>
  </w:num>
  <w:num w:numId="90" w16cid:durableId="1117137753">
    <w:abstractNumId w:val="39"/>
  </w:num>
  <w:num w:numId="91" w16cid:durableId="403458952">
    <w:abstractNumId w:val="72"/>
  </w:num>
  <w:num w:numId="92" w16cid:durableId="1160005190">
    <w:abstractNumId w:val="24"/>
  </w:num>
  <w:num w:numId="93" w16cid:durableId="548565942">
    <w:abstractNumId w:val="79"/>
  </w:num>
  <w:num w:numId="94" w16cid:durableId="28066900">
    <w:abstractNumId w:val="3"/>
  </w:num>
  <w:num w:numId="95" w16cid:durableId="6591625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674"/>
    <w:rsid w:val="00015CB2"/>
    <w:rsid w:val="000258F4"/>
    <w:rsid w:val="000830C2"/>
    <w:rsid w:val="000C2F9B"/>
    <w:rsid w:val="000C4CC6"/>
    <w:rsid w:val="00142954"/>
    <w:rsid w:val="00145AEC"/>
    <w:rsid w:val="00162B74"/>
    <w:rsid w:val="001667BF"/>
    <w:rsid w:val="001850DB"/>
    <w:rsid w:val="001E24ED"/>
    <w:rsid w:val="002161E8"/>
    <w:rsid w:val="00222006"/>
    <w:rsid w:val="00222BFB"/>
    <w:rsid w:val="002262A1"/>
    <w:rsid w:val="00234595"/>
    <w:rsid w:val="0023564C"/>
    <w:rsid w:val="002502CF"/>
    <w:rsid w:val="002758FA"/>
    <w:rsid w:val="002C7206"/>
    <w:rsid w:val="002E4BC0"/>
    <w:rsid w:val="003116E8"/>
    <w:rsid w:val="00317C97"/>
    <w:rsid w:val="00323DF0"/>
    <w:rsid w:val="0034294F"/>
    <w:rsid w:val="003462CF"/>
    <w:rsid w:val="003918AD"/>
    <w:rsid w:val="003E74CE"/>
    <w:rsid w:val="003F24DE"/>
    <w:rsid w:val="0040520B"/>
    <w:rsid w:val="00437F98"/>
    <w:rsid w:val="00456DEB"/>
    <w:rsid w:val="00465CA6"/>
    <w:rsid w:val="004B61B9"/>
    <w:rsid w:val="004D1DD9"/>
    <w:rsid w:val="00637E80"/>
    <w:rsid w:val="006A7750"/>
    <w:rsid w:val="006F293D"/>
    <w:rsid w:val="00752771"/>
    <w:rsid w:val="0078356C"/>
    <w:rsid w:val="00790E9E"/>
    <w:rsid w:val="00834763"/>
    <w:rsid w:val="00843189"/>
    <w:rsid w:val="00863821"/>
    <w:rsid w:val="008C17FD"/>
    <w:rsid w:val="00900D17"/>
    <w:rsid w:val="00924E3C"/>
    <w:rsid w:val="009B284C"/>
    <w:rsid w:val="00A007FF"/>
    <w:rsid w:val="00A05D06"/>
    <w:rsid w:val="00AA3806"/>
    <w:rsid w:val="00AA775A"/>
    <w:rsid w:val="00AA793D"/>
    <w:rsid w:val="00AB53FC"/>
    <w:rsid w:val="00AB7413"/>
    <w:rsid w:val="00BC09ED"/>
    <w:rsid w:val="00CA03EE"/>
    <w:rsid w:val="00CA6F3A"/>
    <w:rsid w:val="00CE2C61"/>
    <w:rsid w:val="00CE5674"/>
    <w:rsid w:val="00D04B15"/>
    <w:rsid w:val="00D84B34"/>
    <w:rsid w:val="00D9175D"/>
    <w:rsid w:val="00DE485B"/>
    <w:rsid w:val="00DE5146"/>
    <w:rsid w:val="00E232A1"/>
    <w:rsid w:val="00E314A9"/>
    <w:rsid w:val="00E4162B"/>
    <w:rsid w:val="00E43CED"/>
    <w:rsid w:val="00E75443"/>
    <w:rsid w:val="00EA6593"/>
    <w:rsid w:val="00EC14E2"/>
    <w:rsid w:val="00ED1F2E"/>
    <w:rsid w:val="00EE78F0"/>
    <w:rsid w:val="00EF2D1B"/>
    <w:rsid w:val="00F833F1"/>
    <w:rsid w:val="00FB302A"/>
    <w:rsid w:val="00FC248F"/>
    <w:rsid w:val="00FD2504"/>
    <w:rsid w:val="00FE1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E44FC"/>
  <w15:chartTrackingRefBased/>
  <w15:docId w15:val="{722DEB1A-5D3E-4886-B87C-14336E8B3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14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380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C4CC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4CC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C17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17FD"/>
  </w:style>
  <w:style w:type="paragraph" w:styleId="Footer">
    <w:name w:val="footer"/>
    <w:basedOn w:val="Normal"/>
    <w:link w:val="FooterChar"/>
    <w:uiPriority w:val="99"/>
    <w:unhideWhenUsed/>
    <w:rsid w:val="008C17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17FD"/>
  </w:style>
  <w:style w:type="character" w:styleId="FollowedHyperlink">
    <w:name w:val="FollowedHyperlink"/>
    <w:basedOn w:val="DefaultParagraphFont"/>
    <w:uiPriority w:val="99"/>
    <w:semiHidden/>
    <w:unhideWhenUsed/>
    <w:rsid w:val="00CA6F3A"/>
    <w:rPr>
      <w:color w:val="954F72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146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2F3AEB-68AE-45C6-B02F-DF0201DC9B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391</TotalTime>
  <Pages>5</Pages>
  <Words>792</Words>
  <Characters>4520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Navya Venu</dc:creator>
  <cp:keywords/>
  <dc:description/>
  <cp:lastModifiedBy>Gadha Anup</cp:lastModifiedBy>
  <cp:revision>22</cp:revision>
  <cp:lastPrinted>2026-01-03T15:53:00Z</cp:lastPrinted>
  <dcterms:created xsi:type="dcterms:W3CDTF">2025-12-30T03:15:00Z</dcterms:created>
  <dcterms:modified xsi:type="dcterms:W3CDTF">2026-01-04T15:55:00Z</dcterms:modified>
</cp:coreProperties>
</file>