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AD681" w14:textId="6827EC47" w:rsidR="00BE259B" w:rsidRPr="00BE259B" w:rsidRDefault="008318D2" w:rsidP="00BE259B">
      <w:pPr>
        <w:rPr>
          <w:b/>
          <w:bCs/>
          <w:sz w:val="26"/>
          <w:szCs w:val="26"/>
        </w:rPr>
      </w:pPr>
      <w:r w:rsidRPr="00BE259B">
        <w:rPr>
          <w:b/>
          <w:bCs/>
          <w:sz w:val="26"/>
          <w:szCs w:val="26"/>
        </w:rPr>
        <w:t>LOGISTICS DELIVERY PERFORMANCE ANALYSIS</w:t>
      </w:r>
    </w:p>
    <w:p w14:paraId="61D3EA01" w14:textId="77777777" w:rsidR="00BE259B" w:rsidRPr="00BE259B" w:rsidRDefault="00BE259B" w:rsidP="00BE259B">
      <w:pPr>
        <w:rPr>
          <w:b/>
          <w:bCs/>
          <w:sz w:val="24"/>
          <w:szCs w:val="24"/>
        </w:rPr>
      </w:pPr>
      <w:r w:rsidRPr="00BE259B">
        <w:rPr>
          <w:b/>
          <w:bCs/>
          <w:sz w:val="24"/>
          <w:szCs w:val="24"/>
        </w:rPr>
        <w:t>Week 1: Strategic Planning and Data Exploration</w:t>
      </w:r>
    </w:p>
    <w:p w14:paraId="19C50BB9" w14:textId="77777777" w:rsidR="00BE259B" w:rsidRDefault="00BE259B" w:rsidP="00BE259B">
      <w:pPr>
        <w:rPr>
          <w:sz w:val="24"/>
          <w:szCs w:val="24"/>
        </w:rPr>
      </w:pPr>
      <w:r w:rsidRPr="00BE259B">
        <w:rPr>
          <w:b/>
          <w:bCs/>
          <w:sz w:val="24"/>
          <w:szCs w:val="24"/>
        </w:rPr>
        <w:t>Internship:</w:t>
      </w:r>
      <w:r w:rsidRPr="00BE259B">
        <w:rPr>
          <w:sz w:val="24"/>
          <w:szCs w:val="24"/>
        </w:rPr>
        <w:t xml:space="preserve"> Logistics Data Analyst Intern</w:t>
      </w:r>
      <w:r w:rsidRPr="00BE259B">
        <w:rPr>
          <w:sz w:val="24"/>
          <w:szCs w:val="24"/>
        </w:rPr>
        <w:br/>
      </w:r>
      <w:r w:rsidRPr="00BE259B">
        <w:rPr>
          <w:b/>
          <w:bCs/>
          <w:sz w:val="24"/>
          <w:szCs w:val="24"/>
        </w:rPr>
        <w:t>Organization:</w:t>
      </w:r>
      <w:r w:rsidRPr="00BE259B">
        <w:rPr>
          <w:sz w:val="24"/>
          <w:szCs w:val="24"/>
        </w:rPr>
        <w:t xml:space="preserve"> YuvaIntern</w:t>
      </w:r>
      <w:r w:rsidRPr="00BE259B">
        <w:rPr>
          <w:sz w:val="24"/>
          <w:szCs w:val="24"/>
        </w:rPr>
        <w:br/>
      </w:r>
      <w:r w:rsidRPr="00BE259B">
        <w:rPr>
          <w:b/>
          <w:bCs/>
          <w:sz w:val="24"/>
          <w:szCs w:val="24"/>
        </w:rPr>
        <w:t>Name:</w:t>
      </w:r>
      <w:r w:rsidRPr="00BE259B">
        <w:rPr>
          <w:sz w:val="24"/>
          <w:szCs w:val="24"/>
        </w:rPr>
        <w:t xml:space="preserve"> Varadha K</w:t>
      </w:r>
      <w:r w:rsidRPr="00BE259B">
        <w:rPr>
          <w:sz w:val="24"/>
          <w:szCs w:val="24"/>
        </w:rPr>
        <w:br/>
      </w:r>
      <w:r w:rsidRPr="00BE259B">
        <w:rPr>
          <w:b/>
          <w:bCs/>
          <w:sz w:val="24"/>
          <w:szCs w:val="24"/>
        </w:rPr>
        <w:t>Date:</w:t>
      </w:r>
      <w:r w:rsidRPr="00BE259B">
        <w:rPr>
          <w:sz w:val="24"/>
          <w:szCs w:val="24"/>
        </w:rPr>
        <w:t xml:space="preserve"> September 2026</w:t>
      </w:r>
    </w:p>
    <w:p w14:paraId="5ED1E004" w14:textId="77777777" w:rsidR="00BE259B" w:rsidRPr="008318D2" w:rsidRDefault="00BE259B" w:rsidP="00BE259B">
      <w:pPr>
        <w:rPr>
          <w:b/>
          <w:bCs/>
          <w:sz w:val="24"/>
          <w:szCs w:val="24"/>
        </w:rPr>
      </w:pPr>
    </w:p>
    <w:p w14:paraId="77F59F36" w14:textId="7467A908" w:rsidR="00BE259B" w:rsidRPr="008318D2" w:rsidRDefault="00BE259B" w:rsidP="00BE259B">
      <w:pPr>
        <w:rPr>
          <w:b/>
          <w:bCs/>
          <w:sz w:val="24"/>
          <w:szCs w:val="24"/>
        </w:rPr>
      </w:pPr>
      <w:r w:rsidRPr="008318D2">
        <w:rPr>
          <w:b/>
          <w:bCs/>
          <w:sz w:val="24"/>
          <w:szCs w:val="24"/>
        </w:rPr>
        <w:t xml:space="preserve">INTRODUCTION </w:t>
      </w:r>
    </w:p>
    <w:p w14:paraId="1308A89C" w14:textId="77777777" w:rsidR="00BE259B" w:rsidRPr="00BE259B" w:rsidRDefault="00BE259B" w:rsidP="008318D2">
      <w:pPr>
        <w:jc w:val="both"/>
        <w:rPr>
          <w:sz w:val="24"/>
          <w:szCs w:val="24"/>
        </w:rPr>
      </w:pPr>
      <w:r w:rsidRPr="00BE259B">
        <w:rPr>
          <w:sz w:val="24"/>
          <w:szCs w:val="24"/>
        </w:rPr>
        <w:t>Logistics and supply chain operations involve the movement of goods from suppliers or warehouses to customers. Delivery performance is an important part of logistics because delays, inaccurate deliveries, and high transportation costs can affect operational efficiency and customer satisfaction.</w:t>
      </w:r>
    </w:p>
    <w:p w14:paraId="4E391661" w14:textId="77777777" w:rsidR="00BE259B" w:rsidRPr="00BE259B" w:rsidRDefault="00BE259B" w:rsidP="008318D2">
      <w:pPr>
        <w:jc w:val="both"/>
        <w:rPr>
          <w:sz w:val="24"/>
          <w:szCs w:val="24"/>
        </w:rPr>
      </w:pPr>
      <w:r w:rsidRPr="00BE259B">
        <w:rPr>
          <w:sz w:val="24"/>
          <w:szCs w:val="24"/>
        </w:rPr>
        <w:t>Logistics delivery performance can be evaluated using Key Performance Indicators (KPIs) that measure factors such as delivery speed, reliability, and cost. Common delivery-related KPIs include On-Time Delivery, Order Cycle Time, and Cost Per Delivery.</w:t>
      </w:r>
    </w:p>
    <w:p w14:paraId="7F1C596E" w14:textId="77777777" w:rsidR="00BE259B" w:rsidRPr="00BE259B" w:rsidRDefault="00BE259B" w:rsidP="008318D2">
      <w:pPr>
        <w:jc w:val="both"/>
        <w:rPr>
          <w:sz w:val="24"/>
          <w:szCs w:val="24"/>
        </w:rPr>
      </w:pPr>
      <w:r w:rsidRPr="00BE259B">
        <w:rPr>
          <w:sz w:val="24"/>
          <w:szCs w:val="24"/>
        </w:rPr>
        <w:t>Delivery delays can occur because of several factors, including port congestion, labor shortages, poor shipment planning, inventory problems, weather disruptions, geopolitical events, and documentation or customs issues.</w:t>
      </w:r>
    </w:p>
    <w:p w14:paraId="7D9FDB20" w14:textId="77777777" w:rsidR="00BE259B" w:rsidRPr="00BE259B" w:rsidRDefault="00BE259B" w:rsidP="008318D2">
      <w:pPr>
        <w:jc w:val="both"/>
        <w:rPr>
          <w:sz w:val="24"/>
          <w:szCs w:val="24"/>
        </w:rPr>
      </w:pPr>
      <w:r w:rsidRPr="00BE259B">
        <w:rPr>
          <w:sz w:val="24"/>
          <w:szCs w:val="24"/>
        </w:rPr>
        <w:t>Data analysis can help logistics organizations identify patterns in delivery performance and understand factors that may contribute to delays and increased costs. Python provides tools for data cleaning, analysis, visualization, and predictive modelling, making it suitable for analyzing logistics data.</w:t>
      </w:r>
    </w:p>
    <w:p w14:paraId="2711104C" w14:textId="7451D1E7" w:rsidR="00BE259B" w:rsidRPr="00BE259B" w:rsidRDefault="00BE259B" w:rsidP="00BE259B">
      <w:pPr>
        <w:rPr>
          <w:b/>
          <w:bCs/>
          <w:sz w:val="24"/>
          <w:szCs w:val="24"/>
        </w:rPr>
      </w:pPr>
      <w:r w:rsidRPr="00BE259B">
        <w:rPr>
          <w:b/>
          <w:bCs/>
          <w:sz w:val="24"/>
          <w:szCs w:val="24"/>
        </w:rPr>
        <w:t>PROJECT SCENARIO</w:t>
      </w:r>
    </w:p>
    <w:p w14:paraId="54AAF758" w14:textId="77777777" w:rsidR="00BE259B" w:rsidRPr="00BE259B" w:rsidRDefault="00BE259B" w:rsidP="008318D2">
      <w:pPr>
        <w:jc w:val="both"/>
        <w:rPr>
          <w:sz w:val="24"/>
          <w:szCs w:val="24"/>
        </w:rPr>
      </w:pPr>
      <w:r w:rsidRPr="00BE259B">
        <w:rPr>
          <w:sz w:val="24"/>
          <w:szCs w:val="24"/>
        </w:rPr>
        <w:t>This project considers a hypothetical logistics company that wants to analyze its delivery operations. The company handles multiple shipments and wants to understand whether deliveries are being completed on time, how long deliveries take, and how much each delivery costs.</w:t>
      </w:r>
    </w:p>
    <w:p w14:paraId="3DDFCC9A" w14:textId="77777777" w:rsidR="00BE259B" w:rsidRPr="00BE259B" w:rsidRDefault="00BE259B" w:rsidP="008318D2">
      <w:pPr>
        <w:jc w:val="both"/>
        <w:rPr>
          <w:sz w:val="24"/>
          <w:szCs w:val="24"/>
        </w:rPr>
      </w:pPr>
      <w:r w:rsidRPr="00BE259B">
        <w:rPr>
          <w:sz w:val="24"/>
          <w:szCs w:val="24"/>
        </w:rPr>
        <w:t>The proposed analysis will use shipment-related information such as distance, delivery time, shipping cost, promised delivery date, actual delivery date, shipment quantity, and delivery status.</w:t>
      </w:r>
    </w:p>
    <w:p w14:paraId="4DB8FD6C" w14:textId="77777777" w:rsidR="00BE259B" w:rsidRPr="00BE259B" w:rsidRDefault="00BE259B" w:rsidP="008318D2">
      <w:pPr>
        <w:jc w:val="both"/>
        <w:rPr>
          <w:sz w:val="24"/>
          <w:szCs w:val="24"/>
        </w:rPr>
      </w:pPr>
      <w:r w:rsidRPr="00BE259B">
        <w:rPr>
          <w:sz w:val="24"/>
          <w:szCs w:val="24"/>
        </w:rPr>
        <w:t>By analyzing this information, the project aims to identify delivery performance patterns, understand potential causes of delays, and provide data-based insights that could support better logistics planning and decision-making.</w:t>
      </w:r>
    </w:p>
    <w:p w14:paraId="7C1FAC0D" w14:textId="1712D338" w:rsidR="00BE259B" w:rsidRPr="00BE259B" w:rsidRDefault="00BE259B" w:rsidP="00BE259B">
      <w:pPr>
        <w:rPr>
          <w:b/>
          <w:bCs/>
          <w:sz w:val="24"/>
          <w:szCs w:val="24"/>
        </w:rPr>
      </w:pPr>
      <w:r w:rsidRPr="00BE259B">
        <w:rPr>
          <w:b/>
          <w:bCs/>
          <w:sz w:val="24"/>
          <w:szCs w:val="24"/>
        </w:rPr>
        <w:t>PROJECT OBJECTIVES</w:t>
      </w:r>
    </w:p>
    <w:p w14:paraId="66185FB6" w14:textId="77777777" w:rsidR="00BE259B" w:rsidRPr="008318D2" w:rsidRDefault="00BE259B" w:rsidP="00BE259B">
      <w:pPr>
        <w:rPr>
          <w:sz w:val="24"/>
          <w:szCs w:val="24"/>
        </w:rPr>
      </w:pPr>
      <w:r w:rsidRPr="008318D2">
        <w:rPr>
          <w:sz w:val="24"/>
          <w:szCs w:val="24"/>
        </w:rPr>
        <w:t>The main objectives of this project are:</w:t>
      </w:r>
    </w:p>
    <w:p w14:paraId="501CC606" w14:textId="77777777" w:rsidR="00BE259B" w:rsidRPr="008318D2" w:rsidRDefault="00BE259B" w:rsidP="00BE259B">
      <w:pPr>
        <w:numPr>
          <w:ilvl w:val="0"/>
          <w:numId w:val="1"/>
        </w:numPr>
        <w:rPr>
          <w:sz w:val="24"/>
          <w:szCs w:val="24"/>
        </w:rPr>
      </w:pPr>
      <w:r w:rsidRPr="008318D2">
        <w:rPr>
          <w:sz w:val="24"/>
          <w:szCs w:val="24"/>
        </w:rPr>
        <w:t xml:space="preserve">To analyze the delivery performance of a hypothetical logistics operation. </w:t>
      </w:r>
    </w:p>
    <w:p w14:paraId="7AE5A626" w14:textId="77777777" w:rsidR="00BE259B" w:rsidRPr="008318D2" w:rsidRDefault="00BE259B" w:rsidP="00BE259B">
      <w:pPr>
        <w:numPr>
          <w:ilvl w:val="0"/>
          <w:numId w:val="1"/>
        </w:numPr>
        <w:rPr>
          <w:sz w:val="24"/>
          <w:szCs w:val="24"/>
        </w:rPr>
      </w:pPr>
      <w:r w:rsidRPr="008318D2">
        <w:rPr>
          <w:sz w:val="24"/>
          <w:szCs w:val="24"/>
        </w:rPr>
        <w:lastRenderedPageBreak/>
        <w:t xml:space="preserve">To measure important logistics KPIs such as On-Time Delivery, Order Cycle Time, and Cost Per Delivery. </w:t>
      </w:r>
    </w:p>
    <w:p w14:paraId="5723F511" w14:textId="77777777" w:rsidR="00BE259B" w:rsidRPr="008318D2" w:rsidRDefault="00BE259B" w:rsidP="00BE259B">
      <w:pPr>
        <w:numPr>
          <w:ilvl w:val="0"/>
          <w:numId w:val="1"/>
        </w:numPr>
        <w:rPr>
          <w:sz w:val="24"/>
          <w:szCs w:val="24"/>
        </w:rPr>
      </w:pPr>
      <w:r w:rsidRPr="008318D2">
        <w:rPr>
          <w:sz w:val="24"/>
          <w:szCs w:val="24"/>
        </w:rPr>
        <w:t xml:space="preserve">To identify patterns and factors associated with delivery delays. </w:t>
      </w:r>
    </w:p>
    <w:p w14:paraId="197D715C" w14:textId="77777777" w:rsidR="00BE259B" w:rsidRPr="008318D2" w:rsidRDefault="00BE259B" w:rsidP="00BE259B">
      <w:pPr>
        <w:numPr>
          <w:ilvl w:val="0"/>
          <w:numId w:val="1"/>
        </w:numPr>
        <w:rPr>
          <w:sz w:val="24"/>
          <w:szCs w:val="24"/>
        </w:rPr>
      </w:pPr>
      <w:r w:rsidRPr="008318D2">
        <w:rPr>
          <w:sz w:val="24"/>
          <w:szCs w:val="24"/>
        </w:rPr>
        <w:t xml:space="preserve">To clean and prepare logistics data for analysis using Python. </w:t>
      </w:r>
    </w:p>
    <w:p w14:paraId="7C728446" w14:textId="77777777" w:rsidR="00BE259B" w:rsidRPr="008318D2" w:rsidRDefault="00BE259B" w:rsidP="00BE259B">
      <w:pPr>
        <w:numPr>
          <w:ilvl w:val="0"/>
          <w:numId w:val="1"/>
        </w:numPr>
        <w:rPr>
          <w:sz w:val="24"/>
          <w:szCs w:val="24"/>
        </w:rPr>
      </w:pPr>
      <w:r w:rsidRPr="008318D2">
        <w:rPr>
          <w:sz w:val="24"/>
          <w:szCs w:val="24"/>
        </w:rPr>
        <w:t xml:space="preserve">To perform exploratory data analysis and create visualizations to understand logistics performance. </w:t>
      </w:r>
    </w:p>
    <w:p w14:paraId="504977ED" w14:textId="77777777" w:rsidR="00BE259B" w:rsidRPr="008318D2" w:rsidRDefault="00BE259B" w:rsidP="00BE259B">
      <w:pPr>
        <w:numPr>
          <w:ilvl w:val="0"/>
          <w:numId w:val="1"/>
        </w:numPr>
        <w:rPr>
          <w:sz w:val="24"/>
          <w:szCs w:val="24"/>
        </w:rPr>
      </w:pPr>
      <w:r w:rsidRPr="008318D2">
        <w:rPr>
          <w:sz w:val="24"/>
          <w:szCs w:val="24"/>
        </w:rPr>
        <w:t xml:space="preserve">To apply a basic predictive modelling technique to forecast a logistics-related metric. </w:t>
      </w:r>
    </w:p>
    <w:p w14:paraId="2D8A9ABD" w14:textId="77777777" w:rsidR="00BE259B" w:rsidRPr="008318D2" w:rsidRDefault="00BE259B" w:rsidP="00BE259B">
      <w:pPr>
        <w:numPr>
          <w:ilvl w:val="0"/>
          <w:numId w:val="1"/>
        </w:numPr>
        <w:rPr>
          <w:sz w:val="24"/>
          <w:szCs w:val="24"/>
        </w:rPr>
      </w:pPr>
      <w:r w:rsidRPr="008318D2">
        <w:rPr>
          <w:sz w:val="24"/>
          <w:szCs w:val="24"/>
        </w:rPr>
        <w:t xml:space="preserve">To provide recommendations based on the results of the analysis. </w:t>
      </w:r>
    </w:p>
    <w:p w14:paraId="0B1361E7" w14:textId="215AC605" w:rsidR="00BE259B" w:rsidRPr="008318D2" w:rsidRDefault="00BE259B" w:rsidP="00BE259B">
      <w:pPr>
        <w:rPr>
          <w:b/>
          <w:bCs/>
          <w:sz w:val="24"/>
          <w:szCs w:val="24"/>
        </w:rPr>
      </w:pPr>
      <w:r w:rsidRPr="008318D2">
        <w:rPr>
          <w:b/>
          <w:bCs/>
          <w:sz w:val="24"/>
          <w:szCs w:val="24"/>
        </w:rPr>
        <w:t>KEY PERFORMANCE INDICATORS (KPIS)</w:t>
      </w:r>
    </w:p>
    <w:tbl>
      <w:tblPr>
        <w:tblStyle w:val="TableGrid"/>
        <w:tblW w:w="0" w:type="auto"/>
        <w:tblLook w:val="04A0" w:firstRow="1" w:lastRow="0" w:firstColumn="1" w:lastColumn="0" w:noHBand="0" w:noVBand="1"/>
      </w:tblPr>
      <w:tblGrid>
        <w:gridCol w:w="3005"/>
        <w:gridCol w:w="3005"/>
        <w:gridCol w:w="3006"/>
      </w:tblGrid>
      <w:tr w:rsidR="00BE259B" w:rsidRPr="008318D2" w14:paraId="5468C0F1" w14:textId="77777777" w:rsidTr="00BE259B">
        <w:tc>
          <w:tcPr>
            <w:tcW w:w="3005" w:type="dxa"/>
          </w:tcPr>
          <w:p w14:paraId="7547B1D1" w14:textId="70DF2011" w:rsidR="00BE259B" w:rsidRPr="008318D2" w:rsidRDefault="00BE259B">
            <w:pPr>
              <w:rPr>
                <w:b/>
                <w:bCs/>
                <w:sz w:val="24"/>
                <w:szCs w:val="24"/>
              </w:rPr>
            </w:pPr>
            <w:r w:rsidRPr="008318D2">
              <w:rPr>
                <w:b/>
                <w:bCs/>
                <w:sz w:val="24"/>
                <w:szCs w:val="24"/>
              </w:rPr>
              <w:t>KPI</w:t>
            </w:r>
          </w:p>
        </w:tc>
        <w:tc>
          <w:tcPr>
            <w:tcW w:w="3005" w:type="dxa"/>
          </w:tcPr>
          <w:p w14:paraId="5A7D995B" w14:textId="384C1964" w:rsidR="00BE259B" w:rsidRPr="008318D2" w:rsidRDefault="00BE259B">
            <w:pPr>
              <w:rPr>
                <w:b/>
                <w:bCs/>
                <w:sz w:val="24"/>
                <w:szCs w:val="24"/>
              </w:rPr>
            </w:pPr>
            <w:r w:rsidRPr="008318D2">
              <w:rPr>
                <w:b/>
                <w:bCs/>
                <w:sz w:val="24"/>
                <w:szCs w:val="24"/>
              </w:rPr>
              <w:t>Description</w:t>
            </w:r>
          </w:p>
        </w:tc>
        <w:tc>
          <w:tcPr>
            <w:tcW w:w="3006" w:type="dxa"/>
          </w:tcPr>
          <w:p w14:paraId="1F7130C5" w14:textId="34EDC676" w:rsidR="00BE259B" w:rsidRPr="008318D2" w:rsidRDefault="00BE259B">
            <w:pPr>
              <w:rPr>
                <w:b/>
                <w:bCs/>
                <w:sz w:val="24"/>
                <w:szCs w:val="24"/>
              </w:rPr>
            </w:pPr>
            <w:r w:rsidRPr="008318D2">
              <w:rPr>
                <w:b/>
                <w:bCs/>
                <w:sz w:val="24"/>
                <w:szCs w:val="24"/>
              </w:rPr>
              <w:t>Purpose</w:t>
            </w:r>
          </w:p>
        </w:tc>
      </w:tr>
      <w:tr w:rsidR="00BE259B" w:rsidRPr="008318D2" w14:paraId="17161C64" w14:textId="77777777" w:rsidTr="00BE259B">
        <w:tc>
          <w:tcPr>
            <w:tcW w:w="3005" w:type="dxa"/>
          </w:tcPr>
          <w:p w14:paraId="51BED36A" w14:textId="7138CF98" w:rsidR="00BE259B" w:rsidRPr="008318D2" w:rsidRDefault="00BE259B">
            <w:pPr>
              <w:rPr>
                <w:sz w:val="24"/>
                <w:szCs w:val="24"/>
              </w:rPr>
            </w:pPr>
            <w:r w:rsidRPr="008318D2">
              <w:rPr>
                <w:sz w:val="24"/>
                <w:szCs w:val="24"/>
              </w:rPr>
              <w:t>On-Time Delivery (OTD)</w:t>
            </w:r>
          </w:p>
        </w:tc>
        <w:tc>
          <w:tcPr>
            <w:tcW w:w="3005" w:type="dxa"/>
          </w:tcPr>
          <w:p w14:paraId="20C158A2" w14:textId="7473ECB2" w:rsidR="00BE259B" w:rsidRPr="008318D2" w:rsidRDefault="00BE259B">
            <w:pPr>
              <w:rPr>
                <w:sz w:val="24"/>
                <w:szCs w:val="24"/>
              </w:rPr>
            </w:pPr>
            <w:r w:rsidRPr="008318D2">
              <w:rPr>
                <w:sz w:val="24"/>
                <w:szCs w:val="24"/>
              </w:rPr>
              <w:t>Percentage of deliveries completed within the promised time.</w:t>
            </w:r>
          </w:p>
        </w:tc>
        <w:tc>
          <w:tcPr>
            <w:tcW w:w="3006" w:type="dxa"/>
          </w:tcPr>
          <w:p w14:paraId="34721180" w14:textId="2312DB1D" w:rsidR="00BE259B" w:rsidRPr="008318D2" w:rsidRDefault="00BE259B">
            <w:pPr>
              <w:rPr>
                <w:sz w:val="24"/>
                <w:szCs w:val="24"/>
              </w:rPr>
            </w:pPr>
            <w:r w:rsidRPr="008318D2">
              <w:rPr>
                <w:sz w:val="24"/>
                <w:szCs w:val="24"/>
              </w:rPr>
              <w:t>Measures delivery reliability.</w:t>
            </w:r>
          </w:p>
        </w:tc>
      </w:tr>
      <w:tr w:rsidR="00BE259B" w:rsidRPr="008318D2" w14:paraId="4813B5D9" w14:textId="77777777" w:rsidTr="00BE259B">
        <w:tc>
          <w:tcPr>
            <w:tcW w:w="3005" w:type="dxa"/>
          </w:tcPr>
          <w:p w14:paraId="464BE758" w14:textId="4D0BB850" w:rsidR="00BE259B" w:rsidRPr="008318D2" w:rsidRDefault="00BE259B">
            <w:pPr>
              <w:rPr>
                <w:sz w:val="24"/>
                <w:szCs w:val="24"/>
              </w:rPr>
            </w:pPr>
            <w:r w:rsidRPr="008318D2">
              <w:rPr>
                <w:sz w:val="24"/>
                <w:szCs w:val="24"/>
              </w:rPr>
              <w:t>Order Cycle Time</w:t>
            </w:r>
          </w:p>
        </w:tc>
        <w:tc>
          <w:tcPr>
            <w:tcW w:w="3005" w:type="dxa"/>
          </w:tcPr>
          <w:p w14:paraId="68F6EB97" w14:textId="6AC98357" w:rsidR="00BE259B" w:rsidRPr="008318D2" w:rsidRDefault="00BE259B">
            <w:pPr>
              <w:rPr>
                <w:sz w:val="24"/>
                <w:szCs w:val="24"/>
              </w:rPr>
            </w:pPr>
            <w:r w:rsidRPr="008318D2">
              <w:rPr>
                <w:sz w:val="24"/>
                <w:szCs w:val="24"/>
              </w:rPr>
              <w:t>Total time between placing an order and successfully delivering it.</w:t>
            </w:r>
          </w:p>
        </w:tc>
        <w:tc>
          <w:tcPr>
            <w:tcW w:w="3006" w:type="dxa"/>
          </w:tcPr>
          <w:p w14:paraId="63B8EAC7" w14:textId="4447C444" w:rsidR="00BE259B" w:rsidRPr="008318D2" w:rsidRDefault="00BE259B">
            <w:pPr>
              <w:rPr>
                <w:sz w:val="24"/>
                <w:szCs w:val="24"/>
              </w:rPr>
            </w:pPr>
            <w:r w:rsidRPr="008318D2">
              <w:rPr>
                <w:sz w:val="24"/>
                <w:szCs w:val="24"/>
              </w:rPr>
              <w:t>Measures delivery speed.</w:t>
            </w:r>
          </w:p>
        </w:tc>
      </w:tr>
      <w:tr w:rsidR="00BE259B" w:rsidRPr="008318D2" w14:paraId="136BCD77" w14:textId="77777777" w:rsidTr="00BE259B">
        <w:tc>
          <w:tcPr>
            <w:tcW w:w="3005" w:type="dxa"/>
          </w:tcPr>
          <w:p w14:paraId="373432B4" w14:textId="056B1404" w:rsidR="00BE259B" w:rsidRPr="008318D2" w:rsidRDefault="00BE259B">
            <w:pPr>
              <w:rPr>
                <w:sz w:val="24"/>
                <w:szCs w:val="24"/>
              </w:rPr>
            </w:pPr>
            <w:r w:rsidRPr="008318D2">
              <w:rPr>
                <w:sz w:val="24"/>
                <w:szCs w:val="24"/>
              </w:rPr>
              <w:t>Cost Per Delivery</w:t>
            </w:r>
          </w:p>
        </w:tc>
        <w:tc>
          <w:tcPr>
            <w:tcW w:w="3005" w:type="dxa"/>
          </w:tcPr>
          <w:p w14:paraId="6889FA4E" w14:textId="6266905B" w:rsidR="00BE259B" w:rsidRPr="008318D2" w:rsidRDefault="00BE259B">
            <w:pPr>
              <w:rPr>
                <w:sz w:val="24"/>
                <w:szCs w:val="24"/>
              </w:rPr>
            </w:pPr>
            <w:r w:rsidRPr="008318D2">
              <w:rPr>
                <w:sz w:val="24"/>
                <w:szCs w:val="24"/>
              </w:rPr>
              <w:t>Total delivery cost divided by completed deliveries.</w:t>
            </w:r>
          </w:p>
        </w:tc>
        <w:tc>
          <w:tcPr>
            <w:tcW w:w="3006" w:type="dxa"/>
          </w:tcPr>
          <w:p w14:paraId="64C86417" w14:textId="77777777" w:rsidR="00BE259B" w:rsidRPr="008318D2" w:rsidRDefault="00BE259B" w:rsidP="00BE259B">
            <w:pPr>
              <w:rPr>
                <w:sz w:val="24"/>
                <w:szCs w:val="24"/>
              </w:rPr>
            </w:pPr>
            <w:r w:rsidRPr="008318D2">
              <w:rPr>
                <w:sz w:val="24"/>
                <w:szCs w:val="24"/>
              </w:rPr>
              <w:t>Measures delivery cost efficiency.</w:t>
            </w:r>
          </w:p>
          <w:p w14:paraId="10547727" w14:textId="77777777" w:rsidR="00BE259B" w:rsidRPr="008318D2" w:rsidRDefault="00BE259B">
            <w:pPr>
              <w:rPr>
                <w:sz w:val="24"/>
                <w:szCs w:val="24"/>
              </w:rPr>
            </w:pPr>
          </w:p>
        </w:tc>
      </w:tr>
    </w:tbl>
    <w:p w14:paraId="4FE40B1A" w14:textId="77777777" w:rsidR="00C12F37" w:rsidRPr="008318D2" w:rsidRDefault="00C12F37">
      <w:pPr>
        <w:rPr>
          <w:sz w:val="24"/>
          <w:szCs w:val="24"/>
        </w:rPr>
      </w:pPr>
    </w:p>
    <w:p w14:paraId="742F784B" w14:textId="264347E5" w:rsidR="00BE259B" w:rsidRPr="008318D2" w:rsidRDefault="00BE259B">
      <w:pPr>
        <w:rPr>
          <w:sz w:val="24"/>
          <w:szCs w:val="24"/>
        </w:rPr>
      </w:pPr>
      <w:r w:rsidRPr="008318D2">
        <w:rPr>
          <w:sz w:val="24"/>
          <w:szCs w:val="24"/>
        </w:rPr>
        <w:t>These three KPIs were selected because they represent different aspects of delivery performance: reliability, time, and cost.</w:t>
      </w:r>
    </w:p>
    <w:p w14:paraId="16C58D0C" w14:textId="1177DBD1" w:rsidR="008318D2" w:rsidRPr="008318D2" w:rsidRDefault="008318D2" w:rsidP="008318D2">
      <w:pPr>
        <w:jc w:val="both"/>
        <w:rPr>
          <w:b/>
          <w:bCs/>
          <w:sz w:val="24"/>
          <w:szCs w:val="24"/>
        </w:rPr>
      </w:pPr>
      <w:r w:rsidRPr="008318D2">
        <w:rPr>
          <w:b/>
          <w:bCs/>
          <w:sz w:val="24"/>
          <w:szCs w:val="24"/>
        </w:rPr>
        <w:t>LITERATURE AND DATA RESEARCH</w:t>
      </w:r>
    </w:p>
    <w:p w14:paraId="33C0BD55" w14:textId="77777777" w:rsidR="008318D2" w:rsidRPr="008318D2" w:rsidRDefault="008318D2" w:rsidP="008318D2">
      <w:pPr>
        <w:jc w:val="both"/>
        <w:rPr>
          <w:sz w:val="24"/>
          <w:szCs w:val="24"/>
        </w:rPr>
      </w:pPr>
      <w:r w:rsidRPr="008318D2">
        <w:rPr>
          <w:sz w:val="24"/>
          <w:szCs w:val="24"/>
        </w:rPr>
        <w:t>Research into logistics delivery performance indicates that delivery operations can be affected by factors such as congestion, workforce availability, shipment planning, inventory problems, weather conditions, geopolitical disruptions, and documentation issues.</w:t>
      </w:r>
    </w:p>
    <w:p w14:paraId="042C33A9" w14:textId="77777777" w:rsidR="008318D2" w:rsidRPr="008318D2" w:rsidRDefault="008318D2" w:rsidP="008318D2">
      <w:pPr>
        <w:jc w:val="both"/>
        <w:rPr>
          <w:sz w:val="24"/>
          <w:szCs w:val="24"/>
        </w:rPr>
      </w:pPr>
      <w:r w:rsidRPr="008318D2">
        <w:rPr>
          <w:sz w:val="24"/>
          <w:szCs w:val="24"/>
        </w:rPr>
        <w:t>On-Time Delivery is an important measure for monitoring whether shipments are delivered within the expected timeframe. Other measures such as Order Cycle Time and Cost Per Delivery provide additional information about the speed and cost efficiency of logistics operations.</w:t>
      </w:r>
    </w:p>
    <w:p w14:paraId="2EC67C57" w14:textId="77777777" w:rsidR="008318D2" w:rsidRPr="008318D2" w:rsidRDefault="008318D2" w:rsidP="008318D2">
      <w:pPr>
        <w:jc w:val="both"/>
        <w:rPr>
          <w:sz w:val="24"/>
          <w:szCs w:val="24"/>
        </w:rPr>
      </w:pPr>
      <w:r w:rsidRPr="008318D2">
        <w:rPr>
          <w:sz w:val="24"/>
          <w:szCs w:val="24"/>
        </w:rPr>
        <w:t>Research into the use of Python for logistics and supply chain analytics indicates that Python can be used to process structured data, perform calculations, create visualizations, and develop predictive models. Libraries such as Pandas can be used for data manipulation, Matplotlib can be used for visualization, and Scikit-learn can be used for machine-learning tasks.</w:t>
      </w:r>
    </w:p>
    <w:p w14:paraId="0F9CD3F3" w14:textId="77777777" w:rsidR="008318D2" w:rsidRDefault="008318D2" w:rsidP="008318D2">
      <w:pPr>
        <w:jc w:val="both"/>
        <w:rPr>
          <w:sz w:val="24"/>
          <w:szCs w:val="24"/>
        </w:rPr>
      </w:pPr>
      <w:r w:rsidRPr="008318D2">
        <w:rPr>
          <w:sz w:val="24"/>
          <w:szCs w:val="24"/>
        </w:rPr>
        <w:t>The project will therefore use Python as the main analytical tool for processing and analyzing the logistics dataset.</w:t>
      </w:r>
    </w:p>
    <w:p w14:paraId="683209A3" w14:textId="06BC5F3D" w:rsidR="008318D2" w:rsidRPr="008318D2" w:rsidRDefault="008318D2" w:rsidP="008318D2">
      <w:pPr>
        <w:rPr>
          <w:b/>
          <w:bCs/>
          <w:sz w:val="24"/>
          <w:szCs w:val="24"/>
        </w:rPr>
      </w:pPr>
      <w:r w:rsidRPr="008318D2">
        <w:rPr>
          <w:b/>
          <w:bCs/>
          <w:sz w:val="24"/>
          <w:szCs w:val="24"/>
        </w:rPr>
        <w:lastRenderedPageBreak/>
        <w:t>APPLICATION OF PYTHON AND DATA SCIENCE</w:t>
      </w:r>
    </w:p>
    <w:p w14:paraId="62A8AFB8" w14:textId="77777777" w:rsidR="008318D2" w:rsidRPr="008318D2" w:rsidRDefault="008318D2" w:rsidP="008318D2">
      <w:pPr>
        <w:jc w:val="both"/>
        <w:rPr>
          <w:sz w:val="24"/>
          <w:szCs w:val="24"/>
        </w:rPr>
      </w:pPr>
      <w:r w:rsidRPr="008318D2">
        <w:rPr>
          <w:sz w:val="24"/>
          <w:szCs w:val="24"/>
        </w:rPr>
        <w:t>Python will be used throughout the project to process and analyze logistics data. The analysis will begin by loading shipment records into a Pandas DataFrame.</w:t>
      </w:r>
    </w:p>
    <w:p w14:paraId="7C6A0932" w14:textId="77777777" w:rsidR="008318D2" w:rsidRPr="008318D2" w:rsidRDefault="008318D2" w:rsidP="008318D2">
      <w:pPr>
        <w:jc w:val="both"/>
        <w:rPr>
          <w:sz w:val="24"/>
          <w:szCs w:val="24"/>
        </w:rPr>
      </w:pPr>
      <w:r w:rsidRPr="008318D2">
        <w:rPr>
          <w:sz w:val="24"/>
          <w:szCs w:val="24"/>
        </w:rPr>
        <w:t>The data will then be checked for missing values, duplicate records, incorrect formats, and unusual values. After cleaning, exploratory data analysis will be performed to identify patterns and relationships between variables such as distance, delivery time, and shipping cost.</w:t>
      </w:r>
    </w:p>
    <w:p w14:paraId="0AEFBDD3" w14:textId="77777777" w:rsidR="008318D2" w:rsidRPr="008318D2" w:rsidRDefault="008318D2" w:rsidP="008318D2">
      <w:pPr>
        <w:jc w:val="both"/>
        <w:rPr>
          <w:sz w:val="24"/>
          <w:szCs w:val="24"/>
        </w:rPr>
      </w:pPr>
      <w:r w:rsidRPr="008318D2">
        <w:rPr>
          <w:sz w:val="24"/>
          <w:szCs w:val="24"/>
        </w:rPr>
        <w:t>Visualization libraries such as Matplotlib can be used to create charts that make logistics trends easier to understand. Scikit-learn can subsequently be used to develop a basic predictive model using selected logistics variables.</w:t>
      </w:r>
    </w:p>
    <w:p w14:paraId="2A520878" w14:textId="77777777" w:rsidR="008318D2" w:rsidRPr="008318D2" w:rsidRDefault="008318D2" w:rsidP="008318D2">
      <w:pPr>
        <w:jc w:val="both"/>
        <w:rPr>
          <w:sz w:val="24"/>
          <w:szCs w:val="24"/>
        </w:rPr>
      </w:pPr>
      <w:r w:rsidRPr="008318D2">
        <w:rPr>
          <w:sz w:val="24"/>
          <w:szCs w:val="24"/>
        </w:rPr>
        <w:t>The overall approach will therefore combine data cleaning, exploratory analysis, visualization, and predictive modelling.</w:t>
      </w:r>
    </w:p>
    <w:p w14:paraId="72E1D5B6" w14:textId="2E3AAAB2" w:rsidR="008318D2" w:rsidRPr="008318D2" w:rsidRDefault="008318D2" w:rsidP="008318D2">
      <w:pPr>
        <w:rPr>
          <w:b/>
          <w:bCs/>
          <w:sz w:val="24"/>
          <w:szCs w:val="24"/>
        </w:rPr>
      </w:pPr>
      <w:r w:rsidRPr="008318D2">
        <w:rPr>
          <w:b/>
          <w:bCs/>
          <w:sz w:val="24"/>
          <w:szCs w:val="24"/>
        </w:rPr>
        <w:t>STRATEGIC ROADMAP</w:t>
      </w:r>
      <w:r>
        <w:rPr>
          <w:b/>
          <w:bCs/>
          <w:sz w:val="24"/>
          <w:szCs w:val="24"/>
        </w:rPr>
        <w:t xml:space="preserve"> </w:t>
      </w:r>
    </w:p>
    <w:p w14:paraId="5CD0A8BE" w14:textId="77777777" w:rsidR="008318D2" w:rsidRPr="008318D2" w:rsidRDefault="008318D2" w:rsidP="008318D2">
      <w:pPr>
        <w:jc w:val="both"/>
        <w:rPr>
          <w:sz w:val="24"/>
          <w:szCs w:val="24"/>
        </w:rPr>
      </w:pPr>
      <w:r w:rsidRPr="008318D2">
        <w:rPr>
          <w:sz w:val="24"/>
          <w:szCs w:val="24"/>
        </w:rPr>
        <w:t>The proposed analysis will follow the following process:</w:t>
      </w:r>
    </w:p>
    <w:p w14:paraId="4BE66F8B" w14:textId="77777777" w:rsidR="008318D2" w:rsidRPr="008318D2" w:rsidRDefault="008318D2" w:rsidP="008318D2">
      <w:pPr>
        <w:jc w:val="both"/>
        <w:rPr>
          <w:sz w:val="24"/>
          <w:szCs w:val="24"/>
        </w:rPr>
      </w:pPr>
      <w:r w:rsidRPr="008318D2">
        <w:rPr>
          <w:b/>
          <w:bCs/>
          <w:sz w:val="24"/>
          <w:szCs w:val="24"/>
        </w:rPr>
        <w:t>Data Collection → Data Cleaning → Exploratory Data Analysis → Visualization → Predictive Modelling → Evaluation → Recommendations</w:t>
      </w:r>
    </w:p>
    <w:p w14:paraId="6251FE43" w14:textId="77777777" w:rsidR="008318D2" w:rsidRPr="008318D2" w:rsidRDefault="008318D2" w:rsidP="008318D2">
      <w:pPr>
        <w:jc w:val="both"/>
        <w:rPr>
          <w:sz w:val="24"/>
          <w:szCs w:val="24"/>
        </w:rPr>
      </w:pPr>
      <w:r w:rsidRPr="008318D2">
        <w:rPr>
          <w:b/>
          <w:bCs/>
          <w:sz w:val="24"/>
          <w:szCs w:val="24"/>
        </w:rPr>
        <w:t>1. Data Collection:</w:t>
      </w:r>
      <w:r w:rsidRPr="008318D2">
        <w:rPr>
          <w:sz w:val="24"/>
          <w:szCs w:val="24"/>
        </w:rPr>
        <w:t xml:space="preserve"> Obtain a publicly available logistics dataset containing shipment and delivery information.</w:t>
      </w:r>
    </w:p>
    <w:p w14:paraId="7E943737" w14:textId="77777777" w:rsidR="008318D2" w:rsidRPr="008318D2" w:rsidRDefault="008318D2" w:rsidP="008318D2">
      <w:pPr>
        <w:jc w:val="both"/>
        <w:rPr>
          <w:sz w:val="24"/>
          <w:szCs w:val="24"/>
        </w:rPr>
      </w:pPr>
      <w:r w:rsidRPr="008318D2">
        <w:rPr>
          <w:b/>
          <w:bCs/>
          <w:sz w:val="24"/>
          <w:szCs w:val="24"/>
        </w:rPr>
        <w:t>2. Data Cleaning:</w:t>
      </w:r>
      <w:r w:rsidRPr="008318D2">
        <w:rPr>
          <w:sz w:val="24"/>
          <w:szCs w:val="24"/>
        </w:rPr>
        <w:t xml:space="preserve"> Identify and handle missing values, duplicate records, incorrect data formats, and potential outliers.</w:t>
      </w:r>
    </w:p>
    <w:p w14:paraId="171721E2" w14:textId="77777777" w:rsidR="008318D2" w:rsidRPr="008318D2" w:rsidRDefault="008318D2" w:rsidP="008318D2">
      <w:pPr>
        <w:jc w:val="both"/>
        <w:rPr>
          <w:sz w:val="24"/>
          <w:szCs w:val="24"/>
        </w:rPr>
      </w:pPr>
      <w:r w:rsidRPr="008318D2">
        <w:rPr>
          <w:b/>
          <w:bCs/>
          <w:sz w:val="24"/>
          <w:szCs w:val="24"/>
        </w:rPr>
        <w:t>3. Exploratory Data Analysis:</w:t>
      </w:r>
      <w:r w:rsidRPr="008318D2">
        <w:rPr>
          <w:sz w:val="24"/>
          <w:szCs w:val="24"/>
        </w:rPr>
        <w:t xml:space="preserve"> Calculate descriptive statistics and examine relationships between important logistics variables.</w:t>
      </w:r>
    </w:p>
    <w:p w14:paraId="6D7B99F7" w14:textId="77777777" w:rsidR="008318D2" w:rsidRPr="008318D2" w:rsidRDefault="008318D2" w:rsidP="008318D2">
      <w:pPr>
        <w:jc w:val="both"/>
        <w:rPr>
          <w:sz w:val="24"/>
          <w:szCs w:val="24"/>
        </w:rPr>
      </w:pPr>
      <w:r w:rsidRPr="008318D2">
        <w:rPr>
          <w:b/>
          <w:bCs/>
          <w:sz w:val="24"/>
          <w:szCs w:val="24"/>
        </w:rPr>
        <w:t>4. Visualization:</w:t>
      </w:r>
      <w:r w:rsidRPr="008318D2">
        <w:rPr>
          <w:sz w:val="24"/>
          <w:szCs w:val="24"/>
        </w:rPr>
        <w:t xml:space="preserve"> Create charts to understand delivery times, costs, delays, and relationships between variables.</w:t>
      </w:r>
    </w:p>
    <w:p w14:paraId="39CE81C8" w14:textId="77777777" w:rsidR="008318D2" w:rsidRPr="008318D2" w:rsidRDefault="008318D2" w:rsidP="008318D2">
      <w:pPr>
        <w:jc w:val="both"/>
        <w:rPr>
          <w:sz w:val="24"/>
          <w:szCs w:val="24"/>
        </w:rPr>
      </w:pPr>
      <w:r w:rsidRPr="008318D2">
        <w:rPr>
          <w:b/>
          <w:bCs/>
          <w:sz w:val="24"/>
          <w:szCs w:val="24"/>
        </w:rPr>
        <w:t>5. Predictive Modelling:</w:t>
      </w:r>
      <w:r w:rsidRPr="008318D2">
        <w:rPr>
          <w:sz w:val="24"/>
          <w:szCs w:val="24"/>
        </w:rPr>
        <w:t xml:space="preserve"> Develop a basic machine-learning model to predict a selected logistics metric.</w:t>
      </w:r>
    </w:p>
    <w:p w14:paraId="4255A29C" w14:textId="77777777" w:rsidR="008318D2" w:rsidRPr="008318D2" w:rsidRDefault="008318D2" w:rsidP="008318D2">
      <w:pPr>
        <w:jc w:val="both"/>
        <w:rPr>
          <w:sz w:val="24"/>
          <w:szCs w:val="24"/>
        </w:rPr>
      </w:pPr>
      <w:r w:rsidRPr="008318D2">
        <w:rPr>
          <w:b/>
          <w:bCs/>
          <w:sz w:val="24"/>
          <w:szCs w:val="24"/>
        </w:rPr>
        <w:t>6. Evaluation:</w:t>
      </w:r>
      <w:r w:rsidRPr="008318D2">
        <w:rPr>
          <w:sz w:val="24"/>
          <w:szCs w:val="24"/>
        </w:rPr>
        <w:t xml:space="preserve"> Evaluate the predictive model using appropriate performance metrics.</w:t>
      </w:r>
    </w:p>
    <w:p w14:paraId="6A4C030D" w14:textId="77777777" w:rsidR="008318D2" w:rsidRPr="008318D2" w:rsidRDefault="008318D2" w:rsidP="008318D2">
      <w:pPr>
        <w:jc w:val="both"/>
        <w:rPr>
          <w:sz w:val="24"/>
          <w:szCs w:val="24"/>
        </w:rPr>
      </w:pPr>
      <w:r w:rsidRPr="008318D2">
        <w:rPr>
          <w:b/>
          <w:bCs/>
          <w:sz w:val="24"/>
          <w:szCs w:val="24"/>
        </w:rPr>
        <w:t>7. Recommendations:</w:t>
      </w:r>
      <w:r w:rsidRPr="008318D2">
        <w:rPr>
          <w:sz w:val="24"/>
          <w:szCs w:val="24"/>
        </w:rPr>
        <w:t xml:space="preserve"> Use the analysis results to suggest possible improvements to logistics operations.</w:t>
      </w:r>
    </w:p>
    <w:p w14:paraId="13EB16B1" w14:textId="271553C8" w:rsidR="008318D2" w:rsidRDefault="008318D2">
      <w:pPr>
        <w:rPr>
          <w:b/>
          <w:bCs/>
          <w:sz w:val="24"/>
          <w:szCs w:val="24"/>
        </w:rPr>
      </w:pPr>
      <w:r w:rsidRPr="008318D2">
        <w:rPr>
          <w:b/>
          <w:bCs/>
          <w:sz w:val="24"/>
          <w:szCs w:val="24"/>
        </w:rPr>
        <w:t>PYTHON CODE ILLUSTRATION</w:t>
      </w:r>
    </w:p>
    <w:p w14:paraId="008C7C09" w14:textId="24B8F607" w:rsidR="008318D2" w:rsidRPr="008318D2" w:rsidRDefault="008318D2" w:rsidP="008318D2">
      <w:pPr>
        <w:rPr>
          <w:sz w:val="24"/>
          <w:szCs w:val="24"/>
        </w:rPr>
      </w:pPr>
      <w:r w:rsidRPr="008318D2">
        <w:rPr>
          <w:sz w:val="24"/>
          <w:szCs w:val="24"/>
        </w:rPr>
        <w:t>import pandas as pd</w:t>
      </w:r>
    </w:p>
    <w:p w14:paraId="287F1779" w14:textId="77777777" w:rsidR="008318D2" w:rsidRPr="008318D2" w:rsidRDefault="008318D2" w:rsidP="008318D2">
      <w:pPr>
        <w:rPr>
          <w:sz w:val="24"/>
          <w:szCs w:val="24"/>
        </w:rPr>
      </w:pPr>
      <w:r w:rsidRPr="008318D2">
        <w:rPr>
          <w:sz w:val="24"/>
          <w:szCs w:val="24"/>
        </w:rPr>
        <w:t># Load logistics dataset</w:t>
      </w:r>
    </w:p>
    <w:p w14:paraId="2EB44B42" w14:textId="77777777" w:rsidR="008318D2" w:rsidRPr="008318D2" w:rsidRDefault="008318D2" w:rsidP="008318D2">
      <w:pPr>
        <w:rPr>
          <w:sz w:val="24"/>
          <w:szCs w:val="24"/>
        </w:rPr>
      </w:pPr>
      <w:r w:rsidRPr="008318D2">
        <w:rPr>
          <w:sz w:val="24"/>
          <w:szCs w:val="24"/>
        </w:rPr>
        <w:t>data = pd.read_csv("logistics_data.csv")</w:t>
      </w:r>
    </w:p>
    <w:p w14:paraId="55B80133" w14:textId="77777777" w:rsidR="008318D2" w:rsidRPr="008318D2" w:rsidRDefault="008318D2" w:rsidP="008318D2">
      <w:pPr>
        <w:rPr>
          <w:sz w:val="24"/>
          <w:szCs w:val="24"/>
        </w:rPr>
      </w:pPr>
    </w:p>
    <w:p w14:paraId="0F12D809" w14:textId="77777777" w:rsidR="008318D2" w:rsidRPr="008318D2" w:rsidRDefault="008318D2" w:rsidP="008318D2">
      <w:pPr>
        <w:rPr>
          <w:sz w:val="24"/>
          <w:szCs w:val="24"/>
        </w:rPr>
      </w:pPr>
      <w:r w:rsidRPr="008318D2">
        <w:rPr>
          <w:sz w:val="24"/>
          <w:szCs w:val="24"/>
        </w:rPr>
        <w:t># Display the first records</w:t>
      </w:r>
    </w:p>
    <w:p w14:paraId="6D7D377A" w14:textId="66C32A28" w:rsidR="008318D2" w:rsidRPr="008318D2" w:rsidRDefault="008318D2" w:rsidP="008318D2">
      <w:pPr>
        <w:rPr>
          <w:sz w:val="24"/>
          <w:szCs w:val="24"/>
        </w:rPr>
      </w:pPr>
      <w:r w:rsidRPr="008318D2">
        <w:rPr>
          <w:sz w:val="24"/>
          <w:szCs w:val="24"/>
        </w:rPr>
        <w:lastRenderedPageBreak/>
        <w:t>print(data.head())</w:t>
      </w:r>
    </w:p>
    <w:p w14:paraId="77C6385B" w14:textId="77777777" w:rsidR="008318D2" w:rsidRPr="008318D2" w:rsidRDefault="008318D2" w:rsidP="008318D2">
      <w:pPr>
        <w:rPr>
          <w:sz w:val="24"/>
          <w:szCs w:val="24"/>
        </w:rPr>
      </w:pPr>
      <w:r w:rsidRPr="008318D2">
        <w:rPr>
          <w:sz w:val="24"/>
          <w:szCs w:val="24"/>
        </w:rPr>
        <w:t># Check dataset information</w:t>
      </w:r>
    </w:p>
    <w:p w14:paraId="105D9D32" w14:textId="68352289" w:rsidR="008318D2" w:rsidRPr="008318D2" w:rsidRDefault="008318D2" w:rsidP="008318D2">
      <w:pPr>
        <w:rPr>
          <w:sz w:val="24"/>
          <w:szCs w:val="24"/>
        </w:rPr>
      </w:pPr>
      <w:r w:rsidRPr="008318D2">
        <w:rPr>
          <w:sz w:val="24"/>
          <w:szCs w:val="24"/>
        </w:rPr>
        <w:t>print(data.info())</w:t>
      </w:r>
    </w:p>
    <w:p w14:paraId="726442A8" w14:textId="77777777" w:rsidR="008318D2" w:rsidRPr="008318D2" w:rsidRDefault="008318D2" w:rsidP="008318D2">
      <w:pPr>
        <w:rPr>
          <w:sz w:val="24"/>
          <w:szCs w:val="24"/>
        </w:rPr>
      </w:pPr>
      <w:r w:rsidRPr="008318D2">
        <w:rPr>
          <w:sz w:val="24"/>
          <w:szCs w:val="24"/>
        </w:rPr>
        <w:t># Check for missing values</w:t>
      </w:r>
    </w:p>
    <w:p w14:paraId="319BEE04" w14:textId="597AD216" w:rsidR="008318D2" w:rsidRPr="008318D2" w:rsidRDefault="008318D2" w:rsidP="008318D2">
      <w:pPr>
        <w:rPr>
          <w:sz w:val="24"/>
          <w:szCs w:val="24"/>
        </w:rPr>
      </w:pPr>
      <w:r w:rsidRPr="008318D2">
        <w:rPr>
          <w:sz w:val="24"/>
          <w:szCs w:val="24"/>
        </w:rPr>
        <w:t>print(data.isnull().sum())</w:t>
      </w:r>
    </w:p>
    <w:p w14:paraId="4606E65F" w14:textId="77777777" w:rsidR="008318D2" w:rsidRPr="008318D2" w:rsidRDefault="008318D2" w:rsidP="008318D2">
      <w:pPr>
        <w:rPr>
          <w:sz w:val="24"/>
          <w:szCs w:val="24"/>
        </w:rPr>
      </w:pPr>
      <w:r w:rsidRPr="008318D2">
        <w:rPr>
          <w:sz w:val="24"/>
          <w:szCs w:val="24"/>
        </w:rPr>
        <w:t># Remove duplicate records</w:t>
      </w:r>
    </w:p>
    <w:p w14:paraId="2C80F59C" w14:textId="11C098F7" w:rsidR="008318D2" w:rsidRDefault="008318D2" w:rsidP="008318D2">
      <w:pPr>
        <w:rPr>
          <w:sz w:val="24"/>
          <w:szCs w:val="24"/>
        </w:rPr>
      </w:pPr>
      <w:r w:rsidRPr="008318D2">
        <w:rPr>
          <w:sz w:val="24"/>
          <w:szCs w:val="24"/>
        </w:rPr>
        <w:t>data = data.drop_duplicates()</w:t>
      </w:r>
    </w:p>
    <w:p w14:paraId="739C1D8E" w14:textId="77777777" w:rsidR="008318D2" w:rsidRDefault="008318D2" w:rsidP="008318D2">
      <w:pPr>
        <w:rPr>
          <w:sz w:val="24"/>
          <w:szCs w:val="24"/>
        </w:rPr>
      </w:pPr>
    </w:p>
    <w:p w14:paraId="2EDBB14A" w14:textId="581640BC" w:rsidR="008318D2" w:rsidRDefault="008318D2" w:rsidP="008318D2">
      <w:pPr>
        <w:jc w:val="both"/>
        <w:rPr>
          <w:sz w:val="24"/>
          <w:szCs w:val="24"/>
        </w:rPr>
      </w:pPr>
      <w:r w:rsidRPr="008318D2">
        <w:rPr>
          <w:sz w:val="24"/>
          <w:szCs w:val="24"/>
        </w:rPr>
        <w:t>The example demonstrates the initial data-analysis workflow. Pandas is used to load the logistics dataset, inspect its structure, identify missing values, and remove duplicate records. More detailed data cleaning and analysis will be performed in the subsequent stages of the project.</w:t>
      </w:r>
    </w:p>
    <w:p w14:paraId="1F6311D1" w14:textId="3AD17D5F" w:rsidR="008318D2" w:rsidRPr="008318D2" w:rsidRDefault="008318D2" w:rsidP="008318D2">
      <w:pPr>
        <w:rPr>
          <w:b/>
          <w:bCs/>
          <w:sz w:val="24"/>
          <w:szCs w:val="24"/>
        </w:rPr>
      </w:pPr>
      <w:r w:rsidRPr="008318D2">
        <w:rPr>
          <w:b/>
          <w:bCs/>
          <w:sz w:val="24"/>
          <w:szCs w:val="24"/>
        </w:rPr>
        <w:t>EXPECTED OUTCOMES</w:t>
      </w:r>
    </w:p>
    <w:p w14:paraId="36AF43F0" w14:textId="77777777" w:rsidR="008318D2" w:rsidRPr="008318D2" w:rsidRDefault="008318D2" w:rsidP="008318D2">
      <w:pPr>
        <w:jc w:val="both"/>
        <w:rPr>
          <w:sz w:val="24"/>
          <w:szCs w:val="24"/>
        </w:rPr>
      </w:pPr>
      <w:r w:rsidRPr="008318D2">
        <w:rPr>
          <w:sz w:val="24"/>
          <w:szCs w:val="24"/>
        </w:rPr>
        <w:t>The project is expected to provide a clearer understanding of logistics delivery performance through the analysis of delivery time, delivery reliability, and delivery costs. The analysis may help identify patterns associated with delayed deliveries and provide information that can support logistics planning.</w:t>
      </w:r>
    </w:p>
    <w:p w14:paraId="7CCE0CD3" w14:textId="77777777" w:rsidR="008318D2" w:rsidRPr="008318D2" w:rsidRDefault="008318D2" w:rsidP="008318D2">
      <w:pPr>
        <w:jc w:val="both"/>
        <w:rPr>
          <w:sz w:val="24"/>
          <w:szCs w:val="24"/>
        </w:rPr>
      </w:pPr>
      <w:r w:rsidRPr="008318D2">
        <w:rPr>
          <w:sz w:val="24"/>
          <w:szCs w:val="24"/>
        </w:rPr>
        <w:t>The project is also expected to demonstrate how Python can be used for data preparation, exploratory analysis, visualization, and basic predictive modelling in a logistics context.</w:t>
      </w:r>
    </w:p>
    <w:p w14:paraId="7C94A590" w14:textId="69E3829A" w:rsidR="008318D2" w:rsidRPr="008318D2" w:rsidRDefault="008318D2" w:rsidP="008318D2">
      <w:pPr>
        <w:jc w:val="both"/>
        <w:rPr>
          <w:b/>
          <w:bCs/>
          <w:sz w:val="24"/>
          <w:szCs w:val="24"/>
        </w:rPr>
      </w:pPr>
      <w:r w:rsidRPr="008318D2">
        <w:rPr>
          <w:b/>
          <w:bCs/>
          <w:sz w:val="24"/>
          <w:szCs w:val="24"/>
        </w:rPr>
        <w:t>CONCLUSION</w:t>
      </w:r>
    </w:p>
    <w:p w14:paraId="6DA08A9C" w14:textId="77777777" w:rsidR="008318D2" w:rsidRPr="008318D2" w:rsidRDefault="008318D2" w:rsidP="008318D2">
      <w:pPr>
        <w:jc w:val="both"/>
        <w:rPr>
          <w:sz w:val="24"/>
          <w:szCs w:val="24"/>
        </w:rPr>
      </w:pPr>
      <w:r w:rsidRPr="008318D2">
        <w:rPr>
          <w:sz w:val="24"/>
          <w:szCs w:val="24"/>
        </w:rPr>
        <w:t>This project proposes a data-driven approach to analyzing logistics delivery performance. By measuring relevant KPIs and applying Python-based data analysis techniques, the project will examine delivery reliability, delivery time, and cost efficiency.</w:t>
      </w:r>
    </w:p>
    <w:p w14:paraId="42F261E8" w14:textId="77777777" w:rsidR="008318D2" w:rsidRPr="008318D2" w:rsidRDefault="008318D2" w:rsidP="008318D2">
      <w:pPr>
        <w:jc w:val="both"/>
        <w:rPr>
          <w:sz w:val="24"/>
          <w:szCs w:val="24"/>
        </w:rPr>
      </w:pPr>
      <w:r w:rsidRPr="008318D2">
        <w:rPr>
          <w:sz w:val="24"/>
          <w:szCs w:val="24"/>
        </w:rPr>
        <w:t>The proposed roadmap provides a structured process from data collection and cleaning through exploratory analysis, visualization, predictive modelling, and recommendations. The findings from the subsequent stages can help demonstrate how data analysis can support better decision-making in logistics operations.</w:t>
      </w:r>
    </w:p>
    <w:p w14:paraId="0A63C25E" w14:textId="77777777" w:rsidR="008318D2" w:rsidRPr="008318D2" w:rsidRDefault="008318D2" w:rsidP="008318D2">
      <w:pPr>
        <w:rPr>
          <w:sz w:val="24"/>
          <w:szCs w:val="24"/>
        </w:rPr>
      </w:pPr>
    </w:p>
    <w:sectPr w:rsidR="008318D2" w:rsidRPr="008318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82C78"/>
    <w:multiLevelType w:val="multilevel"/>
    <w:tmpl w:val="51128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965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9B"/>
    <w:rsid w:val="003A3C71"/>
    <w:rsid w:val="00445B8B"/>
    <w:rsid w:val="00475B0F"/>
    <w:rsid w:val="005C342E"/>
    <w:rsid w:val="008318D2"/>
    <w:rsid w:val="00BE259B"/>
    <w:rsid w:val="00C12F37"/>
    <w:rsid w:val="00C851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A30C0"/>
  <w15:chartTrackingRefBased/>
  <w15:docId w15:val="{65F2DC59-95F5-4EF8-9668-F7EF23CEE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25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25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25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25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25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25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25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25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25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25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25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25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25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25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25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25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25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259B"/>
    <w:rPr>
      <w:rFonts w:eastAsiaTheme="majorEastAsia" w:cstheme="majorBidi"/>
      <w:color w:val="272727" w:themeColor="text1" w:themeTint="D8"/>
    </w:rPr>
  </w:style>
  <w:style w:type="paragraph" w:styleId="Title">
    <w:name w:val="Title"/>
    <w:basedOn w:val="Normal"/>
    <w:next w:val="Normal"/>
    <w:link w:val="TitleChar"/>
    <w:uiPriority w:val="10"/>
    <w:qFormat/>
    <w:rsid w:val="00BE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25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25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25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259B"/>
    <w:pPr>
      <w:spacing w:before="160"/>
      <w:jc w:val="center"/>
    </w:pPr>
    <w:rPr>
      <w:i/>
      <w:iCs/>
      <w:color w:val="404040" w:themeColor="text1" w:themeTint="BF"/>
    </w:rPr>
  </w:style>
  <w:style w:type="character" w:customStyle="1" w:styleId="QuoteChar">
    <w:name w:val="Quote Char"/>
    <w:basedOn w:val="DefaultParagraphFont"/>
    <w:link w:val="Quote"/>
    <w:uiPriority w:val="29"/>
    <w:rsid w:val="00BE259B"/>
    <w:rPr>
      <w:i/>
      <w:iCs/>
      <w:color w:val="404040" w:themeColor="text1" w:themeTint="BF"/>
    </w:rPr>
  </w:style>
  <w:style w:type="paragraph" w:styleId="ListParagraph">
    <w:name w:val="List Paragraph"/>
    <w:basedOn w:val="Normal"/>
    <w:uiPriority w:val="34"/>
    <w:qFormat/>
    <w:rsid w:val="00BE259B"/>
    <w:pPr>
      <w:ind w:left="720"/>
      <w:contextualSpacing/>
    </w:pPr>
  </w:style>
  <w:style w:type="character" w:styleId="IntenseEmphasis">
    <w:name w:val="Intense Emphasis"/>
    <w:basedOn w:val="DefaultParagraphFont"/>
    <w:uiPriority w:val="21"/>
    <w:qFormat/>
    <w:rsid w:val="00BE259B"/>
    <w:rPr>
      <w:i/>
      <w:iCs/>
      <w:color w:val="2F5496" w:themeColor="accent1" w:themeShade="BF"/>
    </w:rPr>
  </w:style>
  <w:style w:type="paragraph" w:styleId="IntenseQuote">
    <w:name w:val="Intense Quote"/>
    <w:basedOn w:val="Normal"/>
    <w:next w:val="Normal"/>
    <w:link w:val="IntenseQuoteChar"/>
    <w:uiPriority w:val="30"/>
    <w:qFormat/>
    <w:rsid w:val="00BE25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259B"/>
    <w:rPr>
      <w:i/>
      <w:iCs/>
      <w:color w:val="2F5496" w:themeColor="accent1" w:themeShade="BF"/>
    </w:rPr>
  </w:style>
  <w:style w:type="character" w:styleId="IntenseReference">
    <w:name w:val="Intense Reference"/>
    <w:basedOn w:val="DefaultParagraphFont"/>
    <w:uiPriority w:val="32"/>
    <w:qFormat/>
    <w:rsid w:val="00BE259B"/>
    <w:rPr>
      <w:b/>
      <w:bCs/>
      <w:smallCaps/>
      <w:color w:val="2F5496" w:themeColor="accent1" w:themeShade="BF"/>
      <w:spacing w:val="5"/>
    </w:rPr>
  </w:style>
  <w:style w:type="table" w:styleId="TableGrid">
    <w:name w:val="Table Grid"/>
    <w:basedOn w:val="TableNormal"/>
    <w:uiPriority w:val="39"/>
    <w:rsid w:val="00BE25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Varadha k</dc:creator>
  <cp:keywords/>
  <dc:description/>
  <cp:lastModifiedBy>Varadha k</cp:lastModifiedBy>
  <cp:revision>1</cp:revision>
  <dcterms:created xsi:type="dcterms:W3CDTF">2026-09-26T05:26:00Z</dcterms:created>
  <dcterms:modified xsi:type="dcterms:W3CDTF">2026-09-26T05:45:00Z</dcterms:modified>
</cp:coreProperties>
</file>