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83B0" w14:textId="1548E359" w:rsidR="008A4ACF" w:rsidRPr="008A4ACF" w:rsidRDefault="008A4ACF">
      <w:pPr>
        <w:rPr>
          <w:lang w:val="en-US"/>
        </w:rPr>
      </w:pPr>
      <w:r>
        <w:rPr>
          <w:lang w:val="en-US"/>
        </w:rPr>
        <w:t>Testing</w:t>
      </w:r>
    </w:p>
    <w:sectPr w:rsidR="008A4ACF" w:rsidRPr="008A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CF"/>
    <w:rsid w:val="008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EB5F"/>
  <w15:chartTrackingRefBased/>
  <w15:docId w15:val="{4288AE80-2DD1-43C6-A0B0-77F4A69B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varadharaj08091980@outlook.com</dc:creator>
  <cp:keywords/>
  <dc:description/>
  <cp:lastModifiedBy>varadharaj08091980@outlook.com</cp:lastModifiedBy>
  <cp:revision>1</cp:revision>
  <dcterms:created xsi:type="dcterms:W3CDTF">2022-03-05T14:03:00Z</dcterms:created>
  <dcterms:modified xsi:type="dcterms:W3CDTF">2022-03-05T14:03:00Z</dcterms:modified>
</cp:coreProperties>
</file>