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948E" w14:textId="77777777" w:rsidR="00D94CB6" w:rsidRPr="00D94CB6" w:rsidRDefault="00D94CB6" w:rsidP="00D94CB6">
      <w:pPr>
        <w:rPr>
          <w:rFonts w:ascii="Algerian" w:hAnsi="Algerian"/>
          <w:sz w:val="40"/>
          <w:szCs w:val="40"/>
        </w:rPr>
      </w:pPr>
      <w:r w:rsidRPr="00D94CB6">
        <w:rPr>
          <w:rFonts w:ascii="Algerian" w:hAnsi="Algerian"/>
          <w:sz w:val="40"/>
          <w:szCs w:val="40"/>
        </w:rPr>
        <w:t>Multi-agent network</w:t>
      </w:r>
    </w:p>
    <w:p w14:paraId="437B8915" w14:textId="252B9FA1" w:rsidR="00D94CB6" w:rsidRDefault="00D94CB6">
      <w:pPr>
        <w:rPr>
          <w:rStyle w:val="Hyperlink"/>
        </w:rPr>
      </w:pPr>
      <w:r>
        <w:t xml:space="preserve">REFERENCE: </w:t>
      </w:r>
      <w:hyperlink r:id="rId4" w:history="1">
        <w:r w:rsidRPr="00B3714F">
          <w:rPr>
            <w:rStyle w:val="Hyperlink"/>
          </w:rPr>
          <w:t>https://langchain-ai.github.io/langgraph/tutorials/multi_agent/multi-agent-collaboration/</w:t>
        </w:r>
      </w:hyperlink>
    </w:p>
    <w:p w14:paraId="1A7E070F" w14:textId="77777777" w:rsidR="00BC3264" w:rsidRDefault="00BC3264">
      <w:pPr>
        <w:rPr>
          <w:rStyle w:val="Hyperlink"/>
        </w:rPr>
      </w:pPr>
    </w:p>
    <w:p w14:paraId="38E51C0E" w14:textId="3CD9F307" w:rsidR="00BC3264" w:rsidRDefault="00BC3264">
      <w:r w:rsidRPr="00BC3264">
        <w:t xml:space="preserve">Replacing the below Chart Generator </w:t>
      </w:r>
      <w:r>
        <w:t xml:space="preserve">node </w:t>
      </w:r>
      <w:r w:rsidRPr="00BC3264">
        <w:t xml:space="preserve">with Image Generator </w:t>
      </w:r>
      <w:r>
        <w:t>node</w:t>
      </w:r>
    </w:p>
    <w:p w14:paraId="17131386" w14:textId="77777777" w:rsidR="00D94CB6" w:rsidRDefault="00D94CB6"/>
    <w:p w14:paraId="09EFBF2A" w14:textId="5FE085D8" w:rsidR="00D94CB6" w:rsidRDefault="00D94CB6">
      <w:r w:rsidRPr="00D94CB6">
        <w:rPr>
          <w:noProof/>
        </w:rPr>
        <w:drawing>
          <wp:inline distT="0" distB="0" distL="0" distR="0" wp14:anchorId="5148241E" wp14:editId="342D710A">
            <wp:extent cx="5821680" cy="6339840"/>
            <wp:effectExtent l="0" t="0" r="7620" b="3810"/>
            <wp:docPr id="175656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68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FE58" w14:textId="77777777" w:rsidR="00D94CB6" w:rsidRDefault="00D94CB6" w:rsidP="00D94CB6">
      <w:pPr>
        <w:jc w:val="center"/>
      </w:pPr>
    </w:p>
    <w:p w14:paraId="6EBF1BEB" w14:textId="77777777" w:rsidR="00D94CB6" w:rsidRDefault="00D94CB6" w:rsidP="00D94CB6">
      <w:pPr>
        <w:jc w:val="center"/>
      </w:pPr>
    </w:p>
    <w:p w14:paraId="2D5B70A4" w14:textId="77777777" w:rsidR="00D94CB6" w:rsidRDefault="00D94CB6" w:rsidP="00D94CB6">
      <w:pPr>
        <w:jc w:val="center"/>
      </w:pPr>
    </w:p>
    <w:p w14:paraId="34CE7E80" w14:textId="77777777" w:rsidR="00D94CB6" w:rsidRDefault="00D94CB6" w:rsidP="00D94CB6">
      <w:pPr>
        <w:jc w:val="center"/>
      </w:pPr>
    </w:p>
    <w:p w14:paraId="20EB9E9A" w14:textId="77777777" w:rsidR="00D94CB6" w:rsidRDefault="00D94CB6" w:rsidP="00D94CB6">
      <w:pPr>
        <w:jc w:val="center"/>
      </w:pPr>
    </w:p>
    <w:p w14:paraId="759BD648" w14:textId="77777777" w:rsidR="00D94CB6" w:rsidRDefault="00D94CB6" w:rsidP="00D94CB6">
      <w:pPr>
        <w:jc w:val="center"/>
      </w:pPr>
    </w:p>
    <w:p w14:paraId="08F74477" w14:textId="77777777" w:rsidR="00D94CB6" w:rsidRPr="00D94CB6" w:rsidRDefault="00D94CB6" w:rsidP="00D94CB6">
      <w:pPr>
        <w:rPr>
          <w:sz w:val="28"/>
          <w:szCs w:val="28"/>
        </w:rPr>
      </w:pPr>
    </w:p>
    <w:p w14:paraId="5231ED21" w14:textId="673739D9" w:rsidR="00D94CB6" w:rsidRPr="00D94CB6" w:rsidRDefault="00D94CB6" w:rsidP="00D94CB6">
      <w:pPr>
        <w:rPr>
          <w:rFonts w:ascii="Algerian" w:hAnsi="Algerian"/>
          <w:sz w:val="40"/>
          <w:szCs w:val="40"/>
        </w:rPr>
      </w:pPr>
      <w:r w:rsidRPr="00D94CB6">
        <w:rPr>
          <w:rFonts w:ascii="Algerian" w:hAnsi="Algerian"/>
          <w:sz w:val="40"/>
          <w:szCs w:val="40"/>
        </w:rPr>
        <w:t>Graph Flow Diagram</w:t>
      </w:r>
    </w:p>
    <w:p w14:paraId="280021D3" w14:textId="4CB317A4" w:rsidR="00D94CB6" w:rsidRDefault="00D94CB6" w:rsidP="00D94CB6">
      <w:pPr>
        <w:jc w:val="center"/>
      </w:pPr>
      <w:r w:rsidRPr="00D94CB6">
        <w:rPr>
          <w:noProof/>
        </w:rPr>
        <w:drawing>
          <wp:inline distT="0" distB="0" distL="0" distR="0" wp14:anchorId="40DD4539" wp14:editId="4EAB1FFA">
            <wp:extent cx="4038600" cy="3528060"/>
            <wp:effectExtent l="0" t="0" r="0" b="0"/>
            <wp:docPr id="28827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8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FD80" w14:textId="77777777" w:rsidR="00D94CB6" w:rsidRDefault="00D94CB6"/>
    <w:p w14:paraId="428C08DE" w14:textId="77777777" w:rsidR="00D94CB6" w:rsidRDefault="00D94CB6"/>
    <w:p w14:paraId="46210618" w14:textId="4EB7F77B" w:rsidR="00D47F24" w:rsidRDefault="00D94CB6">
      <w:r>
        <w:t>Tool Calls:</w:t>
      </w:r>
    </w:p>
    <w:p w14:paraId="1CDEBB22" w14:textId="6C1DC07A" w:rsidR="00D47F24" w:rsidRDefault="00D47F24">
      <w:r>
        <w:t xml:space="preserve">Tool calls are not consistent in the some of the LLM as of </w:t>
      </w:r>
      <w:r w:rsidR="00D94CB6">
        <w:t>now,</w:t>
      </w:r>
      <w:r>
        <w:t xml:space="preserve"> </w:t>
      </w:r>
    </w:p>
    <w:p w14:paraId="2D673C7E" w14:textId="30B48720" w:rsidR="00D47F24" w:rsidRDefault="00D94CB6">
      <w:hyperlink r:id="rId7" w:history="1">
        <w:r w:rsidRPr="00B3714F">
          <w:rPr>
            <w:rStyle w:val="Hyperlink"/>
          </w:rPr>
          <w:t>https://github.com/langchain-ai/langgraph/issues/720</w:t>
        </w:r>
      </w:hyperlink>
    </w:p>
    <w:p w14:paraId="436889D5" w14:textId="77777777" w:rsidR="00D94CB6" w:rsidRDefault="00D94CB6"/>
    <w:p w14:paraId="47BA76DE" w14:textId="39668774" w:rsidR="007A6B59" w:rsidRDefault="00D47F24">
      <w:r w:rsidRPr="00D47F24">
        <w:rPr>
          <w:noProof/>
        </w:rPr>
        <w:lastRenderedPageBreak/>
        <w:drawing>
          <wp:inline distT="0" distB="0" distL="0" distR="0" wp14:anchorId="4A160C19" wp14:editId="6AEE9D51">
            <wp:extent cx="5731510" cy="2060575"/>
            <wp:effectExtent l="0" t="0" r="2540" b="0"/>
            <wp:docPr id="179332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2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9223" w14:textId="2BCC924F" w:rsidR="00D94CB6" w:rsidRPr="00D94CB6" w:rsidRDefault="00D94CB6">
      <w:pPr>
        <w:rPr>
          <w:sz w:val="28"/>
          <w:szCs w:val="28"/>
        </w:rPr>
      </w:pPr>
      <w:r w:rsidRPr="00D94CB6">
        <w:rPr>
          <w:sz w:val="28"/>
          <w:szCs w:val="28"/>
        </w:rPr>
        <w:t>LLM Used:</w:t>
      </w:r>
    </w:p>
    <w:p w14:paraId="3A82EEE7" w14:textId="77777777" w:rsidR="00D94CB6" w:rsidRPr="00D94CB6" w:rsidRDefault="00D94CB6" w:rsidP="00D94CB6">
      <w:pPr>
        <w:rPr>
          <w:b/>
          <w:bCs/>
        </w:rPr>
      </w:pPr>
      <w:hyperlink r:id="rId9" w:history="1">
        <w:r w:rsidRPr="00D94CB6">
          <w:rPr>
            <w:rStyle w:val="Hyperlink"/>
          </w:rPr>
          <w:t>llama3-groq-tool-use</w:t>
        </w:r>
      </w:hyperlink>
    </w:p>
    <w:p w14:paraId="4C13E6F0" w14:textId="77777777" w:rsidR="00D94CB6" w:rsidRPr="00D94CB6" w:rsidRDefault="00D94CB6" w:rsidP="00D94CB6">
      <w:pPr>
        <w:rPr>
          <w:b/>
          <w:bCs/>
        </w:rPr>
      </w:pPr>
      <w:r w:rsidRPr="00D94CB6">
        <w:rPr>
          <w:b/>
          <w:bCs/>
        </w:rPr>
        <w:t>A series of models from Groq that represent a significant advancement in open-source AI capabilities for tool use/function calling.</w:t>
      </w:r>
    </w:p>
    <w:p w14:paraId="74438D17" w14:textId="77777777" w:rsidR="00D94CB6" w:rsidRDefault="00D94CB6" w:rsidP="00D94CB6">
      <w:hyperlink r:id="rId10" w:history="1">
        <w:r w:rsidRPr="00B3714F">
          <w:rPr>
            <w:rStyle w:val="Hyperlink"/>
          </w:rPr>
          <w:t>https://ollama.com/library/llama3-groq-tool-use</w:t>
        </w:r>
      </w:hyperlink>
    </w:p>
    <w:p w14:paraId="42322A8F" w14:textId="09E55EA7" w:rsidR="00D94CB6" w:rsidRDefault="009E02C1">
      <w:r>
        <w:t xml:space="preserve">Reference: </w:t>
      </w:r>
      <w:hyperlink r:id="rId11" w:history="1">
        <w:r w:rsidRPr="00B3714F">
          <w:rPr>
            <w:rStyle w:val="Hyperlink"/>
          </w:rPr>
          <w:t>https://youtu.be/Nfk99Fz8H9k?si=kgvrgsBH8pcsZpYP</w:t>
        </w:r>
      </w:hyperlink>
    </w:p>
    <w:p w14:paraId="058BAFE2" w14:textId="77777777" w:rsidR="009E02C1" w:rsidRDefault="009E02C1"/>
    <w:p w14:paraId="43853D60" w14:textId="77777777" w:rsidR="009E02C1" w:rsidRDefault="009E02C1"/>
    <w:p w14:paraId="41F29706" w14:textId="77777777" w:rsidR="00D94CB6" w:rsidRPr="00D94CB6" w:rsidRDefault="00D94CB6">
      <w:pPr>
        <w:rPr>
          <w:sz w:val="28"/>
          <w:szCs w:val="28"/>
        </w:rPr>
      </w:pPr>
    </w:p>
    <w:p w14:paraId="147BEF81" w14:textId="4AE4ADF6" w:rsidR="00D94CB6" w:rsidRPr="00D94CB6" w:rsidRDefault="00D94CB6">
      <w:pPr>
        <w:rPr>
          <w:sz w:val="28"/>
          <w:szCs w:val="28"/>
        </w:rPr>
      </w:pPr>
      <w:r w:rsidRPr="00D94CB6">
        <w:rPr>
          <w:sz w:val="28"/>
          <w:szCs w:val="28"/>
        </w:rPr>
        <w:t>Lang Smith Traces:</w:t>
      </w:r>
    </w:p>
    <w:p w14:paraId="5F0B6534" w14:textId="37BEE1E9" w:rsidR="00D94CB6" w:rsidRDefault="00D94CB6">
      <w:hyperlink r:id="rId12" w:history="1">
        <w:r w:rsidRPr="00B3714F">
          <w:rPr>
            <w:rStyle w:val="Hyperlink"/>
          </w:rPr>
          <w:t>https://smith.langchain.com/o/bbb25ee7-d7c5-5e99-8fb3-c25529acb5fc/projects/p/108a8707-35c5-414b-b5a8-1c6d7ba6e981?timeModel=%7B%22duration%22%3A%227d%22%7D&amp;peek=43c4c593-bdf3-482d-9607-f6ccdf5ed309</w:t>
        </w:r>
      </w:hyperlink>
    </w:p>
    <w:p w14:paraId="013F44D1" w14:textId="77777777" w:rsidR="00D94CB6" w:rsidRDefault="00D94CB6"/>
    <w:p w14:paraId="1DE4DC50" w14:textId="77777777" w:rsidR="00D94CB6" w:rsidRDefault="00D94CB6"/>
    <w:p w14:paraId="329511F1" w14:textId="7865FE52" w:rsidR="00D94CB6" w:rsidRDefault="00D94CB6"/>
    <w:sectPr w:rsidR="00D9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24"/>
    <w:rsid w:val="00430F78"/>
    <w:rsid w:val="00671D53"/>
    <w:rsid w:val="007A6B59"/>
    <w:rsid w:val="008814AF"/>
    <w:rsid w:val="009E02C1"/>
    <w:rsid w:val="00A473B4"/>
    <w:rsid w:val="00BC3264"/>
    <w:rsid w:val="00D47F24"/>
    <w:rsid w:val="00D94CB6"/>
    <w:rsid w:val="00DF61D7"/>
    <w:rsid w:val="00E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4BE4"/>
  <w15:chartTrackingRefBased/>
  <w15:docId w15:val="{95620A67-B4E6-4130-AE4F-6E193C53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C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1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880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831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59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4598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350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64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ngchain-ai/langgraph/issues/720" TargetMode="External"/><Relationship Id="rId12" Type="http://schemas.openxmlformats.org/officeDocument/2006/relationships/hyperlink" Target="https://smith.langchain.com/o/bbb25ee7-d7c5-5e99-8fb3-c25529acb5fc/projects/p/108a8707-35c5-414b-b5a8-1c6d7ba6e981?timeModel=%7B%22duration%22%3A%227d%22%7D&amp;peek=43c4c593-bdf3-482d-9607-f6ccdf5ed3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outu.be/Nfk99Fz8H9k?si=kgvrgsBH8pcsZpY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llama.com/library/llama3-groq-tool-use" TargetMode="External"/><Relationship Id="rId4" Type="http://schemas.openxmlformats.org/officeDocument/2006/relationships/hyperlink" Target="https://langchain-ai.github.io/langgraph/tutorials/multi_agent/multi-agent-collaboration/" TargetMode="External"/><Relationship Id="rId9" Type="http://schemas.openxmlformats.org/officeDocument/2006/relationships/hyperlink" Target="https://ollama.com/library/llama3-groq-tool-u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Vikneshkumar Mohan</dc:creator>
  <cp:keywords/>
  <dc:description/>
  <cp:lastModifiedBy>Vikneshkumar Mohan</cp:lastModifiedBy>
  <cp:revision>3</cp:revision>
  <dcterms:created xsi:type="dcterms:W3CDTF">2024-11-17T13:40:00Z</dcterms:created>
  <dcterms:modified xsi:type="dcterms:W3CDTF">2024-11-17T13:41:00Z</dcterms:modified>
</cp:coreProperties>
</file>