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color w:val="000000"/>
          <w:spacing w:val="0"/>
          <w:position w:val="0"/>
          <w:sz w:val="28"/>
          <w:shd w:fill="auto" w:val="clear"/>
        </w:rPr>
        <w:t xml:space="preserve">Assignment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Sept23/ DBT/ 009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Database Technologies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Diploma in Advance Computing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September 2023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1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2"/>
          <w:shd w:fill="auto" w:val="clear"/>
        </w:rPr>
        <w:t xml:space="preserve">Joins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USE </w:t>
      </w:r>
      <w:r>
        <w:rPr>
          <w:rFonts w:ascii="Palatino Linotype" w:hAnsi="Palatino Linotype" w:cs="Palatino Linotype" w:eastAsia="Palatino Linotype"/>
          <w:b/>
          <w:i/>
          <w:color w:val="000000"/>
          <w:spacing w:val="0"/>
          <w:position w:val="0"/>
          <w:sz w:val="20"/>
          <w:shd w:fill="auto" w:val="clear"/>
        </w:rPr>
        <w:t xml:space="preserve">student_phone, student_address, faculty_phone, faculty_address, batch_students, course_batches, student_qualifications, faculty_qualifications, course_modules, modules, faculty, student, course, student_cards, and student_order   </w:t>
      </w:r>
      <w:r>
        <w:rPr>
          <w:rFonts w:ascii="Palatino Linotype" w:hAnsi="Palatino Linotype" w:cs="Palatino Linotype" w:eastAsia="Palatino Linotype"/>
          <w:color w:val="000000"/>
          <w:spacing w:val="0"/>
          <w:position w:val="0"/>
          <w:sz w:val="20"/>
          <w:shd w:fill="auto" w:val="clear"/>
        </w:rPr>
        <w:t xml:space="preserve">relation to solve the following queries.</w:t>
      </w: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412"/>
      </w:tblGrid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 and with their address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from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student_address tables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join student_address where student.id= student_address.id;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emailID, and student_qualification details)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from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and student_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relations.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namefirst, namelast, emailID, q.* from student join student_qualifications q where student.id=q.studentid;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emailID, college, and university)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 who have studied in 'Yale University'.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(Use student, and student_qualification relation)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s.namefirst, s.namelast, s.emailID, q.college, q.university from student s join student_qualifications q where s.id=q.studentID having university= 'yale university'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8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details his phone details and his qualification details.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 (Use student, student_phone and student_qualification relation)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* from student s join student_phone p on s.id= p.studentid join student_qualifications q on s.id= q.studentid 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studentID, namefirst, namelast, name, college, university, and marks</w:t>
            </w:r>
            <w:r>
              <w:rPr>
                <w:rFonts w:ascii="Palatino Linotype" w:hAnsi="Palatino Linotype" w:cs="Palatino Linotype" w:eastAsia="Palatino Linotype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) 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whose name is ‘BE’.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(Use student, and student_qualification relation)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s.ID, s.namefirst, s.namelast,q.name,q.college, q.university, q.marks from student s join student_qualifications q where s.id=q.studentID having q.name='BE';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module name and the duration of the module for the batch “Batch1”.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c.name, m.name, m.duration from modules m join course_batches c where c.courseID=m.ID and c.name='Batch1';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 information along with his batch details who have joined in “Batch1”.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student s join batch_students b on s.id=b.studentid join course_batches c on b.batchID= c.ID where c.name='Batch1';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module names for “PG-DAC” course</w:t>
            </w: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c.name,m.name from course c join course_modules cm on c.id=cm.courseID join modules m on m.id= cm.moduleID where c.name='PG-DAC';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namefirst, namelast, and batch name for all students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s.namefirst, s.namelast,c.name from student s join batch_students b on s.id=b.studentID join course_batches c on b.batchid=c.id;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phone number, and emailid)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student ID is 13.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s.namefirst, s.namelast, p.number, s.emailID from student s join student_phone p on s.id=p.studentID where p.studentID=13;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 and count the total number of phones a student is having)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all student.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s.namefirst, count(*) from student s join student_phone p on s.id=p.studentID group by s.namefirst;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student’s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DOB, address, name, college, university, marks, and year)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s.namefirst, s.namelast,s.DOB,sa.address,q.name,q.college,q.university,q.marks,q.year from student s join student_address sa on s.id=sa.studentID join student_qualifications q on sa.studentID=q.studentID;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(namefirst, namelast, emailID, phone number, and address) 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whose faculty name is ‘ketan’.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f.namefirst, f.namelast,f.emailID,p.number,a.address from faculty f join faculty_phone p on f.id=p.facultyid join faculty_address a on p.facultyid=a.facultyid where f.namefirst='ketan';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(course name and batch name)</w:t>
            </w: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for all courses.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c.name,group_concat( cb.name) from course c join course_batches cb on c.id=cb.courseid  group by c.name;</w:t>
            </w:r>
          </w:p>
        </w:tc>
      </w:tr>
      <w:tr>
        <w:trPr>
          <w:trHeight w:val="30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1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Get all student details who have taken admission in ‘PG-DAC’ course.</w:t>
            </w:r>
          </w:p>
        </w:tc>
      </w:tr>
      <w:tr>
        <w:trPr>
          <w:trHeight w:val="604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s.namefirst, s.namelast,c.name from student s join course_modules m on s.id=m.id join course c on m.courseid=c.id where c.name='PG-DAC';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course details which had started on ‘2016-02-01’.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c.name, cb.* from course c join course_batches cb on c.id=cb.courseID where cb.starton='2016-02-01';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7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Get all course name and module names which are taught in ‘PG-DAC’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c.name,group_concat(m.name) from course c join course_modules cm on c.id=cm.courseid join modules m on cm.moduleid=m.id where c.name='PG-DAC';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5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how many modules are taught in each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c.name,group_concat(m.name) from course c join course_modules cm on c.id=cm.courseid join modules m on cm.moduleid=m.id group by c.name;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3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student detail who are ‘BE’ graduate.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s.id, s.namefirst, s.namelast, q.name from student s join student_qualifications q on s.id = q.studentid where q.name='BE';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5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2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distinct course detail, where module for every course is designed. 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c.id,c.name,c.duration,c.summery,group_concat(m.name) from course c join course_modules cm on c.id=cm.courseid join modules m on cm.moduleid=m.id group by c.id, c.name,c.duration,c.summery;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0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studentID who have more than 2 phone numbers.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select s.id, s.namefirst,s.namelast,count(p.number) from student s join student_phone p on s.id=p.studentid group by p.studentid having count(p.number)&gt;2;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8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the courses where ‘JAVA1’ is taught.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c.id, c.name,m.name from course c join course_modules cm on c.id=cm.courseid join modules m on cm.moduleid=m.id where m.name='JAVA1';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6"/>
              </w:numPr>
              <w:suppressAutoHyphens w:val="true"/>
              <w:spacing w:before="0" w:after="0" w:line="240"/>
              <w:ind w:right="0" w:left="454" w:hanging="36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 all student who have taken admission in 6 months course.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s.id, s.namefirst, s.namelast, c.name, c.duration from student s join course_modules cm on s.id = cm.id join course c on c.id = cm.courseid where c.duration=6;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4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output in the following manner.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'saleel', 'Aadhaar, Driving Licence, PAN, Voter ID, Passport, Debit, Credit'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Arrange the data is ascending order of </w:t>
            </w:r>
            <w:r>
              <w:rPr>
                <w:rFonts w:ascii="Palatino Linotype" w:hAnsi="Palatino Linotype" w:cs="Palatino Linotype" w:eastAsia="Palatino Linotype"/>
                <w:i/>
                <w:color w:val="000000"/>
                <w:spacing w:val="0"/>
                <w:position w:val="0"/>
                <w:sz w:val="20"/>
                <w:shd w:fill="auto" w:val="clear"/>
              </w:rPr>
              <w:t xml:space="preserve">nameFirst.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s.namefirst, group_concat(sc.name) from student s join student_cards sc on s.id = sc.studentid group by s.namefirst order by s.namefirst;</w:t>
            </w: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3"/>
              </w:numPr>
              <w:suppressAutoHyphens w:val="true"/>
              <w:spacing w:before="0" w:after="0" w:line="240"/>
              <w:ind w:right="0" w:left="426" w:hanging="360"/>
              <w:jc w:val="left"/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000000"/>
                <w:spacing w:val="0"/>
                <w:position w:val="0"/>
                <w:sz w:val="20"/>
                <w:shd w:fill="auto" w:val="clear"/>
              </w:rPr>
              <w:t xml:space="preserve">Write a query to display the output in the following manner.</w:t>
            </w:r>
          </w:p>
          <w:p>
            <w:pPr>
              <w:suppressAutoHyphens w:val="true"/>
              <w:spacing w:before="0" w:after="0" w:line="240"/>
              <w:ind w:right="0" w:left="426" w:firstLine="0"/>
              <w:jc w:val="left"/>
              <w:rPr>
                <w:spacing w:val="0"/>
                <w:position w:val="0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'ruhan', 'DBDA, PG-DAC, Pre-DAC'</w:t>
            </w:r>
          </w:p>
        </w:tc>
      </w:tr>
      <w:tr>
        <w:trPr>
          <w:trHeight w:val="550" w:hRule="auto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45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4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9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495" w:leader="none"/>
        </w:tabs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b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7">
    <w:abstractNumId w:val="144"/>
  </w:num>
  <w:num w:numId="15">
    <w:abstractNumId w:val="138"/>
  </w:num>
  <w:num w:numId="23">
    <w:abstractNumId w:val="132"/>
  </w:num>
  <w:num w:numId="32">
    <w:abstractNumId w:val="126"/>
  </w:num>
  <w:num w:numId="40">
    <w:abstractNumId w:val="120"/>
  </w:num>
  <w:num w:numId="48">
    <w:abstractNumId w:val="114"/>
  </w:num>
  <w:num w:numId="56">
    <w:abstractNumId w:val="108"/>
  </w:num>
  <w:num w:numId="64">
    <w:abstractNumId w:val="102"/>
  </w:num>
  <w:num w:numId="72">
    <w:abstractNumId w:val="96"/>
  </w:num>
  <w:num w:numId="80">
    <w:abstractNumId w:val="90"/>
  </w:num>
  <w:num w:numId="88">
    <w:abstractNumId w:val="84"/>
  </w:num>
  <w:num w:numId="96">
    <w:abstractNumId w:val="78"/>
  </w:num>
  <w:num w:numId="104">
    <w:abstractNumId w:val="72"/>
  </w:num>
  <w:num w:numId="112">
    <w:abstractNumId w:val="66"/>
  </w:num>
  <w:num w:numId="121">
    <w:abstractNumId w:val="60"/>
  </w:num>
  <w:num w:numId="129">
    <w:abstractNumId w:val="54"/>
  </w:num>
  <w:num w:numId="137">
    <w:abstractNumId w:val="48"/>
  </w:num>
  <w:num w:numId="145">
    <w:abstractNumId w:val="42"/>
  </w:num>
  <w:num w:numId="153">
    <w:abstractNumId w:val="36"/>
  </w:num>
  <w:num w:numId="162">
    <w:abstractNumId w:val="30"/>
  </w:num>
  <w:num w:numId="170">
    <w:abstractNumId w:val="24"/>
  </w:num>
  <w:num w:numId="178">
    <w:abstractNumId w:val="18"/>
  </w:num>
  <w:num w:numId="186">
    <w:abstractNumId w:val="12"/>
  </w:num>
  <w:num w:numId="194">
    <w:abstractNumId w:val="6"/>
  </w:num>
  <w:num w:numId="20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