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CA9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571F6E0" w14:textId="77777777" w:rsidR="000E22B2" w:rsidRPr="0037002C" w:rsidRDefault="000E22B2" w:rsidP="000E22B2">
      <w:pPr>
        <w:spacing w:after="0"/>
        <w:rPr>
          <w:b/>
          <w:bCs/>
        </w:rPr>
      </w:pPr>
    </w:p>
    <w:p w14:paraId="7018C3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08FEE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2676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FEA17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1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4C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11145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33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C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783DA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C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4D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7F955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55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86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6B2C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2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88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79EAE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EE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A4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4A675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F7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AB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9996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39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D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BB820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8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A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AB1C8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0E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EE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19C86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6E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F4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3F4B8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AD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76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4EB0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76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1A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CEBF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A1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B9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609D7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14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54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01AE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D9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51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A2FC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B8A80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139E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5E7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7A4682" w14:textId="7BC698DD" w:rsidR="000E22B2" w:rsidRPr="002B11F1" w:rsidRDefault="002B11F1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B11F1">
        <w:rPr>
          <w:rFonts w:ascii="Times New Roman" w:hAnsi="Times New Roman" w:cs="Times New Roman"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3C0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92A05" wp14:editId="0CE343AF">
            <wp:extent cx="5939155" cy="4181475"/>
            <wp:effectExtent l="0" t="0" r="0" b="0"/>
            <wp:docPr id="17553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B32AB" wp14:editId="14903825">
            <wp:extent cx="5691505" cy="3933825"/>
            <wp:effectExtent l="0" t="0" r="0" b="0"/>
            <wp:docPr id="1967718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D4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411C92" w14:textId="77777777" w:rsidR="00FD0C70" w:rsidRDefault="00FD0C70" w:rsidP="00FD0C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A4D79E" w14:textId="2EF1AB30" w:rsidR="000E22B2" w:rsidRDefault="00981DE3" w:rsidP="00981D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lastRenderedPageBreak/>
        <w:t>Morgan and Stanley is a outlier</w:t>
      </w:r>
    </w:p>
    <w:p w14:paraId="57C60BB8" w14:textId="77777777" w:rsidR="004B5955" w:rsidRPr="004B5955" w:rsidRDefault="004B5955" w:rsidP="004B595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4B5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4B5955">
        <w:rPr>
          <w:color w:val="000000"/>
          <w:sz w:val="21"/>
          <w:szCs w:val="21"/>
        </w:rPr>
        <w:t>33.271333</w:t>
      </w:r>
    </w:p>
    <w:p w14:paraId="4F8FDDD5" w14:textId="3477C844" w:rsidR="004B5955" w:rsidRPr="004B5955" w:rsidRDefault="004B5955" w:rsidP="004B5955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38F90B3" w14:textId="3B828584" w:rsidR="000E22B2" w:rsidRPr="004B5955" w:rsidRDefault="004B5955" w:rsidP="004B5955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15AF21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AB02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98157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E7D6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1E9FBFF" wp14:editId="08750F3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B241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B1569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DE1FFC9" w14:textId="77777777" w:rsidR="00AE7A18" w:rsidRDefault="004B5955" w:rsidP="00AE7A1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hd w:val="clear" w:color="auto" w:fill="FFFFFF"/>
        </w:rPr>
      </w:pPr>
      <w:r w:rsidRPr="004B5955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AE7A18" w:rsidRPr="00AE7A18"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</w:t>
      </w:r>
      <w:r w:rsidR="00AE7A18">
        <w:rPr>
          <w:rFonts w:ascii="Times New Roman" w:hAnsi="Times New Roman" w:cs="Times New Roman"/>
          <w:color w:val="1F2328"/>
          <w:sz w:val="24"/>
          <w:shd w:val="clear" w:color="auto" w:fill="FFFFFF"/>
        </w:rPr>
        <w:t>Approximately</w:t>
      </w:r>
      <w:r w:rsidR="00AE7A18">
        <w:rPr>
          <w:rFonts w:ascii="Times New Roman" w:hAnsi="Times New Roman" w:cs="Times New Roman"/>
          <w:color w:val="1F2328"/>
          <w:sz w:val="24"/>
          <w:shd w:val="clear" w:color="auto" w:fill="FFFFFF"/>
        </w:rPr>
        <w:t>,</w:t>
      </w:r>
      <w:r w:rsidR="00AE7A18"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Q1 = 5</w:t>
      </w:r>
    </w:p>
    <w:p w14:paraId="70FDBF6B" w14:textId="77777777" w:rsidR="00AE7A18" w:rsidRDefault="00AE7A18" w:rsidP="00AE7A1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Q3 = 12</w:t>
      </w:r>
    </w:p>
    <w:p w14:paraId="52ED5982" w14:textId="500215CF" w:rsidR="00AE7A18" w:rsidRDefault="00AE7A18" w:rsidP="00AE7A1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>Q2</w:t>
      </w: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= 7 </w:t>
      </w:r>
    </w:p>
    <w:p w14:paraId="790BE369" w14:textId="77E1AB05" w:rsidR="007D7338" w:rsidRDefault="00AE7A18" w:rsidP="00AE7A1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</w:t>
      </w:r>
      <w:r w:rsidR="007D7338">
        <w:rPr>
          <w:rFonts w:ascii="Times New Roman" w:hAnsi="Times New Roman" w:cs="Times New Roman"/>
          <w:color w:val="1F2328"/>
          <w:sz w:val="24"/>
          <w:shd w:val="clear" w:color="auto" w:fill="FFFFFF"/>
        </w:rPr>
        <w:t>IQR (</w:t>
      </w:r>
      <w:r w:rsidR="007D7338">
        <w:rPr>
          <w:rFonts w:ascii="Times New Roman" w:hAnsi="Times New Roman" w:cs="Times New Roman"/>
          <w:color w:val="1F2328"/>
          <w:sz w:val="24"/>
          <w:shd w:val="clear" w:color="auto" w:fill="FFFFFF"/>
        </w:rPr>
        <w:t>Inter-Quartile Range)</w:t>
      </w: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 xml:space="preserve"> = Q3 – Q1 = 12 – 5 = 7 </w:t>
      </w:r>
    </w:p>
    <w:p w14:paraId="10813488" w14:textId="2DAA4AFF" w:rsidR="00AE7A18" w:rsidRDefault="00AE7A18" w:rsidP="00AE7A1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1F2328"/>
          <w:sz w:val="24"/>
          <w:shd w:val="clear" w:color="auto" w:fill="FFFFFF"/>
        </w:rPr>
        <w:t>Second Quartile Range is the Median Value</w:t>
      </w:r>
    </w:p>
    <w:p w14:paraId="46EDF4B8" w14:textId="47C90D0A" w:rsidR="004B5955" w:rsidRPr="004B5955" w:rsidRDefault="004B5955" w:rsidP="004B595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F80A5C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8057A3A" w14:textId="07A0003C" w:rsidR="003C6BFE" w:rsidRPr="00F361DF" w:rsidRDefault="003C6BFE" w:rsidP="003C6BF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F1356">
        <w:t xml:space="preserve"> </w:t>
      </w:r>
      <w:r w:rsidR="006F1356" w:rsidRPr="00F361DF">
        <w:rPr>
          <w:rFonts w:ascii="Times New Roman" w:hAnsi="Times New Roman" w:cs="Times New Roman"/>
          <w:sz w:val="24"/>
          <w:szCs w:val="24"/>
        </w:rPr>
        <w:t>Right</w:t>
      </w:r>
      <w:r w:rsidR="006F1356" w:rsidRPr="00F361DF">
        <w:rPr>
          <w:rFonts w:ascii="Times New Roman" w:hAnsi="Times New Roman" w:cs="Times New Roman"/>
          <w:sz w:val="24"/>
          <w:szCs w:val="24"/>
        </w:rPr>
        <w:t xml:space="preserve"> </w:t>
      </w:r>
      <w:r w:rsidR="006F1356" w:rsidRPr="00F361DF">
        <w:rPr>
          <w:rFonts w:ascii="Times New Roman" w:hAnsi="Times New Roman" w:cs="Times New Roman"/>
          <w:sz w:val="24"/>
          <w:szCs w:val="24"/>
        </w:rPr>
        <w:t>Skewed median is towards the left side</w:t>
      </w:r>
      <w:r w:rsidR="00F361DF">
        <w:rPr>
          <w:rFonts w:ascii="Times New Roman" w:hAnsi="Times New Roman" w:cs="Times New Roman"/>
          <w:sz w:val="24"/>
          <w:szCs w:val="24"/>
        </w:rPr>
        <w:t>.</w:t>
      </w:r>
    </w:p>
    <w:p w14:paraId="03C5CB1A" w14:textId="77777777" w:rsidR="003C6BFE" w:rsidRDefault="003C6BFE" w:rsidP="003C6BFE">
      <w:pPr>
        <w:autoSpaceDE w:val="0"/>
        <w:autoSpaceDN w:val="0"/>
        <w:adjustRightInd w:val="0"/>
        <w:spacing w:after="0"/>
        <w:ind w:left="720"/>
      </w:pPr>
    </w:p>
    <w:p w14:paraId="156416D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B3E3E7B" w14:textId="76314DDD" w:rsidR="00F73ADE" w:rsidRPr="00F73ADE" w:rsidRDefault="00F73ADE" w:rsidP="00F73AD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73ADE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F361DF" w:rsidRPr="00F361DF">
        <w:t xml:space="preserve"> </w:t>
      </w:r>
      <w:r w:rsidR="00F361DF" w:rsidRPr="00F361DF">
        <w:rPr>
          <w:rFonts w:ascii="Times New Roman" w:hAnsi="Times New Roman" w:cs="Times New Roman"/>
          <w:sz w:val="24"/>
          <w:szCs w:val="24"/>
        </w:rPr>
        <w:t>T</w:t>
      </w:r>
      <w:r w:rsidR="00F361DF" w:rsidRPr="00F361DF">
        <w:rPr>
          <w:rFonts w:ascii="Times New Roman" w:hAnsi="Times New Roman" w:cs="Times New Roman"/>
          <w:sz w:val="24"/>
          <w:szCs w:val="24"/>
        </w:rPr>
        <w:t>here would be no Outliers on the given dataset because of the outlier the data had positive skewness it will reduce and the data will normal distributed</w:t>
      </w:r>
      <w:r w:rsidR="00F361DF">
        <w:rPr>
          <w:rFonts w:ascii="Times New Roman" w:hAnsi="Times New Roman" w:cs="Times New Roman"/>
          <w:sz w:val="24"/>
          <w:szCs w:val="24"/>
        </w:rPr>
        <w:t>.</w:t>
      </w:r>
    </w:p>
    <w:p w14:paraId="3BCDDAC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4ECA8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0BB71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DD5D049" wp14:editId="5EA42B1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DB03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2E0D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BBAEBC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446CB84" w14:textId="6D871781" w:rsidR="00A106A6" w:rsidRPr="0001329C" w:rsidRDefault="0001329C" w:rsidP="00A106A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The mode is between 5 and 10 and approximately </w:t>
      </w:r>
      <w:r w:rsidR="00C44402">
        <w:rPr>
          <w:rFonts w:ascii="Times New Roman" w:hAnsi="Times New Roman" w:cs="Times New Roman"/>
          <w:sz w:val="24"/>
          <w:szCs w:val="24"/>
        </w:rPr>
        <w:t xml:space="preserve">4 to </w:t>
      </w:r>
      <w:r w:rsidR="00A106A6">
        <w:rPr>
          <w:rFonts w:ascii="Times New Roman" w:hAnsi="Times New Roman" w:cs="Times New Roman"/>
          <w:sz w:val="24"/>
          <w:szCs w:val="24"/>
        </w:rPr>
        <w:t>8.</w:t>
      </w:r>
    </w:p>
    <w:p w14:paraId="3CF418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430C81A" w14:textId="730FE52A" w:rsidR="00A106A6" w:rsidRPr="00632720" w:rsidRDefault="00A106A6" w:rsidP="00A106A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106A6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2720">
        <w:rPr>
          <w:rFonts w:ascii="Times New Roman" w:hAnsi="Times New Roman" w:cs="Times New Roman"/>
          <w:sz w:val="24"/>
          <w:szCs w:val="24"/>
        </w:rPr>
        <w:t>Right Skewed.</w:t>
      </w:r>
    </w:p>
    <w:p w14:paraId="7B6FB118" w14:textId="43D769F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DDC44E8" w14:textId="12C65D96" w:rsidR="0039682D" w:rsidRPr="0039682D" w:rsidRDefault="00632720" w:rsidP="0039682D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53F0F">
        <w:rPr>
          <w:rFonts w:ascii="Times New Roman" w:hAnsi="Times New Roman" w:cs="Times New Roman"/>
          <w:sz w:val="28"/>
          <w:szCs w:val="28"/>
        </w:rPr>
        <w:t xml:space="preserve"> B</w:t>
      </w:r>
      <w:r w:rsidR="0039682D" w:rsidRP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oth are right</w:t>
      </w:r>
      <w:r w:rsid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39682D" w:rsidRP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skewed</w:t>
      </w:r>
      <w:r w:rsid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39682D" w:rsidRP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and</w:t>
      </w:r>
      <w:r w:rsidR="00653F0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39682D" w:rsidRP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have outliers</w:t>
      </w:r>
      <w:r w:rsidR="006D03E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 T</w:t>
      </w:r>
      <w:r w:rsidR="0039682D" w:rsidRPr="0039682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he median can be easily visualized in box plot whereas in histogram mode is more visible.</w:t>
      </w:r>
    </w:p>
    <w:p w14:paraId="75023887" w14:textId="764C3BDD" w:rsidR="00632720" w:rsidRPr="00632720" w:rsidRDefault="00632720" w:rsidP="0063272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6E9EA5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CFF8E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38D767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078C9E" w14:textId="77777777" w:rsidR="00B06EC7" w:rsidRDefault="00B06EC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217643" w14:textId="4C64F1DB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rPr>
          <w:sz w:val="28"/>
          <w:szCs w:val="28"/>
        </w:rPr>
        <w:lastRenderedPageBreak/>
        <w:t>ANS:</w:t>
      </w:r>
      <w:r w:rsidRPr="00B06EC7">
        <w:rPr>
          <w:rStyle w:val="TableGrid"/>
        </w:rPr>
        <w:t xml:space="preserve"> </w:t>
      </w:r>
    </w:p>
    <w:p w14:paraId="76C2B3CA" w14:textId="4F07D34F" w:rsidR="00B06EC7" w:rsidRPr="00B06EC7" w:rsidRDefault="000B3775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</w:t>
      </w:r>
      <w:r>
        <w:t xml:space="preserve"> (</w:t>
      </w:r>
      <w:r w:rsidR="00B06EC7" w:rsidRPr="00B06EC7">
        <w:t xml:space="preserve">call </w:t>
      </w:r>
      <w:r w:rsidR="00743FD1" w:rsidRPr="00B06EC7">
        <w:t>misdirecting</w:t>
      </w:r>
      <w:r w:rsidR="00743FD1">
        <w:t>)</w:t>
      </w:r>
      <w:r w:rsidR="00743FD1" w:rsidRPr="00B06EC7">
        <w:t xml:space="preserve">  </w:t>
      </w:r>
      <w:r w:rsidR="00B06EC7" w:rsidRPr="00B06EC7">
        <w:t>= 1/200</w:t>
      </w:r>
    </w:p>
    <w:p w14:paraId="490AD292" w14:textId="6232AC51" w:rsidR="00604754" w:rsidRDefault="000B3775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</w:t>
      </w:r>
      <w:r>
        <w:t xml:space="preserve"> (</w:t>
      </w:r>
      <w:r w:rsidR="00B06EC7" w:rsidRPr="00B06EC7">
        <w:t xml:space="preserve">call not </w:t>
      </w:r>
      <w:r w:rsidR="00C5629C">
        <w:t>m</w:t>
      </w:r>
      <w:r w:rsidR="00B06EC7" w:rsidRPr="00B06EC7">
        <w:t>isdirecting</w:t>
      </w:r>
      <w:r w:rsidR="00C5629C">
        <w:t>)</w:t>
      </w:r>
      <w:r w:rsidR="00B06EC7" w:rsidRPr="00B06EC7">
        <w:t xml:space="preserve"> =199/200</w:t>
      </w:r>
    </w:p>
    <w:p w14:paraId="0A628F50" w14:textId="6A5B3B9C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Number of Calls = 5</w:t>
      </w:r>
    </w:p>
    <w:p w14:paraId="0220A557" w14:textId="77777777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n = 5</w:t>
      </w:r>
    </w:p>
    <w:p w14:paraId="3973B3B4" w14:textId="77777777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 = 1/200</w:t>
      </w:r>
    </w:p>
    <w:p w14:paraId="26C1C39B" w14:textId="77777777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q = 199/200</w:t>
      </w:r>
    </w:p>
    <w:p w14:paraId="7279D929" w14:textId="77777777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P(x) = at least one in five attempted telephone calls reaches the wrong number</w:t>
      </w:r>
    </w:p>
    <w:p w14:paraId="5311126B" w14:textId="681712AC" w:rsidR="00B06EC7" w:rsidRPr="00B06EC7" w:rsidRDefault="00B06EC7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P(x) = ⁿCₓ pˣ qⁿ⁻ˣ</w:t>
      </w:r>
    </w:p>
    <w:p w14:paraId="50FC7DF1" w14:textId="10BB4665" w:rsidR="00B06EC7" w:rsidRPr="00B06EC7" w:rsidRDefault="000B3775" w:rsidP="00B06EC7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B06EC7">
        <w:t>P (</w:t>
      </w:r>
      <w:r w:rsidR="00B06EC7" w:rsidRPr="00B06EC7">
        <w:t>1) = 0.0245037</w:t>
      </w:r>
    </w:p>
    <w:p w14:paraId="5622036F" w14:textId="0178760C" w:rsidR="00B06EC7" w:rsidRPr="00B06EC7" w:rsidRDefault="00B06EC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1F53B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FA3AB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7BD8D81" w14:textId="77777777" w:rsidTr="00BB3C58">
        <w:trPr>
          <w:trHeight w:val="276"/>
          <w:jc w:val="center"/>
        </w:trPr>
        <w:tc>
          <w:tcPr>
            <w:tcW w:w="2078" w:type="dxa"/>
          </w:tcPr>
          <w:p w14:paraId="55AB0B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DDA38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CBB0ED" w14:textId="77777777" w:rsidTr="00BB3C58">
        <w:trPr>
          <w:trHeight w:val="276"/>
          <w:jc w:val="center"/>
        </w:trPr>
        <w:tc>
          <w:tcPr>
            <w:tcW w:w="2078" w:type="dxa"/>
          </w:tcPr>
          <w:p w14:paraId="1DEA78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1759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8C2BE0" w14:textId="77777777" w:rsidTr="00BB3C58">
        <w:trPr>
          <w:trHeight w:val="276"/>
          <w:jc w:val="center"/>
        </w:trPr>
        <w:tc>
          <w:tcPr>
            <w:tcW w:w="2078" w:type="dxa"/>
          </w:tcPr>
          <w:p w14:paraId="524F6F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C6728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1923C0" w14:textId="77777777" w:rsidTr="00BB3C58">
        <w:trPr>
          <w:trHeight w:val="276"/>
          <w:jc w:val="center"/>
        </w:trPr>
        <w:tc>
          <w:tcPr>
            <w:tcW w:w="2078" w:type="dxa"/>
          </w:tcPr>
          <w:p w14:paraId="187C0B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9C330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DEFE6F" w14:textId="77777777" w:rsidTr="00BB3C58">
        <w:trPr>
          <w:trHeight w:val="276"/>
          <w:jc w:val="center"/>
        </w:trPr>
        <w:tc>
          <w:tcPr>
            <w:tcW w:w="2078" w:type="dxa"/>
          </w:tcPr>
          <w:p w14:paraId="5F7D29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F9EDF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69435D" w14:textId="77777777" w:rsidTr="00BB3C58">
        <w:trPr>
          <w:trHeight w:val="276"/>
          <w:jc w:val="center"/>
        </w:trPr>
        <w:tc>
          <w:tcPr>
            <w:tcW w:w="2078" w:type="dxa"/>
          </w:tcPr>
          <w:p w14:paraId="41D3E1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88F60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0160985" w14:textId="77777777" w:rsidTr="00BB3C58">
        <w:trPr>
          <w:trHeight w:val="276"/>
          <w:jc w:val="center"/>
        </w:trPr>
        <w:tc>
          <w:tcPr>
            <w:tcW w:w="2078" w:type="dxa"/>
          </w:tcPr>
          <w:p w14:paraId="744A16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94B7D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87802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3BAE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095D9A7" w14:textId="54E5DEF7" w:rsidR="00CC2C3D" w:rsidRPr="00814949" w:rsidRDefault="00CC2C3D" w:rsidP="0081494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C2C3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</w:t>
      </w:r>
      <w:r w:rsidR="00743F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NS</w:t>
      </w:r>
      <w:r w:rsidRPr="00CC2C3D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</w:t>
      </w:r>
      <w:r w:rsidRPr="00CC2C3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The most likely monetary outcome of t</w:t>
      </w:r>
      <w:r w:rsidR="006040C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his</w:t>
      </w:r>
      <w:r w:rsidRPr="00CC2C3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business venture is 2000$ </w:t>
      </w:r>
      <w:r w:rsidR="006040C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because </w:t>
      </w:r>
      <w:r w:rsidRPr="00CC2C3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the probability </w:t>
      </w:r>
      <w:r w:rsidR="006040C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for it </w:t>
      </w:r>
      <w:r w:rsidRPr="00CC2C3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is 0.3</w:t>
      </w:r>
      <w:r w:rsidR="006040C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</w:t>
      </w:r>
      <w:r w:rsidR="0076616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which is higher compared to probability of others.</w:t>
      </w:r>
    </w:p>
    <w:p w14:paraId="52F6BE4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73DA3A" w14:textId="77777777" w:rsidR="0076616E" w:rsidRDefault="00814949" w:rsidP="0081494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81494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</w:t>
      </w:r>
      <w:r w:rsidR="00743F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NS</w:t>
      </w:r>
      <w:r w:rsidRPr="0081494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</w:t>
      </w:r>
      <w:r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Yes, the probability that the venture will make a profit</w:t>
      </w:r>
      <w:r w:rsidR="0076616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is,</w:t>
      </w:r>
      <w:r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</w:p>
    <w:p w14:paraId="4895B449" w14:textId="77777777" w:rsidR="0076616E" w:rsidRDefault="00814949" w:rsidP="0081494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0.2+0.2+0.3+0.1 = 0.8 </w:t>
      </w:r>
    </w:p>
    <w:p w14:paraId="14E7F0C4" w14:textId="0CAE1924" w:rsidR="00CC2C3D" w:rsidRPr="00BF2F62" w:rsidRDefault="003944CE" w:rsidP="0081494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</w:t>
      </w:r>
      <w:r w:rsidR="00814949"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here </w:t>
      </w:r>
      <w:r w:rsidR="0076616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is </w:t>
      </w:r>
      <w:r w:rsidR="00814949"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80% chance for this venture to be making a profit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5EEDD19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F29340F" w14:textId="01EA60A3" w:rsidR="000673AC" w:rsidRDefault="00BF2F62" w:rsidP="00BF2F6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BF2F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</w:t>
      </w:r>
      <w:r w:rsidR="00743F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NS</w:t>
      </w:r>
      <w:r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 The long-term average is Expected value = Sum (X * P(X)) = 800$</w:t>
      </w:r>
      <w:r w:rsidR="000673A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77866C8D" w14:textId="6402EE3E" w:rsidR="008066AC" w:rsidRPr="00BF2F62" w:rsidRDefault="000673AC" w:rsidP="00BF2F6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</w:t>
      </w:r>
      <w:r w:rsidR="00BF2F62" w:rsidRPr="00BF2F6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hich means on an average the returns will be + 800$</w:t>
      </w:r>
      <w:r w:rsidRPr="000673AC">
        <w:rPr>
          <w:rFonts w:ascii="Times New Roman" w:hAnsi="Times New Roman" w:cs="Times New Roman"/>
          <w:sz w:val="24"/>
          <w:szCs w:val="24"/>
        </w:rPr>
        <w:t>.</w:t>
      </w:r>
    </w:p>
    <w:p w14:paraId="648EE2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8A248EA" w14:textId="5843FB9A" w:rsidR="00CD380D" w:rsidRDefault="00743FD1" w:rsidP="004C0B78">
      <w:pPr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743F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NS</w:t>
      </w:r>
      <w:r w:rsidRPr="00743F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</w:t>
      </w:r>
      <w:r w:rsidRPr="00743FD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Higher</w:t>
      </w:r>
      <w:r w:rsidR="004C0B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the</w:t>
      </w:r>
      <w:r w:rsidRPr="00743FD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Variance</w:t>
      </w:r>
      <w:r w:rsidR="004C0B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</w:t>
      </w:r>
      <w:r w:rsidRPr="00743FD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means more chances of risk </w:t>
      </w:r>
    </w:p>
    <w:p w14:paraId="4251F798" w14:textId="77777777" w:rsidR="005A0012" w:rsidRDefault="00743FD1" w:rsidP="004C0B78">
      <w:pPr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743FD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Var (X) = E(X^2) –(E(X))^2</w:t>
      </w:r>
    </w:p>
    <w:p w14:paraId="3CD41EA8" w14:textId="791A408B" w:rsidR="00743FD1" w:rsidRPr="004C0B78" w:rsidRDefault="005A0012" w:rsidP="005A0012">
      <w:pPr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            </w:t>
      </w:r>
      <w:r w:rsidR="00743FD1" w:rsidRPr="00743FD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= 2800000 – 800^2 = 2160000</w:t>
      </w:r>
    </w:p>
    <w:p w14:paraId="54DD1785" w14:textId="77777777" w:rsidR="00BF2F62" w:rsidRPr="0037002C" w:rsidRDefault="00BF2F62" w:rsidP="00BF2F62">
      <w:pPr>
        <w:autoSpaceDE w:val="0"/>
        <w:autoSpaceDN w:val="0"/>
        <w:adjustRightInd w:val="0"/>
        <w:spacing w:after="0"/>
        <w:ind w:left="720"/>
      </w:pPr>
    </w:p>
    <w:p w14:paraId="589FB4DA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9C6D" w14:textId="77777777" w:rsidR="00052DB7" w:rsidRDefault="00052DB7">
      <w:pPr>
        <w:spacing w:after="0" w:line="240" w:lineRule="auto"/>
      </w:pPr>
      <w:r>
        <w:separator/>
      </w:r>
    </w:p>
  </w:endnote>
  <w:endnote w:type="continuationSeparator" w:id="0">
    <w:p w14:paraId="50CE3C2B" w14:textId="77777777" w:rsidR="00052DB7" w:rsidRDefault="0005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93F9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649A15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B1F1" w14:textId="77777777" w:rsidR="00052DB7" w:rsidRDefault="00052DB7">
      <w:pPr>
        <w:spacing w:after="0" w:line="240" w:lineRule="auto"/>
      </w:pPr>
      <w:r>
        <w:separator/>
      </w:r>
    </w:p>
  </w:footnote>
  <w:footnote w:type="continuationSeparator" w:id="0">
    <w:p w14:paraId="35E563E2" w14:textId="77777777" w:rsidR="00052DB7" w:rsidRDefault="00052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00A0"/>
    <w:multiLevelType w:val="hybridMultilevel"/>
    <w:tmpl w:val="46849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42D37"/>
    <w:multiLevelType w:val="hybridMultilevel"/>
    <w:tmpl w:val="AB6CF7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61181C"/>
    <w:multiLevelType w:val="hybridMultilevel"/>
    <w:tmpl w:val="3DCAF9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3020063">
    <w:abstractNumId w:val="3"/>
  </w:num>
  <w:num w:numId="2" w16cid:durableId="1253080771">
    <w:abstractNumId w:val="4"/>
  </w:num>
  <w:num w:numId="3" w16cid:durableId="790782429">
    <w:abstractNumId w:val="5"/>
  </w:num>
  <w:num w:numId="4" w16cid:durableId="1849325323">
    <w:abstractNumId w:val="0"/>
  </w:num>
  <w:num w:numId="5" w16cid:durableId="445514412">
    <w:abstractNumId w:val="1"/>
  </w:num>
  <w:num w:numId="6" w16cid:durableId="59183586">
    <w:abstractNumId w:val="2"/>
  </w:num>
  <w:num w:numId="7" w16cid:durableId="541475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329C"/>
    <w:rsid w:val="00052DB7"/>
    <w:rsid w:val="000673AC"/>
    <w:rsid w:val="000B3775"/>
    <w:rsid w:val="000E22B2"/>
    <w:rsid w:val="001C36D5"/>
    <w:rsid w:val="002074AE"/>
    <w:rsid w:val="002B11F1"/>
    <w:rsid w:val="00310065"/>
    <w:rsid w:val="003944CE"/>
    <w:rsid w:val="0039682D"/>
    <w:rsid w:val="003C0B7E"/>
    <w:rsid w:val="003C6BFE"/>
    <w:rsid w:val="004B5955"/>
    <w:rsid w:val="004C0B78"/>
    <w:rsid w:val="004C6141"/>
    <w:rsid w:val="005A0012"/>
    <w:rsid w:val="005A5C3D"/>
    <w:rsid w:val="005B4B98"/>
    <w:rsid w:val="006040C8"/>
    <w:rsid w:val="00604754"/>
    <w:rsid w:val="00614CA4"/>
    <w:rsid w:val="00632720"/>
    <w:rsid w:val="00653F0F"/>
    <w:rsid w:val="006D03E4"/>
    <w:rsid w:val="006F1356"/>
    <w:rsid w:val="00743FD1"/>
    <w:rsid w:val="0076616E"/>
    <w:rsid w:val="007937D8"/>
    <w:rsid w:val="007D7338"/>
    <w:rsid w:val="008066AC"/>
    <w:rsid w:val="00814949"/>
    <w:rsid w:val="008B5FFA"/>
    <w:rsid w:val="008E171B"/>
    <w:rsid w:val="00981DE3"/>
    <w:rsid w:val="00A106A6"/>
    <w:rsid w:val="00AE7A18"/>
    <w:rsid w:val="00AF65C6"/>
    <w:rsid w:val="00B06EC7"/>
    <w:rsid w:val="00BF2F62"/>
    <w:rsid w:val="00C44402"/>
    <w:rsid w:val="00C5629C"/>
    <w:rsid w:val="00CA260D"/>
    <w:rsid w:val="00CC2C3D"/>
    <w:rsid w:val="00CD380D"/>
    <w:rsid w:val="00F361DF"/>
    <w:rsid w:val="00F73ADE"/>
    <w:rsid w:val="00FA0D64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8ADD"/>
  <w15:docId w15:val="{1AD5D143-35BF-4089-B640-296F4497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Dhananjay Ogale</cp:lastModifiedBy>
  <cp:revision>43</cp:revision>
  <dcterms:created xsi:type="dcterms:W3CDTF">2023-12-13T08:48:00Z</dcterms:created>
  <dcterms:modified xsi:type="dcterms:W3CDTF">2023-12-13T09:26:00Z</dcterms:modified>
</cp:coreProperties>
</file>