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5678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66B4FBAE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482823FE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6F9A2B0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E3047D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2F22AFF" w14:textId="4DEA38FB" w:rsidR="007D7556" w:rsidRPr="00F8572E" w:rsidRDefault="007D7556" w:rsidP="00F8572E">
      <w:r w:rsidRPr="007D7556">
        <w:rPr>
          <w:sz w:val="28"/>
          <w:szCs w:val="28"/>
        </w:rPr>
        <w:t>ANS:</w:t>
      </w:r>
      <w:r w:rsidRPr="007D7556">
        <w:rPr>
          <w:sz w:val="22"/>
          <w:szCs w:val="22"/>
        </w:rPr>
        <w:t xml:space="preserve"> </w:t>
      </w:r>
      <w:r w:rsidR="00F8572E" w:rsidRPr="007D7556">
        <w:t>False</w:t>
      </w:r>
      <w:r w:rsidR="00F8572E">
        <w:t xml:space="preserve">, </w:t>
      </w:r>
      <w:r w:rsidR="00F8572E" w:rsidRPr="007D7556">
        <w:t>the</w:t>
      </w:r>
      <w:r w:rsidRPr="007D7556">
        <w:t xml:space="preserve"> result depend</w:t>
      </w:r>
      <w:r>
        <w:t>s</w:t>
      </w:r>
      <w:r w:rsidRPr="007D7556">
        <w:t xml:space="preserve"> on the size(n) the sample, the sample size should have </w:t>
      </w:r>
      <w:r w:rsidR="00F8572E" w:rsidRPr="007D7556">
        <w:t>at least</w:t>
      </w:r>
      <w:r w:rsidRPr="007D7556">
        <w:t xml:space="preserve"> 30 observations.</w:t>
      </w:r>
    </w:p>
    <w:p w14:paraId="2D302559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B159D93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5D36493A" w14:textId="5B732E18" w:rsidR="00F8572E" w:rsidRPr="000A5798" w:rsidRDefault="00F8572E" w:rsidP="00F8572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8572E">
        <w:rPr>
          <w:sz w:val="28"/>
          <w:szCs w:val="28"/>
        </w:rPr>
        <w:t>ANS</w:t>
      </w:r>
      <w:r w:rsidRPr="000A5798">
        <w:t>:</w:t>
      </w:r>
      <w:r w:rsidR="000A5798" w:rsidRPr="000A5798">
        <w:t xml:space="preserve"> False, the Sampling frame is a list of all the items in the target population from which the sample is selected.</w:t>
      </w:r>
    </w:p>
    <w:p w14:paraId="774AECD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06DB9AC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978471C" w14:textId="17E60E95" w:rsidR="000A5798" w:rsidRPr="00C30413" w:rsidRDefault="00C30413" w:rsidP="003B4DA7">
      <w:pPr>
        <w:autoSpaceDE w:val="0"/>
        <w:autoSpaceDN w:val="0"/>
        <w:adjustRightInd w:val="0"/>
      </w:pPr>
      <w:r w:rsidRPr="00C30413">
        <w:rPr>
          <w:sz w:val="28"/>
          <w:szCs w:val="28"/>
        </w:rPr>
        <w:t>ANS:</w:t>
      </w:r>
      <w:r>
        <w:t>True.</w:t>
      </w:r>
    </w:p>
    <w:p w14:paraId="5C78B7CD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3015C8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C0591F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2F27CE55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F7368B" w14:textId="65EF3206" w:rsidR="00FB3F4D" w:rsidRPr="007821AB" w:rsidRDefault="00FB3F4D" w:rsidP="00FB3F4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7821AB">
        <w:t>The population: All the readers of PC magazine</w:t>
      </w:r>
      <w:r w:rsidR="007821AB" w:rsidRPr="007821AB">
        <w:t>.</w:t>
      </w:r>
    </w:p>
    <w:p w14:paraId="77F424B2" w14:textId="245EFD94" w:rsidR="00FB3F4D" w:rsidRPr="007821AB" w:rsidRDefault="00FB3F4D" w:rsidP="00FB3F4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7821AB">
        <w:t>The parameter of interest: rating</w:t>
      </w:r>
      <w:r w:rsidR="007821AB" w:rsidRPr="007821AB">
        <w:t>s</w:t>
      </w:r>
      <w:r w:rsidRPr="007821AB">
        <w:t xml:space="preserve"> of the camera (7.5)</w:t>
      </w:r>
    </w:p>
    <w:p w14:paraId="6C30B553" w14:textId="2DC87AC5" w:rsidR="00FB3F4D" w:rsidRPr="007821AB" w:rsidRDefault="00FB3F4D" w:rsidP="00FB3F4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7821AB">
        <w:t xml:space="preserve">The sampling frame: All reader of the issue where the survey was </w:t>
      </w:r>
      <w:r w:rsidR="007821AB" w:rsidRPr="007821AB">
        <w:t>included.</w:t>
      </w:r>
    </w:p>
    <w:p w14:paraId="23A92A50" w14:textId="77777777" w:rsidR="00FB3F4D" w:rsidRPr="007821AB" w:rsidRDefault="00FB3F4D" w:rsidP="00FB3F4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7821AB">
        <w:t>The sample size: 225</w:t>
      </w:r>
    </w:p>
    <w:p w14:paraId="2BC90DF7" w14:textId="77777777" w:rsidR="00FB3F4D" w:rsidRPr="007821AB" w:rsidRDefault="00FB3F4D" w:rsidP="00FB3F4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7821AB">
        <w:t xml:space="preserve">The sampling design: Voluntary response </w:t>
      </w:r>
    </w:p>
    <w:p w14:paraId="5B297A78" w14:textId="77777777" w:rsidR="00FB3F4D" w:rsidRPr="007821AB" w:rsidRDefault="00FB3F4D" w:rsidP="00FB3F4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7821AB">
        <w:t xml:space="preserve">Any potential sources of bias or other problems with the survey or sample: </w:t>
      </w:r>
    </w:p>
    <w:p w14:paraId="027E6A3F" w14:textId="24C74F58" w:rsidR="000A30DC" w:rsidRPr="007821AB" w:rsidRDefault="00FB3F4D" w:rsidP="007821AB">
      <w:pPr>
        <w:autoSpaceDE w:val="0"/>
        <w:autoSpaceDN w:val="0"/>
        <w:adjustRightInd w:val="0"/>
        <w:ind w:left="1080"/>
      </w:pPr>
      <w:r w:rsidRPr="007821AB">
        <w:t>It is possible that only those who were particularly pleased or only who are displeased with the product participated in the survey which can makes the result unreliable.</w:t>
      </w:r>
    </w:p>
    <w:p w14:paraId="46BE9AC0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9438382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E18CED8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8C40C49" w14:textId="15F1F9C6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="007821AB">
        <w:rPr>
          <w:rFonts w:ascii="Book Antiqua" w:hAnsi="Book Antiqua" w:cs="BookAntiqua"/>
          <w:sz w:val="22"/>
          <w:szCs w:val="22"/>
        </w:rPr>
        <w:t>.</w:t>
      </w:r>
    </w:p>
    <w:p w14:paraId="6B21834E" w14:textId="6DB4B3DF" w:rsidR="007821AB" w:rsidRPr="009A1ECE" w:rsidRDefault="009A1ECE" w:rsidP="009A1EC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ANS:</w:t>
      </w:r>
      <w:r w:rsidR="005C3F80" w:rsidRPr="005C3F80">
        <w:t>True.</w:t>
      </w:r>
    </w:p>
    <w:p w14:paraId="041821DE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2CD7F0DB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33FC5AA" w14:textId="67E3F234" w:rsidR="0013326D" w:rsidRPr="005C3F80" w:rsidRDefault="005C3F80" w:rsidP="005C3F8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ANS:</w:t>
      </w:r>
      <w:r w:rsidR="005D5E8F" w:rsidRPr="005D5E8F">
        <w:t>True.</w:t>
      </w:r>
    </w:p>
    <w:p w14:paraId="708F0F3A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2A679C1D" w14:textId="68CF0C2F" w:rsidR="005D5E8F" w:rsidRPr="0013326D" w:rsidRDefault="005D5E8F" w:rsidP="005D5E8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5D5E8F">
        <w:rPr>
          <w:sz w:val="28"/>
          <w:szCs w:val="28"/>
        </w:rPr>
        <w:t>ANS:</w:t>
      </w:r>
      <w:r w:rsidRPr="005D5E8F">
        <w:t>True</w:t>
      </w:r>
      <w:r w:rsidRPr="005D5E8F">
        <w:rPr>
          <w:rFonts w:ascii="Book Antiqua" w:hAnsi="Book Antiqua" w:cs="BookAntiqua"/>
        </w:rPr>
        <w:t>.</w:t>
      </w:r>
    </w:p>
    <w:p w14:paraId="3B4829A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A7359DD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64B5DD6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2B1A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9.15pt" o:ole="">
            <v:imagedata r:id="rId5" o:title=""/>
          </v:shape>
          <o:OLEObject Type="Embed" ProgID="Equation.3" ShapeID="_x0000_i1025" DrawAspect="Content" ObjectID="_176407337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45B9975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1AF89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0AC09A7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9F1C11D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A8A23C3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DDEAC4D" w14:textId="21D75B58" w:rsidR="004E0014" w:rsidRPr="004317BB" w:rsidRDefault="004E0014" w:rsidP="004E0014">
      <w:pPr>
        <w:autoSpaceDE w:val="0"/>
        <w:autoSpaceDN w:val="0"/>
        <w:adjustRightInd w:val="0"/>
        <w:rPr>
          <w:bCs/>
          <w:sz w:val="22"/>
          <w:szCs w:val="22"/>
        </w:rPr>
      </w:pPr>
      <w:r w:rsidRPr="004E0014">
        <w:rPr>
          <w:bCs/>
          <w:sz w:val="28"/>
          <w:szCs w:val="28"/>
        </w:rPr>
        <w:t xml:space="preserve">Ans: </w:t>
      </w:r>
      <w:r w:rsidR="00476D72">
        <w:rPr>
          <w:bCs/>
        </w:rPr>
        <w:t>B. (There is 50% chance)</w:t>
      </w:r>
    </w:p>
    <w:p w14:paraId="4A872FA4" w14:textId="77777777" w:rsidR="004E0014" w:rsidRPr="007004E0" w:rsidRDefault="004E0014" w:rsidP="004E001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8AF2D0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D9202E1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5857277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B851B78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7B9512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46FE05E7" w14:textId="76749F1D" w:rsidR="004A6CAD" w:rsidRPr="004A6CAD" w:rsidRDefault="004A6CAD" w:rsidP="004A6CAD">
      <w:pPr>
        <w:autoSpaceDE w:val="0"/>
        <w:autoSpaceDN w:val="0"/>
        <w:adjustRightInd w:val="0"/>
        <w:ind w:left="720"/>
      </w:pPr>
      <w:r>
        <w:rPr>
          <w:sz w:val="28"/>
          <w:szCs w:val="28"/>
        </w:rPr>
        <w:t>ANS:</w:t>
      </w:r>
      <w:r>
        <w:t>No.</w:t>
      </w:r>
    </w:p>
    <w:p w14:paraId="3C12C282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6BCCF71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98BF6D3" w14:textId="519B3A4A" w:rsidR="004A6CAD" w:rsidRPr="004A6CAD" w:rsidRDefault="004A6CAD" w:rsidP="004A6CAD">
      <w:pPr>
        <w:autoSpaceDE w:val="0"/>
        <w:autoSpaceDN w:val="0"/>
        <w:adjustRightInd w:val="0"/>
        <w:ind w:left="720"/>
      </w:pPr>
      <w:r>
        <w:rPr>
          <w:sz w:val="28"/>
          <w:szCs w:val="28"/>
        </w:rPr>
        <w:t>ANS:</w:t>
      </w:r>
      <w:r>
        <w:t>Yes.</w:t>
      </w:r>
    </w:p>
    <w:p w14:paraId="046EF03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F01BFAD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1231FF1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6B8D676B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C57247" w14:textId="3DD75001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87707C">
        <w:rPr>
          <w:rFonts w:ascii="Book Antiqua" w:hAnsi="Book Antiqua" w:cs="BookAntiqua"/>
          <w:sz w:val="22"/>
          <w:szCs w:val="22"/>
        </w:rPr>
        <w:t xml:space="preserve"> </w:t>
      </w:r>
      <w:r w:rsidR="0087707C">
        <w:t>- Incorrect</w:t>
      </w:r>
    </w:p>
    <w:p w14:paraId="73BDD1C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424A949" w14:textId="5615C016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87707C">
        <w:rPr>
          <w:rFonts w:ascii="Book Antiqua" w:hAnsi="Book Antiqua" w:cs="BookAntiqua"/>
          <w:sz w:val="22"/>
          <w:szCs w:val="22"/>
        </w:rPr>
        <w:t xml:space="preserve"> -</w:t>
      </w:r>
      <w:r w:rsidR="0087707C">
        <w:t xml:space="preserve"> Correct</w:t>
      </w:r>
    </w:p>
    <w:p w14:paraId="1D7F3D26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559964C" w14:textId="043120AA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87707C">
        <w:rPr>
          <w:rFonts w:ascii="Book Antiqua" w:hAnsi="Book Antiqua" w:cs="BookAntiqua"/>
          <w:sz w:val="22"/>
          <w:szCs w:val="22"/>
        </w:rPr>
        <w:t xml:space="preserve"> </w:t>
      </w:r>
      <w:r w:rsidR="00E46EDC">
        <w:t>- Correct</w:t>
      </w:r>
    </w:p>
    <w:p w14:paraId="48E7C3FD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E56ADB4" w14:textId="7F0F1378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E46EDC">
        <w:rPr>
          <w:rFonts w:ascii="Book Antiqua" w:hAnsi="Book Antiqua" w:cs="BookAntiqua"/>
          <w:sz w:val="22"/>
          <w:szCs w:val="22"/>
        </w:rPr>
        <w:t xml:space="preserve"> – </w:t>
      </w:r>
      <w:r w:rsidR="00E46EDC">
        <w:t>Correct</w:t>
      </w:r>
    </w:p>
    <w:p w14:paraId="5E52C8B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8EA740A" w14:textId="35088EF2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E46EDC">
        <w:rPr>
          <w:rFonts w:ascii="Book Antiqua" w:hAnsi="Book Antiqua" w:cs="BookAntiqua"/>
          <w:sz w:val="22"/>
          <w:szCs w:val="22"/>
        </w:rPr>
        <w:t xml:space="preserve"> - </w:t>
      </w:r>
      <w:r w:rsidR="00E46EDC">
        <w:t>Incorrect</w:t>
      </w:r>
    </w:p>
    <w:p w14:paraId="45726485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8727B2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C0AA849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6FE6E371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B047B0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10BAD221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6A1BEF63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4CBB9A08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36CEEF9" w14:textId="096B4B6C" w:rsidR="006E0FB2" w:rsidRPr="000325E1" w:rsidRDefault="006E0FB2" w:rsidP="006E0FB2">
      <w:pPr>
        <w:autoSpaceDE w:val="0"/>
        <w:autoSpaceDN w:val="0"/>
        <w:adjustRightInd w:val="0"/>
      </w:pPr>
      <w:r w:rsidRPr="006E0FB2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6E0FB2">
        <w:t>A</w:t>
      </w:r>
      <w:r w:rsidRPr="000325E1">
        <w:t>.</w:t>
      </w:r>
      <w:r w:rsidR="0072064C" w:rsidRPr="000325E1">
        <w:t xml:space="preserve"> </w:t>
      </w:r>
      <w:r w:rsidR="00D9735A" w:rsidRPr="000325E1">
        <w:rPr>
          <w:color w:val="000000"/>
          <w:shd w:val="clear" w:color="auto" w:fill="FFFFFF"/>
        </w:rPr>
        <w:t>(because</w:t>
      </w:r>
      <w:r w:rsidR="00421DDC" w:rsidRPr="000325E1">
        <w:rPr>
          <w:color w:val="000000"/>
          <w:shd w:val="clear" w:color="auto" w:fill="FFFFFF"/>
        </w:rPr>
        <w:t xml:space="preserve"> value of t-critical </w:t>
      </w:r>
      <w:r w:rsidR="000325E1" w:rsidRPr="000325E1">
        <w:rPr>
          <w:color w:val="000000"/>
          <w:shd w:val="clear" w:color="auto" w:fill="FFFFFF"/>
        </w:rPr>
        <w:t>cannot be smaller than z critical value)</w:t>
      </w:r>
    </w:p>
    <w:p w14:paraId="5411026A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B9690B9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A3AD87B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E8FC744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CDC5AB5" w14:textId="77777777" w:rsidR="00B06617" w:rsidRPr="00E15F59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 xml:space="preserve">must we contact in </w:t>
      </w:r>
      <w:r w:rsidRPr="00E15F59">
        <w:rPr>
          <w:rFonts w:ascii="Book Antiqua" w:hAnsi="Book Antiqua" w:cs="BookAntiqua"/>
          <w:sz w:val="22"/>
          <w:szCs w:val="22"/>
        </w:rPr>
        <w:t>order to guarantee a margin of error of no m</w:t>
      </w:r>
      <w:r w:rsidR="000D2D18" w:rsidRPr="00E15F59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C90DE3F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AAE08A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5274FD2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D21888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A7F9370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00E2B6B" w14:textId="3D979115" w:rsidR="0082450B" w:rsidRDefault="008E5CE4" w:rsidP="0082450B">
      <w:pPr>
        <w:shd w:val="clear" w:color="auto" w:fill="FFFFFF"/>
        <w:rPr>
          <w:rFonts w:ascii="Arial" w:hAnsi="Arial" w:cs="Arial"/>
          <w:sz w:val="12"/>
          <w:szCs w:val="12"/>
          <w:lang w:val="en-IN" w:eastAsia="ja-JP"/>
        </w:rPr>
      </w:pPr>
      <w:r w:rsidRPr="008E5CE4">
        <w:rPr>
          <w:sz w:val="28"/>
          <w:szCs w:val="28"/>
        </w:rPr>
        <w:t>Ans:</w:t>
      </w:r>
      <w:r w:rsidRPr="004317BB">
        <w:rPr>
          <w:sz w:val="22"/>
          <w:szCs w:val="22"/>
        </w:rPr>
        <w:t xml:space="preserve"> </w:t>
      </w:r>
      <w:r w:rsidRPr="008E5CE4">
        <w:t>A.</w:t>
      </w:r>
      <w:r w:rsidR="004A6782">
        <w:t xml:space="preserve"> </w:t>
      </w:r>
      <w:r w:rsidR="00745406">
        <w:t>(Applying</w:t>
      </w:r>
      <w:r w:rsidR="004A6782">
        <w:t xml:space="preserve"> margin error formula and</w:t>
      </w:r>
      <w:r w:rsidR="00745406">
        <w:t xml:space="preserve"> for 95%</w:t>
      </w:r>
      <w:r w:rsidR="0075153F">
        <w:t xml:space="preserve"> </w:t>
      </w:r>
      <w:r w:rsidR="009C5576">
        <w:t>Z=1.96, also we will have to assume the value of standard deviation here</w:t>
      </w:r>
      <w:r w:rsidR="00C27811">
        <w:t>)</w:t>
      </w:r>
    </w:p>
    <w:p w14:paraId="2C05FAFE" w14:textId="6C34034D" w:rsidR="00E70B8F" w:rsidRDefault="00E70B8F" w:rsidP="008E5CE4">
      <w:pPr>
        <w:autoSpaceDE w:val="0"/>
        <w:autoSpaceDN w:val="0"/>
        <w:adjustRightInd w:val="0"/>
        <w:rPr>
          <w:color w:val="000000"/>
        </w:rPr>
      </w:pPr>
    </w:p>
    <w:p w14:paraId="4B47F4D9" w14:textId="18F700A7" w:rsidR="008401F7" w:rsidRPr="00D9735A" w:rsidRDefault="008401F7" w:rsidP="00B06617">
      <w:pPr>
        <w:autoSpaceDE w:val="0"/>
        <w:autoSpaceDN w:val="0"/>
        <w:adjustRightInd w:val="0"/>
      </w:pPr>
    </w:p>
    <w:p w14:paraId="2288F56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B3B890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6056B46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F1351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88DC8C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625D7BCC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7632FB4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87A4ABB" w14:textId="19976396" w:rsidR="00DC4E0D" w:rsidRPr="004317BB" w:rsidRDefault="00DC4E0D" w:rsidP="00DC4E0D">
      <w:pPr>
        <w:autoSpaceDE w:val="0"/>
        <w:autoSpaceDN w:val="0"/>
        <w:adjustRightInd w:val="0"/>
        <w:rPr>
          <w:sz w:val="22"/>
          <w:szCs w:val="22"/>
        </w:rPr>
      </w:pPr>
      <w:r w:rsidRPr="00DC4E0D">
        <w:rPr>
          <w:sz w:val="28"/>
          <w:szCs w:val="28"/>
        </w:rPr>
        <w:t>Ans:</w:t>
      </w:r>
      <w:r w:rsidRPr="004317BB">
        <w:rPr>
          <w:sz w:val="22"/>
          <w:szCs w:val="22"/>
        </w:rPr>
        <w:t xml:space="preserve"> </w:t>
      </w:r>
      <w:r w:rsidRPr="00DC4E0D">
        <w:t>C.</w:t>
      </w:r>
      <w:r w:rsidRPr="004317BB">
        <w:rPr>
          <w:sz w:val="22"/>
          <w:szCs w:val="22"/>
        </w:rPr>
        <w:t xml:space="preserve"> </w:t>
      </w:r>
    </w:p>
    <w:p w14:paraId="06BE493F" w14:textId="77777777" w:rsidR="00DC4E0D" w:rsidRPr="007004E0" w:rsidRDefault="00DC4E0D" w:rsidP="00DC4E0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29EA20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07B062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AD2B71"/>
    <w:multiLevelType w:val="hybridMultilevel"/>
    <w:tmpl w:val="6F0227D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1A2134"/>
    <w:multiLevelType w:val="hybridMultilevel"/>
    <w:tmpl w:val="1BF27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41980">
    <w:abstractNumId w:val="2"/>
  </w:num>
  <w:num w:numId="2" w16cid:durableId="2141652889">
    <w:abstractNumId w:val="6"/>
  </w:num>
  <w:num w:numId="3" w16cid:durableId="423765508">
    <w:abstractNumId w:val="1"/>
  </w:num>
  <w:num w:numId="4" w16cid:durableId="280304071">
    <w:abstractNumId w:val="0"/>
  </w:num>
  <w:num w:numId="5" w16cid:durableId="663702014">
    <w:abstractNumId w:val="8"/>
  </w:num>
  <w:num w:numId="6" w16cid:durableId="1818455431">
    <w:abstractNumId w:val="3"/>
  </w:num>
  <w:num w:numId="7" w16cid:durableId="396172742">
    <w:abstractNumId w:val="11"/>
  </w:num>
  <w:num w:numId="8" w16cid:durableId="1594779961">
    <w:abstractNumId w:val="4"/>
  </w:num>
  <w:num w:numId="9" w16cid:durableId="1813062298">
    <w:abstractNumId w:val="10"/>
  </w:num>
  <w:num w:numId="10" w16cid:durableId="842360000">
    <w:abstractNumId w:val="13"/>
  </w:num>
  <w:num w:numId="11" w16cid:durableId="2026517913">
    <w:abstractNumId w:val="12"/>
  </w:num>
  <w:num w:numId="12" w16cid:durableId="1983390783">
    <w:abstractNumId w:val="9"/>
  </w:num>
  <w:num w:numId="13" w16cid:durableId="1124419387">
    <w:abstractNumId w:val="7"/>
  </w:num>
  <w:num w:numId="14" w16cid:durableId="683166864">
    <w:abstractNumId w:val="14"/>
  </w:num>
  <w:num w:numId="15" w16cid:durableId="185170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04CD4"/>
    <w:rsid w:val="000151DC"/>
    <w:rsid w:val="0003065B"/>
    <w:rsid w:val="000325E1"/>
    <w:rsid w:val="000337DB"/>
    <w:rsid w:val="00042B4C"/>
    <w:rsid w:val="00045182"/>
    <w:rsid w:val="000577DB"/>
    <w:rsid w:val="00060C96"/>
    <w:rsid w:val="00062098"/>
    <w:rsid w:val="00065E5B"/>
    <w:rsid w:val="00065EFD"/>
    <w:rsid w:val="00070318"/>
    <w:rsid w:val="00072BB9"/>
    <w:rsid w:val="000A19AF"/>
    <w:rsid w:val="000A19F1"/>
    <w:rsid w:val="000A30DC"/>
    <w:rsid w:val="000A5798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A568E"/>
    <w:rsid w:val="002B267B"/>
    <w:rsid w:val="002C2B3B"/>
    <w:rsid w:val="00304D3B"/>
    <w:rsid w:val="0032196E"/>
    <w:rsid w:val="00335281"/>
    <w:rsid w:val="00347DC0"/>
    <w:rsid w:val="003515AB"/>
    <w:rsid w:val="003B4DA7"/>
    <w:rsid w:val="003B578D"/>
    <w:rsid w:val="003C7919"/>
    <w:rsid w:val="003D3890"/>
    <w:rsid w:val="003E7221"/>
    <w:rsid w:val="003F038B"/>
    <w:rsid w:val="0041194D"/>
    <w:rsid w:val="004156CE"/>
    <w:rsid w:val="00421DDC"/>
    <w:rsid w:val="00454B10"/>
    <w:rsid w:val="00454C42"/>
    <w:rsid w:val="00460CF2"/>
    <w:rsid w:val="00467DFC"/>
    <w:rsid w:val="00470CB4"/>
    <w:rsid w:val="00476D72"/>
    <w:rsid w:val="00477B55"/>
    <w:rsid w:val="00487C4D"/>
    <w:rsid w:val="00492975"/>
    <w:rsid w:val="004A20AC"/>
    <w:rsid w:val="004A6782"/>
    <w:rsid w:val="004A6CAD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0014"/>
    <w:rsid w:val="004E1619"/>
    <w:rsid w:val="004E52C9"/>
    <w:rsid w:val="004F6A11"/>
    <w:rsid w:val="004F6BD9"/>
    <w:rsid w:val="005176E8"/>
    <w:rsid w:val="00523159"/>
    <w:rsid w:val="00527D80"/>
    <w:rsid w:val="005347FF"/>
    <w:rsid w:val="00547563"/>
    <w:rsid w:val="0057135A"/>
    <w:rsid w:val="0058192F"/>
    <w:rsid w:val="00586373"/>
    <w:rsid w:val="005A069D"/>
    <w:rsid w:val="005C3F80"/>
    <w:rsid w:val="005D3185"/>
    <w:rsid w:val="005D5E8F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E0FB2"/>
    <w:rsid w:val="006F3ADA"/>
    <w:rsid w:val="007004E0"/>
    <w:rsid w:val="00700C68"/>
    <w:rsid w:val="007050B3"/>
    <w:rsid w:val="0071299F"/>
    <w:rsid w:val="0072064C"/>
    <w:rsid w:val="0072367C"/>
    <w:rsid w:val="00734834"/>
    <w:rsid w:val="00745406"/>
    <w:rsid w:val="00747864"/>
    <w:rsid w:val="0075153F"/>
    <w:rsid w:val="007552B7"/>
    <w:rsid w:val="007636F6"/>
    <w:rsid w:val="00766C08"/>
    <w:rsid w:val="007715F5"/>
    <w:rsid w:val="007821AB"/>
    <w:rsid w:val="0078383F"/>
    <w:rsid w:val="00787586"/>
    <w:rsid w:val="007900C8"/>
    <w:rsid w:val="00792497"/>
    <w:rsid w:val="007D5069"/>
    <w:rsid w:val="007D7556"/>
    <w:rsid w:val="007E30CA"/>
    <w:rsid w:val="00805221"/>
    <w:rsid w:val="00806CF8"/>
    <w:rsid w:val="008179C3"/>
    <w:rsid w:val="0082450B"/>
    <w:rsid w:val="008247E7"/>
    <w:rsid w:val="00826245"/>
    <w:rsid w:val="00830680"/>
    <w:rsid w:val="008401F7"/>
    <w:rsid w:val="008445BF"/>
    <w:rsid w:val="00865F21"/>
    <w:rsid w:val="00871496"/>
    <w:rsid w:val="0087223F"/>
    <w:rsid w:val="0087707C"/>
    <w:rsid w:val="0088124A"/>
    <w:rsid w:val="00881FDF"/>
    <w:rsid w:val="008918C2"/>
    <w:rsid w:val="008954C2"/>
    <w:rsid w:val="008A784E"/>
    <w:rsid w:val="008B640D"/>
    <w:rsid w:val="008D35F1"/>
    <w:rsid w:val="008E47EA"/>
    <w:rsid w:val="008E5CE4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A1ECE"/>
    <w:rsid w:val="009B6D1F"/>
    <w:rsid w:val="009C5576"/>
    <w:rsid w:val="009D3BA0"/>
    <w:rsid w:val="009D67FB"/>
    <w:rsid w:val="009E431A"/>
    <w:rsid w:val="009E5067"/>
    <w:rsid w:val="009F0CB2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C0FA1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4F1D"/>
    <w:rsid w:val="00BF73A4"/>
    <w:rsid w:val="00C06B59"/>
    <w:rsid w:val="00C072B7"/>
    <w:rsid w:val="00C14BA6"/>
    <w:rsid w:val="00C27811"/>
    <w:rsid w:val="00C30413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D3991"/>
    <w:rsid w:val="00D20254"/>
    <w:rsid w:val="00D23191"/>
    <w:rsid w:val="00D74DB8"/>
    <w:rsid w:val="00D904BA"/>
    <w:rsid w:val="00D9559C"/>
    <w:rsid w:val="00D96682"/>
    <w:rsid w:val="00D9735A"/>
    <w:rsid w:val="00DC0B11"/>
    <w:rsid w:val="00DC4E0D"/>
    <w:rsid w:val="00DF5923"/>
    <w:rsid w:val="00E07DA9"/>
    <w:rsid w:val="00E15F59"/>
    <w:rsid w:val="00E3315D"/>
    <w:rsid w:val="00E4692C"/>
    <w:rsid w:val="00E46EDC"/>
    <w:rsid w:val="00E51905"/>
    <w:rsid w:val="00E549A1"/>
    <w:rsid w:val="00E70B8F"/>
    <w:rsid w:val="00E717C5"/>
    <w:rsid w:val="00EA5585"/>
    <w:rsid w:val="00EB0CCA"/>
    <w:rsid w:val="00ED478F"/>
    <w:rsid w:val="00F0419B"/>
    <w:rsid w:val="00F10749"/>
    <w:rsid w:val="00F41FBE"/>
    <w:rsid w:val="00F45A47"/>
    <w:rsid w:val="00F57AC5"/>
    <w:rsid w:val="00F616BC"/>
    <w:rsid w:val="00F8572E"/>
    <w:rsid w:val="00FA10E6"/>
    <w:rsid w:val="00FA2FF1"/>
    <w:rsid w:val="00FB3F4D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394D6"/>
  <w15:chartTrackingRefBased/>
  <w15:docId w15:val="{C494A73F-643D-4F04-88D1-DCFAC47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Dhananjay Ogale</cp:lastModifiedBy>
  <cp:revision>43</cp:revision>
  <cp:lastPrinted>2010-04-12T10:51:00Z</cp:lastPrinted>
  <dcterms:created xsi:type="dcterms:W3CDTF">2023-12-13T09:53:00Z</dcterms:created>
  <dcterms:modified xsi:type="dcterms:W3CDTF">2023-12-14T10:06:00Z</dcterms:modified>
</cp:coreProperties>
</file>