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B48" w:rsidRDefault="003B11FF" w:rsidP="003B11FF">
      <w:pPr>
        <w:rPr>
          <w:b/>
        </w:rPr>
      </w:pPr>
      <w:r>
        <w:t xml:space="preserve">        </w:t>
      </w:r>
      <w:r w:rsidR="00E96B48">
        <w:t xml:space="preserve">   </w:t>
      </w:r>
      <w:r>
        <w:t xml:space="preserve">  </w:t>
      </w:r>
      <w:r w:rsidRPr="00E96B48">
        <w:rPr>
          <w:b/>
        </w:rPr>
        <w:t>Optimization of Business Logistics: Data driven Analysis for Proble</w:t>
      </w:r>
      <w:r w:rsidR="00E96B48" w:rsidRPr="00E96B48">
        <w:rPr>
          <w:b/>
        </w:rPr>
        <w:t xml:space="preserve">m </w:t>
      </w:r>
      <w:r w:rsidRPr="00E96B48">
        <w:rPr>
          <w:b/>
        </w:rPr>
        <w:t>and</w:t>
      </w:r>
      <w:r w:rsidR="00E96B48" w:rsidRPr="00E96B48">
        <w:rPr>
          <w:b/>
        </w:rPr>
        <w:t xml:space="preserve"> its</w:t>
      </w:r>
      <w:r w:rsidRPr="00E96B48">
        <w:rPr>
          <w:b/>
        </w:rPr>
        <w:t xml:space="preserve"> </w:t>
      </w:r>
      <w:r w:rsidR="00B317E0">
        <w:rPr>
          <w:b/>
        </w:rPr>
        <w:t>Solution</w:t>
      </w:r>
    </w:p>
    <w:p w:rsidR="00E96B48" w:rsidRDefault="00E96B48" w:rsidP="003B11FF">
      <w:pPr>
        <w:rPr>
          <w:b/>
        </w:rPr>
      </w:pPr>
    </w:p>
    <w:p w:rsidR="007F5F88" w:rsidRDefault="007F5F88" w:rsidP="003B11FF">
      <w:r>
        <w:t xml:space="preserve">There are a lot of business that have taken its root in India. Those are led by talented individuals and know a lot about their business. Many of them look into their logistics keenly and keep a note of their operations and many may not. My path is to find a business/firm that requires logistic management and find a trend on how their business works. </w:t>
      </w:r>
    </w:p>
    <w:p w:rsidR="00A97DFE" w:rsidRPr="007F5F88" w:rsidRDefault="00A97DFE" w:rsidP="003B11FF"/>
    <w:p w:rsidR="00E96B48" w:rsidRPr="00A97DFE" w:rsidRDefault="00E96B48" w:rsidP="00A97DFE">
      <w:r w:rsidRPr="007F5F88">
        <w:rPr>
          <w:b/>
        </w:rPr>
        <w:t>Organization Background:</w:t>
      </w:r>
      <w:r>
        <w:t xml:space="preserve"> </w:t>
      </w:r>
      <w:r w:rsidR="007F5F88">
        <w:t>The business that have been taken into consideration is a grocery firm which is placed in the city of Pandharpur, district Solapur</w:t>
      </w:r>
      <w:r w:rsidR="001011C6">
        <w:t xml:space="preserve">, in Maharashtra. &lt;Name&gt; is the name of this firm and they deal with regular customers for groceries. </w:t>
      </w:r>
      <w:bookmarkStart w:id="0" w:name="_GoBack"/>
      <w:r w:rsidR="001011C6">
        <w:t xml:space="preserve">There products consist of daily needs, grains, oil, wafers, chocolates and many more. </w:t>
      </w:r>
      <w:r w:rsidR="001011C6" w:rsidRPr="001011C6">
        <w:t>The fi</w:t>
      </w:r>
      <w:r w:rsidR="001011C6">
        <w:t xml:space="preserve">rm has been running for decades as a result people feel reliable for their requirements on this firm. It is owned by a family and only a single worker is needed for help therefore they have employed a lady worker. </w:t>
      </w:r>
      <w:r w:rsidR="00A97DFE" w:rsidRPr="00A97DFE">
        <w:t>They have a range of customers, from those who are daily buyers (many) to those who make occasional purchases for just a few items.</w:t>
      </w:r>
      <w:r w:rsidR="00A97DFE">
        <w:t xml:space="preserve"> As they are authenticated sailors they have Incorporation Certificate, GST Registration and </w:t>
      </w:r>
      <w:r w:rsidR="00A97DFE" w:rsidRPr="00A97DFE">
        <w:t>Trade License</w:t>
      </w:r>
      <w:r w:rsidR="00A97DFE">
        <w:t xml:space="preserve">. This is another reason why people are mostly likely to but items from reliable shops. </w:t>
      </w:r>
      <w:r w:rsidR="000E32FE">
        <w:t>I have found this firm based on the recommendation of my friend. Shop owners are convinced based on the preparation of my approach and the outcome that I will provide.</w:t>
      </w:r>
      <w:bookmarkEnd w:id="0"/>
    </w:p>
    <w:sectPr w:rsidR="00E96B48" w:rsidRPr="00A97DFE" w:rsidSect="00A97D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539" w:rsidRDefault="00937539" w:rsidP="003B11FF">
      <w:pPr>
        <w:spacing w:after="0" w:line="240" w:lineRule="auto"/>
      </w:pPr>
      <w:r>
        <w:separator/>
      </w:r>
    </w:p>
  </w:endnote>
  <w:endnote w:type="continuationSeparator" w:id="0">
    <w:p w:rsidR="00937539" w:rsidRDefault="00937539" w:rsidP="003B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539" w:rsidRDefault="00937539" w:rsidP="003B11FF">
      <w:pPr>
        <w:spacing w:after="0" w:line="240" w:lineRule="auto"/>
      </w:pPr>
      <w:r>
        <w:separator/>
      </w:r>
    </w:p>
  </w:footnote>
  <w:footnote w:type="continuationSeparator" w:id="0">
    <w:p w:rsidR="00937539" w:rsidRDefault="00937539" w:rsidP="003B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1FF" w:rsidRPr="003B11FF" w:rsidRDefault="003B11FF" w:rsidP="003B11FF">
    <w:pPr>
      <w:rPr>
        <w:rFonts w:ascii="Arial" w:hAnsi="Arial" w:cs="Arial"/>
        <w:sz w:val="28"/>
      </w:rPr>
    </w:pPr>
    <w:r>
      <w:rPr>
        <w:rFonts w:ascii="Arial" w:hAnsi="Arial" w:cs="Arial"/>
        <w:sz w:val="28"/>
      </w:rPr>
      <w:t xml:space="preserve">  </w:t>
    </w:r>
    <w:r w:rsidRPr="003B11FF">
      <w:rPr>
        <w:rFonts w:ascii="Arial" w:hAnsi="Arial" w:cs="Arial"/>
        <w:sz w:val="28"/>
      </w:rPr>
      <w:t xml:space="preserve">       </w:t>
    </w:r>
    <w:r>
      <w:rPr>
        <w:rFonts w:ascii="Arial" w:hAnsi="Arial" w:cs="Arial"/>
        <w:sz w:val="28"/>
      </w:rPr>
      <w:t xml:space="preserve">           </w:t>
    </w:r>
    <w:r w:rsidRPr="003B11FF">
      <w:rPr>
        <w:rFonts w:ascii="Arial" w:hAnsi="Arial" w:cs="Arial"/>
        <w:sz w:val="28"/>
      </w:rPr>
      <w:t>Project Proposal for Business Data Management</w:t>
    </w:r>
  </w:p>
  <w:p w:rsidR="003B11FF" w:rsidRDefault="003B1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07"/>
    <w:rsid w:val="000E32FE"/>
    <w:rsid w:val="001011C6"/>
    <w:rsid w:val="003B11FF"/>
    <w:rsid w:val="007F5F88"/>
    <w:rsid w:val="008566D5"/>
    <w:rsid w:val="00937539"/>
    <w:rsid w:val="00A97DFE"/>
    <w:rsid w:val="00B317E0"/>
    <w:rsid w:val="00B65F83"/>
    <w:rsid w:val="00C25107"/>
    <w:rsid w:val="00E9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17D8"/>
  <w15:chartTrackingRefBased/>
  <w15:docId w15:val="{900270DC-5CEE-4AB9-8C48-04D6EDC2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FF"/>
  </w:style>
  <w:style w:type="paragraph" w:styleId="Footer">
    <w:name w:val="footer"/>
    <w:basedOn w:val="Normal"/>
    <w:link w:val="FooterChar"/>
    <w:uiPriority w:val="99"/>
    <w:unhideWhenUsed/>
    <w:rsid w:val="003B1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8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2023-06-05T05:50:00Z</dcterms:created>
  <dcterms:modified xsi:type="dcterms:W3CDTF">2023-06-05T07:44:00Z</dcterms:modified>
</cp:coreProperties>
</file>