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73F6" w14:textId="18D3D205" w:rsidR="008376FF" w:rsidRDefault="009F3953">
      <w:r>
        <w:t xml:space="preserve">User, Admin, Songs, Album, </w:t>
      </w:r>
    </w:p>
    <w:sectPr w:rsidR="0083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02"/>
    <w:rsid w:val="00163902"/>
    <w:rsid w:val="002E4EB2"/>
    <w:rsid w:val="008376FF"/>
    <w:rsid w:val="009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3DBB"/>
  <w15:chartTrackingRefBased/>
  <w15:docId w15:val="{BC02E5A5-B1A6-4C8C-91A0-AFE5B5B3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Uttarwar</dc:creator>
  <cp:keywords/>
  <dc:description/>
  <cp:lastModifiedBy>Varad Uttarwar</cp:lastModifiedBy>
  <cp:revision>3</cp:revision>
  <dcterms:created xsi:type="dcterms:W3CDTF">2023-10-25T14:33:00Z</dcterms:created>
  <dcterms:modified xsi:type="dcterms:W3CDTF">2023-10-25T17:57:00Z</dcterms:modified>
</cp:coreProperties>
</file>