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86" w:rsidRDefault="00673A86" w:rsidP="00673A8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lang w:val="en-US"/>
        </w:rPr>
        <w:t>EXP 3-</w:t>
      </w:r>
      <w:bookmarkStart w:id="0" w:name="_Hlk149910827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to recognize the operators +,-,*,/ using regular Arithmetic operators . </w:t>
      </w:r>
      <w:bookmarkEnd w:id="0"/>
    </w:p>
    <w:p w:rsidR="004353E1" w:rsidRDefault="00673A86">
      <w:pPr>
        <w:rPr>
          <w:lang w:val="en-US"/>
        </w:rPr>
      </w:pPr>
      <w:r>
        <w:rPr>
          <w:lang w:val="en-US"/>
        </w:rPr>
        <w:t>CODE: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 xml:space="preserve">#include&lt;stdio.h&gt;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 xml:space="preserve">#include&lt;conio.h&gt;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>int main()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>{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  <w:t>char s[5];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  <w:t xml:space="preserve">printf("\n Enter any operator:");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  <w:t>gets(s);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  <w:t>switch(s[0])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  <w:t>{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case'&gt;':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if(s[1]=='=')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 Greater than or equal");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else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 Greater than");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case'&lt;':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if(s[1]=='=')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 Less than or equal");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else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printf("\nLess than");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case'=':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if(s[1]=='=')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printf("\nEqual to");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lastRenderedPageBreak/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else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printf("\nAssignment");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break;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case'!':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if(s[1]=='=')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printf("\nNot Equal");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else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 Bit Not");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case'&amp;':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if(s[1]=='&amp;')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printf("\nLogical AND");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else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 Bitwise AND");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case'|':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if(s[1]=='|')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printf("\nLogical OR");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else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printf("\nBitwise OR");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case'+':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 Addition");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case'-':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printf("\nSubstraction");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lastRenderedPageBreak/>
        <w:tab/>
      </w:r>
      <w:r w:rsidRPr="00673A86">
        <w:rPr>
          <w:lang w:val="en-US"/>
        </w:rPr>
        <w:tab/>
        <w:t xml:space="preserve">case'*':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printf("\nMultiplication");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>case'/':</w:t>
      </w:r>
      <w:r w:rsidRPr="00673A86">
        <w:rPr>
          <w:lang w:val="en-US"/>
        </w:rPr>
        <w:tab/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printf("\nDivision");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case'%':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printf("Modulus");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break;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  <w:t xml:space="preserve">default: 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</w:r>
      <w:r w:rsidRPr="00673A86">
        <w:rPr>
          <w:lang w:val="en-US"/>
        </w:rPr>
        <w:tab/>
      </w:r>
      <w:r w:rsidRPr="00673A86">
        <w:rPr>
          <w:lang w:val="en-US"/>
        </w:rPr>
        <w:tab/>
        <w:t>printf("\n Not a operator");</w:t>
      </w:r>
    </w:p>
    <w:p w:rsidR="00673A86" w:rsidRPr="00673A86" w:rsidRDefault="00673A86" w:rsidP="00673A86">
      <w:pPr>
        <w:rPr>
          <w:lang w:val="en-US"/>
        </w:rPr>
      </w:pPr>
      <w:r w:rsidRPr="00673A86">
        <w:rPr>
          <w:lang w:val="en-US"/>
        </w:rPr>
        <w:tab/>
        <w:t>}</w:t>
      </w:r>
    </w:p>
    <w:p w:rsidR="00673A86" w:rsidRDefault="00673A86" w:rsidP="00673A86">
      <w:pPr>
        <w:rPr>
          <w:lang w:val="en-US"/>
        </w:rPr>
      </w:pPr>
      <w:r w:rsidRPr="00673A86">
        <w:rPr>
          <w:lang w:val="en-US"/>
        </w:rPr>
        <w:t>}</w:t>
      </w:r>
    </w:p>
    <w:p w:rsidR="00673A86" w:rsidRDefault="00673A86" w:rsidP="00673A86">
      <w:pPr>
        <w:pStyle w:val="NormalWeb"/>
      </w:pPr>
      <w:r>
        <w:rPr>
          <w:noProof/>
        </w:rPr>
        <w:drawing>
          <wp:inline distT="0" distB="0" distL="0" distR="0">
            <wp:extent cx="6210300" cy="2882900"/>
            <wp:effectExtent l="0" t="0" r="0" b="0"/>
            <wp:docPr id="1" name="Picture 1" descr="C:\Users\Admin\AppData\Local\Packages\Microsoft.Windows.Photos_8wekyb3d8bbwe\TempState\ShareServiceTempFolder\EXP-3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EXP-3 OUTPU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86" w:rsidRPr="00673A86" w:rsidRDefault="00673A86" w:rsidP="00673A86">
      <w:pPr>
        <w:rPr>
          <w:lang w:val="en-US"/>
        </w:rPr>
      </w:pPr>
      <w:bookmarkStart w:id="1" w:name="_GoBack"/>
      <w:bookmarkEnd w:id="1"/>
    </w:p>
    <w:sectPr w:rsidR="00673A86" w:rsidRPr="0067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86"/>
    <w:rsid w:val="00673A86"/>
    <w:rsid w:val="008F2F4F"/>
    <w:rsid w:val="00C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73A86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73A86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2024-02-21T04:58:00Z</dcterms:created>
  <dcterms:modified xsi:type="dcterms:W3CDTF">2024-02-21T05:00:00Z</dcterms:modified>
</cp:coreProperties>
</file>