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179"/>
        <w:tblW w:w="9464" w:type="dxa"/>
        <w:tblInd w:w="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67"/>
        <w:gridCol w:w="6997"/>
      </w:tblGrid>
      <w:tr w:rsidR="00EE0B12" w14:paraId="2A3E5378" w14:textId="77777777" w:rsidTr="00EE0B12">
        <w:trPr>
          <w:trHeight w:val="385"/>
        </w:trPr>
        <w:tc>
          <w:tcPr>
            <w:tcW w:w="24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668476" w14:textId="77777777" w:rsidR="00EE0B12" w:rsidRDefault="00EE0B12" w:rsidP="00EE0B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F48279" w14:textId="5356AF79" w:rsidR="00EE0B12" w:rsidRDefault="00EE0B12" w:rsidP="00EE0B1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28 September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EE0B12" w14:paraId="449BB8E1" w14:textId="77777777" w:rsidTr="00EE0B12">
        <w:trPr>
          <w:trHeight w:val="385"/>
        </w:trPr>
        <w:tc>
          <w:tcPr>
            <w:tcW w:w="24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414F192" w14:textId="77777777" w:rsidR="00EE0B12" w:rsidRDefault="00EE0B12" w:rsidP="00EE0B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28432C0" w14:textId="63CE31B6" w:rsidR="00EE0B12" w:rsidRDefault="00EE0B12" w:rsidP="00EE0B12">
            <w:pPr>
              <w:spacing w:after="0"/>
              <w:ind w:left="5"/>
            </w:pPr>
            <w:r w:rsidRPr="00EE0B12">
              <w:t>SWTID-2026-1526</w:t>
            </w:r>
          </w:p>
        </w:tc>
      </w:tr>
      <w:tr w:rsidR="00EE0B12" w14:paraId="3EB14655" w14:textId="77777777" w:rsidTr="00EE0B12">
        <w:trPr>
          <w:trHeight w:val="385"/>
        </w:trPr>
        <w:tc>
          <w:tcPr>
            <w:tcW w:w="24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10745E" w14:textId="77777777" w:rsidR="00EE0B12" w:rsidRDefault="00EE0B12" w:rsidP="00EE0B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4D11D2" w14:textId="3D58F1C8" w:rsidR="00EE0B12" w:rsidRDefault="00EE0B12" w:rsidP="00EE0B12">
            <w:pPr>
              <w:spacing w:after="0"/>
              <w:ind w:left="5"/>
            </w:pPr>
            <w:r>
              <w:t>AI StudyBuddy</w:t>
            </w:r>
          </w:p>
        </w:tc>
      </w:tr>
      <w:tr w:rsidR="00EE0B12" w14:paraId="4EA67DD8" w14:textId="77777777" w:rsidTr="00EE0B12">
        <w:trPr>
          <w:trHeight w:val="385"/>
        </w:trPr>
        <w:tc>
          <w:tcPr>
            <w:tcW w:w="24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E408B1" w14:textId="77777777" w:rsidR="00EE0B12" w:rsidRDefault="00EE0B12" w:rsidP="00EE0B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2E48AB" w14:textId="77777777" w:rsidR="00EE0B12" w:rsidRDefault="00EE0B12" w:rsidP="00EE0B1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23E866F0" w14:textId="77777777" w:rsidR="00A50373" w:rsidRDefault="00000000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584"/>
        <w:gridCol w:w="2534"/>
        <w:gridCol w:w="2717"/>
        <w:gridCol w:w="2508"/>
      </w:tblGrid>
      <w:tr w:rsidR="00A50373" w14:paraId="47D4B7F4" w14:textId="7777777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5C1BC1D" w14:textId="77777777" w:rsidR="00A50373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145A5D7C" w14:textId="77777777" w:rsidR="00A50373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69C11352" w14:textId="77777777" w:rsidR="00A503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2F0F1040" w14:textId="77777777" w:rsidR="00A5037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6FEF2A75" w14:textId="77777777" w:rsidR="00A5037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453CC815" w14:textId="77777777" w:rsidR="00A5037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A50373" w14:paraId="569AB582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6A1DBD0" w14:textId="77777777" w:rsidR="00A50373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4A7AA20A" w14:textId="77777777" w:rsidR="00A503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DA72D8D" w14:textId="0A16F25B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Registers a new account or logs in with email and password, triggering JWT authentication.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0BA89E85" w14:textId="0EEBA7BF" w:rsidR="00A50373" w:rsidRDefault="00000000" w:rsidP="00EE0B12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ED60518" w14:textId="7B0FAD99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Uploads study resources (PDF, text notes) or types raw study content into the platform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152FA633" w14:textId="1B21A7FC" w:rsidR="00A50373" w:rsidRDefault="00000000" w:rsidP="00EE0B12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6007B344" w14:textId="3125EFDA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Selects an AI feature (Summary, Flashcards, Quiz, or Study Plan) to process the material</w:t>
            </w:r>
            <w:r w:rsidR="00EE0B12"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FD2D74E" w14:textId="5EB93D21" w:rsidR="00A50373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50373" w14:paraId="362A9BB4" w14:textId="7777777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83224E8" w14:textId="77777777" w:rsidR="00A50373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06BE823F" w14:textId="77777777" w:rsidR="00A503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5975392" w14:textId="7B133D77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Landing page, Register/Login form, and JWT verification middleware</w:t>
            </w:r>
            <w:r w:rsidR="00EE0B12"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B1FBCA2" w14:textId="2C29F358" w:rsidR="00A50373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A7AFA93" w14:textId="361DB854" w:rsidR="00A50373" w:rsidRDefault="00000000" w:rsidP="00EE0B12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File upload interface (/api/materials/upload) and MongoDB storage layer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AEBB915" w14:textId="754F275F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AI generation endpoints, interactive quiz modules, flashcard viewers, and dashboard history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56EF5206" w14:textId="2FAB7DE9" w:rsidR="00A50373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50373" w14:paraId="6A80B496" w14:textId="7777777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BA414F8" w14:textId="77777777" w:rsidR="00A50373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00C53A00" w14:textId="77777777" w:rsidR="00A50373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294EC58D" w14:textId="77777777" w:rsidR="00A503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4DFD8ADD" w14:textId="094E8248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"I want a secure and fast way to log into my personal study space."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2F91F34C" w14:textId="60694D36" w:rsidR="00A50373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D2F82F4" w14:textId="75A9CE74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"I hope this platform can easily accept my class notes and textbooks without clutter."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38392C5B" w14:textId="42C3ED14" w:rsidR="00A50373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46765DF" w14:textId="05BEE2A7" w:rsidR="00A5037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"Can the AI quickly break down this heavy syllabus into easy study tools for my exams?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7711373A" w14:textId="716AF7A6" w:rsidR="00A50373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50373" w14:paraId="285AEFE1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669CDCE5" w14:textId="77777777" w:rsidR="00A50373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2AD32771" w14:textId="77777777" w:rsidR="00A50373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019CE343" w14:textId="77777777" w:rsidR="00A5037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AC72035" w14:textId="6746D0D1" w:rsidR="00A50373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Secure and confident due to password hashing and encrypted token verification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42B8B2A" w14:textId="500DDE68" w:rsidR="00A50373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Relieved that all scattered study documents can be centralized in one digital hub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5869DA7" w14:textId="0917573C" w:rsidR="00A50373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E0B12" w:rsidRPr="00EE0B12">
              <w:rPr>
                <w:rFonts w:ascii="Times New Roman" w:eastAsia="Times New Roman" w:hAnsi="Times New Roman" w:cs="Times New Roman"/>
                <w:sz w:val="24"/>
              </w:rPr>
              <w:t>Empowered, productive, and prepared through automated active recall and custom schedules.</w:t>
            </w:r>
          </w:p>
        </w:tc>
      </w:tr>
    </w:tbl>
    <w:tbl>
      <w:tblPr>
        <w:tblStyle w:val="TableGrid"/>
        <w:tblpPr w:leftFromText="180" w:rightFromText="180" w:vertAnchor="text" w:horzAnchor="margin" w:tblpY="-14"/>
        <w:tblW w:w="9343" w:type="dxa"/>
        <w:tblInd w:w="0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EE0B12" w14:paraId="00350C47" w14:textId="77777777" w:rsidTr="00EE0B12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AF4B47D" w14:textId="77777777" w:rsidR="00EE0B12" w:rsidRDefault="00EE0B12" w:rsidP="00EE0B12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48BD0324" w14:textId="77777777" w:rsidR="00EE0B12" w:rsidRDefault="00EE0B12" w:rsidP="00EE0B12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162E4CEE" w14:textId="77777777" w:rsidR="00EE0B12" w:rsidRDefault="00EE0B12" w:rsidP="00EE0B12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949F991" w14:textId="7396AB4B" w:rsidR="00EE0B12" w:rsidRDefault="00EE0B12" w:rsidP="00EE0B12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EE0B12">
              <w:rPr>
                <w:rFonts w:ascii="Times New Roman" w:eastAsia="Times New Roman" w:hAnsi="Times New Roman" w:cs="Times New Roman"/>
                <w:sz w:val="24"/>
              </w:rPr>
              <w:t>Authentication Controller (authController.js) &amp; User Model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5F7DE81" w14:textId="732EC073" w:rsidR="00EE0B12" w:rsidRDefault="00EE0B12" w:rsidP="00EE0B12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EE0B12">
              <w:rPr>
                <w:rFonts w:ascii="Times New Roman" w:eastAsia="Times New Roman" w:hAnsi="Times New Roman" w:cs="Times New Roman"/>
                <w:sz w:val="24"/>
              </w:rPr>
              <w:t>Material Controller (materialController.js) &amp; Multer upload middleware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1FE8DC" w14:textId="2919D274" w:rsidR="00EE0B12" w:rsidRDefault="00EE0B12" w:rsidP="00EE0B12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EE0B12">
              <w:rPr>
                <w:rFonts w:ascii="Times New Roman" w:eastAsia="Times New Roman" w:hAnsi="Times New Roman" w:cs="Times New Roman"/>
                <w:sz w:val="24"/>
              </w:rPr>
              <w:t>Gemini AI utility module (gemini.js) &amp; Frontend React views</w:t>
            </w:r>
          </w:p>
        </w:tc>
      </w:tr>
      <w:tr w:rsidR="00EE0B12" w14:paraId="18FF23F5" w14:textId="77777777" w:rsidTr="00EE0B12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E24B6CB" w14:textId="77777777" w:rsidR="00EE0B12" w:rsidRDefault="00EE0B12" w:rsidP="00EE0B12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318549AA" w14:textId="77777777" w:rsidR="00EE0B12" w:rsidRDefault="00EE0B12" w:rsidP="00EE0B12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6167BE47" w14:textId="77777777" w:rsidR="00EE0B12" w:rsidRDefault="00EE0B12" w:rsidP="00EE0B12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63FB8CB2" w14:textId="12C276E1" w:rsidR="00EE0B12" w:rsidRDefault="00EE0B12" w:rsidP="00EE0B12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Pr="00EE0B12">
              <w:rPr>
                <w:rFonts w:ascii="Times New Roman" w:eastAsia="Times New Roman" w:hAnsi="Times New Roman" w:cs="Times New Roman"/>
                <w:sz w:val="24"/>
              </w:rPr>
              <w:t>Implement social login options or password reset workflows to further simplify entry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05A38DD8" w14:textId="29DA4F82" w:rsidR="00EE0B12" w:rsidRDefault="00EE0B12" w:rsidP="00EE0B12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745169A8" w14:textId="7CAB5290" w:rsidR="00EE0B12" w:rsidRDefault="00EE0B12" w:rsidP="00EE0B12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Pr="00EE0B12">
              <w:rPr>
                <w:rFonts w:ascii="Times New Roman" w:eastAsia="Times New Roman" w:hAnsi="Times New Roman" w:cs="Times New Roman"/>
                <w:sz w:val="24"/>
              </w:rPr>
              <w:t>Expand support for more document formats and automatic text-scrappers from web links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724F55C1" w14:textId="6127B878" w:rsidR="00EE0B12" w:rsidRDefault="00EE0B12" w:rsidP="00EE0B12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Pr="00EE0B12">
              <w:rPr>
                <w:rFonts w:ascii="Times New Roman" w:eastAsia="Times New Roman" w:hAnsi="Times New Roman" w:cs="Times New Roman"/>
                <w:sz w:val="24"/>
              </w:rPr>
              <w:t>Add performance analytics charts to track quiz scores and study consistency over time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6B899AA9" w14:textId="6D1CDC25" w:rsidR="00EE0B12" w:rsidRDefault="00EE0B12" w:rsidP="00EE0B12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3B146E8" w14:textId="77777777" w:rsidR="00A50373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9F37604" wp14:editId="0C038226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A4A7AB" wp14:editId="30C15058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7ABEA" w14:textId="77777777" w:rsidR="00A50373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4A7AB"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107ABEA" w14:textId="77777777" w:rsidR="00A50373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032F5BA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07302AE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D6CEED2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71B8595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01AA5C7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6EBC029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DC4B5B9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D9DDC7D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36AA430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BC87267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26B34E4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AC2180E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E5F0F7E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3C9C734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0B3F880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D23FAD2" w14:textId="77777777" w:rsidR="00EE0B12" w:rsidRDefault="00EE0B1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F915810" w14:textId="77777777" w:rsidR="00EE0B12" w:rsidRDefault="00EE0B12">
      <w:pPr>
        <w:spacing w:after="0"/>
      </w:pPr>
    </w:p>
    <w:p w14:paraId="486B178E" w14:textId="77777777" w:rsidR="00A50373" w:rsidRDefault="0000000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4F73821E" w14:textId="77777777" w:rsidR="00A50373" w:rsidRDefault="00000000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1D53A971" w14:textId="2F12C3B2" w:rsidR="00A5037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49C08678" w14:textId="4F217C7D" w:rsidR="00A50373" w:rsidRDefault="00EE0B12">
      <w:pPr>
        <w:spacing w:after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BB5D96" wp14:editId="52B1B4F4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828800" cy="771525"/>
                <wp:effectExtent l="0" t="0" r="0" b="0"/>
                <wp:wrapTopAndBottom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F26A" w14:textId="77777777" w:rsidR="00A50373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B5D96" id="Group 2827" o:spid="_x0000_s1029" style="position:absolute;left:0;text-align:left;margin-left:0;margin-top:0;width:2in;height:60.75pt;z-index:251661312;mso-position-horizontal:left;mso-position-horizontal-relative:page;mso-position-vertical:top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iPt/FtsAAAAFAQAADwAAAGRycy9kb3ducmV2LnhtbEyPQUvDQBCF74L/YRnBm90kUgkx&#10;m1KKeiqCrSDepsk0Cc3Ohuw2Sf+9oxd7GXi8x5vv5avZdmqkwbeODcSLCBRx6aqWawOf+9eHFJQP&#10;yBV2jsnAhTysitubHLPKTfxB4y7USkrYZ2igCaHPtPZlQxb9wvXE4h3dYDGIHGpdDThJue10EkVP&#10;2mLL8qHBnjYNlafd2Rp4m3BaP8Yv4/Z03Fy+98v3r21MxtzfzetnUIHm8B+GX3xBh0KYDu7MlVed&#10;ARkS/q54SZqKPEgoiZegi1xf0xc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HgEcisAgAAjQYAAA4AAAAAAAAAAAAAAAAAOgIAAGRycy9lMm9Eb2MueG1sUEsB&#10;Ai0ACgAAAAAAAAAhAGdkqCApHgEAKR4BABQAAAAAAAAAAAAAAAAAEgUAAGRycy9tZWRpYS9pbWFn&#10;ZTEucG5nUEsBAi0AFAAGAAgAAAAhAIj7fxbbAAAABQEAAA8AAAAAAAAAAAAAAAAAbSMBAGRycy9k&#10;b3ducmV2LnhtbFBLAQItABQABgAIAAAAIQCqJg6+vAAAACEBAAAZAAAAAAAAAAAAAAAAAHUkAQBk&#10;cnMvX3JlbHMvZTJvRG9jLnhtbC5yZWxzUEsFBgAAAAAGAAYAfAEAAGglAQAAAA=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1E09F26A" w14:textId="77777777" w:rsidR="00A50373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0288" behindDoc="0" locked="0" layoutInCell="1" allowOverlap="0" wp14:anchorId="03341850" wp14:editId="6C254685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50373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373"/>
    <w:rsid w:val="006050CF"/>
    <w:rsid w:val="00A50373"/>
    <w:rsid w:val="00EE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54D5"/>
  <w15:docId w15:val="{FEFE0179-51B2-46AA-B0B3-81FF83AD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Vara Lakshmi</dc:creator>
  <cp:keywords/>
  <cp:lastModifiedBy>Vara Lakshmi</cp:lastModifiedBy>
  <cp:revision>2</cp:revision>
  <dcterms:created xsi:type="dcterms:W3CDTF">2026-09-29T04:33:00Z</dcterms:created>
  <dcterms:modified xsi:type="dcterms:W3CDTF">2026-09-29T04:33:00Z</dcterms:modified>
</cp:coreProperties>
</file>