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FAF1A" w14:textId="77777777" w:rsidR="004F6EE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CDD6277" w14:textId="77777777" w:rsidR="004F6EE9" w:rsidRDefault="00000000">
      <w:pPr>
        <w:spacing w:after="598"/>
        <w:ind w:left="-330" w:right="-1221"/>
      </w:pPr>
      <w:r>
        <w:rPr>
          <w:noProof/>
        </w:rPr>
        <mc:AlternateContent>
          <mc:Choice Requires="wpg">
            <w:drawing>
              <wp:inline distT="0" distB="0" distL="0" distR="0" wp14:anchorId="5B0C00C4" wp14:editId="76864A46">
                <wp:extent cx="6848475" cy="771525"/>
                <wp:effectExtent l="0" t="0" r="0" b="0"/>
                <wp:docPr id="5105" name="Group 5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5" style="width:539.25pt;height:60.75pt;mso-position-horizontal-relative:char;mso-position-vertical-relative:line" coordsize="68484,7715">
                <v:shape id="Picture 8" style="position:absolute;width:18288;height:7715;left:0;top:0;" filled="f">
                  <v:imagedata r:id="rId6"/>
                </v:shape>
                <v:shape id="Picture 10" style="position:absolute;width:10953;height:5048;left:57531;top:1333;" filled="f">
                  <v:imagedata r:id="rId7"/>
                </v:shape>
              </v:group>
            </w:pict>
          </mc:Fallback>
        </mc:AlternateContent>
      </w:r>
    </w:p>
    <w:p w14:paraId="54177042" w14:textId="77777777" w:rsidR="004F6EE9" w:rsidRDefault="00000000">
      <w:pPr>
        <w:spacing w:after="0"/>
        <w:ind w:left="486"/>
        <w:jc w:val="center"/>
      </w:pPr>
      <w:r>
        <w:rPr>
          <w:rFonts w:ascii="Arial" w:eastAsia="Arial" w:hAnsi="Arial" w:cs="Arial"/>
          <w:b/>
          <w:sz w:val="26"/>
        </w:rPr>
        <w:t xml:space="preserve">Performance Testing </w:t>
      </w:r>
    </w:p>
    <w:p w14:paraId="223A65BA" w14:textId="77777777" w:rsidR="004F6EE9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24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4F6EE9" w14:paraId="122DD2C9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5D4A91" w14:textId="77777777" w:rsidR="004F6E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0266C7" w14:textId="31C46FCD" w:rsidR="004F6EE9" w:rsidRDefault="00461EA7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28 September </w:t>
            </w:r>
            <w:r w:rsidR="00000000">
              <w:rPr>
                <w:rFonts w:ascii="Arial" w:eastAsia="Arial" w:hAnsi="Arial" w:cs="Arial"/>
                <w:sz w:val="20"/>
              </w:rPr>
              <w:t xml:space="preserve">2026 </w:t>
            </w:r>
          </w:p>
        </w:tc>
      </w:tr>
      <w:tr w:rsidR="004F6EE9" w14:paraId="299580FA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C317B" w14:textId="77777777" w:rsidR="004F6E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2E199" w14:textId="2B894B40" w:rsidR="004F6EE9" w:rsidRDefault="00461EA7">
            <w:pPr>
              <w:spacing w:after="0"/>
              <w:ind w:left="15"/>
            </w:pPr>
            <w:r w:rsidRPr="00461EA7">
              <w:t>SWTID-2026-1526</w:t>
            </w:r>
          </w:p>
        </w:tc>
      </w:tr>
      <w:tr w:rsidR="004F6EE9" w14:paraId="514BC4D1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1D1DB" w14:textId="77777777" w:rsidR="004F6E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CB2FE" w14:textId="7C80CE48" w:rsidR="004F6EE9" w:rsidRDefault="00461EA7">
            <w:pPr>
              <w:spacing w:after="0"/>
              <w:ind w:left="15"/>
            </w:pPr>
            <w:r>
              <w:t>AI StudyBuddy</w:t>
            </w:r>
          </w:p>
        </w:tc>
      </w:tr>
      <w:tr w:rsidR="004F6EE9" w14:paraId="364ED5DB" w14:textId="77777777">
        <w:trPr>
          <w:trHeight w:val="44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CA5A38" w14:textId="77777777" w:rsidR="004F6E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F3FD73" w14:textId="77777777" w:rsidR="004F6EE9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096F0B6D" w14:textId="77777777" w:rsidR="004F6EE9" w:rsidRDefault="00000000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04161869" w14:textId="77777777" w:rsidR="004F6EE9" w:rsidRDefault="00000000">
      <w:pPr>
        <w:spacing w:after="116"/>
        <w:ind w:left="-5" w:hanging="10"/>
      </w:pPr>
      <w:r>
        <w:rPr>
          <w:rFonts w:ascii="Arial" w:eastAsia="Arial" w:hAnsi="Arial" w:cs="Arial"/>
          <w:b/>
          <w:sz w:val="20"/>
        </w:rPr>
        <w:t xml:space="preserve">Performance Testing </w:t>
      </w:r>
    </w:p>
    <w:p w14:paraId="5EB33661" w14:textId="77777777" w:rsidR="004F6EE9" w:rsidRDefault="00000000">
      <w:pPr>
        <w:spacing w:after="0" w:line="276" w:lineRule="auto"/>
        <w:ind w:left="-5" w:hanging="10"/>
      </w:pPr>
      <w:r>
        <w:rPr>
          <w:rFonts w:ascii="Arial" w:eastAsia="Arial" w:hAnsi="Arial" w:cs="Arial"/>
          <w:sz w:val="20"/>
        </w:rPr>
        <w:t xml:space="preserve">Performance testing evaluates how your system behaves under expected and peak load conditions. Complete the sections below to document your testing approach, tools used, and results obtained. </w:t>
      </w:r>
    </w:p>
    <w:p w14:paraId="1C3A16F5" w14:textId="77777777" w:rsidR="004F6EE9" w:rsidRDefault="00000000">
      <w:pPr>
        <w:spacing w:after="47"/>
      </w:pPr>
      <w:r>
        <w:rPr>
          <w:rFonts w:ascii="Arial" w:eastAsia="Arial" w:hAnsi="Arial" w:cs="Arial"/>
          <w:sz w:val="20"/>
        </w:rPr>
        <w:t xml:space="preserve"> </w:t>
      </w:r>
    </w:p>
    <w:p w14:paraId="7B8F882C" w14:textId="77777777" w:rsidR="004F6EE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C67F1A6" w14:textId="77777777" w:rsidR="004F6EE9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1: Testing Overview </w:t>
      </w:r>
    </w:p>
    <w:p w14:paraId="4AAE5C46" w14:textId="77777777" w:rsidR="004F6EE9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71" w:type="dxa"/>
          <w:left w:w="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F6EE9" w14:paraId="74B8E080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16C3A5" w14:textId="77777777" w:rsidR="004F6EE9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Field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C5F17" w14:textId="77777777" w:rsidR="004F6EE9" w:rsidRDefault="00000000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Details </w:t>
            </w:r>
          </w:p>
        </w:tc>
      </w:tr>
      <w:tr w:rsidR="004F6EE9" w14:paraId="17BD965D" w14:textId="77777777">
        <w:trPr>
          <w:trHeight w:val="4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984F5" w14:textId="77777777" w:rsidR="004F6EE9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Testing Tool Used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BEB1F2" w14:textId="23738664" w:rsidR="004F6EE9" w:rsidRDefault="00461EA7" w:rsidP="00461EA7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Pr="00461EA7">
              <w:rPr>
                <w:rFonts w:ascii="Arial" w:eastAsia="Arial" w:hAnsi="Arial" w:cs="Arial"/>
                <w:sz w:val="20"/>
              </w:rPr>
              <w:t>Thunder Clien</w:t>
            </w:r>
            <w:r>
              <w:rPr>
                <w:rFonts w:ascii="Arial" w:eastAsia="Arial" w:hAnsi="Arial" w:cs="Arial"/>
                <w:sz w:val="20"/>
              </w:rPr>
              <w:t>t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F6EE9" w14:paraId="3F1ED945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E3497" w14:textId="77777777" w:rsidR="004F6EE9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Testing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7477A5" w14:textId="2FE00BC1" w:rsidR="004F6EE9" w:rsidRDefault="00461EA7" w:rsidP="00461EA7">
            <w:pPr>
              <w:spacing w:after="0"/>
              <w:ind w:left="105"/>
            </w:pPr>
            <w:r w:rsidRPr="00461EA7">
              <w:t>Load Testing / API Endpoint Verification</w:t>
            </w:r>
            <w:r>
              <w:t>.</w:t>
            </w:r>
          </w:p>
        </w:tc>
      </w:tr>
      <w:tr w:rsidR="004F6EE9" w14:paraId="2E2DCBC9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20E4D" w14:textId="77777777" w:rsidR="004F6EE9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Module / API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B5879" w14:textId="50DF28B6" w:rsidR="004F6EE9" w:rsidRDefault="00461EA7">
            <w:pPr>
              <w:spacing w:after="0"/>
              <w:ind w:left="105"/>
            </w:pPr>
            <w:r w:rsidRPr="00461EA7">
              <w:rPr>
                <w:rFonts w:ascii="Arial" w:eastAsia="Arial" w:hAnsi="Arial" w:cs="Arial"/>
                <w:sz w:val="20"/>
              </w:rPr>
              <w:t>/api/auth/login, /api/materials/upload, /api/ai/flashcards</w:t>
            </w:r>
            <w:r>
              <w:rPr>
                <w:rFonts w:ascii="Arial" w:eastAsia="Arial" w:hAnsi="Arial" w:cs="Arial"/>
                <w:sz w:val="20"/>
              </w:rPr>
              <w:t>.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F6EE9" w14:paraId="437F124F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FAFD8" w14:textId="77777777" w:rsidR="004F6EE9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Environment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9B26E" w14:textId="0160FFF6" w:rsidR="004F6EE9" w:rsidRDefault="00461EA7">
            <w:pPr>
              <w:spacing w:after="0"/>
              <w:ind w:left="105"/>
            </w:pPr>
            <w:r w:rsidRPr="00461EA7">
              <w:rPr>
                <w:rFonts w:ascii="Arial" w:eastAsia="Arial" w:hAnsi="Arial" w:cs="Arial"/>
                <w:sz w:val="20"/>
              </w:rPr>
              <w:t xml:space="preserve">Local Development Server (Node.js &amp; MongoDB) 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F6EE9" w14:paraId="0018C4B1" w14:textId="77777777">
        <w:trPr>
          <w:trHeight w:val="6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EE2D33" w14:textId="77777777" w:rsidR="004F6EE9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Date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8E8D3" w14:textId="31AAF959" w:rsidR="004F6EE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EA7" w:rsidRPr="00461EA7">
              <w:rPr>
                <w:rFonts w:ascii="Times New Roman" w:eastAsia="Times New Roman" w:hAnsi="Times New Roman" w:cs="Times New Roman"/>
                <w:sz w:val="20"/>
              </w:rPr>
              <w:t>24 September 2026</w:t>
            </w:r>
          </w:p>
        </w:tc>
      </w:tr>
    </w:tbl>
    <w:p w14:paraId="513E6C34" w14:textId="77777777" w:rsidR="004F6EE9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2C9DFAE" w14:textId="77777777" w:rsidR="004F6EE9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2: Test Scenarios </w:t>
      </w:r>
    </w:p>
    <w:p w14:paraId="7597070D" w14:textId="77777777" w:rsidR="004F6EE9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40"/>
        <w:gridCol w:w="2640"/>
        <w:gridCol w:w="1740"/>
        <w:gridCol w:w="1780"/>
        <w:gridCol w:w="2360"/>
      </w:tblGrid>
      <w:tr w:rsidR="004F6EE9" w14:paraId="6816C2EE" w14:textId="77777777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66CB1" w14:textId="77777777" w:rsidR="004F6EE9" w:rsidRDefault="00000000">
            <w:pPr>
              <w:spacing w:after="0"/>
              <w:ind w:left="19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S.No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49C97" w14:textId="77777777" w:rsidR="004F6EE9" w:rsidRDefault="00000000">
            <w:pPr>
              <w:spacing w:after="16"/>
              <w:ind w:left="11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Scenario / </w:t>
            </w:r>
          </w:p>
          <w:p w14:paraId="78E821F9" w14:textId="77777777" w:rsidR="004F6EE9" w:rsidRDefault="00000000">
            <w:pPr>
              <w:spacing w:after="0"/>
              <w:ind w:left="11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Description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C347B" w14:textId="77777777" w:rsidR="004F6EE9" w:rsidRDefault="00000000">
            <w:pPr>
              <w:spacing w:after="16"/>
              <w:ind w:left="10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No. of Virtual </w:t>
            </w:r>
          </w:p>
          <w:p w14:paraId="5E264998" w14:textId="77777777" w:rsidR="004F6EE9" w:rsidRDefault="00000000">
            <w:pPr>
              <w:spacing w:after="0"/>
              <w:ind w:left="10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2303F" w14:textId="77777777" w:rsidR="004F6EE9" w:rsidRDefault="00000000">
            <w:pPr>
              <w:spacing w:after="0"/>
              <w:ind w:left="10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(sec)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1CD88" w14:textId="77777777" w:rsidR="004F6EE9" w:rsidRDefault="00000000">
            <w:pPr>
              <w:spacing w:after="0"/>
              <w:ind w:left="12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Expected Outcome </w:t>
            </w:r>
          </w:p>
        </w:tc>
      </w:tr>
      <w:tr w:rsidR="004F6EE9" w14:paraId="5D1BF0AC" w14:textId="77777777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10D36" w14:textId="77777777" w:rsidR="004F6EE9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4A7E8" w14:textId="05800091" w:rsidR="004F6EE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EA7" w:rsidRPr="00461EA7">
              <w:rPr>
                <w:rFonts w:ascii="Times New Roman" w:eastAsia="Times New Roman" w:hAnsi="Times New Roman" w:cs="Times New Roman"/>
                <w:sz w:val="20"/>
              </w:rPr>
              <w:t>Concurrent user login requests (POST /api/auth/login)</w:t>
            </w:r>
            <w:r w:rsidR="00461EA7">
              <w:rPr>
                <w:rFonts w:ascii="Times New Roman" w:eastAsia="Times New Roman" w:hAnsi="Times New Roman" w:cs="Times New Roman"/>
                <w:sz w:val="20"/>
              </w:rPr>
              <w:t>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A6093" w14:textId="2FA7AF49" w:rsidR="004F6EE9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EA7">
              <w:rPr>
                <w:rFonts w:ascii="Times New Roman" w:eastAsia="Times New Roman" w:hAnsi="Times New Roman" w:cs="Times New Roman"/>
                <w:sz w:val="20"/>
              </w:rPr>
              <w:t xml:space="preserve">             1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7B374" w14:textId="6B3DDA52" w:rsidR="004F6EE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EA7">
              <w:rPr>
                <w:rFonts w:ascii="Times New Roman" w:eastAsia="Times New Roman" w:hAnsi="Times New Roman" w:cs="Times New Roman"/>
                <w:sz w:val="20"/>
              </w:rPr>
              <w:t xml:space="preserve">              30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C50FD" w14:textId="1465748F" w:rsidR="004F6EE9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EA7" w:rsidRPr="00461EA7">
              <w:rPr>
                <w:rFonts w:ascii="Times New Roman" w:eastAsia="Times New Roman" w:hAnsi="Times New Roman" w:cs="Times New Roman"/>
                <w:sz w:val="20"/>
              </w:rPr>
              <w:t>Successful JWT generation under 500ms without errors.</w:t>
            </w:r>
          </w:p>
        </w:tc>
      </w:tr>
      <w:tr w:rsidR="004F6EE9" w14:paraId="542D4565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CCC81" w14:textId="77777777" w:rsidR="004F6EE9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E386B" w14:textId="047B0625" w:rsidR="004F6EE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EA7" w:rsidRPr="00461EA7">
              <w:rPr>
                <w:rFonts w:ascii="Times New Roman" w:eastAsia="Times New Roman" w:hAnsi="Times New Roman" w:cs="Times New Roman"/>
                <w:sz w:val="20"/>
              </w:rPr>
              <w:t>Multiple study material file uploads (POST /api/materials/upload)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774C9E" w14:textId="291152BE" w:rsidR="004F6EE9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EA7">
              <w:rPr>
                <w:rFonts w:ascii="Times New Roman" w:eastAsia="Times New Roman" w:hAnsi="Times New Roman" w:cs="Times New Roman"/>
                <w:sz w:val="20"/>
              </w:rPr>
              <w:t xml:space="preserve">             5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32B08" w14:textId="64D055C5" w:rsidR="004F6EE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EA7">
              <w:rPr>
                <w:rFonts w:ascii="Times New Roman" w:eastAsia="Times New Roman" w:hAnsi="Times New Roman" w:cs="Times New Roman"/>
                <w:sz w:val="20"/>
              </w:rPr>
              <w:t xml:space="preserve">              30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69F62" w14:textId="7D399ACA" w:rsidR="004F6EE9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EA7" w:rsidRPr="00461EA7">
              <w:rPr>
                <w:rFonts w:ascii="Times New Roman" w:eastAsia="Times New Roman" w:hAnsi="Times New Roman" w:cs="Times New Roman"/>
                <w:sz w:val="20"/>
              </w:rPr>
              <w:t>Files saved successfully with valid document IDs</w:t>
            </w:r>
            <w:r w:rsidR="00461EA7">
              <w:rPr>
                <w:rFonts w:ascii="Times New Roman" w:eastAsia="Times New Roman" w:hAnsi="Times New Roman" w:cs="Times New Roman"/>
                <w:sz w:val="20"/>
              </w:rPr>
              <w:t>.</w:t>
            </w:r>
          </w:p>
        </w:tc>
      </w:tr>
      <w:tr w:rsidR="004F6EE9" w14:paraId="4374A0A3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C28E1" w14:textId="77777777" w:rsidR="004F6EE9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91CE0" w14:textId="434CBFCB" w:rsidR="004F6EE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EA7" w:rsidRPr="00461EA7">
              <w:rPr>
                <w:rFonts w:ascii="Times New Roman" w:eastAsia="Times New Roman" w:hAnsi="Times New Roman" w:cs="Times New Roman"/>
                <w:sz w:val="20"/>
              </w:rPr>
              <w:t>AI Flashcard Generation request (POST /api/ai/flashcards)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58EBF" w14:textId="7A38FD98" w:rsidR="004F6EE9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EA7">
              <w:rPr>
                <w:rFonts w:ascii="Times New Roman" w:eastAsia="Times New Roman" w:hAnsi="Times New Roman" w:cs="Times New Roman"/>
                <w:sz w:val="20"/>
              </w:rPr>
              <w:t xml:space="preserve">             5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21945" w14:textId="05DD0B73" w:rsidR="004F6EE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EA7">
              <w:rPr>
                <w:rFonts w:ascii="Times New Roman" w:eastAsia="Times New Roman" w:hAnsi="Times New Roman" w:cs="Times New Roman"/>
                <w:sz w:val="20"/>
              </w:rPr>
              <w:t xml:space="preserve">              60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0247D" w14:textId="0E385C9C" w:rsidR="004F6EE9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EA7" w:rsidRPr="00461EA7">
              <w:rPr>
                <w:rFonts w:ascii="Times New Roman" w:eastAsia="Times New Roman" w:hAnsi="Times New Roman" w:cs="Times New Roman"/>
                <w:sz w:val="20"/>
              </w:rPr>
              <w:t>Valid JSON array of questions and answers returned from Gemini API.</w:t>
            </w:r>
          </w:p>
        </w:tc>
      </w:tr>
    </w:tbl>
    <w:p w14:paraId="2E81B87E" w14:textId="77777777" w:rsidR="004F6EE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</w:p>
    <w:p w14:paraId="418F74BE" w14:textId="77777777" w:rsidR="004F6EE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77E74FD" w14:textId="77777777" w:rsidR="004F6EE9" w:rsidRDefault="00000000">
      <w:pPr>
        <w:spacing w:after="465"/>
        <w:ind w:left="-330" w:right="-1221"/>
      </w:pPr>
      <w:r>
        <w:rPr>
          <w:noProof/>
        </w:rPr>
        <mc:AlternateContent>
          <mc:Choice Requires="wpg">
            <w:drawing>
              <wp:inline distT="0" distB="0" distL="0" distR="0" wp14:anchorId="18DC4EED" wp14:editId="56CC985D">
                <wp:extent cx="6848475" cy="771525"/>
                <wp:effectExtent l="0" t="0" r="0" b="0"/>
                <wp:docPr id="5108" name="Group 5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8" style="width:539.25pt;height:60.75pt;mso-position-horizontal-relative:char;mso-position-vertical-relative:line" coordsize="68484,7715">
                <v:shape id="Picture 306" style="position:absolute;width:18288;height:7715;left:0;top:0;" filled="f">
                  <v:imagedata r:id="rId6"/>
                </v:shape>
                <v:shape id="Picture 308" style="position:absolute;width:10953;height:5048;left:57531;top:1333;" filled="f">
                  <v:imagedata r:id="rId7"/>
                </v:shape>
              </v:group>
            </w:pict>
          </mc:Fallback>
        </mc:AlternateContent>
      </w:r>
    </w:p>
    <w:p w14:paraId="095AF132" w14:textId="77777777" w:rsidR="004F6EE9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3: Performance Test Results </w:t>
      </w:r>
    </w:p>
    <w:p w14:paraId="00E3B222" w14:textId="77777777" w:rsidR="004F6EE9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2" w:type="dxa"/>
          <w:left w:w="5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800"/>
        <w:gridCol w:w="2100"/>
        <w:gridCol w:w="1560"/>
        <w:gridCol w:w="1520"/>
        <w:gridCol w:w="1640"/>
        <w:gridCol w:w="1740"/>
      </w:tblGrid>
      <w:tr w:rsidR="004F6EE9" w14:paraId="2CF46E38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560D9" w14:textId="77777777" w:rsidR="004F6EE9" w:rsidRDefault="00000000">
            <w:pPr>
              <w:spacing w:after="0"/>
              <w:ind w:left="18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S.No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13BE7" w14:textId="77777777" w:rsidR="004F6EE9" w:rsidRDefault="00000000">
            <w:pPr>
              <w:spacing w:after="0"/>
              <w:ind w:left="12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Metric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3CE67" w14:textId="77777777" w:rsidR="004F6EE9" w:rsidRDefault="00000000">
            <w:pPr>
              <w:spacing w:after="0"/>
              <w:ind w:left="12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Value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23C2E" w14:textId="77777777" w:rsidR="004F6EE9" w:rsidRDefault="00000000">
            <w:pPr>
              <w:spacing w:after="0"/>
              <w:ind w:left="175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Actual Value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B86CD" w14:textId="77777777" w:rsidR="004F6EE9" w:rsidRDefault="00000000">
            <w:pPr>
              <w:spacing w:after="16"/>
              <w:ind w:left="17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Status (Pass / </w:t>
            </w:r>
          </w:p>
          <w:p w14:paraId="363F5B5D" w14:textId="77777777" w:rsidR="004F6EE9" w:rsidRDefault="00000000">
            <w:pPr>
              <w:spacing w:after="0"/>
              <w:ind w:left="11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Fail)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0C00C" w14:textId="77777777" w:rsidR="004F6EE9" w:rsidRDefault="00000000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4F6EE9" w14:paraId="4D891EDE" w14:textId="77777777">
        <w:trPr>
          <w:trHeight w:val="70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5165D" w14:textId="77777777" w:rsidR="004F6EE9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7B437" w14:textId="77777777" w:rsidR="004F6EE9" w:rsidRDefault="00000000">
            <w:pPr>
              <w:spacing w:after="16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Response Time </w:t>
            </w:r>
          </w:p>
          <w:p w14:paraId="27B9984B" w14:textId="77777777" w:rsidR="004F6EE9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(Avg)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447D2" w14:textId="77777777" w:rsidR="004F6EE9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2 seconds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3FD36" w14:textId="11AC8858" w:rsidR="004F6EE9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EA7" w:rsidRPr="00461EA7">
              <w:rPr>
                <w:rFonts w:ascii="Times New Roman" w:eastAsia="Times New Roman" w:hAnsi="Times New Roman" w:cs="Times New Roman"/>
                <w:sz w:val="20"/>
              </w:rPr>
              <w:t>~180 ms (Auth) / ~5.4s (AI)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5C3C1" w14:textId="59F9EEBA" w:rsidR="004F6EE9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EA7" w:rsidRPr="00461EA7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3935D" w14:textId="63BDA59B" w:rsidR="004F6EE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EA7" w:rsidRPr="00461EA7">
              <w:rPr>
                <w:rFonts w:ascii="Times New Roman" w:eastAsia="Times New Roman" w:hAnsi="Times New Roman" w:cs="Times New Roman"/>
                <w:sz w:val="20"/>
              </w:rPr>
              <w:t>AI calls depend on external Gemini latency.</w:t>
            </w:r>
          </w:p>
        </w:tc>
      </w:tr>
      <w:tr w:rsidR="004F6EE9" w14:paraId="2BF89AF7" w14:textId="77777777">
        <w:trPr>
          <w:trHeight w:val="68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1FA73" w14:textId="77777777" w:rsidR="004F6EE9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1D269" w14:textId="77777777" w:rsidR="004F6EE9" w:rsidRDefault="00000000">
            <w:pPr>
              <w:spacing w:after="16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Response Time </w:t>
            </w:r>
          </w:p>
          <w:p w14:paraId="0E11EEAC" w14:textId="77777777" w:rsidR="004F6EE9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(Max)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DFEDF" w14:textId="77777777" w:rsidR="004F6EE9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5 seconds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7884F" w14:textId="02965290" w:rsidR="004F6EE9" w:rsidRPr="00461EA7" w:rsidRDefault="00000000" w:rsidP="00461EA7">
            <w:pPr>
              <w:spacing w:after="0"/>
              <w:ind w:left="10"/>
              <w:rPr>
                <w:rFonts w:eastAsia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EA7" w:rsidRPr="00461EA7">
              <w:rPr>
                <w:rFonts w:eastAsia="Times New Roman"/>
                <w:sz w:val="20"/>
              </w:rPr>
              <w:t>~7.3 seconds (Quiz/Plan gen</w:t>
            </w:r>
            <w:r w:rsidR="00461EA7">
              <w:rPr>
                <w:rFonts w:eastAsia="Times New Roman"/>
                <w:sz w:val="20"/>
              </w:rPr>
              <w:t>)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4E345" w14:textId="551FCE8A" w:rsidR="004F6EE9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EA7" w:rsidRPr="00461EA7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F73C0" w14:textId="0E224E9C" w:rsidR="004F6EE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EA7" w:rsidRPr="00461EA7">
              <w:rPr>
                <w:rFonts w:ascii="Times New Roman" w:eastAsia="Times New Roman" w:hAnsi="Times New Roman" w:cs="Times New Roman"/>
                <w:sz w:val="20"/>
              </w:rPr>
              <w:t>Within acceptable thresholds for LLM text generation.</w:t>
            </w:r>
          </w:p>
        </w:tc>
      </w:tr>
      <w:tr w:rsidR="004F6EE9" w14:paraId="05F6FB8E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9B0A0" w14:textId="30A68374" w:rsidR="004F6EE9" w:rsidRDefault="00461EA7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>3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9ADDC" w14:textId="77777777" w:rsidR="004F6EE9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Error Rate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FB28D" w14:textId="77777777" w:rsidR="004F6EE9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1%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1BF23" w14:textId="2C5BADD3" w:rsidR="004F6EE9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EA7" w:rsidRPr="00461EA7">
              <w:rPr>
                <w:rFonts w:ascii="Times New Roman" w:eastAsia="Times New Roman" w:hAnsi="Times New Roman" w:cs="Times New Roman"/>
                <w:sz w:val="20"/>
              </w:rPr>
              <w:t>0%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E7B7A" w14:textId="5FE20785" w:rsidR="004F6EE9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EA7" w:rsidRPr="00461EA7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3E863" w14:textId="4D99FD9A" w:rsidR="004F6EE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EA7" w:rsidRPr="00461EA7">
              <w:rPr>
                <w:rFonts w:ascii="Times New Roman" w:eastAsia="Times New Roman" w:hAnsi="Times New Roman" w:cs="Times New Roman"/>
                <w:sz w:val="20"/>
              </w:rPr>
              <w:t>Handled correctly via global error middleware</w:t>
            </w:r>
            <w:r w:rsidR="00461EA7">
              <w:rPr>
                <w:rFonts w:ascii="Times New Roman" w:eastAsia="Times New Roman" w:hAnsi="Times New Roman" w:cs="Times New Roman"/>
                <w:sz w:val="20"/>
              </w:rPr>
              <w:t>.</w:t>
            </w:r>
          </w:p>
        </w:tc>
      </w:tr>
      <w:tr w:rsidR="004F6EE9" w14:paraId="7EE8849B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D250A" w14:textId="62336BE6" w:rsidR="004F6EE9" w:rsidRDefault="00461EA7">
            <w:pPr>
              <w:spacing w:after="0"/>
              <w:ind w:left="126"/>
              <w:jc w:val="center"/>
            </w:pPr>
            <w:r>
              <w:t>4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2E226" w14:textId="77777777" w:rsidR="004F6EE9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CPU Utilization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AACD6" w14:textId="77777777" w:rsidR="004F6EE9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80%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57032" w14:textId="3C31504B" w:rsidR="004F6EE9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EA7" w:rsidRPr="00461EA7">
              <w:rPr>
                <w:rFonts w:ascii="Times New Roman" w:eastAsia="Times New Roman" w:hAnsi="Times New Roman" w:cs="Times New Roman"/>
                <w:sz w:val="20"/>
              </w:rPr>
              <w:t>~35%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E2215" w14:textId="02CE73B6" w:rsidR="004F6EE9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EA7" w:rsidRPr="00461EA7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E3307" w14:textId="55C5087A" w:rsidR="004F6EE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EA7" w:rsidRPr="00461EA7">
              <w:rPr>
                <w:rFonts w:ascii="Times New Roman" w:eastAsia="Times New Roman" w:hAnsi="Times New Roman" w:cs="Times New Roman"/>
                <w:sz w:val="20"/>
              </w:rPr>
              <w:t>Lightweight Node.js runtime footprint.</w:t>
            </w:r>
          </w:p>
        </w:tc>
      </w:tr>
      <w:tr w:rsidR="004F6EE9" w14:paraId="44BDCAAF" w14:textId="77777777">
        <w:trPr>
          <w:trHeight w:val="68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4322F" w14:textId="6770FBB2" w:rsidR="004F6EE9" w:rsidRDefault="00461EA7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>5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602ED" w14:textId="77777777" w:rsidR="004F6EE9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Memory Utilization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B0D60" w14:textId="77777777" w:rsidR="004F6EE9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80%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CD618" w14:textId="3719686B" w:rsidR="004F6EE9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EA7" w:rsidRPr="00461EA7">
              <w:rPr>
                <w:rFonts w:ascii="Times New Roman" w:eastAsia="Times New Roman" w:hAnsi="Times New Roman" w:cs="Times New Roman"/>
                <w:sz w:val="20"/>
              </w:rPr>
              <w:t>~45%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E35BA" w14:textId="4F132BEF" w:rsidR="004F6EE9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EA7" w:rsidRPr="00461EA7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006B2" w14:textId="203A090D" w:rsidR="004F6EE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61EA7" w:rsidRPr="00461EA7">
              <w:rPr>
                <w:rFonts w:ascii="Times New Roman" w:eastAsia="Times New Roman" w:hAnsi="Times New Roman" w:cs="Times New Roman"/>
                <w:sz w:val="20"/>
              </w:rPr>
              <w:t>Stable memory allocation during Multer file handling.</w:t>
            </w:r>
          </w:p>
        </w:tc>
      </w:tr>
    </w:tbl>
    <w:p w14:paraId="40156441" w14:textId="77777777" w:rsidR="004F6EE9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FB3F2CC" w14:textId="77777777" w:rsidR="004F6EE9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4: Observations &amp; Analysis </w:t>
      </w:r>
    </w:p>
    <w:p w14:paraId="05764624" w14:textId="77777777" w:rsidR="004F6EE9" w:rsidRDefault="00000000">
      <w:pPr>
        <w:spacing w:after="0"/>
      </w:pPr>
      <w:r>
        <w:rPr>
          <w:rFonts w:ascii="Arial" w:eastAsia="Arial" w:hAnsi="Arial" w:cs="Arial"/>
          <w:b/>
          <w:sz w:val="8"/>
        </w:rPr>
        <w:t xml:space="preserve"> </w:t>
      </w:r>
    </w:p>
    <w:p w14:paraId="14CA2E3B" w14:textId="5FCC4E14" w:rsidR="00461EA7" w:rsidRDefault="00461EA7" w:rsidP="00461EA7">
      <w:pPr>
        <w:spacing w:after="57"/>
        <w:ind w:right="-126"/>
      </w:pPr>
      <w:r>
        <w:t>-</w:t>
      </w:r>
      <w:r w:rsidRPr="00461EA7">
        <w:t xml:space="preserve"> </w:t>
      </w:r>
      <w:r w:rsidRPr="00461EA7">
        <w:rPr>
          <w:b/>
          <w:bCs/>
        </w:rPr>
        <w:t>Key Findings:</w:t>
      </w:r>
      <w:r w:rsidRPr="00461EA7">
        <w:t xml:space="preserve"> The backend successfully processed authentication, database queries, and AI generation requests with zero failure rates under standard testing loads. </w:t>
      </w:r>
    </w:p>
    <w:p w14:paraId="0ABA7565" w14:textId="77777777" w:rsidR="00461EA7" w:rsidRPr="00461EA7" w:rsidRDefault="00461EA7" w:rsidP="00461EA7">
      <w:pPr>
        <w:spacing w:after="57"/>
        <w:ind w:right="-126"/>
      </w:pPr>
    </w:p>
    <w:p w14:paraId="2B5C548B" w14:textId="0D8B7C7F" w:rsidR="00461EA7" w:rsidRDefault="00461EA7" w:rsidP="00461EA7">
      <w:pPr>
        <w:spacing w:after="57"/>
        <w:ind w:right="-126"/>
      </w:pPr>
      <w:r>
        <w:t>-</w:t>
      </w:r>
      <w:r w:rsidRPr="00461EA7">
        <w:t xml:space="preserve">  </w:t>
      </w:r>
      <w:r w:rsidRPr="00461EA7">
        <w:rPr>
          <w:b/>
          <w:bCs/>
        </w:rPr>
        <w:t>Bottlenecks Identified:</w:t>
      </w:r>
      <w:r w:rsidRPr="00461EA7">
        <w:t xml:space="preserve"> External API response time from Google Gemini varies between 5 to 7 seconds depending on input text length. </w:t>
      </w:r>
    </w:p>
    <w:p w14:paraId="74A6EAB5" w14:textId="77777777" w:rsidR="00461EA7" w:rsidRPr="00461EA7" w:rsidRDefault="00461EA7" w:rsidP="00461EA7">
      <w:pPr>
        <w:spacing w:after="57"/>
        <w:ind w:right="-126"/>
      </w:pPr>
    </w:p>
    <w:p w14:paraId="10241A70" w14:textId="4B5E30A4" w:rsidR="00461EA7" w:rsidRPr="00461EA7" w:rsidRDefault="00461EA7" w:rsidP="00461EA7">
      <w:pPr>
        <w:spacing w:after="57"/>
        <w:ind w:right="-126"/>
      </w:pPr>
      <w:r>
        <w:t>-</w:t>
      </w:r>
      <w:r w:rsidRPr="00461EA7">
        <w:t xml:space="preserve">  </w:t>
      </w:r>
      <w:r w:rsidRPr="00461EA7">
        <w:rPr>
          <w:b/>
          <w:bCs/>
        </w:rPr>
        <w:t>Optimization Steps Taken:</w:t>
      </w:r>
      <w:r w:rsidRPr="00461EA7">
        <w:t xml:space="preserve"> Implemented robust JSON extraction and error-handling utilities to ensure smooth parsing even during delayed responses. </w:t>
      </w:r>
    </w:p>
    <w:p w14:paraId="256D983D" w14:textId="15D93BFA" w:rsidR="004F6EE9" w:rsidRDefault="004F6EE9">
      <w:pPr>
        <w:spacing w:after="57"/>
        <w:ind w:right="-126"/>
      </w:pPr>
    </w:p>
    <w:p w14:paraId="787628BC" w14:textId="77777777" w:rsidR="004F6EE9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805A68F" w14:textId="77777777" w:rsidR="004F6EE9" w:rsidRDefault="00000000">
      <w:pPr>
        <w:spacing w:after="117"/>
        <w:ind w:left="-5" w:hanging="10"/>
      </w:pPr>
      <w:r>
        <w:rPr>
          <w:rFonts w:ascii="Arial" w:eastAsia="Arial" w:hAnsi="Arial" w:cs="Arial"/>
          <w:b/>
          <w:sz w:val="20"/>
        </w:rPr>
        <w:t xml:space="preserve">Step 5: Screenshots / Evidence </w:t>
      </w:r>
    </w:p>
    <w:p w14:paraId="3BD3BC4D" w14:textId="77777777" w:rsidR="004F6EE9" w:rsidRDefault="00000000">
      <w:pPr>
        <w:spacing w:after="0" w:line="276" w:lineRule="auto"/>
        <w:ind w:left="-5" w:hanging="1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Attach screenshots of your performance testing tool results below (e.g., JMeter report, Locust graphs, k6 output): </w:t>
      </w:r>
    </w:p>
    <w:p w14:paraId="42E6E27D" w14:textId="77777777" w:rsidR="0066203E" w:rsidRDefault="0066203E">
      <w:pPr>
        <w:spacing w:after="0" w:line="276" w:lineRule="auto"/>
        <w:ind w:left="-5" w:hanging="10"/>
        <w:rPr>
          <w:rFonts w:ascii="Arial" w:eastAsia="Arial" w:hAnsi="Arial" w:cs="Arial"/>
          <w:sz w:val="20"/>
        </w:rPr>
      </w:pPr>
    </w:p>
    <w:p w14:paraId="421F2148" w14:textId="77777777" w:rsidR="0066203E" w:rsidRDefault="0066203E">
      <w:pPr>
        <w:spacing w:after="0" w:line="276" w:lineRule="auto"/>
        <w:ind w:left="-5" w:hanging="10"/>
        <w:rPr>
          <w:rFonts w:ascii="Arial" w:eastAsia="Arial" w:hAnsi="Arial" w:cs="Arial"/>
          <w:sz w:val="20"/>
        </w:rPr>
      </w:pPr>
    </w:p>
    <w:p w14:paraId="78FA319E" w14:textId="77777777" w:rsidR="0066203E" w:rsidRDefault="0066203E">
      <w:pPr>
        <w:spacing w:after="0" w:line="276" w:lineRule="auto"/>
        <w:ind w:left="-5" w:hanging="10"/>
        <w:rPr>
          <w:rFonts w:ascii="Arial" w:eastAsia="Arial" w:hAnsi="Arial" w:cs="Arial"/>
          <w:sz w:val="20"/>
        </w:rPr>
      </w:pPr>
    </w:p>
    <w:p w14:paraId="292A0A0F" w14:textId="77777777" w:rsidR="0066203E" w:rsidRDefault="0066203E">
      <w:pPr>
        <w:spacing w:after="0" w:line="276" w:lineRule="auto"/>
        <w:ind w:left="-5" w:hanging="10"/>
        <w:rPr>
          <w:rFonts w:ascii="Arial" w:eastAsia="Arial" w:hAnsi="Arial" w:cs="Arial"/>
          <w:sz w:val="20"/>
        </w:rPr>
      </w:pPr>
    </w:p>
    <w:p w14:paraId="7B5DDDB4" w14:textId="77777777" w:rsidR="0066203E" w:rsidRDefault="0066203E">
      <w:pPr>
        <w:spacing w:after="0" w:line="276" w:lineRule="auto"/>
        <w:ind w:left="-5" w:hanging="10"/>
      </w:pPr>
    </w:p>
    <w:p w14:paraId="44EBB595" w14:textId="5CC302B6" w:rsidR="004F6EE9" w:rsidRPr="0066203E" w:rsidRDefault="00000000">
      <w:pPr>
        <w:spacing w:after="0"/>
        <w:rPr>
          <w:sz w:val="20"/>
          <w:szCs w:val="20"/>
        </w:rPr>
      </w:pPr>
      <w:r>
        <w:rPr>
          <w:rFonts w:ascii="Arial" w:eastAsia="Arial" w:hAnsi="Arial" w:cs="Arial"/>
          <w:sz w:val="5"/>
        </w:rPr>
        <w:t xml:space="preserve"> </w:t>
      </w:r>
      <w:r w:rsidR="0066203E" w:rsidRPr="0066203E">
        <w:rPr>
          <w:rFonts w:ascii="Arial" w:eastAsia="Arial" w:hAnsi="Arial" w:cs="Arial"/>
          <w:sz w:val="20"/>
          <w:szCs w:val="20"/>
        </w:rPr>
        <w:t>Screenshot 1:</w:t>
      </w:r>
    </w:p>
    <w:p w14:paraId="21A1E647" w14:textId="1B29EA78" w:rsidR="004F6EE9" w:rsidRDefault="0066203E">
      <w:pPr>
        <w:spacing w:after="0"/>
        <w:ind w:right="-126"/>
      </w:pPr>
      <w:r>
        <w:rPr>
          <w:noProof/>
        </w:rPr>
        <w:lastRenderedPageBreak/>
        <w:drawing>
          <wp:inline distT="0" distB="0" distL="0" distR="0" wp14:anchorId="3214AE99" wp14:editId="529C2CC0">
            <wp:extent cx="5863590" cy="3105150"/>
            <wp:effectExtent l="0" t="0" r="3810" b="0"/>
            <wp:docPr id="16403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6854" name="Picture 16403685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590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642DE8" w14:textId="77777777" w:rsidR="0066203E" w:rsidRDefault="0066203E">
      <w:pPr>
        <w:spacing w:after="0"/>
        <w:ind w:right="-126"/>
      </w:pPr>
    </w:p>
    <w:p w14:paraId="3996631A" w14:textId="77777777" w:rsidR="0066203E" w:rsidRDefault="0066203E">
      <w:pPr>
        <w:spacing w:after="0"/>
        <w:ind w:right="-126"/>
      </w:pPr>
    </w:p>
    <w:p w14:paraId="06982CDE" w14:textId="3361EE46" w:rsidR="0066203E" w:rsidRDefault="0066203E">
      <w:pPr>
        <w:spacing w:after="0"/>
        <w:ind w:right="-126"/>
      </w:pPr>
      <w:r>
        <w:t>Screenshot 2:</w:t>
      </w:r>
    </w:p>
    <w:p w14:paraId="2A821F28" w14:textId="77777777" w:rsidR="0066203E" w:rsidRDefault="0066203E">
      <w:pPr>
        <w:spacing w:after="0"/>
        <w:ind w:right="-126"/>
      </w:pPr>
    </w:p>
    <w:p w14:paraId="4CEEB5C1" w14:textId="5CF375EE" w:rsidR="0066203E" w:rsidRDefault="0066203E">
      <w:pPr>
        <w:spacing w:after="0"/>
        <w:ind w:right="-126"/>
      </w:pPr>
      <w:r>
        <w:rPr>
          <w:noProof/>
        </w:rPr>
        <w:drawing>
          <wp:inline distT="0" distB="0" distL="0" distR="0" wp14:anchorId="0300084D" wp14:editId="2A2EBC9F">
            <wp:extent cx="5863590" cy="3050540"/>
            <wp:effectExtent l="0" t="0" r="3810" b="0"/>
            <wp:docPr id="697207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07120" name="Picture 6972071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03E">
      <w:pgSz w:w="12240" w:h="15840"/>
      <w:pgMar w:top="91" w:right="1926" w:bottom="92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EE9"/>
    <w:rsid w:val="002C3BF1"/>
    <w:rsid w:val="00461EA7"/>
    <w:rsid w:val="004F6EE9"/>
    <w:rsid w:val="00662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5DE5E"/>
  <w15:docId w15:val="{D5C82612-6397-454A-BE88-7E9AB4B0F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61EA7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subject/>
  <dc:creator>Vara Lakshmi</dc:creator>
  <cp:keywords/>
  <cp:lastModifiedBy>Vara Lakshmi</cp:lastModifiedBy>
  <cp:revision>2</cp:revision>
  <dcterms:created xsi:type="dcterms:W3CDTF">2026-09-29T14:36:00Z</dcterms:created>
  <dcterms:modified xsi:type="dcterms:W3CDTF">2026-09-29T14:36:00Z</dcterms:modified>
</cp:coreProperties>
</file>