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B3C8" w14:textId="77777777" w:rsidR="002F25C2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6B07172" wp14:editId="49FD1834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0D96620E" wp14:editId="5D3C5A6C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1B39BFF3" w14:textId="77777777" w:rsidR="002F25C2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11857AE9" w14:textId="77777777" w:rsidR="002F25C2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2F25C2" w14:paraId="2432178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907DF" w14:textId="77777777" w:rsidR="002F25C2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FDDEF" w14:textId="4A78244D" w:rsidR="002F25C2" w:rsidRDefault="00003423">
            <w:pPr>
              <w:spacing w:after="0" w:line="259" w:lineRule="auto"/>
              <w:ind w:left="15"/>
            </w:pPr>
            <w:r>
              <w:t>28 September</w:t>
            </w:r>
            <w:r w:rsidR="00000000">
              <w:t xml:space="preserve"> 2026 </w:t>
            </w:r>
          </w:p>
        </w:tc>
      </w:tr>
      <w:tr w:rsidR="002F25C2" w14:paraId="0A6BDF0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E747C" w14:textId="77777777" w:rsidR="002F25C2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780FB" w14:textId="583D1F76" w:rsidR="002F25C2" w:rsidRDefault="00003423">
            <w:pPr>
              <w:spacing w:after="0" w:line="259" w:lineRule="auto"/>
              <w:ind w:left="15"/>
            </w:pPr>
            <w:r w:rsidRPr="00003423">
              <w:t>SWTID-2026-1526</w:t>
            </w:r>
          </w:p>
        </w:tc>
      </w:tr>
      <w:tr w:rsidR="002F25C2" w14:paraId="25D37DD6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89C3C" w14:textId="77777777" w:rsidR="002F25C2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E9192" w14:textId="1B005231" w:rsidR="002F25C2" w:rsidRDefault="00003423">
            <w:pPr>
              <w:spacing w:after="0" w:line="259" w:lineRule="auto"/>
              <w:ind w:left="15"/>
            </w:pPr>
            <w:r w:rsidRPr="00003423">
              <w:t xml:space="preserve">AI </w:t>
            </w:r>
            <w:proofErr w:type="spellStart"/>
            <w:r w:rsidRPr="00003423">
              <w:t>StudyBuddy</w:t>
            </w:r>
            <w:proofErr w:type="spellEnd"/>
          </w:p>
        </w:tc>
      </w:tr>
      <w:tr w:rsidR="002F25C2" w14:paraId="2D40D66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F2E85" w14:textId="77777777" w:rsidR="002F25C2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86B80" w14:textId="77777777" w:rsidR="002F25C2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2B6E2382" w14:textId="77777777" w:rsidR="002F25C2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3B54EFE5" w14:textId="77777777" w:rsidR="002F25C2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4483EA79" w14:textId="77777777" w:rsidR="002F25C2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13C70C56" w14:textId="77777777" w:rsidR="002F25C2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2F25C2" w14:paraId="79300F00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0F3B1" w14:textId="77777777" w:rsidR="002F25C2" w:rsidRDefault="00000000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1ACD6" w14:textId="77777777" w:rsidR="002F25C2" w:rsidRDefault="00000000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057EB" w14:textId="77777777" w:rsidR="002F25C2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9CBD5" w14:textId="77777777" w:rsidR="002F25C2" w:rsidRDefault="0000000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D6EC9" w14:textId="77777777" w:rsidR="002F25C2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2F25C2" w14:paraId="2446F55D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C681D" w14:textId="77777777" w:rsidR="002F25C2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2F6C7" w14:textId="1AC3969D" w:rsidR="002F25C2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20CC1" w14:textId="34557ED2" w:rsidR="002F25C2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Overview of student study challenges and AI </w:t>
            </w:r>
            <w:proofErr w:type="spellStart"/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>StudyBuddy's</w:t>
            </w:r>
            <w:proofErr w:type="spellEnd"/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 objectives</w:t>
            </w:r>
            <w:r w:rsidR="00003423">
              <w:rPr>
                <w:rFonts w:ascii="Times New Roman" w:eastAsia="Times New Roman" w:hAnsi="Times New Roman" w:cs="Times New Roman"/>
                <w:sz w:val="18"/>
              </w:rPr>
              <w:t>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7CCB1" w14:textId="77777777" w:rsidR="002F25C2" w:rsidRDefault="00000000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  <w:p w14:paraId="4CE0277F" w14:textId="49BDDF53" w:rsidR="00003423" w:rsidRDefault="00003423">
            <w:pPr>
              <w:spacing w:after="0" w:line="259" w:lineRule="auto"/>
              <w:ind w:left="0"/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24791" w14:textId="77777777" w:rsidR="00003423" w:rsidRPr="00003423" w:rsidRDefault="00000000" w:rsidP="00003423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Varalakshmi R </w:t>
            </w:r>
          </w:p>
          <w:p w14:paraId="4E5815BE" w14:textId="6AD04284" w:rsidR="002F25C2" w:rsidRDefault="002F25C2">
            <w:pPr>
              <w:spacing w:after="0" w:line="259" w:lineRule="auto"/>
              <w:ind w:left="15"/>
            </w:pPr>
          </w:p>
        </w:tc>
      </w:tr>
      <w:tr w:rsidR="002F25C2" w14:paraId="48546C11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FB45F" w14:textId="77777777" w:rsidR="002F25C2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D45AD" w14:textId="77777777" w:rsidR="00003423" w:rsidRPr="00003423" w:rsidRDefault="00000000" w:rsidP="00003423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Solution Architecture &amp; DB </w:t>
            </w:r>
          </w:p>
          <w:p w14:paraId="13F77436" w14:textId="1166E28E" w:rsidR="002F25C2" w:rsidRDefault="002F25C2">
            <w:pPr>
              <w:spacing w:after="0" w:line="259" w:lineRule="auto"/>
              <w:ind w:left="1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1EAFA" w14:textId="0EB64063" w:rsidR="002F25C2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>Explanation of MVC pattern, Node.js backend, and MongoDB schema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02480" w14:textId="6B645EC4" w:rsidR="002F25C2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1FC11" w14:textId="77777777" w:rsidR="00003423" w:rsidRPr="00003423" w:rsidRDefault="00000000" w:rsidP="00003423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Varalakshmi R </w:t>
            </w:r>
          </w:p>
          <w:p w14:paraId="13553EBC" w14:textId="656FD6E4" w:rsidR="002F25C2" w:rsidRDefault="002F25C2">
            <w:pPr>
              <w:spacing w:after="0" w:line="259" w:lineRule="auto"/>
              <w:ind w:left="15"/>
            </w:pPr>
          </w:p>
        </w:tc>
      </w:tr>
      <w:tr w:rsidR="002F25C2" w14:paraId="5971C580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2A3BC" w14:textId="77777777" w:rsidR="002F25C2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06226" w14:textId="322080FC" w:rsidR="002F25C2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>Live Authentication &amp; Upload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B988D" w14:textId="77777777" w:rsidR="00003423" w:rsidRPr="00003423" w:rsidRDefault="00000000" w:rsidP="00003423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Demonstrating user registration, secure login, and PDF/text material upload. </w:t>
            </w:r>
          </w:p>
          <w:p w14:paraId="6E92397F" w14:textId="43B83250" w:rsidR="002F25C2" w:rsidRDefault="002F25C2">
            <w:pPr>
              <w:spacing w:after="0" w:line="259" w:lineRule="auto"/>
              <w:ind w:left="15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4BA57" w14:textId="04947573" w:rsidR="002F25C2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9CD35" w14:textId="77777777" w:rsidR="00003423" w:rsidRPr="00003423" w:rsidRDefault="00000000" w:rsidP="00003423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Jalahasini R </w:t>
            </w:r>
          </w:p>
          <w:p w14:paraId="025D8988" w14:textId="2CE25481" w:rsidR="002F25C2" w:rsidRDefault="002F25C2">
            <w:pPr>
              <w:spacing w:after="0" w:line="259" w:lineRule="auto"/>
              <w:ind w:left="15"/>
            </w:pPr>
          </w:p>
        </w:tc>
      </w:tr>
      <w:tr w:rsidR="002F25C2" w14:paraId="4E7F757A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2A7F3" w14:textId="77777777" w:rsidR="002F25C2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20E0F" w14:textId="5E1E0BBD" w:rsidR="002F25C2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>Live AI Feature Generation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0A4B2" w14:textId="77777777" w:rsidR="00003423" w:rsidRPr="00003423" w:rsidRDefault="00000000" w:rsidP="00003423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Generating summaries, flashcards, quizzes, and study </w:t>
            </w:r>
            <w:proofErr w:type="gramStart"/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>plans</w:t>
            </w:r>
            <w:proofErr w:type="gramEnd"/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 via Gemini API. </w:t>
            </w:r>
          </w:p>
          <w:p w14:paraId="37424E29" w14:textId="5ABB22D2" w:rsidR="002F25C2" w:rsidRDefault="002F25C2">
            <w:pPr>
              <w:spacing w:after="0" w:line="259" w:lineRule="auto"/>
              <w:ind w:left="15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D465A" w14:textId="6EE88CD9" w:rsidR="002F25C2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1B650" w14:textId="77777777" w:rsidR="00003423" w:rsidRPr="00003423" w:rsidRDefault="00000000" w:rsidP="00003423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Saisri B </w:t>
            </w:r>
          </w:p>
          <w:p w14:paraId="49409ACD" w14:textId="793BEADC" w:rsidR="002F25C2" w:rsidRDefault="002F25C2">
            <w:pPr>
              <w:spacing w:after="0" w:line="259" w:lineRule="auto"/>
              <w:ind w:left="15"/>
            </w:pPr>
          </w:p>
        </w:tc>
      </w:tr>
      <w:tr w:rsidR="002F25C2" w14:paraId="3D4B557A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A9C58" w14:textId="77777777" w:rsidR="002F25C2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12390" w14:textId="77777777" w:rsidR="00003423" w:rsidRPr="00003423" w:rsidRDefault="00000000" w:rsidP="00003423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Q&amp;A Session </w:t>
            </w:r>
          </w:p>
          <w:p w14:paraId="19DC9956" w14:textId="0A3E0E4D" w:rsidR="002F25C2" w:rsidRDefault="002F25C2">
            <w:pPr>
              <w:spacing w:after="0" w:line="259" w:lineRule="auto"/>
              <w:ind w:left="1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34904" w14:textId="4994531C" w:rsidR="002F25C2" w:rsidRDefault="00003423">
            <w:pPr>
              <w:spacing w:after="0" w:line="259" w:lineRule="auto"/>
              <w:ind w:left="15"/>
            </w:pPr>
            <w:r w:rsidRPr="00003423">
              <w:rPr>
                <w:rFonts w:ascii="Times New Roman" w:eastAsia="Times New Roman" w:hAnsi="Times New Roman" w:cs="Times New Roman"/>
                <w:sz w:val="18"/>
              </w:rPr>
              <w:t>Addressing evaluator questions regarding code implementation and design</w:t>
            </w:r>
            <w:r w:rsidR="00000000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4F0F4" w14:textId="1CD01C7F" w:rsidR="002F25C2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C7397" w14:textId="5FC58DD2" w:rsidR="002F25C2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>All Members</w:t>
            </w:r>
          </w:p>
        </w:tc>
      </w:tr>
    </w:tbl>
    <w:p w14:paraId="58A192DC" w14:textId="679E6A05" w:rsidR="002F25C2" w:rsidRDefault="002F25C2">
      <w:pPr>
        <w:spacing w:after="44" w:line="259" w:lineRule="auto"/>
        <w:ind w:left="0"/>
      </w:pPr>
    </w:p>
    <w:p w14:paraId="498BECFF" w14:textId="77777777" w:rsidR="002F25C2" w:rsidRDefault="00000000">
      <w:pPr>
        <w:spacing w:after="0" w:line="259" w:lineRule="auto"/>
        <w:ind w:left="0"/>
      </w:pPr>
      <w:r>
        <w:t xml:space="preserve"> </w:t>
      </w:r>
    </w:p>
    <w:p w14:paraId="180FBBC5" w14:textId="77777777" w:rsidR="002F25C2" w:rsidRDefault="00000000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2F25C2" w14:paraId="16A3B904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332D5" w14:textId="77777777" w:rsidR="002F25C2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1ED0C" w14:textId="77777777" w:rsidR="002F25C2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FACC5" w14:textId="77777777" w:rsidR="002F25C2" w:rsidRDefault="00000000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2F25C2" w14:paraId="07FF203D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D91D1" w14:textId="77777777" w:rsidR="002F25C2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FBDB8" w14:textId="77777777" w:rsidR="002F25C2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14651" w14:textId="77777777" w:rsidR="00003423" w:rsidRPr="00003423" w:rsidRDefault="00000000" w:rsidP="00003423">
            <w:pPr>
              <w:tabs>
                <w:tab w:val="center" w:pos="2256"/>
              </w:tabs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>
              <w:rPr>
                <w:rFonts w:ascii="Times New Roman" w:eastAsia="Times New Roman" w:hAnsi="Times New Roman" w:cs="Times New Roman"/>
                <w:sz w:val="18"/>
              </w:rPr>
              <w:tab/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Presenting student pain points with scattered study materials. </w:t>
            </w:r>
          </w:p>
          <w:p w14:paraId="17ADF790" w14:textId="65337228" w:rsidR="002F25C2" w:rsidRDefault="002F25C2" w:rsidP="00003423">
            <w:pPr>
              <w:tabs>
                <w:tab w:val="center" w:pos="2256"/>
              </w:tabs>
              <w:spacing w:after="0" w:line="259" w:lineRule="auto"/>
              <w:ind w:left="0"/>
            </w:pPr>
          </w:p>
        </w:tc>
      </w:tr>
      <w:tr w:rsidR="002F25C2" w14:paraId="1CCF7BA1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47E3A" w14:textId="77777777" w:rsidR="002F25C2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B6E82" w14:textId="77777777" w:rsidR="002F25C2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6ED64" w14:textId="77777777" w:rsidR="00003423" w:rsidRPr="00003423" w:rsidRDefault="00000000" w:rsidP="00003423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Showing how AI </w:t>
            </w:r>
            <w:proofErr w:type="spellStart"/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>StudyBuddy</w:t>
            </w:r>
            <w:proofErr w:type="spellEnd"/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 centralizes resources and automates revision. </w:t>
            </w:r>
          </w:p>
          <w:p w14:paraId="0CFB393C" w14:textId="310E1A54" w:rsidR="002F25C2" w:rsidRDefault="002F25C2">
            <w:pPr>
              <w:spacing w:after="0" w:line="259" w:lineRule="auto"/>
              <w:ind w:left="0"/>
            </w:pPr>
          </w:p>
        </w:tc>
      </w:tr>
      <w:tr w:rsidR="002F25C2" w14:paraId="749CBC02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6983E" w14:textId="77777777" w:rsidR="002F25C2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B6AAE" w14:textId="77777777" w:rsidR="002F25C2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36E5" w14:textId="77777777" w:rsidR="00003423" w:rsidRPr="00003423" w:rsidRDefault="00000000" w:rsidP="00003423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Executing registration, material uploads, and Gemini AI generation steps. </w:t>
            </w:r>
          </w:p>
          <w:p w14:paraId="2DC834C2" w14:textId="53D6C249" w:rsidR="002F25C2" w:rsidRDefault="002F25C2">
            <w:pPr>
              <w:spacing w:after="0" w:line="259" w:lineRule="auto"/>
              <w:ind w:left="0"/>
            </w:pPr>
          </w:p>
        </w:tc>
      </w:tr>
      <w:tr w:rsidR="002F25C2" w14:paraId="20CD64DF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58825" w14:textId="77777777" w:rsidR="002F25C2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A4D12D" w14:textId="77777777" w:rsidR="002F25C2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58DEA" w14:textId="77777777" w:rsidR="00003423" w:rsidRPr="00003423" w:rsidRDefault="00000000" w:rsidP="00003423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3423" w:rsidRPr="00003423">
              <w:rPr>
                <w:rFonts w:ascii="Times New Roman" w:eastAsia="Times New Roman" w:hAnsi="Times New Roman" w:cs="Times New Roman"/>
                <w:sz w:val="18"/>
              </w:rPr>
              <w:t xml:space="preserve">Closing remarks and technical clarification. </w:t>
            </w:r>
          </w:p>
          <w:p w14:paraId="20F98E1B" w14:textId="0BF2263F" w:rsidR="002F25C2" w:rsidRDefault="002F25C2">
            <w:pPr>
              <w:spacing w:after="0" w:line="259" w:lineRule="auto"/>
              <w:ind w:left="0"/>
            </w:pPr>
          </w:p>
        </w:tc>
      </w:tr>
    </w:tbl>
    <w:p w14:paraId="02A3884C" w14:textId="77777777" w:rsidR="002F25C2" w:rsidRDefault="00000000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2F25C2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5C2"/>
    <w:rsid w:val="00003423"/>
    <w:rsid w:val="002F25C2"/>
    <w:rsid w:val="0084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C391"/>
  <w15:docId w15:val="{E3CD7128-5202-4781-B9DA-0C2FD6EA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Vara Lakshmi</dc:creator>
  <cp:keywords/>
  <cp:lastModifiedBy>Vara Lakshmi</cp:lastModifiedBy>
  <cp:revision>2</cp:revision>
  <dcterms:created xsi:type="dcterms:W3CDTF">2026-09-29T06:42:00Z</dcterms:created>
  <dcterms:modified xsi:type="dcterms:W3CDTF">2026-09-29T06:42:00Z</dcterms:modified>
</cp:coreProperties>
</file>