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FB6D" w14:textId="0119904E" w:rsidR="003D5AAD" w:rsidRPr="003D5AAD" w:rsidRDefault="003D5AAD" w:rsidP="003D5A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5AAD">
        <w:rPr>
          <w:rFonts w:ascii="Times New Roman" w:hAnsi="Times New Roman" w:cs="Times New Roman"/>
          <w:b/>
          <w:bCs/>
        </w:rPr>
        <w:t xml:space="preserve">    </w:t>
      </w:r>
      <w:r w:rsidRPr="003D5AAD">
        <w:rPr>
          <w:rFonts w:ascii="Times New Roman" w:hAnsi="Times New Roman" w:cs="Times New Roman"/>
          <w:b/>
          <w:bCs/>
          <w:sz w:val="28"/>
          <w:szCs w:val="28"/>
          <w:u w:val="single"/>
        </w:rPr>
        <w:t>EXPLORATORY DATA ANALYSIS</w:t>
      </w:r>
      <w:r w:rsidRPr="003D5AA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PROJECT DOCUMENTAT</w:t>
      </w:r>
      <w:r w:rsidRPr="003D5AAD">
        <w:rPr>
          <w:rFonts w:ascii="Times New Roman" w:hAnsi="Times New Roman" w:cs="Times New Roman"/>
          <w:b/>
          <w:bCs/>
          <w:sz w:val="28"/>
          <w:szCs w:val="28"/>
          <w:u w:val="single"/>
        </w:rPr>
        <w:t>ION</w:t>
      </w:r>
    </w:p>
    <w:p w14:paraId="2FFB7F4D" w14:textId="77777777" w:rsidR="003D5AAD" w:rsidRPr="003D5AAD" w:rsidRDefault="003D5AAD" w:rsidP="003D5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576325" w14:textId="5708F840" w:rsidR="003D5AAD" w:rsidRDefault="003D5AAD" w:rsidP="003D5AAD">
      <w:r w:rsidRPr="003D5AAD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t>:</w:t>
      </w:r>
    </w:p>
    <w:p w14:paraId="55832A9A" w14:textId="77777777" w:rsidR="003D5AAD" w:rsidRDefault="003D5AAD" w:rsidP="003D5AAD">
      <w:r>
        <w:t>Exploratory Data Analysis (EDA) is the process of understanding and summarizing datasets through statistics and visualization.</w:t>
      </w:r>
    </w:p>
    <w:p w14:paraId="1E74EBE6" w14:textId="77777777" w:rsidR="003D5AAD" w:rsidRDefault="003D5AAD" w:rsidP="003D5AAD">
      <w:r>
        <w:t>This project focuses on extracting meaningful insights from raw data.</w:t>
      </w:r>
    </w:p>
    <w:p w14:paraId="0D25D7D7" w14:textId="453B6E1B" w:rsidR="003D5AAD" w:rsidRDefault="003D5AAD" w:rsidP="003D5AAD"/>
    <w:p w14:paraId="4F4BE4DF" w14:textId="0514A9A9" w:rsidR="003D5AAD" w:rsidRPr="003D5AAD" w:rsidRDefault="003D5AAD" w:rsidP="003D5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AAD">
        <w:rPr>
          <w:rFonts w:ascii="Times New Roman" w:hAnsi="Times New Roman" w:cs="Times New Roman"/>
          <w:b/>
          <w:bCs/>
          <w:sz w:val="28"/>
          <w:szCs w:val="28"/>
        </w:rPr>
        <w:t>Project Goal</w:t>
      </w:r>
      <w:r w:rsidRPr="003D5A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981F72" w14:textId="46F80062" w:rsidR="003D5AAD" w:rsidRDefault="003D5AAD" w:rsidP="003D5AAD">
      <w:r>
        <w:t xml:space="preserve">To </w:t>
      </w:r>
      <w:r>
        <w:t>analyse</w:t>
      </w:r>
      <w:r>
        <w:t xml:space="preserve"> the dataset and discover</w:t>
      </w:r>
      <w:r>
        <w:t>ed:</w:t>
      </w:r>
    </w:p>
    <w:p w14:paraId="3FFB297D" w14:textId="022123C6" w:rsidR="003D5AAD" w:rsidRDefault="00491FA8" w:rsidP="003D5AAD">
      <w:r>
        <w:t>-</w:t>
      </w:r>
      <w:r w:rsidR="003D5AAD">
        <w:t>Data distributions</w:t>
      </w:r>
    </w:p>
    <w:p w14:paraId="2173686B" w14:textId="4C13FAD9" w:rsidR="003D5AAD" w:rsidRDefault="003D5AAD" w:rsidP="003D5AAD">
      <w:r>
        <w:t xml:space="preserve">- Customer </w:t>
      </w:r>
      <w:r>
        <w:t>behaviour</w:t>
      </w:r>
    </w:p>
    <w:p w14:paraId="637999B3" w14:textId="77777777" w:rsidR="003D5AAD" w:rsidRDefault="003D5AAD" w:rsidP="003D5AAD">
      <w:r>
        <w:t>- Trends</w:t>
      </w:r>
    </w:p>
    <w:p w14:paraId="4B0A5725" w14:textId="77777777" w:rsidR="003D5AAD" w:rsidRDefault="003D5AAD" w:rsidP="003D5AAD">
      <w:r>
        <w:t>- Outliers</w:t>
      </w:r>
    </w:p>
    <w:p w14:paraId="259C98B6" w14:textId="77777777" w:rsidR="003D5AAD" w:rsidRDefault="003D5AAD" w:rsidP="003D5AAD"/>
    <w:p w14:paraId="596353BC" w14:textId="039B414B" w:rsidR="003D5AAD" w:rsidRPr="003D5AAD" w:rsidRDefault="003D5AAD" w:rsidP="003D5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AAD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Pr="003D5A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B302CC" w14:textId="415BA2C5" w:rsidR="003D5AAD" w:rsidRPr="00491FA8" w:rsidRDefault="003D5AAD" w:rsidP="003D5AAD">
      <w:pPr>
        <w:rPr>
          <w:b/>
          <w:bCs/>
        </w:rPr>
      </w:pPr>
      <w:r w:rsidRPr="00491FA8">
        <w:rPr>
          <w:b/>
          <w:bCs/>
        </w:rPr>
        <w:t>Step 1: Import Libraries</w:t>
      </w:r>
    </w:p>
    <w:p w14:paraId="164E6FA1" w14:textId="77777777" w:rsidR="003D5AAD" w:rsidRDefault="003D5AAD" w:rsidP="003D5AAD">
      <w:r>
        <w:t>Used:</w:t>
      </w:r>
    </w:p>
    <w:p w14:paraId="5A1D30B4" w14:textId="77777777" w:rsidR="003D5AAD" w:rsidRDefault="003D5AAD" w:rsidP="003D5AAD">
      <w:r>
        <w:t>- Pandas</w:t>
      </w:r>
    </w:p>
    <w:p w14:paraId="2CE25297" w14:textId="77777777" w:rsidR="003D5AAD" w:rsidRDefault="003D5AAD" w:rsidP="003D5AAD">
      <w:r>
        <w:t>- NumPy</w:t>
      </w:r>
    </w:p>
    <w:p w14:paraId="29C670FA" w14:textId="03B6F7D1" w:rsidR="003D5AAD" w:rsidRDefault="003D5AAD" w:rsidP="003D5AAD">
      <w:r>
        <w:t>- Matplotlib</w:t>
      </w:r>
    </w:p>
    <w:p w14:paraId="1B2BF2A1" w14:textId="77777777" w:rsidR="003D5AAD" w:rsidRDefault="003D5AAD" w:rsidP="003D5AAD"/>
    <w:p w14:paraId="3CE8E6A9" w14:textId="79542086" w:rsidR="003D5AAD" w:rsidRPr="00491FA8" w:rsidRDefault="003D5AAD" w:rsidP="003D5AAD">
      <w:pPr>
        <w:rPr>
          <w:b/>
          <w:bCs/>
        </w:rPr>
      </w:pPr>
      <w:r w:rsidRPr="00491FA8">
        <w:rPr>
          <w:b/>
          <w:bCs/>
        </w:rPr>
        <w:t>Step 2: Load Dataset</w:t>
      </w:r>
    </w:p>
    <w:p w14:paraId="7FE84E80" w14:textId="0722FF98" w:rsidR="003D5AAD" w:rsidRDefault="003D5AAD" w:rsidP="003D5AAD">
      <w:r>
        <w:t xml:space="preserve">Dataset loaded into </w:t>
      </w:r>
      <w:r>
        <w:t>Data Frame</w:t>
      </w:r>
      <w:r>
        <w:t xml:space="preserve"> using:</w:t>
      </w:r>
    </w:p>
    <w:p w14:paraId="5F6DEAB4" w14:textId="7AEEA723" w:rsidR="003D5AAD" w:rsidRDefault="003D5AAD" w:rsidP="003D5AAD">
      <w:r>
        <w:t>P</w:t>
      </w:r>
      <w:r>
        <w:t>ython</w:t>
      </w:r>
    </w:p>
    <w:p w14:paraId="3565F4A1" w14:textId="7BFCD234" w:rsidR="00491FA8" w:rsidRDefault="003D5AAD" w:rsidP="003D5AAD">
      <w:proofErr w:type="spellStart"/>
      <w:r>
        <w:t>pd.</w:t>
      </w:r>
      <w:r>
        <w:t>r</w:t>
      </w:r>
      <w:r>
        <w:t>ead</w:t>
      </w:r>
      <w:proofErr w:type="spellEnd"/>
      <w:r>
        <w:t xml:space="preserve">_ </w:t>
      </w:r>
      <w:r>
        <w:t>excel()</w:t>
      </w:r>
    </w:p>
    <w:p w14:paraId="31539F85" w14:textId="77777777" w:rsidR="00491FA8" w:rsidRDefault="00491FA8" w:rsidP="003D5AAD"/>
    <w:p w14:paraId="6558114F" w14:textId="77777777" w:rsidR="003D5AAD" w:rsidRDefault="003D5AAD" w:rsidP="003D5AAD"/>
    <w:p w14:paraId="6B594C29" w14:textId="7324C9A1" w:rsidR="003D5AAD" w:rsidRPr="003D5AAD" w:rsidRDefault="003D5AAD" w:rsidP="003D5AAD">
      <w:pPr>
        <w:spacing w:after="160" w:line="278" w:lineRule="auto"/>
        <w:rPr>
          <w:b/>
          <w:bCs/>
        </w:rPr>
      </w:pPr>
      <w:r w:rsidRPr="003D5AAD">
        <w:rPr>
          <w:b/>
          <w:bCs/>
        </w:rPr>
        <w:t>Step 3: Explore Dataset</w:t>
      </w:r>
    </w:p>
    <w:p w14:paraId="1B92F628" w14:textId="6FFA292E" w:rsidR="00491FA8" w:rsidRDefault="003D5AAD" w:rsidP="00491FA8">
      <w:r w:rsidRPr="003D5AAD">
        <w:t>Performed</w:t>
      </w:r>
      <w:r w:rsidR="00491FA8">
        <w:t>:</w:t>
      </w:r>
    </w:p>
    <w:p w14:paraId="331A897D" w14:textId="68D68DF7" w:rsidR="003D5AAD" w:rsidRPr="003D5AAD" w:rsidRDefault="00491FA8" w:rsidP="00491FA8">
      <w:r>
        <w:t xml:space="preserve">    -</w:t>
      </w:r>
      <w:r w:rsidR="003D5AAD" w:rsidRPr="003D5AAD">
        <w:t xml:space="preserve">head() </w:t>
      </w:r>
    </w:p>
    <w:p w14:paraId="1C1944E6" w14:textId="13CF4FFA" w:rsidR="003D5AAD" w:rsidRPr="003D5AAD" w:rsidRDefault="00491FA8" w:rsidP="00491FA8">
      <w:pPr>
        <w:spacing w:after="160" w:line="278" w:lineRule="auto"/>
      </w:pPr>
      <w:r>
        <w:t xml:space="preserve">    -</w:t>
      </w:r>
      <w:r w:rsidR="003D5AAD" w:rsidRPr="003D5AAD">
        <w:t xml:space="preserve">shape </w:t>
      </w:r>
    </w:p>
    <w:p w14:paraId="1074DFC8" w14:textId="3E7091E2" w:rsidR="003D5AAD" w:rsidRPr="003D5AAD" w:rsidRDefault="00491FA8" w:rsidP="00491FA8">
      <w:pPr>
        <w:spacing w:after="160" w:line="278" w:lineRule="auto"/>
      </w:pPr>
      <w:r>
        <w:t xml:space="preserve">    -</w:t>
      </w:r>
      <w:r w:rsidR="003D5AAD" w:rsidRPr="003D5AAD">
        <w:t xml:space="preserve">info() </w:t>
      </w:r>
    </w:p>
    <w:p w14:paraId="6EB9C648" w14:textId="51546888" w:rsidR="003D5AAD" w:rsidRDefault="00491FA8" w:rsidP="00491FA8">
      <w:r>
        <w:t xml:space="preserve">   -</w:t>
      </w:r>
      <w:r w:rsidR="003D5AAD" w:rsidRPr="003D5AAD">
        <w:t>describe()</w:t>
      </w:r>
    </w:p>
    <w:p w14:paraId="482490EC" w14:textId="77777777" w:rsidR="00491FA8" w:rsidRDefault="00491FA8" w:rsidP="00491FA8">
      <w:pPr>
        <w:ind w:left="720"/>
      </w:pPr>
    </w:p>
    <w:p w14:paraId="2011FBC1" w14:textId="60158ADB" w:rsidR="00491FA8" w:rsidRDefault="00491FA8" w:rsidP="00491FA8">
      <w:pPr>
        <w:ind w:left="720"/>
      </w:pPr>
      <w:r>
        <w:rPr>
          <w:noProof/>
        </w:rPr>
        <w:lastRenderedPageBreak/>
        <w:drawing>
          <wp:inline distT="0" distB="0" distL="0" distR="0" wp14:anchorId="357CCA67" wp14:editId="6A7DCA37">
            <wp:extent cx="5467056" cy="1354347"/>
            <wp:effectExtent l="0" t="0" r="635" b="0"/>
            <wp:docPr id="2126762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62232" name="Picture 21267622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367" cy="137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541E" w14:textId="77777777" w:rsidR="003D5AAD" w:rsidRDefault="003D5AAD" w:rsidP="003D5AAD">
      <w:pPr>
        <w:ind w:left="720"/>
      </w:pPr>
    </w:p>
    <w:p w14:paraId="689C2EED" w14:textId="77777777" w:rsidR="00491FA8" w:rsidRDefault="00491FA8" w:rsidP="003D5AAD">
      <w:pPr>
        <w:ind w:left="720"/>
      </w:pPr>
    </w:p>
    <w:p w14:paraId="6DB91DC0" w14:textId="77777777" w:rsidR="00491FA8" w:rsidRPr="003D5AAD" w:rsidRDefault="00491FA8" w:rsidP="003D5AAD">
      <w:pPr>
        <w:spacing w:after="160" w:line="278" w:lineRule="auto"/>
        <w:ind w:left="720"/>
      </w:pPr>
    </w:p>
    <w:p w14:paraId="0C1948B1" w14:textId="7C6609ED" w:rsidR="00491FA8" w:rsidRPr="003D5AAD" w:rsidRDefault="003D5AAD" w:rsidP="003D5AAD">
      <w:pPr>
        <w:spacing w:after="160" w:line="278" w:lineRule="auto"/>
        <w:rPr>
          <w:b/>
          <w:bCs/>
        </w:rPr>
      </w:pPr>
      <w:r w:rsidRPr="003D5AAD">
        <w:rPr>
          <w:b/>
          <w:bCs/>
        </w:rPr>
        <w:t>Step 4: Data Cleaning</w:t>
      </w:r>
    </w:p>
    <w:p w14:paraId="5CAAC675" w14:textId="77777777" w:rsidR="003D5AAD" w:rsidRPr="003D5AAD" w:rsidRDefault="003D5AAD" w:rsidP="003D5AAD">
      <w:pPr>
        <w:spacing w:after="160" w:line="278" w:lineRule="auto"/>
      </w:pPr>
      <w:r w:rsidRPr="003D5AAD">
        <w:t>Performed:</w:t>
      </w:r>
    </w:p>
    <w:p w14:paraId="1E8C52AB" w14:textId="77777777" w:rsidR="003D5AAD" w:rsidRPr="003D5AAD" w:rsidRDefault="003D5AAD" w:rsidP="003D5AAD">
      <w:pPr>
        <w:numPr>
          <w:ilvl w:val="0"/>
          <w:numId w:val="2"/>
        </w:numPr>
        <w:spacing w:after="160" w:line="278" w:lineRule="auto"/>
      </w:pPr>
      <w:r w:rsidRPr="003D5AAD">
        <w:t xml:space="preserve">Missing value analysis </w:t>
      </w:r>
    </w:p>
    <w:p w14:paraId="084C2DA3" w14:textId="77777777" w:rsidR="003D5AAD" w:rsidRDefault="003D5AAD" w:rsidP="003D5AAD">
      <w:pPr>
        <w:numPr>
          <w:ilvl w:val="0"/>
          <w:numId w:val="2"/>
        </w:numPr>
      </w:pPr>
      <w:r w:rsidRPr="003D5AAD">
        <w:t>Duplicate detection</w:t>
      </w:r>
    </w:p>
    <w:p w14:paraId="7B336C3F" w14:textId="77777777" w:rsidR="00491FA8" w:rsidRDefault="00491FA8" w:rsidP="00491FA8"/>
    <w:p w14:paraId="0FC3BA2C" w14:textId="70EE1820" w:rsidR="00491FA8" w:rsidRDefault="00491FA8" w:rsidP="00491FA8">
      <w:pPr>
        <w:ind w:left="720"/>
      </w:pPr>
      <w:r>
        <w:rPr>
          <w:noProof/>
        </w:rPr>
        <w:drawing>
          <wp:inline distT="0" distB="0" distL="0" distR="0" wp14:anchorId="79208566" wp14:editId="035858E4">
            <wp:extent cx="5158596" cy="1778590"/>
            <wp:effectExtent l="0" t="0" r="4445" b="0"/>
            <wp:docPr id="956686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86556" name="Picture 9566865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581" cy="1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2F74" w14:textId="77777777" w:rsidR="003D5AAD" w:rsidRDefault="003D5AAD" w:rsidP="003D5AAD"/>
    <w:p w14:paraId="47DD77E2" w14:textId="77777777" w:rsidR="003D5AAD" w:rsidRPr="003D5AAD" w:rsidRDefault="003D5AAD" w:rsidP="003D5AAD">
      <w:pPr>
        <w:spacing w:after="160" w:line="278" w:lineRule="auto"/>
        <w:rPr>
          <w:b/>
          <w:bCs/>
        </w:rPr>
      </w:pPr>
      <w:r w:rsidRPr="003D5AAD">
        <w:rPr>
          <w:b/>
          <w:bCs/>
        </w:rPr>
        <w:t>Step 5: Statistical Analysis</w:t>
      </w:r>
    </w:p>
    <w:p w14:paraId="164CFABC" w14:textId="77777777" w:rsidR="003D5AAD" w:rsidRPr="003D5AAD" w:rsidRDefault="003D5AAD" w:rsidP="003D5AAD">
      <w:pPr>
        <w:spacing w:after="160" w:line="278" w:lineRule="auto"/>
      </w:pPr>
      <w:r w:rsidRPr="003D5AAD">
        <w:t>Calculated:</w:t>
      </w:r>
    </w:p>
    <w:p w14:paraId="223BCBC6" w14:textId="77777777" w:rsidR="003D5AAD" w:rsidRPr="003D5AAD" w:rsidRDefault="003D5AAD" w:rsidP="003D5AAD">
      <w:pPr>
        <w:numPr>
          <w:ilvl w:val="0"/>
          <w:numId w:val="3"/>
        </w:numPr>
        <w:spacing w:after="160" w:line="278" w:lineRule="auto"/>
      </w:pPr>
      <w:r w:rsidRPr="003D5AAD">
        <w:t xml:space="preserve">Mean </w:t>
      </w:r>
    </w:p>
    <w:p w14:paraId="6B053DB9" w14:textId="77777777" w:rsidR="003D5AAD" w:rsidRPr="003D5AAD" w:rsidRDefault="003D5AAD" w:rsidP="003D5AAD">
      <w:pPr>
        <w:numPr>
          <w:ilvl w:val="0"/>
          <w:numId w:val="3"/>
        </w:numPr>
        <w:spacing w:after="160" w:line="278" w:lineRule="auto"/>
      </w:pPr>
      <w:r w:rsidRPr="003D5AAD">
        <w:t xml:space="preserve">Median </w:t>
      </w:r>
    </w:p>
    <w:p w14:paraId="431DD765" w14:textId="77777777" w:rsidR="003D5AAD" w:rsidRDefault="003D5AAD" w:rsidP="003D5AAD">
      <w:pPr>
        <w:numPr>
          <w:ilvl w:val="0"/>
          <w:numId w:val="3"/>
        </w:numPr>
      </w:pPr>
      <w:r w:rsidRPr="003D5AAD">
        <w:t xml:space="preserve">Counts </w:t>
      </w:r>
    </w:p>
    <w:p w14:paraId="75955DA4" w14:textId="77777777" w:rsidR="00491FA8" w:rsidRDefault="00491FA8" w:rsidP="00491FA8">
      <w:pPr>
        <w:ind w:left="720"/>
      </w:pPr>
    </w:p>
    <w:p w14:paraId="04C64B19" w14:textId="4F25A721" w:rsidR="00491FA8" w:rsidRPr="003D5AAD" w:rsidRDefault="00491FA8" w:rsidP="00491FA8">
      <w:pPr>
        <w:spacing w:after="160" w:line="278" w:lineRule="auto"/>
        <w:ind w:left="720"/>
      </w:pPr>
      <w:r>
        <w:rPr>
          <w:noProof/>
        </w:rPr>
        <w:lastRenderedPageBreak/>
        <w:drawing>
          <wp:inline distT="0" distB="0" distL="0" distR="0" wp14:anchorId="7289818A" wp14:editId="014C41F7">
            <wp:extent cx="4986068" cy="2670911"/>
            <wp:effectExtent l="0" t="0" r="5080" b="0"/>
            <wp:docPr id="259468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8891" name="Picture 2594688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362" cy="26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1AD3" w14:textId="69DE166F" w:rsidR="003D5AAD" w:rsidRPr="003D5AAD" w:rsidRDefault="003D5AAD" w:rsidP="003D5AAD">
      <w:pPr>
        <w:spacing w:after="160" w:line="278" w:lineRule="auto"/>
      </w:pPr>
    </w:p>
    <w:p w14:paraId="2A27E997" w14:textId="77777777" w:rsidR="00491FA8" w:rsidRDefault="00491FA8" w:rsidP="003D5AAD">
      <w:pPr>
        <w:rPr>
          <w:b/>
          <w:bCs/>
        </w:rPr>
      </w:pPr>
    </w:p>
    <w:p w14:paraId="1D321E82" w14:textId="77777777" w:rsidR="00491FA8" w:rsidRDefault="00491FA8" w:rsidP="003D5AAD">
      <w:pPr>
        <w:rPr>
          <w:b/>
          <w:bCs/>
        </w:rPr>
      </w:pPr>
    </w:p>
    <w:p w14:paraId="3F5B0863" w14:textId="5838FC41" w:rsidR="003D5AAD" w:rsidRPr="003D5AAD" w:rsidRDefault="003D5AAD" w:rsidP="003D5AAD">
      <w:pPr>
        <w:spacing w:after="160" w:line="278" w:lineRule="auto"/>
        <w:rPr>
          <w:b/>
          <w:bCs/>
        </w:rPr>
      </w:pPr>
      <w:r w:rsidRPr="003D5AAD">
        <w:rPr>
          <w:b/>
          <w:bCs/>
        </w:rPr>
        <w:t>Step 6: Visualization</w:t>
      </w:r>
    </w:p>
    <w:p w14:paraId="225DA1FF" w14:textId="77777777" w:rsidR="003D5AAD" w:rsidRPr="003D5AAD" w:rsidRDefault="003D5AAD" w:rsidP="003D5AAD">
      <w:pPr>
        <w:spacing w:after="160" w:line="278" w:lineRule="auto"/>
      </w:pPr>
      <w:r w:rsidRPr="003D5AAD">
        <w:t>Created:</w:t>
      </w:r>
    </w:p>
    <w:p w14:paraId="7D1C79EB" w14:textId="77777777" w:rsidR="003D5AAD" w:rsidRPr="003D5AAD" w:rsidRDefault="003D5AAD" w:rsidP="003D5AAD">
      <w:pPr>
        <w:numPr>
          <w:ilvl w:val="0"/>
          <w:numId w:val="4"/>
        </w:numPr>
        <w:spacing w:after="160" w:line="278" w:lineRule="auto"/>
      </w:pPr>
      <w:r w:rsidRPr="003D5AAD">
        <w:t xml:space="preserve">Product Distribution </w:t>
      </w:r>
    </w:p>
    <w:p w14:paraId="487E14BF" w14:textId="77777777" w:rsidR="003D5AAD" w:rsidRPr="003D5AAD" w:rsidRDefault="003D5AAD" w:rsidP="003D5AAD">
      <w:pPr>
        <w:numPr>
          <w:ilvl w:val="0"/>
          <w:numId w:val="4"/>
        </w:numPr>
        <w:spacing w:after="160" w:line="278" w:lineRule="auto"/>
      </w:pPr>
      <w:r w:rsidRPr="003D5AAD">
        <w:t xml:space="preserve">Payment Method Pie Chart </w:t>
      </w:r>
    </w:p>
    <w:p w14:paraId="27EEBE47" w14:textId="77777777" w:rsidR="003D5AAD" w:rsidRPr="003D5AAD" w:rsidRDefault="003D5AAD" w:rsidP="003D5AAD">
      <w:pPr>
        <w:numPr>
          <w:ilvl w:val="0"/>
          <w:numId w:val="4"/>
        </w:numPr>
        <w:spacing w:after="160" w:line="278" w:lineRule="auto"/>
      </w:pPr>
      <w:r w:rsidRPr="003D5AAD">
        <w:t xml:space="preserve">Referral Analysis </w:t>
      </w:r>
    </w:p>
    <w:p w14:paraId="0D0669EF" w14:textId="77777777" w:rsidR="003D5AAD" w:rsidRPr="003D5AAD" w:rsidRDefault="003D5AAD" w:rsidP="003D5AAD">
      <w:pPr>
        <w:numPr>
          <w:ilvl w:val="0"/>
          <w:numId w:val="4"/>
        </w:numPr>
        <w:spacing w:after="160" w:line="278" w:lineRule="auto"/>
      </w:pPr>
      <w:r w:rsidRPr="003D5AAD">
        <w:t xml:space="preserve">Monthly Revenue Trend </w:t>
      </w:r>
    </w:p>
    <w:p w14:paraId="4A1ABBE2" w14:textId="77777777" w:rsidR="003D5AAD" w:rsidRPr="003D5AAD" w:rsidRDefault="003D5AAD" w:rsidP="003D5AAD">
      <w:pPr>
        <w:numPr>
          <w:ilvl w:val="0"/>
          <w:numId w:val="4"/>
        </w:numPr>
        <w:spacing w:after="160" w:line="278" w:lineRule="auto"/>
      </w:pPr>
      <w:r w:rsidRPr="003D5AAD">
        <w:t xml:space="preserve">Histogram </w:t>
      </w:r>
    </w:p>
    <w:p w14:paraId="7EA6A091" w14:textId="77777777" w:rsidR="003D5AAD" w:rsidRDefault="003D5AAD" w:rsidP="003D5AAD">
      <w:pPr>
        <w:numPr>
          <w:ilvl w:val="0"/>
          <w:numId w:val="4"/>
        </w:numPr>
      </w:pPr>
      <w:r w:rsidRPr="003D5AAD">
        <w:t>Box Plot</w:t>
      </w:r>
    </w:p>
    <w:p w14:paraId="738286C7" w14:textId="243EF56C" w:rsidR="00F92601" w:rsidRDefault="00F92601" w:rsidP="003D5AAD">
      <w:r>
        <w:br w:type="page"/>
      </w:r>
    </w:p>
    <w:p w14:paraId="1E59F446" w14:textId="77777777" w:rsidR="003D5AAD" w:rsidRPr="00491FA8" w:rsidRDefault="003D5AAD" w:rsidP="003D5AAD">
      <w:pPr>
        <w:rPr>
          <w:u w:val="thick"/>
        </w:rPr>
      </w:pPr>
    </w:p>
    <w:p w14:paraId="3F997406" w14:textId="701B737A" w:rsidR="003D5AAD" w:rsidRPr="00491FA8" w:rsidRDefault="003D5AAD" w:rsidP="003D5AAD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1FA8">
        <w:rPr>
          <w:rFonts w:ascii="Times New Roman" w:hAnsi="Times New Roman" w:cs="Times New Roman"/>
          <w:b/>
          <w:bCs/>
          <w:sz w:val="28"/>
          <w:szCs w:val="28"/>
        </w:rPr>
        <w:t>Results</w:t>
      </w:r>
      <w:r w:rsidR="00491FA8" w:rsidRPr="00491FA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04CF43" w14:textId="77777777" w:rsidR="003D5AAD" w:rsidRPr="003D5AAD" w:rsidRDefault="003D5AAD" w:rsidP="003D5AAD">
      <w:pPr>
        <w:spacing w:after="160" w:line="278" w:lineRule="auto"/>
        <w:rPr>
          <w:b/>
          <w:bCs/>
        </w:rPr>
      </w:pPr>
      <w:r w:rsidRPr="003D5AAD">
        <w:rPr>
          <w:b/>
          <w:bCs/>
        </w:rPr>
        <w:t>Findings</w:t>
      </w:r>
    </w:p>
    <w:p w14:paraId="3C902950" w14:textId="77777777" w:rsidR="003D5AAD" w:rsidRPr="003D5AAD" w:rsidRDefault="003D5AAD" w:rsidP="003D5AAD">
      <w:pPr>
        <w:numPr>
          <w:ilvl w:val="0"/>
          <w:numId w:val="5"/>
        </w:numPr>
        <w:spacing w:after="160" w:line="278" w:lineRule="auto"/>
      </w:pPr>
      <w:r w:rsidRPr="003D5AAD">
        <w:t xml:space="preserve">Data quality evaluated </w:t>
      </w:r>
    </w:p>
    <w:p w14:paraId="018DB22A" w14:textId="77777777" w:rsidR="003D5AAD" w:rsidRPr="003D5AAD" w:rsidRDefault="003D5AAD" w:rsidP="003D5AAD">
      <w:pPr>
        <w:numPr>
          <w:ilvl w:val="0"/>
          <w:numId w:val="5"/>
        </w:numPr>
        <w:spacing w:after="160" w:line="278" w:lineRule="auto"/>
      </w:pPr>
      <w:r w:rsidRPr="003D5AAD">
        <w:t xml:space="preserve">Revenue trends identified </w:t>
      </w:r>
    </w:p>
    <w:p w14:paraId="33F8AF67" w14:textId="78E175AA" w:rsidR="003D5AAD" w:rsidRPr="003D5AAD" w:rsidRDefault="003D5AAD" w:rsidP="003D5AAD">
      <w:pPr>
        <w:numPr>
          <w:ilvl w:val="0"/>
          <w:numId w:val="5"/>
        </w:numPr>
        <w:spacing w:after="160" w:line="278" w:lineRule="auto"/>
      </w:pPr>
      <w:r w:rsidRPr="003D5AAD">
        <w:t xml:space="preserve">Customer </w:t>
      </w:r>
      <w:r w:rsidRPr="003D5AAD">
        <w:t>behaviour</w:t>
      </w:r>
      <w:r w:rsidRPr="003D5AAD">
        <w:t xml:space="preserve"> observed </w:t>
      </w:r>
    </w:p>
    <w:p w14:paraId="666DDA75" w14:textId="77777777" w:rsidR="003D5AAD" w:rsidRPr="003D5AAD" w:rsidRDefault="003D5AAD" w:rsidP="003D5AAD">
      <w:pPr>
        <w:numPr>
          <w:ilvl w:val="0"/>
          <w:numId w:val="5"/>
        </w:numPr>
        <w:spacing w:after="160" w:line="278" w:lineRule="auto"/>
      </w:pPr>
      <w:r w:rsidRPr="003D5AAD">
        <w:t xml:space="preserve">Outliers detected </w:t>
      </w:r>
    </w:p>
    <w:p w14:paraId="1F62B042" w14:textId="559B9686" w:rsidR="003D5AAD" w:rsidRPr="003D5AAD" w:rsidRDefault="003D5AAD" w:rsidP="00F92601"/>
    <w:p w14:paraId="2810856E" w14:textId="7C6BEED2" w:rsidR="003D5AAD" w:rsidRPr="00491FA8" w:rsidRDefault="003D5AAD" w:rsidP="003D5AAD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1FA8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491FA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DBA24F" w14:textId="77777777" w:rsidR="003D5AAD" w:rsidRPr="003D5AAD" w:rsidRDefault="003D5AAD" w:rsidP="003D5AAD">
      <w:pPr>
        <w:spacing w:after="160" w:line="278" w:lineRule="auto"/>
      </w:pPr>
      <w:r w:rsidRPr="003D5AAD">
        <w:t>EDA provided insights into business performance and improved understanding of data-driven decision making.</w:t>
      </w:r>
    </w:p>
    <w:p w14:paraId="30EE5FE8" w14:textId="4CEA682C" w:rsidR="003D5AAD" w:rsidRPr="00491FA8" w:rsidRDefault="003D5AAD" w:rsidP="003D5AAD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43E20B64" w14:textId="53B5D610" w:rsidR="003D5AAD" w:rsidRPr="00491FA8" w:rsidRDefault="003D5AAD" w:rsidP="003D5AAD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1FA8">
        <w:rPr>
          <w:rFonts w:ascii="Times New Roman" w:hAnsi="Times New Roman" w:cs="Times New Roman"/>
          <w:b/>
          <w:bCs/>
          <w:sz w:val="28"/>
          <w:szCs w:val="28"/>
        </w:rPr>
        <w:t>Future Improvements</w:t>
      </w:r>
      <w:r w:rsidRPr="00491FA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DBD970" w14:textId="77777777" w:rsidR="003D5AAD" w:rsidRPr="003D5AAD" w:rsidRDefault="003D5AAD" w:rsidP="003D5AAD">
      <w:pPr>
        <w:numPr>
          <w:ilvl w:val="0"/>
          <w:numId w:val="6"/>
        </w:numPr>
        <w:spacing w:after="160" w:line="278" w:lineRule="auto"/>
      </w:pPr>
      <w:r w:rsidRPr="003D5AAD">
        <w:t xml:space="preserve">Dashboard creation </w:t>
      </w:r>
    </w:p>
    <w:p w14:paraId="7A317CEB" w14:textId="77777777" w:rsidR="003D5AAD" w:rsidRPr="003D5AAD" w:rsidRDefault="003D5AAD" w:rsidP="003D5AAD">
      <w:pPr>
        <w:numPr>
          <w:ilvl w:val="0"/>
          <w:numId w:val="6"/>
        </w:numPr>
        <w:spacing w:after="160" w:line="278" w:lineRule="auto"/>
      </w:pPr>
      <w:r w:rsidRPr="003D5AAD">
        <w:t xml:space="preserve">Predictive analytics </w:t>
      </w:r>
    </w:p>
    <w:p w14:paraId="57923E67" w14:textId="77777777" w:rsidR="003D5AAD" w:rsidRDefault="003D5AAD" w:rsidP="003D5AAD">
      <w:pPr>
        <w:numPr>
          <w:ilvl w:val="0"/>
          <w:numId w:val="6"/>
        </w:numPr>
        <w:spacing w:after="160" w:line="278" w:lineRule="auto"/>
      </w:pPr>
      <w:r w:rsidRPr="003D5AAD">
        <w:t xml:space="preserve">Machine learning integration </w:t>
      </w:r>
    </w:p>
    <w:p w14:paraId="6048F4A4" w14:textId="77777777" w:rsidR="00F92601" w:rsidRPr="003D5AAD" w:rsidRDefault="00F92601" w:rsidP="00F92601">
      <w:pPr>
        <w:spacing w:after="160" w:line="278" w:lineRule="auto"/>
        <w:ind w:left="720"/>
      </w:pPr>
    </w:p>
    <w:p w14:paraId="2070D926" w14:textId="77777777" w:rsidR="003D5AAD" w:rsidRPr="003D5AAD" w:rsidRDefault="003D5AAD" w:rsidP="003D5AAD">
      <w:pPr>
        <w:spacing w:after="160" w:line="278" w:lineRule="auto"/>
      </w:pPr>
      <w:r w:rsidRPr="003D5AAD">
        <w:pict w14:anchorId="08730528">
          <v:rect id="_x0000_i1053" style="width:0;height:1.5pt" o:hralign="center" o:hrstd="t" o:hr="t" fillcolor="#a0a0a0" stroked="f"/>
        </w:pict>
      </w:r>
    </w:p>
    <w:p w14:paraId="24475794" w14:textId="77777777" w:rsidR="003D5AAD" w:rsidRPr="003D5AAD" w:rsidRDefault="003D5AAD" w:rsidP="003D5AAD">
      <w:pPr>
        <w:spacing w:after="160" w:line="278" w:lineRule="auto"/>
        <w:rPr>
          <w:b/>
          <w:bCs/>
        </w:rPr>
      </w:pPr>
      <w:r w:rsidRPr="003D5AAD">
        <w:rPr>
          <w:b/>
          <w:bCs/>
        </w:rPr>
        <w:t>Author</w:t>
      </w:r>
    </w:p>
    <w:p w14:paraId="5FF79B43" w14:textId="5919DB51" w:rsidR="003D5AAD" w:rsidRPr="003D5AAD" w:rsidRDefault="003D5AAD" w:rsidP="003D5AAD">
      <w:pPr>
        <w:spacing w:after="160" w:line="278" w:lineRule="auto"/>
      </w:pPr>
      <w:r w:rsidRPr="003D5AAD">
        <w:t>Varalakshmi</w:t>
      </w:r>
      <w:r>
        <w:t xml:space="preserve"> R</w:t>
      </w:r>
    </w:p>
    <w:p w14:paraId="390C32A8" w14:textId="6B47DA9B" w:rsidR="003D5AAD" w:rsidRPr="003D5AAD" w:rsidRDefault="003D5AAD" w:rsidP="003D5AAD">
      <w:pPr>
        <w:spacing w:after="160" w:line="278" w:lineRule="auto"/>
      </w:pPr>
      <w:r w:rsidRPr="003D5AAD">
        <w:br/>
      </w:r>
    </w:p>
    <w:p w14:paraId="24001E4A" w14:textId="77777777" w:rsidR="003D5AAD" w:rsidRPr="003D5AAD" w:rsidRDefault="003D5AAD" w:rsidP="003D5AAD">
      <w:pPr>
        <w:spacing w:after="160" w:line="278" w:lineRule="auto"/>
        <w:rPr>
          <w:vanish/>
        </w:rPr>
      </w:pPr>
      <w:r w:rsidRPr="003D5AAD">
        <w:rPr>
          <w:vanish/>
        </w:rPr>
        <w:t>Top of Form</w:t>
      </w:r>
    </w:p>
    <w:p w14:paraId="3396CCC2" w14:textId="77777777" w:rsidR="003D5AAD" w:rsidRPr="003D5AAD" w:rsidRDefault="003D5AAD" w:rsidP="003D5AAD">
      <w:pPr>
        <w:spacing w:after="160" w:line="278" w:lineRule="auto"/>
        <w:rPr>
          <w:vanish/>
        </w:rPr>
      </w:pPr>
      <w:r w:rsidRPr="003D5AAD">
        <w:rPr>
          <w:vanish/>
        </w:rPr>
        <w:t>Bottom of Form</w:t>
      </w:r>
    </w:p>
    <w:p w14:paraId="5DA7F8FB" w14:textId="77777777" w:rsidR="003D5AAD" w:rsidRPr="003D5AAD" w:rsidRDefault="003D5AAD" w:rsidP="003D5AAD">
      <w:pPr>
        <w:spacing w:after="160" w:line="278" w:lineRule="auto"/>
      </w:pPr>
    </w:p>
    <w:p w14:paraId="195D2AA7" w14:textId="77777777" w:rsidR="003D5AAD" w:rsidRDefault="003D5AAD" w:rsidP="003D5AAD"/>
    <w:sectPr w:rsidR="003D5AAD" w:rsidSect="00491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432D"/>
    <w:multiLevelType w:val="multilevel"/>
    <w:tmpl w:val="D2E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3B5F"/>
    <w:multiLevelType w:val="hybridMultilevel"/>
    <w:tmpl w:val="04D6D906"/>
    <w:lvl w:ilvl="0" w:tplc="E182FCD4">
      <w:numFmt w:val="bullet"/>
      <w:lvlText w:val="-"/>
      <w:lvlJc w:val="left"/>
      <w:pPr>
        <w:ind w:left="855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3BC0782C"/>
    <w:multiLevelType w:val="multilevel"/>
    <w:tmpl w:val="031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25B84"/>
    <w:multiLevelType w:val="multilevel"/>
    <w:tmpl w:val="3A6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65E31"/>
    <w:multiLevelType w:val="multilevel"/>
    <w:tmpl w:val="74AE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A1A5D"/>
    <w:multiLevelType w:val="multilevel"/>
    <w:tmpl w:val="4F34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E2983"/>
    <w:multiLevelType w:val="multilevel"/>
    <w:tmpl w:val="6D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105C2"/>
    <w:multiLevelType w:val="hybridMultilevel"/>
    <w:tmpl w:val="86EA37AC"/>
    <w:lvl w:ilvl="0" w:tplc="D896973C"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546335961">
    <w:abstractNumId w:val="3"/>
  </w:num>
  <w:num w:numId="2" w16cid:durableId="2074236001">
    <w:abstractNumId w:val="0"/>
  </w:num>
  <w:num w:numId="3" w16cid:durableId="780690987">
    <w:abstractNumId w:val="2"/>
  </w:num>
  <w:num w:numId="4" w16cid:durableId="1169369802">
    <w:abstractNumId w:val="4"/>
  </w:num>
  <w:num w:numId="5" w16cid:durableId="1734228917">
    <w:abstractNumId w:val="5"/>
  </w:num>
  <w:num w:numId="6" w16cid:durableId="233005761">
    <w:abstractNumId w:val="6"/>
  </w:num>
  <w:num w:numId="7" w16cid:durableId="424498017">
    <w:abstractNumId w:val="7"/>
  </w:num>
  <w:num w:numId="8" w16cid:durableId="1648393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AD"/>
    <w:rsid w:val="003D5AAD"/>
    <w:rsid w:val="0040175A"/>
    <w:rsid w:val="00491FA8"/>
    <w:rsid w:val="00616E6A"/>
    <w:rsid w:val="00B4667B"/>
    <w:rsid w:val="00E43DEE"/>
    <w:rsid w:val="00F9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3C68"/>
  <w15:chartTrackingRefBased/>
  <w15:docId w15:val="{519BC37B-2ABE-4243-9284-3F39A44F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AA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AA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AAD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AA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A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9260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Lakshmi</dc:creator>
  <cp:keywords/>
  <dc:description/>
  <cp:lastModifiedBy>Vara Lakshmi</cp:lastModifiedBy>
  <cp:revision>1</cp:revision>
  <dcterms:created xsi:type="dcterms:W3CDTF">2026-06-14T11:38:00Z</dcterms:created>
  <dcterms:modified xsi:type="dcterms:W3CDTF">2026-06-14T12:01:00Z</dcterms:modified>
</cp:coreProperties>
</file>