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4EF40" w14:textId="77777777" w:rsidR="00FC79DE" w:rsidRDefault="00BC1CEA">
      <w:pPr>
        <w:rPr>
          <w:sz w:val="2"/>
          <w:szCs w:val="2"/>
        </w:rPr>
      </w:pPr>
      <w:bookmarkStart w:id="0" w:name="_GoBack"/>
      <w:bookmarkEnd w:id="0"/>
      <w:r>
        <w:pict w14:anchorId="1CCB3D93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alt="" style="position:absolute;margin-left:205.25pt;margin-top:273.85pt;width:110.75pt;height:16.35pt;z-index:-34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F17AAD4" w14:textId="77777777" w:rsidR="00FC79DE" w:rsidRPr="00844A63" w:rsidRDefault="00844A63">
                  <w:pPr>
                    <w:pStyle w:val="BodyText"/>
                    <w:rPr>
                      <w:rFonts w:ascii="Arial"/>
                      <w:lang w:val="ru-RU"/>
                    </w:rPr>
                  </w:pPr>
                  <w:r>
                    <w:rPr>
                      <w:rFonts w:ascii="Arial"/>
                      <w:w w:val="105"/>
                    </w:rPr>
                    <w:t>C O N C E R N</w:t>
                  </w:r>
                  <w:r>
                    <w:rPr>
                      <w:rFonts w:ascii="Arial"/>
                      <w:w w:val="105"/>
                      <w:lang w:val="ru-RU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48ED0172">
          <v:shape id="_x0000_s1045" type="#_x0000_t202" alt="" style="position:absolute;margin-left:228.6pt;margin-top:103.05pt;width:76.35pt;height:16.35pt;z-index:-37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E640BF8" w14:textId="77777777" w:rsidR="00FC79DE" w:rsidRDefault="00844A63">
                  <w:pPr>
                    <w:pStyle w:val="BodyText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S Y S T E M</w:t>
                  </w:r>
                </w:p>
              </w:txbxContent>
            </v:textbox>
            <w10:wrap anchorx="page" anchory="page"/>
          </v:shape>
        </w:pict>
      </w:r>
      <w:r>
        <w:pict w14:anchorId="6062F55F">
          <v:group id="_x0000_s1041" alt="" style="position:absolute;margin-left:0;margin-top:0;width:195.15pt;height:175.75pt;z-index:-3880;mso-position-horizontal-relative:page;mso-position-vertical-relative:page" coordsize="3903,3515">
            <v:shape id="_x0000_s1042" alt="" style="position:absolute;width:3903;height:3515" coordsize="3903,3515" path="m3903,l,,,3514,3903,xe" fillcolor="black" stroked="f">
              <v:path arrowok="t"/>
            </v:shape>
            <v:shape id="_x0000_s1043" alt="" style="position:absolute;left:663;top:535;width:2665;height:2665" coordorigin="663,536" coordsize="2665,2665" path="m1996,536r-76,2l1845,544r-73,10l1700,569r-70,18l1561,608r-67,26l1428,662r-64,32l1303,730r-60,38l1186,810r-55,44l1079,901r-50,50l982,1004r-45,55l896,1116r-39,59l822,1237r-32,64l761,1366r-25,67l714,1502r-18,71l682,1645r-10,73l665,1792r-2,76l665,1944r7,74l682,2091r14,72l714,2234r22,69l761,2370r29,66l822,2499r35,62l896,2620r41,57l982,2732r47,53l1079,2835r52,47l1186,2926r57,42l1303,3006r61,36l1428,3074r66,28l1561,3128r69,21l1700,3167r72,15l1845,3192r75,6l1996,3200r75,-2l2146,3192r73,-10l2291,3167r70,-18l2430,3128r68,-26l2563,3074r64,-32l2688,3006r60,-38l2805,2926r55,-44l2912,2835r50,-50l3009,2732r45,-55l3095,2620r39,-59l3169,2499r32,-63l3230,2370r25,-67l3277,2234r18,-71l3309,2091r11,-73l3326,1944r2,-76l3326,1792r-6,-74l3309,1645r-14,-72l3277,1502r-22,-69l3230,1366r-29,-65l3169,1237r-35,-62l3095,1116r-41,-57l3009,1004r-47,-53l2912,901r-52,-47l2805,810r-57,-42l2688,730r-61,-36l2563,662r-65,-28l2430,608r-69,-21l2291,569r-72,-15l2146,544r-75,-6l1996,536xe" stroked="f">
              <v:path arrowok="t"/>
            </v:shape>
            <v:shape id="_x0000_s1044" alt="" style="position:absolute;left:663;top:535;width:2665;height:2665" coordorigin="663,536" coordsize="2665,2665" path="m1996,3200r75,-2l2146,3192r73,-10l2291,3167r70,-18l2430,3128r68,-26l2563,3074r64,-32l2688,3006r60,-38l2805,2926r55,-44l2912,2835r50,-50l3009,2732r45,-55l3095,2620r39,-59l3169,2499r32,-63l3230,2370r25,-67l3277,2234r18,-71l3309,2091r11,-73l3326,1944r2,-76l3326,1792r-6,-74l3309,1645r-14,-72l3277,1502r-22,-69l3230,1366r-29,-65l3169,1237r-35,-62l3095,1116r-41,-57l3009,1004r-47,-53l2912,901r-52,-47l2805,810r-57,-42l2688,730r-61,-36l2563,662r-65,-28l2430,608r-69,-21l2291,569r-72,-15l2146,544r-75,-6l1996,536r-76,2l1845,544r-73,10l1700,569r-70,18l1561,608r-67,26l1428,662r-64,32l1303,730r-60,38l1186,810r-55,44l1079,901r-50,50l982,1004r-45,55l896,1116r-39,59l822,1237r-32,64l761,1366r-25,67l714,1502r-18,71l682,1645r-10,73l665,1792r-2,76l665,1944r7,74l682,2091r14,72l714,2234r22,69l761,2370r29,66l822,2499r35,62l896,2620r41,57l982,2732r47,53l1079,2835r52,47l1186,2926r57,42l1303,3006r61,36l1428,3074r66,28l1561,3128r69,21l1700,3167r72,15l1845,3192r75,6l1996,3200xe" filled="f" strokeweight="1pt">
              <v:path arrowok="t"/>
            </v:shape>
            <w10:wrap anchorx="page" anchory="page"/>
          </v:group>
        </w:pict>
      </w:r>
      <w:r>
        <w:pict w14:anchorId="02E5110F">
          <v:line id="_x0000_s1040" alt="" style="position:absolute;z-index:-3856;mso-wrap-edited:f;mso-width-percent:0;mso-height-percent:0;mso-position-horizontal-relative:page;mso-position-vertical-relative:page;mso-width-percent:0;mso-height-percent:0" from="19.3pt,293.5pt" to="575.95pt,293.5pt" strokeweight="1pt">
            <w10:wrap anchorx="page" anchory="page"/>
          </v:line>
        </w:pict>
      </w:r>
      <w:r w:rsidR="00844A63">
        <w:rPr>
          <w:noProof/>
          <w:lang w:val="ru-RU" w:eastAsia="ru-RU" w:bidi="ar-SA"/>
        </w:rPr>
        <w:drawing>
          <wp:anchor distT="0" distB="0" distL="0" distR="0" simplePos="0" relativeHeight="251653120" behindDoc="1" locked="0" layoutInCell="1" allowOverlap="1" wp14:anchorId="38C0E67B" wp14:editId="5B56D58C">
            <wp:simplePos x="0" y="0"/>
            <wp:positionH relativeFrom="page">
              <wp:posOffset>245245</wp:posOffset>
            </wp:positionH>
            <wp:positionV relativeFrom="page">
              <wp:posOffset>9955858</wp:posOffset>
            </wp:positionV>
            <wp:extent cx="172237" cy="1722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A63">
        <w:rPr>
          <w:noProof/>
          <w:lang w:val="ru-RU" w:eastAsia="ru-RU" w:bidi="ar-SA"/>
        </w:rPr>
        <w:drawing>
          <wp:anchor distT="0" distB="0" distL="0" distR="0" simplePos="0" relativeHeight="251657216" behindDoc="1" locked="0" layoutInCell="1" allowOverlap="1" wp14:anchorId="2D4B4609" wp14:editId="3BCA8982">
            <wp:simplePos x="0" y="0"/>
            <wp:positionH relativeFrom="page">
              <wp:posOffset>245245</wp:posOffset>
            </wp:positionH>
            <wp:positionV relativeFrom="page">
              <wp:posOffset>10181781</wp:posOffset>
            </wp:positionV>
            <wp:extent cx="172237" cy="17222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A63">
        <w:rPr>
          <w:noProof/>
          <w:lang w:val="ru-RU" w:eastAsia="ru-RU" w:bidi="ar-SA"/>
        </w:rPr>
        <w:drawing>
          <wp:anchor distT="0" distB="0" distL="0" distR="0" simplePos="0" relativeHeight="251661312" behindDoc="1" locked="0" layoutInCell="1" allowOverlap="1" wp14:anchorId="640A0994" wp14:editId="701E6C4C">
            <wp:simplePos x="0" y="0"/>
            <wp:positionH relativeFrom="page">
              <wp:posOffset>245245</wp:posOffset>
            </wp:positionH>
            <wp:positionV relativeFrom="page">
              <wp:posOffset>9504008</wp:posOffset>
            </wp:positionV>
            <wp:extent cx="172237" cy="17222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A63">
        <w:rPr>
          <w:noProof/>
          <w:lang w:val="ru-RU" w:eastAsia="ru-RU" w:bidi="ar-SA"/>
        </w:rPr>
        <w:drawing>
          <wp:anchor distT="0" distB="0" distL="0" distR="0" simplePos="0" relativeHeight="251665408" behindDoc="1" locked="0" layoutInCell="1" allowOverlap="1" wp14:anchorId="5A2D9146" wp14:editId="212B1967">
            <wp:simplePos x="0" y="0"/>
            <wp:positionH relativeFrom="page">
              <wp:posOffset>245245</wp:posOffset>
            </wp:positionH>
            <wp:positionV relativeFrom="page">
              <wp:posOffset>9729932</wp:posOffset>
            </wp:positionV>
            <wp:extent cx="172237" cy="17222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37" cy="17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D7A3846">
          <v:shape id="_x0000_s1039" type="#_x0000_t202" alt="" style="position:absolute;margin-left:225.75pt;margin-top:67.05pt;width:314.6pt;height:35pt;z-index:-37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5798801" w14:textId="77777777" w:rsidR="00FC79DE" w:rsidRDefault="00844A63">
                  <w:pPr>
                    <w:tabs>
                      <w:tab w:val="left" w:pos="3694"/>
                    </w:tabs>
                    <w:spacing w:line="700" w:lineRule="exact"/>
                    <w:ind w:left="20"/>
                    <w:rPr>
                      <w:rFonts w:ascii="PF Monumenta Pro"/>
                      <w:sz w:val="66"/>
                    </w:rPr>
                  </w:pPr>
                  <w:r>
                    <w:rPr>
                      <w:rFonts w:ascii="PF Monumenta Pro"/>
                      <w:sz w:val="66"/>
                    </w:rPr>
                    <w:t>CONNOR</w:t>
                  </w:r>
                  <w:r>
                    <w:rPr>
                      <w:rFonts w:ascii="PF Monumenta Pro"/>
                      <w:sz w:val="66"/>
                    </w:rPr>
                    <w:tab/>
                    <w:t>GREEN</w:t>
                  </w:r>
                </w:p>
              </w:txbxContent>
            </v:textbox>
            <w10:wrap anchorx="page" anchory="page"/>
          </v:shape>
        </w:pict>
      </w:r>
      <w:r>
        <w:pict w14:anchorId="7A499220">
          <v:shape id="_x0000_s1038" type="#_x0000_t202" alt="" style="position:absolute;margin-left:315.45pt;margin-top:103.05pt;width:103.45pt;height:16.35pt;z-index:-36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DC92039" w14:textId="77777777" w:rsidR="00FC79DE" w:rsidRDefault="00844A63">
                  <w:pPr>
                    <w:pStyle w:val="BodyText"/>
                    <w:rPr>
                      <w:rFonts w:ascii="Arial"/>
                    </w:rPr>
                  </w:pPr>
                  <w:r>
                    <w:rPr>
                      <w:rFonts w:ascii="Arial"/>
                      <w:w w:val="105"/>
                    </w:rPr>
                    <w:t xml:space="preserve">E N G I N E </w:t>
                  </w:r>
                  <w:proofErr w:type="spellStart"/>
                  <w:r>
                    <w:rPr>
                      <w:rFonts w:ascii="Arial"/>
                      <w:w w:val="105"/>
                    </w:rPr>
                    <w:t>E</w:t>
                  </w:r>
                  <w:proofErr w:type="spellEnd"/>
                  <w:r>
                    <w:rPr>
                      <w:rFonts w:ascii="Arial"/>
                      <w:w w:val="105"/>
                    </w:rPr>
                    <w:t xml:space="preserve"> R</w:t>
                  </w:r>
                </w:p>
              </w:txbxContent>
            </v:textbox>
            <w10:wrap anchorx="page" anchory="page"/>
          </v:shape>
        </w:pict>
      </w:r>
      <w:r>
        <w:pict w14:anchorId="55DD4893">
          <v:shape id="_x0000_s1037" type="#_x0000_t202" alt="" style="position:absolute;margin-left:19.35pt;margin-top:186.05pt;width:136.15pt;height:58.25pt;z-index:-36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D26ED99" w14:textId="77777777" w:rsidR="00FC79DE" w:rsidRDefault="00844A63">
                  <w:pPr>
                    <w:pStyle w:val="BodyText"/>
                    <w:spacing w:before="23" w:line="237" w:lineRule="auto"/>
                    <w:ind w:right="17"/>
                    <w:jc w:val="both"/>
                  </w:pPr>
                  <w:r>
                    <w:rPr>
                      <w:spacing w:val="-3"/>
                    </w:rPr>
                    <w:t xml:space="preserve">COMPANY </w:t>
                  </w:r>
                  <w:r>
                    <w:t xml:space="preserve">NAME </w:t>
                  </w:r>
                  <w:r>
                    <w:rPr>
                      <w:spacing w:val="-4"/>
                    </w:rPr>
                    <w:t xml:space="preserve">HERE </w:t>
                  </w:r>
                  <w:r>
                    <w:t xml:space="preserve">STREET ADDRESS </w:t>
                  </w:r>
                  <w:r>
                    <w:rPr>
                      <w:spacing w:val="-4"/>
                    </w:rPr>
                    <w:t xml:space="preserve">HERE </w:t>
                  </w:r>
                  <w:r>
                    <w:rPr>
                      <w:spacing w:val="-5"/>
                    </w:rPr>
                    <w:t xml:space="preserve">CITY, </w:t>
                  </w:r>
                  <w:r>
                    <w:rPr>
                      <w:spacing w:val="-7"/>
                    </w:rPr>
                    <w:t>STATE</w:t>
                  </w:r>
                </w:p>
                <w:p w14:paraId="2975B3D7" w14:textId="77777777" w:rsidR="00FC79DE" w:rsidRDefault="00844A63">
                  <w:pPr>
                    <w:pStyle w:val="BodyText"/>
                    <w:spacing w:before="0" w:line="280" w:lineRule="exact"/>
                    <w:jc w:val="both"/>
                  </w:pPr>
                  <w:r>
                    <w:t>ZIP CODE</w:t>
                  </w:r>
                </w:p>
              </w:txbxContent>
            </v:textbox>
            <w10:wrap anchorx="page" anchory="page"/>
          </v:shape>
        </w:pict>
      </w:r>
      <w:r>
        <w:pict w14:anchorId="25D69825">
          <v:shape id="_x0000_s1036" type="#_x0000_t202" alt="" style="position:absolute;margin-left:521.8pt;margin-top:186.05pt;width:56.6pt;height:16.25pt;z-index:-36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8FD60BA" w14:textId="77777777" w:rsidR="00FC79DE" w:rsidRDefault="00844A63">
                  <w:pPr>
                    <w:pStyle w:val="BodyText"/>
                    <w:spacing w:before="21"/>
                  </w:pPr>
                  <w:r>
                    <w:rPr>
                      <w:spacing w:val="-11"/>
                    </w:rPr>
                    <w:t>MAY,</w:t>
                  </w:r>
                  <w:r>
                    <w:t xml:space="preserve"> 2019</w:t>
                  </w:r>
                </w:p>
              </w:txbxContent>
            </v:textbox>
            <w10:wrap anchorx="page" anchory="page"/>
          </v:shape>
        </w:pict>
      </w:r>
      <w:r>
        <w:pict w14:anchorId="346BC801">
          <v:shape id="_x0000_s1035" type="#_x0000_t202" alt="" style="position:absolute;margin-left:18.65pt;margin-top:273.85pt;width:23.95pt;height:16.35pt;z-index:-35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2876A51" w14:textId="77777777" w:rsidR="00FC79DE" w:rsidRDefault="00844A63">
                  <w:pPr>
                    <w:pStyle w:val="BodyText"/>
                    <w:rPr>
                      <w:rFonts w:ascii="Arial"/>
                    </w:rPr>
                  </w:pPr>
                  <w:r>
                    <w:rPr>
                      <w:rFonts w:ascii="Arial"/>
                      <w:w w:val="105"/>
                    </w:rPr>
                    <w:t>T O</w:t>
                  </w:r>
                </w:p>
              </w:txbxContent>
            </v:textbox>
            <w10:wrap anchorx="page" anchory="page"/>
          </v:shape>
        </w:pict>
      </w:r>
      <w:r>
        <w:pict w14:anchorId="514656DA">
          <v:shape id="_x0000_s1034" type="#_x0000_t202" alt="" style="position:absolute;margin-left:53.6pt;margin-top:273.85pt;width:61.45pt;height:16.35pt;z-index:-35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58F16E5" w14:textId="77777777" w:rsidR="00FC79DE" w:rsidRDefault="00844A63">
                  <w:pPr>
                    <w:pStyle w:val="BodyText"/>
                    <w:rPr>
                      <w:rFonts w:ascii="Arial"/>
                    </w:rPr>
                  </w:pPr>
                  <w:r>
                    <w:rPr>
                      <w:rFonts w:ascii="Arial"/>
                      <w:w w:val="110"/>
                    </w:rPr>
                    <w:t>W H O M</w:t>
                  </w:r>
                </w:p>
              </w:txbxContent>
            </v:textbox>
            <w10:wrap anchorx="page" anchory="page"/>
          </v:shape>
        </w:pict>
      </w:r>
      <w:r>
        <w:pict w14:anchorId="27825A1C">
          <v:shape id="_x0000_s1033" type="#_x0000_t202" alt="" style="position:absolute;margin-left:126pt;margin-top:273.85pt;width:17.8pt;height:16.35pt;z-index:-35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029FC4B" w14:textId="77777777" w:rsidR="00FC79DE" w:rsidRDefault="00844A63">
                  <w:pPr>
                    <w:pStyle w:val="BodyText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I T</w:t>
                  </w:r>
                </w:p>
              </w:txbxContent>
            </v:textbox>
            <w10:wrap anchorx="page" anchory="page"/>
          </v:shape>
        </w:pict>
      </w:r>
      <w:r>
        <w:pict w14:anchorId="5F41913A">
          <v:shape id="_x0000_s1032" type="#_x0000_t202" alt="" style="position:absolute;margin-left:154.85pt;margin-top:273.85pt;width:39.4pt;height:16.35pt;z-index:-35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B6B2716" w14:textId="77777777" w:rsidR="00FC79DE" w:rsidRDefault="00844A63">
                  <w:pPr>
                    <w:pStyle w:val="BodyText"/>
                    <w:rPr>
                      <w:rFonts w:ascii="Arial"/>
                    </w:rPr>
                  </w:pPr>
                  <w:r>
                    <w:rPr>
                      <w:rFonts w:ascii="Arial"/>
                      <w:w w:val="110"/>
                    </w:rPr>
                    <w:t>M A Y</w:t>
                  </w:r>
                </w:p>
              </w:txbxContent>
            </v:textbox>
            <w10:wrap anchorx="page" anchory="page"/>
          </v:shape>
        </w:pict>
      </w:r>
      <w:r>
        <w:pict w14:anchorId="08179F86">
          <v:shape id="_x0000_s1031" type="#_x0000_t202" alt="" style="position:absolute;margin-left:18.3pt;margin-top:300.15pt;width:559.1pt;height:310.6pt;z-index:-34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FC88053" w14:textId="77777777" w:rsidR="00FC79DE" w:rsidRDefault="00844A63">
                  <w:pPr>
                    <w:pStyle w:val="BodyText"/>
                    <w:spacing w:before="21"/>
                    <w:jc w:val="both"/>
                  </w:pPr>
                  <w:r>
                    <w:t>HELLO,</w:t>
                  </w:r>
                </w:p>
                <w:p w14:paraId="19EFA37B" w14:textId="77777777" w:rsidR="00FC79DE" w:rsidRDefault="00844A63">
                  <w:pPr>
                    <w:pStyle w:val="BodyText"/>
                    <w:spacing w:before="112" w:line="237" w:lineRule="auto"/>
                    <w:ind w:right="17"/>
                    <w:jc w:val="both"/>
                  </w:pPr>
                  <w:r>
                    <w:t>I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5"/>
                    </w:rPr>
                    <w:t>to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take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liberty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applying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3"/>
                    </w:rPr>
                    <w:t>Systems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Engineer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position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3"/>
                    </w:rPr>
                    <w:t>KY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Solutions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3"/>
                    </w:rPr>
                    <w:t>Ltd.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 xml:space="preserve">unsolicited cover letter is </w:t>
                  </w:r>
                  <w:r>
                    <w:rPr>
                      <w:spacing w:val="-5"/>
                    </w:rPr>
                    <w:t xml:space="preserve">to </w:t>
                  </w:r>
                  <w:r>
                    <w:t xml:space="preserve">show my deep interest </w:t>
                  </w:r>
                  <w:r>
                    <w:rPr>
                      <w:spacing w:val="-5"/>
                    </w:rPr>
                    <w:t xml:space="preserve">to </w:t>
                  </w:r>
                  <w:r>
                    <w:t xml:space="preserve">work in your company and join the </w:t>
                  </w:r>
                  <w:r>
                    <w:rPr>
                      <w:spacing w:val="-3"/>
                    </w:rPr>
                    <w:t xml:space="preserve">team </w:t>
                  </w:r>
                  <w:r>
                    <w:t>that is renowned in the corporate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industry.</w:t>
                  </w:r>
                </w:p>
                <w:p w14:paraId="195F696C" w14:textId="48E89115" w:rsidR="00FC79DE" w:rsidRDefault="00844A63">
                  <w:pPr>
                    <w:pStyle w:val="BodyText"/>
                    <w:spacing w:before="112" w:line="237" w:lineRule="auto"/>
                    <w:ind w:right="18"/>
                    <w:jc w:val="both"/>
                  </w:pPr>
                  <w:r>
                    <w:t>It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8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since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came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3"/>
                    </w:rPr>
                    <w:t>into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field</w:t>
                  </w:r>
                  <w:r>
                    <w:rPr>
                      <w:spacing w:val="-12"/>
                    </w:rPr>
                    <w:t xml:space="preserve"> </w:t>
                  </w:r>
                  <w:r w:rsidRPr="007046BB">
                    <w:rPr>
                      <w:spacing w:val="-3"/>
                    </w:rPr>
                    <w:t>after</w:t>
                  </w:r>
                  <w:r w:rsidRPr="007046BB">
                    <w:rPr>
                      <w:spacing w:val="-13"/>
                    </w:rPr>
                    <w:t xml:space="preserve"> </w:t>
                  </w:r>
                  <w:r w:rsidR="007046BB" w:rsidRPr="007046BB">
                    <w:rPr>
                      <w:rFonts w:eastAsiaTheme="minorHAnsi" w:cs="AppleSystemUIFont"/>
                      <w:color w:val="000000" w:themeColor="text1"/>
                      <w:lang w:val="en-GB" w:bidi="ar-SA"/>
                    </w:rPr>
                    <w:t xml:space="preserve">Copyright © by </w:t>
                  </w:r>
                  <w:hyperlink r:id="rId8" w:history="1">
                    <w:r w:rsidR="007046BB" w:rsidRPr="007046BB">
                      <w:rPr>
                        <w:rFonts w:eastAsiaTheme="minorHAnsi" w:cs="AppleSystemUIFont"/>
                        <w:color w:val="000000" w:themeColor="text1"/>
                        <w:lang w:val="en-GB" w:bidi="ar-SA"/>
                      </w:rPr>
                      <w:t>ResumeViking.com</w:t>
                    </w:r>
                  </w:hyperlink>
                  <w:r w:rsidR="007046BB">
                    <w:t xml:space="preserve"> </w:t>
                  </w:r>
                  <w:r>
                    <w:t>engineering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degree.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early school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days,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had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knack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playing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complex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numbers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formula.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always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enjoyed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decoding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 xml:space="preserve">numerical puzzles and getting </w:t>
                  </w:r>
                  <w:r>
                    <w:rPr>
                      <w:spacing w:val="-3"/>
                    </w:rPr>
                    <w:t xml:space="preserve">into </w:t>
                  </w:r>
                  <w:r>
                    <w:t>the systems management of any electronic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device.</w:t>
                  </w:r>
                </w:p>
                <w:p w14:paraId="7C5C0F80" w14:textId="77777777" w:rsidR="00FC79DE" w:rsidRDefault="00844A63">
                  <w:pPr>
                    <w:pStyle w:val="BodyText"/>
                    <w:spacing w:before="113" w:line="237" w:lineRule="auto"/>
                    <w:ind w:right="22"/>
                    <w:jc w:val="both"/>
                  </w:pPr>
                  <w:r>
                    <w:t xml:space="preserve">I have gained an experience in systems engineering by working in two domestic software company. I am presently with One Click </w:t>
                  </w:r>
                  <w:r>
                    <w:rPr>
                      <w:spacing w:val="-3"/>
                    </w:rPr>
                    <w:t xml:space="preserve">Technology </w:t>
                  </w:r>
                  <w:r>
                    <w:t>serving in the information technology department. It has been a great journey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skipping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company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6"/>
                    </w:rPr>
                    <w:t>to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another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knowing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procedures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discipline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 xml:space="preserve">maintained in the systems operation. </w:t>
                  </w:r>
                  <w:r>
                    <w:rPr>
                      <w:spacing w:val="-4"/>
                    </w:rPr>
                    <w:t xml:space="preserve">Now, </w:t>
                  </w:r>
                  <w:r>
                    <w:t xml:space="preserve">I want </w:t>
                  </w:r>
                  <w:r>
                    <w:rPr>
                      <w:spacing w:val="-5"/>
                    </w:rPr>
                    <w:t xml:space="preserve">to </w:t>
                  </w:r>
                  <w:r>
                    <w:t xml:space="preserve">use this experience by joining hands with your </w:t>
                  </w:r>
                  <w:r>
                    <w:rPr>
                      <w:spacing w:val="-3"/>
                    </w:rPr>
                    <w:t xml:space="preserve">team </w:t>
                  </w:r>
                  <w:r>
                    <w:t>and providing your employees a hassle-free working environment.</w:t>
                  </w:r>
                </w:p>
                <w:p w14:paraId="72CB9556" w14:textId="77777777" w:rsidR="00FC79DE" w:rsidRDefault="00844A63">
                  <w:pPr>
                    <w:pStyle w:val="BodyText"/>
                    <w:spacing w:before="111" w:line="237" w:lineRule="auto"/>
                    <w:ind w:right="18"/>
                    <w:jc w:val="both"/>
                  </w:pPr>
                  <w:r>
                    <w:t>Some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experience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spacing w:val="-6"/>
                    </w:rPr>
                    <w:t>to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mention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here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designing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managing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smooth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operation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 xml:space="preserve">com- </w:t>
                  </w:r>
                  <w:proofErr w:type="spellStart"/>
                  <w:r>
                    <w:rPr>
                      <w:spacing w:val="-3"/>
                    </w:rPr>
                    <w:t>puter</w:t>
                  </w:r>
                  <w:proofErr w:type="spellEnd"/>
                  <w:r>
                    <w:rPr>
                      <w:spacing w:val="-22"/>
                    </w:rPr>
                    <w:t xml:space="preserve"> </w:t>
                  </w:r>
                  <w:r>
                    <w:t>systems,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troubleshooting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software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hardware-related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problems,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attending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client’s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complex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systems requirements,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streamlining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working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parameters,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laying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systems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specifications.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spacing w:val="-4"/>
                    </w:rPr>
                    <w:t>Further,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in 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responsible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manner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leaving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scope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complaints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superiors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employees.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exceptional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written and verbal communication skills help in understanding client’s requirements, and defining work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concepts.</w:t>
                  </w:r>
                </w:p>
                <w:p w14:paraId="072CFD8E" w14:textId="77777777" w:rsidR="00FC79DE" w:rsidRDefault="00844A63">
                  <w:pPr>
                    <w:pStyle w:val="BodyText"/>
                    <w:spacing w:before="111" w:line="237" w:lineRule="auto"/>
                    <w:ind w:right="24"/>
                    <w:jc w:val="both"/>
                  </w:pPr>
                  <w:r>
                    <w:t>I have experience in installing all types of servers, take a backup, maintain and secure with a password. I can be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supervision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systems.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sure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take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seriously and will consider me. Can I call you next Monday for an appointment? Thank you for your time.</w:t>
                  </w:r>
                </w:p>
              </w:txbxContent>
            </v:textbox>
            <w10:wrap anchorx="page" anchory="page"/>
          </v:shape>
        </w:pict>
      </w:r>
      <w:r>
        <w:pict w14:anchorId="40E7C034">
          <v:shape id="_x0000_s1030" type="#_x0000_t202" alt="" style="position:absolute;margin-left:20.1pt;margin-top:645.2pt;width:110.4pt;height:16.25pt;z-index:-34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E380650" w14:textId="77777777" w:rsidR="00FC79DE" w:rsidRDefault="00844A63">
                  <w:pPr>
                    <w:pStyle w:val="BodyText"/>
                    <w:spacing w:before="21"/>
                  </w:pPr>
                  <w:r>
                    <w:t xml:space="preserve">YOURS </w:t>
                  </w:r>
                  <w:r>
                    <w:rPr>
                      <w:spacing w:val="-5"/>
                    </w:rPr>
                    <w:t>SINCERELY,</w:t>
                  </w:r>
                </w:p>
              </w:txbxContent>
            </v:textbox>
            <w10:wrap anchorx="page" anchory="page"/>
          </v:shape>
        </w:pict>
      </w:r>
      <w:r>
        <w:pict w14:anchorId="4DFE8AE7">
          <v:shape id="_x0000_s1029" type="#_x0000_t202" alt="" style="position:absolute;margin-left:18.65pt;margin-top:667.95pt;width:85.4pt;height:16.35pt;z-index:-34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19DB806" w14:textId="77777777" w:rsidR="00FC79DE" w:rsidRDefault="00844A63">
                  <w:pPr>
                    <w:pStyle w:val="BodyText"/>
                    <w:rPr>
                      <w:rFonts w:ascii="Arial"/>
                    </w:rPr>
                  </w:pPr>
                  <w:r>
                    <w:rPr>
                      <w:rFonts w:ascii="Arial"/>
                      <w:w w:val="110"/>
                    </w:rPr>
                    <w:t xml:space="preserve">C O N </w:t>
                  </w:r>
                  <w:proofErr w:type="spellStart"/>
                  <w:r>
                    <w:rPr>
                      <w:rFonts w:ascii="Arial"/>
                      <w:w w:val="110"/>
                    </w:rPr>
                    <w:t>N</w:t>
                  </w:r>
                  <w:proofErr w:type="spellEnd"/>
                  <w:r>
                    <w:rPr>
                      <w:rFonts w:ascii="Arial"/>
                      <w:w w:val="110"/>
                    </w:rPr>
                    <w:t xml:space="preserve"> O R</w:t>
                  </w:r>
                </w:p>
              </w:txbxContent>
            </v:textbox>
            <w10:wrap anchorx="page" anchory="page"/>
          </v:shape>
        </w:pict>
      </w:r>
      <w:r>
        <w:pict w14:anchorId="25B77A2F">
          <v:shape id="_x0000_s1028" type="#_x0000_t202" alt="" style="position:absolute;margin-left:115.05pt;margin-top:667.95pt;width:66.5pt;height:16.35pt;z-index:-33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7004C14" w14:textId="77777777" w:rsidR="00FC79DE" w:rsidRDefault="00844A63">
                  <w:pPr>
                    <w:pStyle w:val="BodyText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 xml:space="preserve">G R E </w:t>
                  </w:r>
                  <w:proofErr w:type="spellStart"/>
                  <w:r>
                    <w:rPr>
                      <w:rFonts w:ascii="Arial"/>
                    </w:rPr>
                    <w:t>E</w:t>
                  </w:r>
                  <w:proofErr w:type="spellEnd"/>
                  <w:r>
                    <w:rPr>
                      <w:rFonts w:ascii="Arial"/>
                    </w:rPr>
                    <w:t xml:space="preserve"> N</w:t>
                  </w:r>
                </w:p>
              </w:txbxContent>
            </v:textbox>
            <w10:wrap anchorx="page" anchory="page"/>
          </v:shape>
        </w:pict>
      </w:r>
      <w:r>
        <w:pict w14:anchorId="7C824AC4">
          <v:shape id="_x0000_s1027" type="#_x0000_t202" alt="" style="position:absolute;margin-left:39.9pt;margin-top:747.3pt;width:119.65pt;height:68.8pt;z-index:-335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069D7A4" w14:textId="77777777" w:rsidR="00FC79DE" w:rsidRDefault="00844A63">
                  <w:pPr>
                    <w:pStyle w:val="BodyText"/>
                    <w:spacing w:before="21"/>
                  </w:pPr>
                  <w:r>
                    <w:t>(212) 555 - 5555</w:t>
                  </w:r>
                </w:p>
                <w:p w14:paraId="07829A67" w14:textId="77777777" w:rsidR="00FC79DE" w:rsidRDefault="00BC1CEA">
                  <w:pPr>
                    <w:pStyle w:val="BodyText"/>
                    <w:spacing w:before="59"/>
                  </w:pPr>
                  <w:hyperlink r:id="rId9">
                    <w:r w:rsidR="00844A63">
                      <w:t>yourname@mail.com</w:t>
                    </w:r>
                  </w:hyperlink>
                </w:p>
                <w:p w14:paraId="386A2381" w14:textId="77777777" w:rsidR="00FC79DE" w:rsidRDefault="00BC1CEA">
                  <w:pPr>
                    <w:pStyle w:val="BodyText"/>
                    <w:spacing w:before="28" w:line="340" w:lineRule="atLeast"/>
                    <w:ind w:right="-18"/>
                  </w:pPr>
                  <w:hyperlink r:id="rId10">
                    <w:r w:rsidR="00844A63">
                      <w:t>www.yourwebsite.com</w:t>
                    </w:r>
                  </w:hyperlink>
                  <w:r w:rsidR="00844A63">
                    <w:t xml:space="preserve"> your location</w:t>
                  </w:r>
                </w:p>
              </w:txbxContent>
            </v:textbox>
            <w10:wrap anchorx="page" anchory="page"/>
          </v:shape>
        </w:pict>
      </w:r>
      <w:r>
        <w:pict w14:anchorId="68E5AE6D">
          <v:shape id="_x0000_s1026" type="#_x0000_t202" alt="" style="position:absolute;margin-left:19.3pt;margin-top:282.5pt;width:556.7pt;height:12pt;z-index:-33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209AE5C" w14:textId="77777777" w:rsidR="00FC79DE" w:rsidRDefault="00FC79DE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FC79DE">
      <w:type w:val="continuous"/>
      <w:pgSz w:w="11910" w:h="16840"/>
      <w:pgMar w:top="0" w:right="22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 Norms Light">
    <w:panose1 w:val="02000503020000020003"/>
    <w:charset w:val="4D"/>
    <w:family w:val="auto"/>
    <w:notTrueType/>
    <w:pitch w:val="variable"/>
    <w:sig w:usb0="00000207" w:usb1="00000001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F Monumenta Pro">
    <w:altName w:val="Calibri"/>
    <w:panose1 w:val="020B0604020202020204"/>
    <w:charset w:val="CC"/>
    <w:family w:val="auto"/>
    <w:pitch w:val="variable"/>
    <w:sig w:usb0="A00002AF" w:usb1="1000004A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9DE"/>
    <w:rsid w:val="007046BB"/>
    <w:rsid w:val="00844A63"/>
    <w:rsid w:val="00BC1CEA"/>
    <w:rsid w:val="00FC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,"/>
  <w14:docId w14:val="7A62F906"/>
  <w15:docId w15:val="{C791E9EB-9CD6-453B-A722-96416F9F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T Norms Light" w:eastAsia="TT Norms Light" w:hAnsi="TT Norms Light" w:cs="TT Norms Light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7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umeViking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yourwebsite.com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yourname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Wouter Olsthoorn</cp:lastModifiedBy>
  <cp:revision>4</cp:revision>
  <dcterms:created xsi:type="dcterms:W3CDTF">2019-10-08T08:26:00Z</dcterms:created>
  <dcterms:modified xsi:type="dcterms:W3CDTF">2019-10-09T13:31:00Z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2019-10-08T00:00:00Z</vt:filetime>
  </property>
</Properties>
</file>