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1D85FCAC" w:rsidP="12B79CDC" w:rsidRDefault="1D85FCAC" w14:paraId="721AC708" w14:textId="2528825D">
      <w:pPr>
        <w:pStyle w:val="Normal"/>
        <w:jc w:val="center"/>
        <w:rPr>
          <w:b w:val="1"/>
          <w:bCs w:val="1"/>
          <w:color w:val="000000" w:themeColor="text1" w:themeTint="FF" w:themeShade="FF"/>
          <w:sz w:val="24"/>
          <w:szCs w:val="24"/>
        </w:rPr>
      </w:pPr>
      <w:r w:rsidRPr="12B79CDC" w:rsidR="1D85FCAC">
        <w:rPr>
          <w:b w:val="1"/>
          <w:bCs w:val="1"/>
          <w:color w:val="000000" w:themeColor="text1" w:themeTint="FF" w:themeShade="FF"/>
          <w:sz w:val="24"/>
          <w:szCs w:val="24"/>
        </w:rPr>
        <w:t xml:space="preserve">Implementing Neural Networks using Object-Oriented </w:t>
      </w:r>
      <w:r w:rsidRPr="12B79CDC" w:rsidR="1D85FCAC">
        <w:rPr>
          <w:b w:val="1"/>
          <w:bCs w:val="1"/>
          <w:color w:val="000000" w:themeColor="text1" w:themeTint="FF" w:themeShade="FF"/>
          <w:sz w:val="24"/>
          <w:szCs w:val="24"/>
        </w:rPr>
        <w:t>programming</w:t>
      </w:r>
    </w:p>
    <w:p xmlns:wp14="http://schemas.microsoft.com/office/word/2010/wordml" w:rsidR="007D2400" w:rsidRDefault="007D2400" w14:paraId="5DAB6C7B" wp14:textId="2CAE9156">
      <w:pPr>
        <w:jc w:val="center"/>
      </w:pPr>
    </w:p>
    <w:p xmlns:wp14="http://schemas.microsoft.com/office/word/2010/wordml" w:rsidR="007D2400" w:rsidRDefault="007D2400" w14:paraId="02EB378F" wp14:noSpellErr="1" wp14:textId="0D7E139F">
      <w:pPr>
        <w:jc w:val="center"/>
      </w:pPr>
    </w:p>
    <w:p xmlns:wp14="http://schemas.microsoft.com/office/word/2010/wordml" w:rsidR="007D2400" w:rsidRDefault="007D2400" w14:paraId="6A05A809" wp14:noSpellErr="1" wp14:textId="2B7E3048">
      <w:pPr>
        <w:jc w:val="center"/>
      </w:pPr>
    </w:p>
    <w:p xmlns:wp14="http://schemas.microsoft.com/office/word/2010/wordml" w:rsidR="007D2400" w:rsidRDefault="00DD01D3" w14:paraId="66EB5F12" wp14:noSpellErr="1" wp14:textId="361DDA20">
      <w:pPr>
        <w:jc w:val="center"/>
      </w:pPr>
      <w:r w:rsidR="00DD01D3">
        <w:rPr/>
        <w:t>A Synopsis Submitted</w:t>
      </w:r>
    </w:p>
    <w:p xmlns:wp14="http://schemas.microsoft.com/office/word/2010/wordml" w:rsidR="007D2400" w:rsidRDefault="00DD01D3" w14:paraId="003D0AB5" wp14:textId="77777777">
      <w:pPr>
        <w:jc w:val="center"/>
      </w:pPr>
      <w:proofErr w:type="gramStart"/>
      <w:r>
        <w:t>in</w:t>
      </w:r>
      <w:proofErr w:type="gramEnd"/>
      <w:r>
        <w:t xml:space="preserve"> Partial Fulfillment of the Requirements</w:t>
      </w:r>
    </w:p>
    <w:p xmlns:wp14="http://schemas.microsoft.com/office/word/2010/wordml" w:rsidR="007D2400" w:rsidRDefault="00DD01D3" w14:paraId="73687CAD" wp14:textId="6A29F001">
      <w:pPr>
        <w:jc w:val="center"/>
      </w:pPr>
      <w:r w:rsidR="00DD01D3">
        <w:rPr/>
        <w:t>for</w:t>
      </w:r>
      <w:r w:rsidR="00DD01D3">
        <w:rPr/>
        <w:t xml:space="preserve"> the Course of</w:t>
      </w:r>
    </w:p>
    <w:p xmlns:wp14="http://schemas.microsoft.com/office/word/2010/wordml" w:rsidR="007D2400" w:rsidRDefault="00DD01D3" w14:paraId="700142CB" wp14:textId="0D382C52">
      <w:pPr>
        <w:pStyle w:val="Heading1"/>
        <w:rPr/>
      </w:pPr>
      <w:r w:rsidR="00DD01D3">
        <w:rPr/>
        <w:t>Minor Project - I</w:t>
      </w:r>
      <w:r w:rsidR="011A280C">
        <w:rPr/>
        <w:t>I</w:t>
      </w:r>
    </w:p>
    <w:p xmlns:wp14="http://schemas.microsoft.com/office/word/2010/wordml" w:rsidR="007D2400" w:rsidRDefault="00DD01D3" w14:paraId="268A70D5" wp14:textId="77777777">
      <w:pPr>
        <w:jc w:val="center"/>
      </w:pPr>
      <w:r>
        <w:t>In</w:t>
      </w:r>
    </w:p>
    <w:p xmlns:wp14="http://schemas.microsoft.com/office/word/2010/wordml" w:rsidR="007D2400" w:rsidRDefault="00DD01D3" w14:paraId="1FE06154" wp14:textId="72FF1117">
      <w:pPr>
        <w:jc w:val="center"/>
      </w:pPr>
      <w:r w:rsidR="00DD01D3">
        <w:rPr/>
        <w:t xml:space="preserve">Third year – </w:t>
      </w:r>
      <w:r w:rsidR="26DF563D">
        <w:rPr/>
        <w:t>Sixth</w:t>
      </w:r>
      <w:r w:rsidR="00DD01D3">
        <w:rPr/>
        <w:t xml:space="preserve"> Semester of</w:t>
      </w:r>
    </w:p>
    <w:p xmlns:wp14="http://schemas.microsoft.com/office/word/2010/wordml" w:rsidR="007D2400" w:rsidRDefault="00DD01D3" w14:paraId="43BA4C22" wp14:textId="77777777">
      <w:pPr>
        <w:jc w:val="center"/>
        <w:rPr>
          <w:b/>
          <w:bCs/>
        </w:rPr>
      </w:pPr>
      <w:r>
        <w:rPr>
          <w:b/>
          <w:bCs/>
        </w:rPr>
        <w:t xml:space="preserve">Bachelor of Technology </w:t>
      </w:r>
    </w:p>
    <w:p xmlns:wp14="http://schemas.microsoft.com/office/word/2010/wordml" w:rsidR="007D2400" w:rsidRDefault="00DD01D3" w14:paraId="03137262" wp14:textId="77777777">
      <w:pPr>
        <w:jc w:val="center"/>
      </w:pPr>
      <w:proofErr w:type="gramStart"/>
      <w:r>
        <w:t>specialization</w:t>
      </w:r>
      <w:proofErr w:type="gramEnd"/>
    </w:p>
    <w:p xmlns:wp14="http://schemas.microsoft.com/office/word/2010/wordml" w:rsidR="007D2400" w:rsidRDefault="00DD01D3" w14:paraId="7890CE7E" wp14:textId="77777777">
      <w:pPr>
        <w:jc w:val="center"/>
      </w:pPr>
      <w:r>
        <w:t>In</w:t>
      </w:r>
    </w:p>
    <w:p xmlns:wp14="http://schemas.microsoft.com/office/word/2010/wordml" w:rsidR="007D2400" w:rsidRDefault="00DD01D3" w14:paraId="39F0FE2D" wp14:textId="1ABFB1E0">
      <w:pPr>
        <w:pStyle w:val="Heading1"/>
        <w:rPr/>
      </w:pPr>
      <w:r w:rsidR="2CCAF7D3">
        <w:rPr/>
        <w:t>Artificial Intelligence and Machine Learning</w:t>
      </w:r>
    </w:p>
    <w:p xmlns:wp14="http://schemas.microsoft.com/office/word/2010/wordml" w:rsidR="007D2400" w:rsidRDefault="007D2400" w14:paraId="5A39BBE3" wp14:textId="77777777">
      <w:pPr>
        <w:jc w:val="center"/>
      </w:pPr>
    </w:p>
    <w:p xmlns:wp14="http://schemas.microsoft.com/office/word/2010/wordml" w:rsidR="007D2400" w:rsidRDefault="00DD01D3" w14:paraId="42576DBB" wp14:textId="77777777">
      <w:pPr>
        <w:jc w:val="center"/>
      </w:pPr>
      <w:r>
        <w:t>Under</w:t>
      </w:r>
    </w:p>
    <w:p xmlns:wp14="http://schemas.microsoft.com/office/word/2010/wordml" w:rsidR="007D2400" w:rsidRDefault="007D2400" w14:paraId="41C8F396" wp14:textId="77777777">
      <w:pPr>
        <w:jc w:val="center"/>
      </w:pPr>
    </w:p>
    <w:p w:rsidR="4C574D24" w:rsidP="153064D1" w:rsidRDefault="4C574D24" w14:paraId="5C46CDEB" w14:textId="56A13FB0">
      <w:pPr>
        <w:pStyle w:val="Normal"/>
        <w:jc w:val="center"/>
        <w:rPr>
          <w:b w:val="1"/>
          <w:bCs w:val="1"/>
        </w:rPr>
      </w:pPr>
      <w:r w:rsidRPr="153064D1" w:rsidR="4C574D24">
        <w:rPr>
          <w:b w:val="1"/>
          <w:bCs w:val="1"/>
        </w:rPr>
        <w:t>Dr. Kiran Kumar Ravulakollu</w:t>
      </w:r>
    </w:p>
    <w:p xmlns:wp14="http://schemas.microsoft.com/office/word/2010/wordml" w:rsidR="007D2400" w:rsidRDefault="007D2400" w14:paraId="72A3D3EC" wp14:textId="77777777">
      <w:pPr>
        <w:jc w:val="center"/>
      </w:pPr>
    </w:p>
    <w:p xmlns:wp14="http://schemas.microsoft.com/office/word/2010/wordml" w:rsidR="007D2400" w:rsidRDefault="00DD01D3" w14:paraId="69FF98A1" wp14:textId="77777777">
      <w:pPr>
        <w:jc w:val="center"/>
      </w:pPr>
      <w:r>
        <w:t>By</w:t>
      </w:r>
    </w:p>
    <w:p xmlns:wp14="http://schemas.microsoft.com/office/word/2010/wordml" w:rsidR="007D2400" w:rsidRDefault="007D2400" w14:paraId="0D0B940D" wp14:textId="77777777">
      <w:pPr>
        <w:jc w:val="center"/>
      </w:pPr>
    </w:p>
    <w:p xmlns:wp14="http://schemas.microsoft.com/office/word/2010/wordml" w:rsidR="007D2400" w:rsidP="12B79CDC" w:rsidRDefault="00DD01D3" w14:paraId="3E7E0570" wp14:textId="2FCFDB9C">
      <w:pPr>
        <w:pStyle w:val="Heading1"/>
        <w:jc w:val="center"/>
        <w:rPr>
          <w:rFonts w:ascii="Times New Roman" w:hAnsi="Times New Roman" w:eastAsia="Times New Roman" w:cs="Times New Roman"/>
          <w:b w:val="1"/>
          <w:bCs w:val="1"/>
          <w:sz w:val="24"/>
          <w:szCs w:val="24"/>
        </w:rPr>
      </w:pPr>
      <w:r w:rsidR="24DE816C">
        <w:rPr/>
        <w:t xml:space="preserve">500067697 R177218101 </w:t>
      </w:r>
      <w:r w:rsidR="24DE816C">
        <w:rPr/>
        <w:t>Abhiram Varanas</w:t>
      </w:r>
      <w:r w:rsidR="2C5F415B">
        <w:rPr/>
        <w:t xml:space="preserve">i </w:t>
      </w:r>
    </w:p>
    <w:p xmlns:wp14="http://schemas.microsoft.com/office/word/2010/wordml" w:rsidR="007D2400" w:rsidP="12B79CDC" w:rsidRDefault="00DD01D3" w14:paraId="5DE29937" wp14:textId="2A396B38">
      <w:pPr>
        <w:pStyle w:val="Heading1"/>
        <w:jc w:val="center"/>
        <w:rPr>
          <w:b w:val="1"/>
          <w:bCs w:val="1"/>
          <w:sz w:val="24"/>
          <w:szCs w:val="24"/>
        </w:rPr>
      </w:pPr>
      <w:r w:rsidR="155B79D6">
        <w:rPr/>
        <w:t xml:space="preserve">500070807 </w:t>
      </w:r>
      <w:r w:rsidR="2FDEF3DE">
        <w:rPr/>
        <w:t>R177218109</w:t>
      </w:r>
      <w:r w:rsidR="2FDEF3DE">
        <w:rPr/>
        <w:t xml:space="preserve"> </w:t>
      </w:r>
      <w:r w:rsidR="2FDEF3DE">
        <w:rPr/>
        <w:t>Omair Ansari</w:t>
      </w:r>
      <w:r w:rsidR="7D2F8574">
        <w:rPr/>
        <w:t xml:space="preserve">          </w:t>
      </w:r>
    </w:p>
    <w:p xmlns:wp14="http://schemas.microsoft.com/office/word/2010/wordml" w:rsidR="007D2400" w:rsidP="12B79CDC" w:rsidRDefault="00DD01D3" w14:paraId="4A584B4F" wp14:textId="7B9D502A">
      <w:pPr>
        <w:pStyle w:val="Heading1"/>
        <w:numPr>
          <w:numId w:val="0"/>
        </w:numPr>
        <w:ind w:left="0"/>
        <w:jc w:val="center"/>
      </w:pPr>
      <w:r w:rsidR="49E38C61">
        <w:rPr/>
        <w:t>500067330 R</w:t>
      </w:r>
      <w:r w:rsidR="3B082237">
        <w:rPr/>
        <w:t xml:space="preserve">177218043 </w:t>
      </w:r>
      <w:r w:rsidR="6577126C">
        <w:rPr/>
        <w:t>Hrishabh Punetha</w:t>
      </w:r>
      <w:r w:rsidR="1CDBDEF6">
        <w:rPr/>
        <w:t xml:space="preserve">  </w:t>
      </w:r>
    </w:p>
    <w:p xmlns:wp14="http://schemas.microsoft.com/office/word/2010/wordml" w:rsidR="007D2400" w:rsidP="12B79CDC" w:rsidRDefault="00DD01D3" w14:paraId="0ECA4214" wp14:textId="723DD70E">
      <w:pPr>
        <w:pStyle w:val="Heading1"/>
        <w:numPr>
          <w:numId w:val="0"/>
        </w:numPr>
        <w:ind w:left="0"/>
        <w:jc w:val="center"/>
      </w:pPr>
      <w:r w:rsidR="31DF6E12">
        <w:rPr/>
        <w:t xml:space="preserve">500069949 </w:t>
      </w:r>
      <w:r w:rsidR="280AB011">
        <w:rPr/>
        <w:t>R177218039</w:t>
      </w:r>
      <w:r w:rsidR="488B7079">
        <w:rPr/>
        <w:t xml:space="preserve"> Harsh Bhardwaj</w:t>
      </w:r>
      <w:r>
        <w:tab/>
      </w:r>
      <w:r w:rsidR="473413C8">
        <w:rPr/>
        <w:t xml:space="preserve">   </w:t>
      </w:r>
    </w:p>
    <w:p xmlns:wp14="http://schemas.microsoft.com/office/word/2010/wordml" w:rsidR="007D2400" w:rsidP="153064D1" w:rsidRDefault="00DD01D3" w14:paraId="62486C05" w14:noSpellErr="1" wp14:textId="3B717BB6">
      <w:pPr>
        <w:pStyle w:val="Normal"/>
        <w:jc w:val="center"/>
      </w:pPr>
      <w:r>
        <w:rPr>
          <w:noProof/>
          <w:lang w:val="en-IN" w:eastAsia="en-IN"/>
        </w:rPr>
        <w:drawing>
          <wp:anchor xmlns:wp14="http://schemas.microsoft.com/office/word/2010/wordprocessingDrawing" distT="0" distB="0" distL="0" distR="0" simplePos="0" relativeHeight="2" behindDoc="0" locked="0" layoutInCell="1" allowOverlap="1" wp14:anchorId="34C60351" wp14:editId="7777777">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954655" cy="1227455"/>
                    </a:xfrm>
                    <a:prstGeom prst="rect">
                      <a:avLst/>
                    </a:prstGeom>
                  </pic:spPr>
                </pic:pic>
              </a:graphicData>
            </a:graphic>
          </wp:anchor>
        </w:drawing>
      </w:r>
    </w:p>
    <w:p xmlns:wp14="http://schemas.microsoft.com/office/word/2010/wordml" w:rsidR="007D2400" w:rsidRDefault="00DD01D3" w14:paraId="41CE6971" wp14:noSpellErr="1" wp14:textId="6146B8D1">
      <w:pPr>
        <w:jc w:val="center"/>
      </w:pPr>
      <w:r w:rsidR="00DD01D3">
        <w:rPr/>
        <w:t>DEPARTMENT OF INFORMATICS</w:t>
      </w:r>
    </w:p>
    <w:p xmlns:wp14="http://schemas.microsoft.com/office/word/2010/wordml" w:rsidR="007D2400" w:rsidRDefault="00DD01D3" w14:paraId="7E032A07" wp14:textId="77777777">
      <w:pPr>
        <w:jc w:val="center"/>
        <w:rPr>
          <w:sz w:val="28"/>
          <w:szCs w:val="28"/>
        </w:rPr>
      </w:pPr>
      <w:r>
        <w:rPr>
          <w:sz w:val="28"/>
          <w:szCs w:val="28"/>
        </w:rPr>
        <w:t>SCHOOL OF COMPUTER SCIENCE</w:t>
      </w:r>
    </w:p>
    <w:p xmlns:wp14="http://schemas.microsoft.com/office/word/2010/wordml" w:rsidR="007D2400" w:rsidRDefault="00DD01D3" w14:paraId="48876001" wp14:textId="77777777">
      <w:pPr>
        <w:jc w:val="center"/>
      </w:pPr>
      <w:r>
        <w:rPr>
          <w:sz w:val="28"/>
          <w:szCs w:val="28"/>
        </w:rPr>
        <w:t xml:space="preserve">UNIVERSITY OF PETROLEUM AND ENERGY STUDIES, </w:t>
      </w:r>
      <w:r>
        <w:rPr>
          <w:sz w:val="28"/>
          <w:szCs w:val="28"/>
        </w:rPr>
        <w:t>BIDHOLI, DEHRADUN, UTTRAKHAND, INDIA</w:t>
      </w:r>
    </w:p>
    <w:p xmlns:wp14="http://schemas.microsoft.com/office/word/2010/wordml" w:rsidR="007D2400" w:rsidRDefault="001C67DC" w14:paraId="6CDC1514" wp14:textId="13AD568F">
      <w:pPr>
        <w:pStyle w:val="Heading1"/>
        <w:rPr/>
      </w:pPr>
      <w:r w:rsidRPr="3AD82276" w:rsidR="40EBE111">
        <w:rPr>
          <w:sz w:val="28"/>
          <w:szCs w:val="28"/>
        </w:rPr>
        <w:t>Jan</w:t>
      </w:r>
      <w:r w:rsidR="001C67DC">
        <w:rPr/>
        <w:t xml:space="preserve"> 2020</w:t>
      </w:r>
      <w:r>
        <w:br w:type="page"/>
      </w:r>
      <w:bookmarkStart w:name="_GoBack" w:id="0"/>
      <w:bookmarkEnd w:id="0"/>
    </w:p>
    <w:p w:rsidR="00DD01D3" w:rsidP="3AD82276" w:rsidRDefault="00DD01D3" w14:paraId="32DE419B" w14:textId="7F7A747B">
      <w:pPr>
        <w:jc w:val="center"/>
        <w:rPr>
          <w:sz w:val="44"/>
          <w:szCs w:val="44"/>
        </w:rPr>
      </w:pPr>
      <w:r w:rsidRPr="3AD82276" w:rsidR="00DD01D3">
        <w:rPr>
          <w:rFonts w:cs="Calibri"/>
          <w:sz w:val="44"/>
          <w:szCs w:val="44"/>
        </w:rPr>
        <w:t>Synopsis</w:t>
      </w:r>
    </w:p>
    <w:p w:rsidR="3AD82276" w:rsidP="3AD82276" w:rsidRDefault="3AD82276" w14:paraId="290C6F77" w14:textId="27F05430">
      <w:pPr>
        <w:pStyle w:val="Normal"/>
        <w:jc w:val="center"/>
        <w:rPr>
          <w:rFonts w:cs="Calibri"/>
          <w:sz w:val="44"/>
          <w:szCs w:val="44"/>
        </w:rPr>
      </w:pPr>
    </w:p>
    <w:p xmlns:wp14="http://schemas.microsoft.com/office/word/2010/wordml" w:rsidR="007D2400" w:rsidP="12B79CDC" w:rsidRDefault="00DD01D3" w14:paraId="3E7A9F1C" wp14:textId="77777777">
      <w:pPr>
        <w:numPr>
          <w:ilvl w:val="0"/>
          <w:numId w:val="2"/>
        </w:numPr>
        <w:autoSpaceDE w:val="0"/>
        <w:jc w:val="both"/>
        <w:rPr>
          <w:b w:val="1"/>
          <w:bCs w:val="1"/>
        </w:rPr>
      </w:pPr>
      <w:r w:rsidRPr="12B79CDC" w:rsidR="00DD01D3">
        <w:rPr>
          <w:b w:val="1"/>
          <w:bCs w:val="1"/>
        </w:rPr>
        <w:t>Introduction</w:t>
      </w:r>
    </w:p>
    <w:p xmlns:wp14="http://schemas.microsoft.com/office/word/2010/wordml" w:rsidR="007D2400" w:rsidP="12B79CDC" w:rsidRDefault="007D2400" w14:paraId="3EAC5A84" wp14:textId="44C461ED">
      <w:pPr>
        <w:autoSpaceDE w:val="0"/>
        <w:spacing w:after="160" w:line="259" w:lineRule="auto"/>
        <w:rPr>
          <w:rFonts w:ascii="Times New Roman" w:hAnsi="Times New Roman" w:eastAsia="Times New Roman" w:cs="Times New Roman"/>
          <w:noProof w:val="0"/>
          <w:sz w:val="24"/>
          <w:szCs w:val="24"/>
          <w:lang w:val="en-US"/>
        </w:rPr>
      </w:pPr>
      <w:r w:rsidRPr="620E0E1A" w:rsidR="358E9B61">
        <w:rPr>
          <w:rFonts w:ascii="Times New Roman" w:hAnsi="Times New Roman" w:eastAsia="Times New Roman" w:cs="Times New Roman"/>
          <w:noProof w:val="0"/>
          <w:sz w:val="24"/>
          <w:szCs w:val="24"/>
          <w:lang w:val="en-US" w:bidi="ar-SA"/>
        </w:rPr>
        <w:t>J</w:t>
      </w:r>
      <w:r w:rsidRPr="620E0E1A" w:rsidR="358E9B61">
        <w:rPr>
          <w:rFonts w:ascii="Times New Roman" w:hAnsi="Times New Roman" w:eastAsia="Times New Roman" w:cs="Times New Roman"/>
          <w:noProof w:val="0"/>
          <w:sz w:val="24"/>
          <w:szCs w:val="24"/>
          <w:lang w:val="en-US" w:bidi="ar-SA"/>
        </w:rPr>
        <w:t>ust like the human brain, neural networks are built up of interconnected assembly of simpl</w:t>
      </w:r>
      <w:r w:rsidRPr="620E0E1A" w:rsidR="358E9B61">
        <w:rPr>
          <w:rFonts w:ascii="Times New Roman" w:hAnsi="Times New Roman" w:eastAsia="Times New Roman" w:cs="Times New Roman"/>
          <w:noProof w:val="0"/>
          <w:sz w:val="24"/>
          <w:szCs w:val="24"/>
          <w:lang w:val="en-US" w:bidi="ar-SA"/>
        </w:rPr>
        <w:t xml:space="preserve">e processing units called nodes which act like neurons in the brain. It is the style and architecture of brain that is incorporated in neural </w:t>
      </w:r>
      <w:r w:rsidRPr="620E0E1A" w:rsidR="2FE77F53">
        <w:rPr>
          <w:rFonts w:ascii="Times New Roman" w:hAnsi="Times New Roman" w:eastAsia="Times New Roman" w:cs="Times New Roman"/>
          <w:noProof w:val="0"/>
          <w:sz w:val="24"/>
          <w:szCs w:val="24"/>
          <w:lang w:val="en-US" w:bidi="ar-SA"/>
        </w:rPr>
        <w:t>networks [1]</w:t>
      </w:r>
      <w:r w:rsidRPr="620E0E1A" w:rsidR="358E9B61">
        <w:rPr>
          <w:rFonts w:ascii="Times New Roman" w:hAnsi="Times New Roman" w:eastAsia="Times New Roman" w:cs="Times New Roman"/>
          <w:noProof w:val="0"/>
          <w:sz w:val="24"/>
          <w:szCs w:val="24"/>
          <w:lang w:val="en-US" w:bidi="ar-SA"/>
        </w:rPr>
        <w:t xml:space="preserve">. The nodes act as biological neurons and synapses are depicted as single weight so that each input can be multiplied by a weight. The weighted signals are added together to provide node activation. If the node activation is more than the threshold it gives an output 1 or </w:t>
      </w:r>
      <w:proofErr w:type="gramStart"/>
      <w:r w:rsidRPr="620E0E1A" w:rsidR="358E9B61">
        <w:rPr>
          <w:rFonts w:ascii="Times New Roman" w:hAnsi="Times New Roman" w:eastAsia="Times New Roman" w:cs="Times New Roman"/>
          <w:noProof w:val="0"/>
          <w:sz w:val="24"/>
          <w:szCs w:val="24"/>
          <w:lang w:val="en-US" w:bidi="ar-SA"/>
        </w:rPr>
        <w:t>else</w:t>
      </w:r>
      <w:proofErr w:type="gramEnd"/>
      <w:r w:rsidRPr="620E0E1A" w:rsidR="358E9B61">
        <w:rPr>
          <w:rFonts w:ascii="Times New Roman" w:hAnsi="Times New Roman" w:eastAsia="Times New Roman" w:cs="Times New Roman"/>
          <w:noProof w:val="0"/>
          <w:sz w:val="24"/>
          <w:szCs w:val="24"/>
          <w:lang w:val="en-US" w:bidi="ar-SA"/>
        </w:rPr>
        <w:t xml:space="preserve"> it gives output 0.</w:t>
      </w:r>
    </w:p>
    <w:p xmlns:wp14="http://schemas.microsoft.com/office/word/2010/wordml" w:rsidR="007D2400" w:rsidP="12B79CDC" w:rsidRDefault="007D2400" w14:paraId="63A8DD3A" wp14:textId="1692B57A">
      <w:pPr>
        <w:autoSpaceDE w:val="0"/>
        <w:spacing w:after="160" w:line="259" w:lineRule="auto"/>
        <w:rPr>
          <w:rFonts w:ascii="Times New Roman" w:hAnsi="Times New Roman" w:eastAsia="Times New Roman" w:cs="Times New Roman"/>
          <w:noProof w:val="0"/>
          <w:sz w:val="24"/>
          <w:szCs w:val="24"/>
          <w:lang w:val="en-US"/>
        </w:rPr>
      </w:pPr>
      <w:r w:rsidRPr="12B79CDC" w:rsidR="358E9B61">
        <w:rPr>
          <w:rFonts w:ascii="Times New Roman" w:hAnsi="Times New Roman" w:eastAsia="Times New Roman" w:cs="Times New Roman"/>
          <w:noProof w:val="0"/>
          <w:sz w:val="24"/>
          <w:szCs w:val="24"/>
          <w:lang w:val="en-US" w:bidi="ar-SA"/>
        </w:rPr>
        <w:t>With the availability of huge training datasets and computing power, artificial neural network is widely used today in several applications from classification of skin cancer, image compression and handwriting recognition. Although current neural network models seem to be common enough to apply them to many applications they are still limited to specific problems and impose requirement on the data that is available and interpretability of the solution. Therefore, in some cases, the output or the solution of a neural network model can be restrictive or might be difficult to understand.</w:t>
      </w:r>
    </w:p>
    <w:p xmlns:wp14="http://schemas.microsoft.com/office/word/2010/wordml" w:rsidR="007D2400" w:rsidP="12B79CDC" w:rsidRDefault="007D2400" w14:paraId="09F00779" wp14:textId="0285AFF7">
      <w:pPr>
        <w:autoSpaceDE w:val="0"/>
        <w:spacing w:after="160" w:line="259" w:lineRule="auto"/>
        <w:rPr>
          <w:rFonts w:ascii="Times New Roman" w:hAnsi="Times New Roman" w:eastAsia="Times New Roman" w:cs="Times New Roman"/>
          <w:noProof w:val="0"/>
          <w:sz w:val="24"/>
          <w:szCs w:val="24"/>
          <w:lang w:val="en-US"/>
        </w:rPr>
      </w:pPr>
      <w:r w:rsidRPr="620E0E1A" w:rsidR="358E9B61">
        <w:rPr>
          <w:rFonts w:ascii="Times New Roman" w:hAnsi="Times New Roman" w:eastAsia="Times New Roman" w:cs="Times New Roman"/>
          <w:noProof w:val="0"/>
          <w:sz w:val="24"/>
          <w:szCs w:val="24"/>
          <w:lang w:val="en-US" w:bidi="ar-SA"/>
        </w:rPr>
        <w:t xml:space="preserve">Our project’s aim is to overcome this problem. It follows the approach of </w:t>
      </w:r>
      <w:r w:rsidRPr="620E0E1A" w:rsidR="358E9B61">
        <w:rPr>
          <w:rFonts w:ascii="Times New Roman" w:hAnsi="Times New Roman" w:eastAsia="Times New Roman" w:cs="Times New Roman"/>
          <w:noProof w:val="0"/>
          <w:sz w:val="24"/>
          <w:szCs w:val="24"/>
          <w:lang w:val="en-US" w:bidi="ar-SA"/>
        </w:rPr>
        <w:t>allagmatic</w:t>
      </w:r>
      <w:r w:rsidRPr="620E0E1A" w:rsidR="358E9B61">
        <w:rPr>
          <w:rFonts w:ascii="Times New Roman" w:hAnsi="Times New Roman" w:eastAsia="Times New Roman" w:cs="Times New Roman"/>
          <w:noProof w:val="0"/>
          <w:sz w:val="24"/>
          <w:szCs w:val="24"/>
          <w:lang w:val="en-US" w:bidi="ar-SA"/>
        </w:rPr>
        <w:t xml:space="preserve"> method that programs and executes the model on its own with few limitations while supporting human interpretability. We apply this approach in object-oriented programming to create a metamodel that implements a working dense neural network with variable layer length which makes the models as robust as possible. The input data </w:t>
      </w:r>
      <w:r w:rsidRPr="620E0E1A" w:rsidR="358E9B61">
        <w:rPr>
          <w:rFonts w:ascii="Times New Roman" w:hAnsi="Times New Roman" w:eastAsia="Times New Roman" w:cs="Times New Roman"/>
          <w:noProof w:val="0"/>
          <w:sz w:val="24"/>
          <w:szCs w:val="24"/>
          <w:lang w:val="en-US" w:bidi="ar-SA"/>
        </w:rPr>
        <w:t xml:space="preserve">would guide the selection of a suitable neural network from the metamodel so that </w:t>
      </w:r>
      <w:r w:rsidRPr="620E0E1A" w:rsidR="29D268BF">
        <w:rPr>
          <w:rFonts w:ascii="Times New Roman" w:hAnsi="Times New Roman" w:eastAsia="Times New Roman" w:cs="Times New Roman"/>
          <w:noProof w:val="0"/>
          <w:sz w:val="24"/>
          <w:szCs w:val="24"/>
          <w:lang w:val="en-US" w:bidi="ar-SA"/>
        </w:rPr>
        <w:t>p</w:t>
      </w:r>
      <w:r w:rsidRPr="620E0E1A" w:rsidR="358E9B61">
        <w:rPr>
          <w:rFonts w:ascii="Times New Roman" w:hAnsi="Times New Roman" w:eastAsia="Times New Roman" w:cs="Times New Roman"/>
          <w:noProof w:val="0"/>
          <w:sz w:val="24"/>
          <w:szCs w:val="24"/>
          <w:lang w:val="en-US" w:bidi="ar-SA"/>
        </w:rPr>
        <w:t xml:space="preserve">ossible models would be generated from certain code blocks that are meaningful to humans. Object-oriented programming is selected for the project due to two reasons. First, classes allow the abstract description of structure and operation and objects allow implementing the metastable regime through initialization. Second, they usually provide </w:t>
      </w:r>
      <w:r w:rsidRPr="620E0E1A" w:rsidR="358E9B61">
        <w:rPr>
          <w:rFonts w:ascii="Times New Roman" w:hAnsi="Times New Roman" w:eastAsia="Times New Roman" w:cs="Times New Roman"/>
          <w:noProof w:val="0"/>
          <w:sz w:val="24"/>
          <w:szCs w:val="24"/>
          <w:lang w:val="en-US" w:bidi="ar-SA"/>
        </w:rPr>
        <w:t>dynamic and generic types.</w:t>
      </w:r>
    </w:p>
    <w:p w:rsidR="153064D1" w:rsidP="153064D1" w:rsidRDefault="153064D1" w14:paraId="446CAF5A" w14:textId="5C3EAA87">
      <w:pPr>
        <w:pStyle w:val="Normal"/>
      </w:pPr>
    </w:p>
    <w:p w:rsidR="00DD01D3" w:rsidP="12B79CDC" w:rsidRDefault="00DD01D3" w14:paraId="057CE707" w14:textId="067F9095">
      <w:pPr>
        <w:numPr>
          <w:ilvl w:val="0"/>
          <w:numId w:val="2"/>
        </w:numPr>
        <w:jc w:val="both"/>
        <w:rPr>
          <w:b w:val="1"/>
          <w:bCs w:val="1"/>
          <w:noProof w:val="0"/>
          <w:lang w:val="en-US"/>
        </w:rPr>
      </w:pPr>
      <w:r w:rsidRPr="12B79CDC" w:rsidR="00DD01D3">
        <w:rPr>
          <w:b w:val="1"/>
          <w:bCs w:val="1"/>
        </w:rPr>
        <w:t>Motivation</w:t>
      </w:r>
      <w:r w:rsidRPr="12B79CDC" w:rsidR="26040399">
        <w:rPr>
          <w:rFonts w:ascii="Times New Roman" w:hAnsi="Times New Roman" w:eastAsia="Times New Roman" w:cs="Times New Roman"/>
          <w:noProof w:val="0"/>
          <w:sz w:val="24"/>
          <w:szCs w:val="24"/>
          <w:lang w:val="en-US"/>
        </w:rPr>
        <w:t xml:space="preserve"> </w:t>
      </w:r>
    </w:p>
    <w:p w:rsidR="26040399" w:rsidP="12B79CDC" w:rsidRDefault="26040399" w14:paraId="63669E7B" w14:textId="1AE27FA6">
      <w:pPr>
        <w:pStyle w:val="Normal"/>
        <w:spacing w:line="257" w:lineRule="auto"/>
        <w:jc w:val="both"/>
        <w:rPr>
          <w:rFonts w:ascii="Times New Roman" w:hAnsi="Times New Roman" w:eastAsia="Times New Roman" w:cs="Times New Roman"/>
          <w:noProof w:val="0"/>
          <w:sz w:val="24"/>
          <w:szCs w:val="24"/>
          <w:lang w:val="en-US"/>
        </w:rPr>
      </w:pPr>
      <w:r w:rsidRPr="12B79CDC" w:rsidR="26040399">
        <w:rPr>
          <w:rFonts w:ascii="Times New Roman" w:hAnsi="Times New Roman" w:eastAsia="Times New Roman" w:cs="Times New Roman"/>
          <w:noProof w:val="0"/>
          <w:sz w:val="24"/>
          <w:szCs w:val="24"/>
          <w:lang w:val="en-US"/>
        </w:rPr>
        <w:t>Neural Network is an effective learning algorithm for supervised learning</w:t>
      </w:r>
      <w:r w:rsidRPr="12B79CDC" w:rsidR="6EDE27C0">
        <w:rPr>
          <w:rFonts w:ascii="Times New Roman" w:hAnsi="Times New Roman" w:eastAsia="Times New Roman" w:cs="Times New Roman"/>
          <w:noProof w:val="0"/>
          <w:sz w:val="24"/>
          <w:szCs w:val="24"/>
          <w:lang w:val="en-US"/>
        </w:rPr>
        <w:t xml:space="preserve"> and non-linear statistical modeling</w:t>
      </w:r>
      <w:r w:rsidRPr="12B79CDC" w:rsidR="26040399">
        <w:rPr>
          <w:rFonts w:ascii="Times New Roman" w:hAnsi="Times New Roman" w:eastAsia="Times New Roman" w:cs="Times New Roman"/>
          <w:noProof w:val="0"/>
          <w:sz w:val="24"/>
          <w:szCs w:val="24"/>
          <w:lang w:val="en-US"/>
        </w:rPr>
        <w:t xml:space="preserve">. However, in some cases, these models might be restrictive on the workable solutions or their solutions might be difficult to interpret. This sort of problem arises because of the “black box” nature of the neural network, which means when one deals with complex neural networks, feedback neural networks while the network can approximate any sort of </w:t>
      </w:r>
      <w:r w:rsidRPr="12B79CDC" w:rsidR="44FDB6EF">
        <w:rPr>
          <w:rFonts w:ascii="Times New Roman" w:hAnsi="Times New Roman" w:eastAsia="Times New Roman" w:cs="Times New Roman"/>
          <w:noProof w:val="0"/>
          <w:sz w:val="24"/>
          <w:szCs w:val="24"/>
          <w:lang w:val="en-US"/>
        </w:rPr>
        <w:t>function,</w:t>
      </w:r>
      <w:r w:rsidRPr="12B79CDC" w:rsidR="26040399">
        <w:rPr>
          <w:rFonts w:ascii="Times New Roman" w:hAnsi="Times New Roman" w:eastAsia="Times New Roman" w:cs="Times New Roman"/>
          <w:noProof w:val="0"/>
          <w:sz w:val="24"/>
          <w:szCs w:val="24"/>
          <w:lang w:val="en-US"/>
        </w:rPr>
        <w:t xml:space="preserve"> but it won’t provide any insights whatsoever on the structure of function being approximated or about the learnt function from the parameters and therefore are not humanly interpretable. The non-linearity in the activation function and ample number of decisive parameters are one of the reasons for the above problem.</w:t>
      </w:r>
    </w:p>
    <w:p w:rsidR="26040399" w:rsidP="12B79CDC" w:rsidRDefault="26040399" w14:paraId="725A3C78" w14:textId="2516C548">
      <w:pPr>
        <w:spacing w:line="257" w:lineRule="auto"/>
        <w:jc w:val="both"/>
        <w:rPr>
          <w:rFonts w:ascii="Times New Roman" w:hAnsi="Times New Roman" w:eastAsia="Times New Roman" w:cs="Times New Roman"/>
          <w:noProof w:val="0"/>
          <w:sz w:val="24"/>
          <w:szCs w:val="24"/>
          <w:lang w:val="en-US"/>
        </w:rPr>
      </w:pPr>
      <w:r w:rsidRPr="12B79CDC" w:rsidR="26040399">
        <w:rPr>
          <w:rFonts w:ascii="Times New Roman" w:hAnsi="Times New Roman" w:eastAsia="Times New Roman" w:cs="Times New Roman"/>
          <w:noProof w:val="0"/>
          <w:sz w:val="24"/>
          <w:szCs w:val="24"/>
          <w:lang w:val="en-US"/>
        </w:rPr>
        <w:t>Here we are using concepts of object-oriented programming in determining the relations between the various functionalities of a neural network, creating classes, objects, class diagrams to best fits the relations on OOP’s and thus implementing and the obtained model on various datasets.</w:t>
      </w:r>
    </w:p>
    <w:p xmlns:wp14="http://schemas.microsoft.com/office/word/2010/wordml" w:rsidR="007D2400" w:rsidP="620E0E1A" w:rsidRDefault="007D2400" w14:paraId="4DDBEF00" wp14:textId="5BB03278">
      <w:pPr>
        <w:autoSpaceDE w:val="0"/>
        <w:spacing w:line="257" w:lineRule="auto"/>
        <w:ind/>
        <w:jc w:val="both"/>
        <w:rPr>
          <w:rFonts w:ascii="Times New Roman" w:hAnsi="Times New Roman" w:eastAsia="Times New Roman" w:cs="Times New Roman"/>
          <w:noProof w:val="0"/>
          <w:sz w:val="24"/>
          <w:szCs w:val="24"/>
          <w:lang w:val="en-US"/>
        </w:rPr>
      </w:pPr>
      <w:r w:rsidRPr="620E0E1A" w:rsidR="26040399">
        <w:rPr>
          <w:rFonts w:ascii="Times New Roman" w:hAnsi="Times New Roman" w:eastAsia="Times New Roman" w:cs="Times New Roman"/>
          <w:noProof w:val="0"/>
          <w:sz w:val="24"/>
          <w:szCs w:val="24"/>
          <w:lang w:val="en-US"/>
        </w:rPr>
        <w:t>The goal is to implement a working dense neural network with variable layer length using the object-oriented programming paradigm while supporting human interpretability and making it more robust at the core.</w:t>
      </w:r>
    </w:p>
    <w:p w:rsidR="3AD82276" w:rsidP="3AD82276" w:rsidRDefault="3AD82276" w14:paraId="625E35FA" w14:textId="11E5D2D1">
      <w:pPr>
        <w:pStyle w:val="Normal"/>
        <w:spacing w:line="257" w:lineRule="auto"/>
        <w:jc w:val="both"/>
        <w:rPr>
          <w:rFonts w:ascii="Times New Roman" w:hAnsi="Times New Roman" w:eastAsia="Times New Roman" w:cs="Times New Roman"/>
          <w:noProof w:val="0"/>
          <w:sz w:val="24"/>
          <w:szCs w:val="24"/>
          <w:lang w:val="en-US"/>
        </w:rPr>
      </w:pPr>
    </w:p>
    <w:p w:rsidR="00DD01D3" w:rsidP="153064D1" w:rsidRDefault="00DD01D3" w14:paraId="75BFDE97" w14:textId="6F18103C">
      <w:pPr>
        <w:numPr>
          <w:ilvl w:val="0"/>
          <w:numId w:val="2"/>
        </w:numPr>
        <w:jc w:val="both"/>
        <w:rPr>
          <w:b w:val="1"/>
          <w:bCs w:val="1"/>
        </w:rPr>
      </w:pPr>
      <w:r w:rsidRPr="12B79CDC" w:rsidR="00DD01D3">
        <w:rPr>
          <w:b w:val="1"/>
          <w:bCs w:val="1"/>
        </w:rPr>
        <w:t>Related work</w:t>
      </w:r>
    </w:p>
    <w:p w:rsidR="6264C39C" w:rsidP="12B79CDC" w:rsidRDefault="6264C39C" w14:paraId="5E91FF43" w14:textId="083F43A8">
      <w:pPr>
        <w:spacing w:line="257" w:lineRule="auto"/>
        <w:jc w:val="both"/>
        <w:rPr>
          <w:rFonts w:ascii="Times New Roman" w:hAnsi="Times New Roman" w:eastAsia="Times New Roman" w:cs="Times New Roman"/>
          <w:noProof w:val="0"/>
          <w:sz w:val="24"/>
          <w:szCs w:val="24"/>
          <w:lang w:val="en-US"/>
        </w:rPr>
      </w:pPr>
      <w:r w:rsidRPr="12B79CDC" w:rsidR="6264C39C">
        <w:rPr>
          <w:rFonts w:ascii="Times New Roman" w:hAnsi="Times New Roman" w:eastAsia="Times New Roman" w:cs="Times New Roman"/>
          <w:noProof w:val="0"/>
          <w:color w:val="000000" w:themeColor="text1" w:themeTint="FF" w:themeShade="FF"/>
          <w:sz w:val="24"/>
          <w:szCs w:val="24"/>
          <w:lang w:val="en-US"/>
        </w:rPr>
        <w:t>We plan to design a dense neural network wit</w:t>
      </w:r>
      <w:r w:rsidRPr="12B79CDC" w:rsidR="6264C39C">
        <w:rPr>
          <w:rFonts w:ascii="Times New Roman" w:hAnsi="Times New Roman" w:eastAsia="Times New Roman" w:cs="Times New Roman"/>
          <w:noProof w:val="0"/>
          <w:sz w:val="24"/>
          <w:szCs w:val="24"/>
          <w:lang w:val="en-US"/>
        </w:rPr>
        <w:t xml:space="preserve">h variable number of layers for a few problem cases using OOP concepts. Our network shows the emphasis of weights and various functions and factors involved in the functioning of the network and highlight the correlation between these functions, factors and weights using simple OOP concepts. </w:t>
      </w:r>
    </w:p>
    <w:p w:rsidR="6264C39C" w:rsidP="12B79CDC" w:rsidRDefault="6264C39C" w14:paraId="4F635F69" w14:textId="2C8F108A">
      <w:pPr>
        <w:spacing w:line="257" w:lineRule="auto"/>
        <w:jc w:val="both"/>
        <w:rPr>
          <w:rFonts w:ascii="Times New Roman" w:hAnsi="Times New Roman" w:eastAsia="Times New Roman" w:cs="Times New Roman"/>
          <w:noProof w:val="0"/>
          <w:sz w:val="24"/>
          <w:szCs w:val="24"/>
          <w:lang w:val="en-US"/>
        </w:rPr>
      </w:pPr>
      <w:r w:rsidRPr="620E0E1A" w:rsidR="6264C39C">
        <w:rPr>
          <w:rFonts w:ascii="Times New Roman" w:hAnsi="Times New Roman" w:eastAsia="Times New Roman" w:cs="Times New Roman"/>
          <w:noProof w:val="0"/>
          <w:color w:val="000000" w:themeColor="text1" w:themeTint="FF" w:themeShade="FF"/>
          <w:sz w:val="24"/>
          <w:szCs w:val="24"/>
          <w:lang w:val="en-US"/>
        </w:rPr>
        <w:t>Many models provide solutions that are accurate but also difficult to interpret, according to this</w:t>
      </w:r>
      <w:r w:rsidRPr="620E0E1A" w:rsidR="6264C39C">
        <w:rPr>
          <w:rFonts w:ascii="Times New Roman" w:hAnsi="Times New Roman" w:eastAsia="Times New Roman" w:cs="Times New Roman"/>
          <w:noProof w:val="0"/>
          <w:sz w:val="24"/>
          <w:szCs w:val="24"/>
          <w:lang w:val="en-US"/>
        </w:rPr>
        <w:t xml:space="preserve"> [</w:t>
      </w:r>
      <w:r w:rsidRPr="620E0E1A" w:rsidR="33E4A753">
        <w:rPr>
          <w:rFonts w:ascii="Times New Roman" w:hAnsi="Times New Roman" w:eastAsia="Times New Roman" w:cs="Times New Roman"/>
          <w:noProof w:val="0"/>
          <w:sz w:val="24"/>
          <w:szCs w:val="24"/>
          <w:lang w:val="en-US"/>
        </w:rPr>
        <w:t>2</w:t>
      </w:r>
      <w:r w:rsidRPr="620E0E1A" w:rsidR="6264C39C">
        <w:rPr>
          <w:rFonts w:ascii="Times New Roman" w:hAnsi="Times New Roman" w:eastAsia="Times New Roman" w:cs="Times New Roman"/>
          <w:noProof w:val="0"/>
          <w:sz w:val="24"/>
          <w:szCs w:val="24"/>
          <w:lang w:val="en-US"/>
        </w:rPr>
        <w:t xml:space="preserve">] paper to overcome this </w:t>
      </w:r>
      <w:proofErr w:type="gramStart"/>
      <w:r w:rsidRPr="620E0E1A" w:rsidR="6264C39C">
        <w:rPr>
          <w:rFonts w:ascii="Times New Roman" w:hAnsi="Times New Roman" w:eastAsia="Times New Roman" w:cs="Times New Roman"/>
          <w:noProof w:val="0"/>
          <w:sz w:val="24"/>
          <w:szCs w:val="24"/>
          <w:lang w:val="en-US"/>
        </w:rPr>
        <w:t>particular problem</w:t>
      </w:r>
      <w:proofErr w:type="gramEnd"/>
      <w:r w:rsidRPr="620E0E1A" w:rsidR="6264C39C">
        <w:rPr>
          <w:rFonts w:ascii="Times New Roman" w:hAnsi="Times New Roman" w:eastAsia="Times New Roman" w:cs="Times New Roman"/>
          <w:noProof w:val="0"/>
          <w:sz w:val="24"/>
          <w:szCs w:val="24"/>
          <w:lang w:val="en-US"/>
        </w:rPr>
        <w:t xml:space="preserve"> </w:t>
      </w:r>
      <w:proofErr w:type="spellStart"/>
      <w:r w:rsidRPr="620E0E1A" w:rsidR="6264C39C">
        <w:rPr>
          <w:rFonts w:ascii="Times New Roman" w:hAnsi="Times New Roman" w:eastAsia="Times New Roman" w:cs="Times New Roman"/>
          <w:noProof w:val="0"/>
          <w:sz w:val="24"/>
          <w:szCs w:val="24"/>
          <w:lang w:val="en-US"/>
        </w:rPr>
        <w:t>allagmatic</w:t>
      </w:r>
      <w:proofErr w:type="spellEnd"/>
      <w:r w:rsidRPr="620E0E1A" w:rsidR="6264C39C">
        <w:rPr>
          <w:rFonts w:ascii="Times New Roman" w:hAnsi="Times New Roman" w:eastAsia="Times New Roman" w:cs="Times New Roman"/>
          <w:noProof w:val="0"/>
          <w:sz w:val="24"/>
          <w:szCs w:val="24"/>
          <w:lang w:val="en-US"/>
        </w:rPr>
        <w:t xml:space="preserve"> method which is autonomous not only keeps limitations and margin for error to minimal but also making the solution much more interpretable. Metamodel and its building blocks are entity and update function that describes a computer model. And by automatically combing these blocks the interpretability might be increased. In this [</w:t>
      </w:r>
      <w:r w:rsidRPr="620E0E1A" w:rsidR="3C31FDD2">
        <w:rPr>
          <w:rFonts w:ascii="Times New Roman" w:hAnsi="Times New Roman" w:eastAsia="Times New Roman" w:cs="Times New Roman"/>
          <w:noProof w:val="0"/>
          <w:sz w:val="24"/>
          <w:szCs w:val="24"/>
          <w:lang w:val="en-US"/>
        </w:rPr>
        <w:t>2</w:t>
      </w:r>
      <w:r w:rsidRPr="620E0E1A" w:rsidR="6264C39C">
        <w:rPr>
          <w:rFonts w:ascii="Times New Roman" w:hAnsi="Times New Roman" w:eastAsia="Times New Roman" w:cs="Times New Roman"/>
          <w:noProof w:val="0"/>
          <w:sz w:val="24"/>
          <w:szCs w:val="24"/>
          <w:lang w:val="en-US"/>
        </w:rPr>
        <w:t xml:space="preserve">] </w:t>
      </w:r>
      <w:r w:rsidRPr="620E0E1A" w:rsidR="6264C39C">
        <w:rPr>
          <w:rFonts w:ascii="Times New Roman" w:hAnsi="Times New Roman" w:eastAsia="Times New Roman" w:cs="Times New Roman"/>
          <w:noProof w:val="0"/>
          <w:sz w:val="24"/>
          <w:szCs w:val="24"/>
          <w:lang w:val="en-US"/>
        </w:rPr>
        <w:t>object-oriented programming is proposed to implement the entities and their milieus as dynamic and generic arrays and the update function as a method.</w:t>
      </w:r>
    </w:p>
    <w:p w:rsidR="12B79CDC" w:rsidP="12B79CDC" w:rsidRDefault="12B79CDC" w14:paraId="7A2786D4" w14:textId="438B14B4">
      <w:pPr>
        <w:pStyle w:val="Normal"/>
        <w:spacing w:line="257" w:lineRule="auto"/>
        <w:ind w:left="0"/>
        <w:jc w:val="both"/>
        <w:rPr>
          <w:rFonts w:ascii="Times New Roman" w:hAnsi="Times New Roman" w:eastAsia="Times New Roman" w:cs="Times New Roman"/>
          <w:noProof w:val="0"/>
          <w:sz w:val="24"/>
          <w:szCs w:val="24"/>
          <w:lang w:val="en-US"/>
        </w:rPr>
      </w:pPr>
    </w:p>
    <w:p w:rsidR="6264C39C" w:rsidP="12B79CDC" w:rsidRDefault="6264C39C" w14:paraId="573231C1" w14:textId="345F0C46">
      <w:pPr>
        <w:pStyle w:val="Normal"/>
        <w:spacing w:line="257" w:lineRule="auto"/>
        <w:ind w:left="0"/>
        <w:jc w:val="both"/>
        <w:rPr>
          <w:rFonts w:ascii="Times New Roman" w:hAnsi="Times New Roman" w:eastAsia="Times New Roman" w:cs="Times New Roman"/>
          <w:noProof w:val="0"/>
          <w:sz w:val="24"/>
          <w:szCs w:val="24"/>
          <w:lang w:val="en-US"/>
        </w:rPr>
      </w:pPr>
      <w:r w:rsidRPr="620E0E1A" w:rsidR="6264C39C">
        <w:rPr>
          <w:rFonts w:ascii="Times New Roman" w:hAnsi="Times New Roman" w:eastAsia="Times New Roman" w:cs="Times New Roman"/>
          <w:noProof w:val="0"/>
          <w:sz w:val="24"/>
          <w:szCs w:val="24"/>
          <w:lang w:val="en-US"/>
        </w:rPr>
        <w:t>[</w:t>
      </w:r>
      <w:r w:rsidRPr="620E0E1A" w:rsidR="124D3396">
        <w:rPr>
          <w:rFonts w:ascii="Times New Roman" w:hAnsi="Times New Roman" w:eastAsia="Times New Roman" w:cs="Times New Roman"/>
          <w:noProof w:val="0"/>
          <w:sz w:val="24"/>
          <w:szCs w:val="24"/>
          <w:lang w:val="en-US"/>
        </w:rPr>
        <w:t>3</w:t>
      </w:r>
      <w:r w:rsidRPr="620E0E1A" w:rsidR="6264C39C">
        <w:rPr>
          <w:rFonts w:ascii="Times New Roman" w:hAnsi="Times New Roman" w:eastAsia="Times New Roman" w:cs="Times New Roman"/>
          <w:noProof w:val="0"/>
          <w:sz w:val="24"/>
          <w:szCs w:val="24"/>
          <w:lang w:val="en-US"/>
        </w:rPr>
        <w:t xml:space="preserve">] </w:t>
      </w:r>
      <w:r w:rsidRPr="620E0E1A" w:rsidR="541CF2B0">
        <w:rPr>
          <w:rFonts w:ascii="Times New Roman" w:hAnsi="Times New Roman" w:eastAsia="Times New Roman" w:cs="Times New Roman"/>
          <w:b w:val="0"/>
          <w:bCs w:val="0"/>
          <w:i w:val="0"/>
          <w:iCs w:val="0"/>
          <w:noProof w:val="0"/>
          <w:color w:val="111111"/>
          <w:sz w:val="24"/>
          <w:szCs w:val="24"/>
          <w:lang w:val="en-US"/>
        </w:rPr>
        <w:t xml:space="preserve">The </w:t>
      </w:r>
      <w:proofErr w:type="spellStart"/>
      <w:r w:rsidRPr="620E0E1A" w:rsidR="541CF2B0">
        <w:rPr>
          <w:rFonts w:ascii="Times New Roman" w:hAnsi="Times New Roman" w:eastAsia="Times New Roman" w:cs="Times New Roman"/>
          <w:b w:val="0"/>
          <w:bCs w:val="0"/>
          <w:i w:val="0"/>
          <w:iCs w:val="0"/>
          <w:noProof w:val="0"/>
          <w:color w:val="111111"/>
          <w:sz w:val="24"/>
          <w:szCs w:val="24"/>
          <w:lang w:val="en-US"/>
        </w:rPr>
        <w:t>allagmatic</w:t>
      </w:r>
      <w:proofErr w:type="spellEnd"/>
      <w:r w:rsidRPr="620E0E1A" w:rsidR="541CF2B0">
        <w:rPr>
          <w:rFonts w:ascii="Times New Roman" w:hAnsi="Times New Roman" w:eastAsia="Times New Roman" w:cs="Times New Roman"/>
          <w:b w:val="0"/>
          <w:bCs w:val="0"/>
          <w:i w:val="0"/>
          <w:iCs w:val="0"/>
          <w:noProof w:val="0"/>
          <w:color w:val="111111"/>
          <w:sz w:val="24"/>
          <w:szCs w:val="24"/>
          <w:lang w:val="en-US"/>
        </w:rPr>
        <w:t xml:space="preserve"> method consisting of a system metamodel that is abstractly described in the virtual regime, </w:t>
      </w:r>
      <w:r w:rsidRPr="620E0E1A" w:rsidR="541CF2B0">
        <w:rPr>
          <w:rFonts w:ascii="Times New Roman" w:hAnsi="Times New Roman" w:eastAsia="Times New Roman" w:cs="Times New Roman"/>
          <w:b w:val="0"/>
          <w:bCs w:val="0"/>
          <w:i w:val="0"/>
          <w:iCs w:val="0"/>
          <w:noProof w:val="0"/>
          <w:color w:val="111111"/>
          <w:sz w:val="24"/>
          <w:szCs w:val="24"/>
          <w:lang w:val="en-US"/>
        </w:rPr>
        <w:t>concretized</w:t>
      </w:r>
      <w:r w:rsidRPr="620E0E1A" w:rsidR="541CF2B0">
        <w:rPr>
          <w:rFonts w:ascii="Times New Roman" w:hAnsi="Times New Roman" w:eastAsia="Times New Roman" w:cs="Times New Roman"/>
          <w:b w:val="0"/>
          <w:bCs w:val="0"/>
          <w:i w:val="0"/>
          <w:iCs w:val="0"/>
          <w:noProof w:val="0"/>
          <w:color w:val="111111"/>
          <w:sz w:val="24"/>
          <w:szCs w:val="24"/>
          <w:lang w:val="en-US"/>
        </w:rPr>
        <w:t xml:space="preserve"> with parameters in the metastable system, and run or executed in the actual regime. Adaptation as introduced in this study is occurring between the metastable and actual regime.</w:t>
      </w:r>
    </w:p>
    <w:p w:rsidR="12B79CDC" w:rsidP="12B79CDC" w:rsidRDefault="12B79CDC" w14:paraId="6F3F1D5B" w14:textId="1AA05075">
      <w:pPr>
        <w:pStyle w:val="Normal"/>
        <w:spacing w:line="257" w:lineRule="auto"/>
        <w:jc w:val="both"/>
        <w:rPr>
          <w:rFonts w:ascii="Times New Roman" w:hAnsi="Times New Roman" w:eastAsia="Times New Roman" w:cs="Times New Roman"/>
          <w:noProof w:val="0"/>
          <w:sz w:val="24"/>
          <w:szCs w:val="24"/>
          <w:lang w:val="en-US"/>
        </w:rPr>
      </w:pPr>
    </w:p>
    <w:p w:rsidR="6264C39C" w:rsidP="12B79CDC" w:rsidRDefault="6264C39C" w14:paraId="661C7D46" w14:textId="481FA4B9">
      <w:pPr>
        <w:pStyle w:val="Normal"/>
        <w:spacing w:line="257" w:lineRule="auto"/>
        <w:jc w:val="both"/>
        <w:rPr>
          <w:rFonts w:ascii="Times New Roman" w:hAnsi="Times New Roman" w:eastAsia="Times New Roman" w:cs="Times New Roman"/>
          <w:noProof w:val="0"/>
          <w:sz w:val="24"/>
          <w:szCs w:val="24"/>
          <w:lang w:val="en-US"/>
        </w:rPr>
      </w:pPr>
      <w:r w:rsidRPr="620E0E1A" w:rsidR="6264C39C">
        <w:rPr>
          <w:rFonts w:ascii="Times New Roman" w:hAnsi="Times New Roman" w:eastAsia="Times New Roman" w:cs="Times New Roman"/>
          <w:noProof w:val="0"/>
          <w:sz w:val="24"/>
          <w:szCs w:val="24"/>
          <w:lang w:val="en-US"/>
        </w:rPr>
        <w:t xml:space="preserve">     </w:t>
      </w:r>
      <w:r w:rsidR="6264C39C">
        <w:drawing>
          <wp:inline wp14:editId="620E0E1A" wp14:anchorId="7B84C996">
            <wp:extent cx="4650062" cy="1792593"/>
            <wp:effectExtent l="0" t="0" r="0" b="0"/>
            <wp:docPr id="1983775259" name="" title=""/>
            <wp:cNvGraphicFramePr>
              <a:graphicFrameLocks noChangeAspect="1"/>
            </wp:cNvGraphicFramePr>
            <a:graphic>
              <a:graphicData uri="http://schemas.openxmlformats.org/drawingml/2006/picture">
                <pic:pic>
                  <pic:nvPicPr>
                    <pic:cNvPr id="0" name=""/>
                    <pic:cNvPicPr/>
                  </pic:nvPicPr>
                  <pic:blipFill>
                    <a:blip r:embed="R5440d89b448742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50062" cy="1792593"/>
                    </a:xfrm>
                    <a:prstGeom prst="rect">
                      <a:avLst/>
                    </a:prstGeom>
                  </pic:spPr>
                </pic:pic>
              </a:graphicData>
            </a:graphic>
          </wp:inline>
        </w:drawing>
      </w:r>
    </w:p>
    <w:p w:rsidR="0EDDE299" w:rsidP="620E0E1A" w:rsidRDefault="0EDDE299" w14:paraId="4DB586D9" w14:textId="1EE2C4D1">
      <w:pPr>
        <w:pStyle w:val="Normal"/>
        <w:spacing w:line="257" w:lineRule="auto"/>
        <w:ind w:firstLine="0"/>
        <w:jc w:val="center"/>
        <w:rPr>
          <w:rFonts w:ascii="Times New Roman" w:hAnsi="Times New Roman" w:eastAsia="Times New Roman" w:cs="Times New Roman"/>
          <w:i w:val="1"/>
          <w:iCs w:val="1"/>
          <w:noProof w:val="0"/>
          <w:sz w:val="22"/>
          <w:szCs w:val="22"/>
          <w:lang w:val="en-US"/>
        </w:rPr>
      </w:pPr>
      <w:r w:rsidRPr="620E0E1A" w:rsidR="0EDDE299">
        <w:rPr>
          <w:rFonts w:ascii="Times New Roman" w:hAnsi="Times New Roman" w:eastAsia="Times New Roman" w:cs="Times New Roman"/>
          <w:b w:val="0"/>
          <w:bCs w:val="0"/>
          <w:i w:val="1"/>
          <w:iCs w:val="1"/>
          <w:noProof w:val="0"/>
          <w:sz w:val="22"/>
          <w:szCs w:val="22"/>
          <w:lang w:val="en-US"/>
        </w:rPr>
        <w:t xml:space="preserve">fig </w:t>
      </w:r>
      <w:r w:rsidRPr="620E0E1A" w:rsidR="5B479DA3">
        <w:rPr>
          <w:rFonts w:ascii="Times New Roman" w:hAnsi="Times New Roman" w:eastAsia="Times New Roman" w:cs="Times New Roman"/>
          <w:b w:val="0"/>
          <w:bCs w:val="0"/>
          <w:i w:val="1"/>
          <w:iCs w:val="1"/>
          <w:noProof w:val="0"/>
          <w:sz w:val="22"/>
          <w:szCs w:val="22"/>
          <w:lang w:val="en-US"/>
        </w:rPr>
        <w:t>1</w:t>
      </w:r>
      <w:r w:rsidRPr="620E0E1A" w:rsidR="0EDDE299">
        <w:rPr>
          <w:rFonts w:ascii="Times New Roman" w:hAnsi="Times New Roman" w:eastAsia="Times New Roman" w:cs="Times New Roman"/>
          <w:b w:val="0"/>
          <w:bCs w:val="0"/>
          <w:i w:val="1"/>
          <w:iCs w:val="1"/>
          <w:noProof w:val="0"/>
          <w:sz w:val="22"/>
          <w:szCs w:val="22"/>
          <w:lang w:val="en-US"/>
        </w:rPr>
        <w:t xml:space="preserve">: </w:t>
      </w:r>
      <w:r w:rsidRPr="620E0E1A" w:rsidR="121180CA">
        <w:rPr>
          <w:rFonts w:ascii="Times New Roman" w:hAnsi="Times New Roman" w:eastAsia="Times New Roman" w:cs="Times New Roman"/>
          <w:i w:val="1"/>
          <w:iCs w:val="1"/>
          <w:noProof w:val="0"/>
          <w:sz w:val="22"/>
          <w:szCs w:val="22"/>
          <w:lang w:val="en-US"/>
        </w:rPr>
        <w:t xml:space="preserve">Gilbert </w:t>
      </w:r>
      <w:proofErr w:type="spellStart"/>
      <w:r w:rsidRPr="620E0E1A" w:rsidR="121180CA">
        <w:rPr>
          <w:rFonts w:ascii="Times New Roman" w:hAnsi="Times New Roman" w:eastAsia="Times New Roman" w:cs="Times New Roman"/>
          <w:i w:val="1"/>
          <w:iCs w:val="1"/>
          <w:noProof w:val="0"/>
          <w:sz w:val="22"/>
          <w:szCs w:val="22"/>
          <w:lang w:val="en-US"/>
        </w:rPr>
        <w:t>Simondon’s</w:t>
      </w:r>
      <w:proofErr w:type="spellEnd"/>
      <w:r w:rsidRPr="620E0E1A" w:rsidR="121180CA">
        <w:rPr>
          <w:rFonts w:ascii="Times New Roman" w:hAnsi="Times New Roman" w:eastAsia="Times New Roman" w:cs="Times New Roman"/>
          <w:i w:val="1"/>
          <w:iCs w:val="1"/>
          <w:noProof w:val="0"/>
          <w:sz w:val="22"/>
          <w:szCs w:val="22"/>
          <w:lang w:val="en-US"/>
        </w:rPr>
        <w:t xml:space="preserve"> philosophical concepts applied to meta-modelling of complex systems.</w:t>
      </w:r>
      <w:r w:rsidRPr="620E0E1A" w:rsidR="7A31F039">
        <w:rPr>
          <w:rFonts w:ascii="Times New Roman" w:hAnsi="Times New Roman" w:eastAsia="Times New Roman" w:cs="Times New Roman"/>
          <w:i w:val="1"/>
          <w:iCs w:val="1"/>
          <w:noProof w:val="0"/>
          <w:sz w:val="22"/>
          <w:szCs w:val="22"/>
          <w:lang w:val="en-US"/>
        </w:rPr>
        <w:t>[</w:t>
      </w:r>
      <w:r w:rsidRPr="620E0E1A" w:rsidR="291AF34D">
        <w:rPr>
          <w:rFonts w:ascii="Times New Roman" w:hAnsi="Times New Roman" w:eastAsia="Times New Roman" w:cs="Times New Roman"/>
          <w:i w:val="1"/>
          <w:iCs w:val="1"/>
          <w:noProof w:val="0"/>
          <w:sz w:val="22"/>
          <w:szCs w:val="22"/>
          <w:lang w:val="en-US"/>
        </w:rPr>
        <w:t>2</w:t>
      </w:r>
      <w:r w:rsidRPr="620E0E1A" w:rsidR="7A31F039">
        <w:rPr>
          <w:rFonts w:ascii="Times New Roman" w:hAnsi="Times New Roman" w:eastAsia="Times New Roman" w:cs="Times New Roman"/>
          <w:i w:val="1"/>
          <w:iCs w:val="1"/>
          <w:noProof w:val="0"/>
          <w:sz w:val="22"/>
          <w:szCs w:val="22"/>
          <w:lang w:val="en-US"/>
        </w:rPr>
        <w:t>]</w:t>
      </w:r>
    </w:p>
    <w:p w:rsidR="12B79CDC" w:rsidP="12B79CDC" w:rsidRDefault="12B79CDC" w14:paraId="4AB3CF8F" w14:textId="2B6BD1D9">
      <w:pPr>
        <w:pStyle w:val="Normal"/>
        <w:spacing w:line="257" w:lineRule="auto"/>
        <w:jc w:val="both"/>
        <w:rPr>
          <w:rFonts w:ascii="Times New Roman" w:hAnsi="Times New Roman" w:eastAsia="Times New Roman" w:cs="Times New Roman"/>
          <w:noProof w:val="0"/>
          <w:sz w:val="24"/>
          <w:szCs w:val="24"/>
          <w:lang w:val="en-US"/>
        </w:rPr>
      </w:pPr>
    </w:p>
    <w:p w:rsidR="620E0E1A" w:rsidP="620E0E1A" w:rsidRDefault="620E0E1A" w14:paraId="56A5A574" w14:textId="211B27AC">
      <w:pPr>
        <w:pStyle w:val="Normal"/>
        <w:spacing w:line="257" w:lineRule="auto"/>
        <w:jc w:val="both"/>
        <w:rPr>
          <w:rFonts w:ascii="Times New Roman" w:hAnsi="Times New Roman" w:eastAsia="Times New Roman" w:cs="Times New Roman"/>
          <w:noProof w:val="0"/>
          <w:sz w:val="24"/>
          <w:szCs w:val="24"/>
          <w:lang w:val="en-US"/>
        </w:rPr>
      </w:pPr>
    </w:p>
    <w:p w:rsidR="3AD82276" w:rsidP="3AD82276" w:rsidRDefault="3AD82276" w14:paraId="4D051C0F" w14:textId="6CD95ABD">
      <w:pPr>
        <w:pStyle w:val="Normal"/>
        <w:jc w:val="both"/>
        <w:rPr>
          <w:b w:val="0"/>
          <w:bCs w:val="0"/>
        </w:rPr>
      </w:pPr>
    </w:p>
    <w:p xmlns:wp14="http://schemas.microsoft.com/office/word/2010/wordml" w:rsidR="007D2400" w:rsidRDefault="00DD01D3" w14:paraId="52CDFA90" wp14:noSpellErr="1" wp14:textId="3A7111D0">
      <w:pPr>
        <w:numPr>
          <w:ilvl w:val="0"/>
          <w:numId w:val="2"/>
        </w:numPr>
        <w:autoSpaceDE w:val="0"/>
        <w:jc w:val="both"/>
        <w:rPr>
          <w:b w:val="1"/>
          <w:bCs w:val="1"/>
        </w:rPr>
      </w:pPr>
      <w:r w:rsidRPr="620E0E1A" w:rsidR="00DD01D3">
        <w:rPr>
          <w:b w:val="1"/>
          <w:bCs w:val="1"/>
        </w:rPr>
        <w:t>Methodology</w:t>
      </w:r>
    </w:p>
    <w:p w:rsidR="153064D1" w:rsidP="153064D1" w:rsidRDefault="153064D1" w14:paraId="560B5572" w14:textId="01277653">
      <w:pPr>
        <w:pStyle w:val="Normal"/>
        <w:jc w:val="both"/>
        <w:rPr>
          <w:b w:val="1"/>
          <w:bCs w:val="1"/>
        </w:rPr>
      </w:pPr>
    </w:p>
    <w:p w:rsidR="25D6A986" w:rsidP="12B79CDC" w:rsidRDefault="25D6A986" w14:paraId="370FD3FB" w14:textId="34C7E05B">
      <w:pPr>
        <w:pStyle w:val="Normal"/>
        <w:bidi w:val="0"/>
        <w:spacing w:before="0" w:beforeAutospacing="off" w:after="0" w:afterAutospacing="off" w:line="259" w:lineRule="auto"/>
        <w:ind w:left="0" w:right="0"/>
        <w:jc w:val="both"/>
        <w:rPr>
          <w:b w:val="0"/>
          <w:bCs w:val="0"/>
        </w:rPr>
      </w:pPr>
      <w:r w:rsidR="25D6A986">
        <w:rPr>
          <w:b w:val="0"/>
          <w:bCs w:val="0"/>
        </w:rPr>
        <w:t xml:space="preserve">The entire project has been divided into four parts, shown in fig </w:t>
      </w:r>
      <w:r w:rsidR="0A486973">
        <w:rPr>
          <w:b w:val="0"/>
          <w:bCs w:val="0"/>
        </w:rPr>
        <w:t>2</w:t>
      </w:r>
      <w:r w:rsidR="25D6A986">
        <w:rPr>
          <w:b w:val="0"/>
          <w:bCs w:val="0"/>
        </w:rPr>
        <w:t xml:space="preserve">. The middle part containing </w:t>
      </w:r>
      <w:r w:rsidR="1A80A9AC">
        <w:rPr>
          <w:b w:val="0"/>
          <w:bCs w:val="0"/>
        </w:rPr>
        <w:t>Helper functions and Class schema are used to make the neural network</w:t>
      </w:r>
      <w:r w:rsidR="52EF3304">
        <w:rPr>
          <w:b w:val="0"/>
          <w:bCs w:val="0"/>
        </w:rPr>
        <w:t>.</w:t>
      </w:r>
      <w:r w:rsidR="38E50E85">
        <w:rPr>
          <w:b w:val="0"/>
          <w:bCs w:val="0"/>
        </w:rPr>
        <w:t xml:space="preserve"> Here usage of </w:t>
      </w:r>
      <w:r w:rsidR="38E50E85">
        <w:rPr>
          <w:b w:val="0"/>
          <w:bCs w:val="0"/>
        </w:rPr>
        <w:t>object-oriented</w:t>
      </w:r>
      <w:r w:rsidR="38E50E85">
        <w:rPr>
          <w:b w:val="0"/>
          <w:bCs w:val="0"/>
        </w:rPr>
        <w:t xml:space="preserve"> programing</w:t>
      </w:r>
      <w:r w:rsidR="4A0F3987">
        <w:rPr>
          <w:b w:val="0"/>
          <w:bCs w:val="0"/>
        </w:rPr>
        <w:t xml:space="preserve"> helps designing a better and optimal </w:t>
      </w:r>
      <w:r w:rsidR="2961AC20">
        <w:rPr>
          <w:b w:val="0"/>
          <w:bCs w:val="0"/>
        </w:rPr>
        <w:t xml:space="preserve">classes </w:t>
      </w:r>
      <w:r w:rsidR="6AC1825B">
        <w:rPr>
          <w:b w:val="0"/>
          <w:bCs w:val="0"/>
        </w:rPr>
        <w:t xml:space="preserve">for </w:t>
      </w:r>
      <w:r w:rsidR="2961AC20">
        <w:rPr>
          <w:b w:val="0"/>
          <w:bCs w:val="0"/>
        </w:rPr>
        <w:t>neural network</w:t>
      </w:r>
      <w:r w:rsidR="712818BF">
        <w:rPr>
          <w:b w:val="0"/>
          <w:bCs w:val="0"/>
        </w:rPr>
        <w:t xml:space="preserve"> integration. The</w:t>
      </w:r>
      <w:r w:rsidR="52EF3304">
        <w:rPr>
          <w:b w:val="0"/>
          <w:bCs w:val="0"/>
        </w:rPr>
        <w:t xml:space="preserve"> other modules help in represent the </w:t>
      </w:r>
      <w:r w:rsidR="3BD46AA6">
        <w:rPr>
          <w:b w:val="0"/>
          <w:bCs w:val="0"/>
        </w:rPr>
        <w:t xml:space="preserve">output </w:t>
      </w:r>
      <w:r w:rsidR="17B34EFC">
        <w:rPr>
          <w:b w:val="0"/>
          <w:bCs w:val="0"/>
        </w:rPr>
        <w:t xml:space="preserve">more </w:t>
      </w:r>
      <w:r w:rsidR="38F89C7A">
        <w:rPr>
          <w:b w:val="0"/>
          <w:bCs w:val="0"/>
        </w:rPr>
        <w:t xml:space="preserve">interpretable. These uses various common and standard statistical techniques </w:t>
      </w:r>
      <w:r w:rsidR="42672583">
        <w:rPr>
          <w:b w:val="0"/>
          <w:bCs w:val="0"/>
        </w:rPr>
        <w:t>for analyzing and representation of the provided input. In case meta model</w:t>
      </w:r>
      <w:r w:rsidR="11C76D0D">
        <w:rPr>
          <w:b w:val="0"/>
          <w:bCs w:val="0"/>
        </w:rPr>
        <w:t xml:space="preserve"> module</w:t>
      </w:r>
      <w:r w:rsidR="42672583">
        <w:rPr>
          <w:b w:val="0"/>
          <w:bCs w:val="0"/>
        </w:rPr>
        <w:t xml:space="preserve"> the input would cl</w:t>
      </w:r>
      <w:r w:rsidR="34C45BB7">
        <w:rPr>
          <w:b w:val="0"/>
          <w:bCs w:val="0"/>
        </w:rPr>
        <w:t>ean train data. For</w:t>
      </w:r>
      <w:r w:rsidR="01A36AE5">
        <w:rPr>
          <w:b w:val="0"/>
          <w:bCs w:val="0"/>
        </w:rPr>
        <w:t xml:space="preserve"> Representation module, it would be final network after </w:t>
      </w:r>
      <w:r w:rsidR="01A36AE5">
        <w:rPr>
          <w:b w:val="0"/>
          <w:bCs w:val="0"/>
        </w:rPr>
        <w:t>training</w:t>
      </w:r>
      <w:r w:rsidR="01A36AE5">
        <w:rPr>
          <w:b w:val="0"/>
          <w:bCs w:val="0"/>
        </w:rPr>
        <w:t xml:space="preserve">. </w:t>
      </w:r>
    </w:p>
    <w:p w:rsidR="12B79CDC" w:rsidP="12B79CDC" w:rsidRDefault="12B79CDC" w14:paraId="1CCF0759" w14:textId="2CDE91FF">
      <w:pPr>
        <w:pStyle w:val="Normal"/>
        <w:bidi w:val="0"/>
        <w:spacing w:before="0" w:beforeAutospacing="off" w:after="0" w:afterAutospacing="off" w:line="259" w:lineRule="auto"/>
        <w:ind w:left="0" w:right="0"/>
        <w:jc w:val="both"/>
        <w:rPr>
          <w:b w:val="0"/>
          <w:bCs w:val="0"/>
        </w:rPr>
      </w:pPr>
    </w:p>
    <w:p w:rsidR="10126B56" w:rsidP="12B79CDC" w:rsidRDefault="10126B56" w14:paraId="77CAEA59" w14:textId="2BE919C2">
      <w:pPr>
        <w:bidi w:val="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2B79CDC" w:rsidR="10126B5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Note: - </w:t>
      </w:r>
      <w:r w:rsidRPr="12B79CDC" w:rsidR="10126B56">
        <w:rPr>
          <w:rFonts w:ascii="Times New Roman" w:hAnsi="Times New Roman" w:eastAsia="Times New Roman" w:cs="Times New Roman"/>
          <w:b w:val="0"/>
          <w:bCs w:val="0"/>
          <w:i w:val="0"/>
          <w:iCs w:val="0"/>
          <w:noProof w:val="0"/>
          <w:color w:val="000000" w:themeColor="text1" w:themeTint="FF" w:themeShade="FF"/>
          <w:sz w:val="24"/>
          <w:szCs w:val="24"/>
          <w:lang w:val="en-US"/>
        </w:rPr>
        <w:t>Some Specifications and Assumptions used in this project need to be acknowledged.</w:t>
      </w:r>
    </w:p>
    <w:p w:rsidR="10126B56" w:rsidP="12B79CDC" w:rsidRDefault="10126B56" w14:paraId="0D00057B" w14:textId="0BBD8673">
      <w:pPr>
        <w:bidi w:val="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2B79CDC" w:rsidR="10126B56">
        <w:rPr>
          <w:rFonts w:ascii="Times New Roman" w:hAnsi="Times New Roman" w:eastAsia="Times New Roman" w:cs="Times New Roman"/>
          <w:b w:val="1"/>
          <w:bCs w:val="1"/>
          <w:i w:val="0"/>
          <w:iCs w:val="0"/>
          <w:noProof w:val="0"/>
          <w:color w:val="000000" w:themeColor="text1" w:themeTint="FF" w:themeShade="FF"/>
          <w:sz w:val="24"/>
          <w:szCs w:val="24"/>
          <w:lang w:val="en-US"/>
        </w:rPr>
        <w:t>Specifications:</w:t>
      </w:r>
    </w:p>
    <w:p w:rsidR="10126B56" w:rsidP="12B79CDC" w:rsidRDefault="10126B56" w14:paraId="36322753" w14:textId="40EF16F5">
      <w:pPr>
        <w:bidi w:val="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2B79CDC" w:rsidR="10126B5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Our model is for creation of </w:t>
      </w:r>
      <w:r w:rsidRPr="12B79CDC" w:rsidR="7E55D517">
        <w:rPr>
          <w:rFonts w:ascii="Times New Roman" w:hAnsi="Times New Roman" w:eastAsia="Times New Roman" w:cs="Times New Roman"/>
          <w:b w:val="0"/>
          <w:bCs w:val="0"/>
          <w:i w:val="0"/>
          <w:iCs w:val="0"/>
          <w:noProof w:val="0"/>
          <w:color w:val="000000" w:themeColor="text1" w:themeTint="FF" w:themeShade="FF"/>
          <w:sz w:val="24"/>
          <w:szCs w:val="24"/>
          <w:lang w:val="en-US"/>
        </w:rPr>
        <w:t>d</w:t>
      </w:r>
      <w:r w:rsidRPr="12B79CDC" w:rsidR="10126B56">
        <w:rPr>
          <w:rFonts w:ascii="Times New Roman" w:hAnsi="Times New Roman" w:eastAsia="Times New Roman" w:cs="Times New Roman"/>
          <w:b w:val="0"/>
          <w:bCs w:val="0"/>
          <w:i w:val="0"/>
          <w:iCs w:val="0"/>
          <w:noProof w:val="0"/>
          <w:color w:val="000000" w:themeColor="text1" w:themeTint="FF" w:themeShade="FF"/>
          <w:sz w:val="24"/>
          <w:szCs w:val="24"/>
          <w:lang w:val="en-US"/>
        </w:rPr>
        <w:t>ense neural network</w:t>
      </w:r>
      <w:r w:rsidRPr="12B79CDC" w:rsidR="2FBEC4D7">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12B79CDC" w:rsidR="19C9DE1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Works with specific hyperparameters.</w:t>
      </w:r>
    </w:p>
    <w:p w:rsidR="10126B56" w:rsidP="12B79CDC" w:rsidRDefault="10126B56" w14:paraId="37C77C15" w14:textId="0D8877D1">
      <w:pPr>
        <w:bidi w:val="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2B79CDC" w:rsidR="10126B56">
        <w:rPr>
          <w:rFonts w:ascii="Times New Roman" w:hAnsi="Times New Roman" w:eastAsia="Times New Roman" w:cs="Times New Roman"/>
          <w:b w:val="1"/>
          <w:bCs w:val="1"/>
          <w:i w:val="0"/>
          <w:iCs w:val="0"/>
          <w:noProof w:val="0"/>
          <w:color w:val="000000" w:themeColor="text1" w:themeTint="FF" w:themeShade="FF"/>
          <w:sz w:val="24"/>
          <w:szCs w:val="24"/>
          <w:lang w:val="en-US"/>
        </w:rPr>
        <w:t>Assumptions:</w:t>
      </w:r>
    </w:p>
    <w:p w:rsidR="10126B56" w:rsidP="12B79CDC" w:rsidRDefault="10126B56" w14:paraId="1FD36F74" w14:textId="1F7540DB">
      <w:pPr>
        <w:pStyle w:val="Normal"/>
        <w:bidi w:val="0"/>
        <w:spacing w:before="0" w:beforeAutospacing="off" w:after="0" w:afterAutospacing="off" w:line="259" w:lineRule="auto"/>
        <w:ind w:left="0" w:right="0"/>
        <w:jc w:val="both"/>
      </w:pPr>
      <w:r w:rsidRPr="12B79CDC" w:rsidR="10126B5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data provided to the model is clean and ready for </w:t>
      </w:r>
      <w:r w:rsidRPr="12B79CDC" w:rsidR="65D3A454">
        <w:rPr>
          <w:rFonts w:ascii="Times New Roman" w:hAnsi="Times New Roman" w:eastAsia="Times New Roman" w:cs="Times New Roman"/>
          <w:b w:val="0"/>
          <w:bCs w:val="0"/>
          <w:i w:val="0"/>
          <w:iCs w:val="0"/>
          <w:noProof w:val="0"/>
          <w:color w:val="000000" w:themeColor="text1" w:themeTint="FF" w:themeShade="FF"/>
          <w:sz w:val="24"/>
          <w:szCs w:val="24"/>
          <w:lang w:val="en-US"/>
        </w:rPr>
        <w:t>training</w:t>
      </w:r>
      <w:r w:rsidRPr="12B79CDC" w:rsidR="10126B5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12B79CDC" w:rsidP="12B79CDC" w:rsidRDefault="12B79CDC" w14:paraId="527BADD3" w14:textId="046A7B10">
      <w:pPr>
        <w:pStyle w:val="Normal"/>
        <w:bidi w:val="0"/>
        <w:spacing w:before="0" w:beforeAutospacing="off" w:after="0" w:afterAutospacing="off" w:line="259" w:lineRule="auto"/>
        <w:ind w:left="0" w:right="0"/>
        <w:jc w:val="both"/>
        <w:rPr>
          <w:b w:val="0"/>
          <w:bCs w:val="0"/>
        </w:rPr>
      </w:pPr>
    </w:p>
    <w:p w:rsidR="25D6A986" w:rsidP="12B79CDC" w:rsidRDefault="25D6A986" w14:paraId="72796B5C" w14:textId="33B401EE">
      <w:pPr>
        <w:pStyle w:val="Normal"/>
        <w:jc w:val="center"/>
        <w:rPr>
          <w:rFonts w:ascii="Times New Roman" w:hAnsi="Times New Roman" w:eastAsia="Times New Roman" w:cs="Times New Roman"/>
          <w:b w:val="0"/>
          <w:bCs w:val="0"/>
          <w:i w:val="0"/>
          <w:iCs w:val="0"/>
          <w:noProof w:val="0"/>
          <w:sz w:val="22"/>
          <w:szCs w:val="22"/>
          <w:lang w:val="en-US"/>
        </w:rPr>
      </w:pPr>
      <w:r w:rsidR="25D6A986">
        <w:drawing>
          <wp:inline wp14:editId="6BD9CBE3" wp14:anchorId="182DFBAB">
            <wp:extent cx="5610224" cy="2466161"/>
            <wp:effectExtent l="0" t="0" r="0" b="0"/>
            <wp:docPr id="449776967" name="" title=""/>
            <wp:cNvGraphicFramePr>
              <a:graphicFrameLocks noChangeAspect="1"/>
            </wp:cNvGraphicFramePr>
            <a:graphic>
              <a:graphicData uri="http://schemas.openxmlformats.org/drawingml/2006/picture">
                <pic:pic>
                  <pic:nvPicPr>
                    <pic:cNvPr id="0" name=""/>
                    <pic:cNvPicPr/>
                  </pic:nvPicPr>
                  <pic:blipFill>
                    <a:blip r:embed="R2568d6fcdc2845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0224" cy="2466161"/>
                    </a:xfrm>
                    <a:prstGeom prst="rect">
                      <a:avLst/>
                    </a:prstGeom>
                  </pic:spPr>
                </pic:pic>
              </a:graphicData>
            </a:graphic>
          </wp:inline>
        </w:drawing>
      </w:r>
      <w:r w:rsidRPr="620E0E1A" w:rsidR="25D6A986">
        <w:rPr>
          <w:rFonts w:ascii="Times New Roman" w:hAnsi="Times New Roman" w:eastAsia="Times New Roman" w:cs="Times New Roman"/>
          <w:b w:val="0"/>
          <w:bCs w:val="0"/>
          <w:i w:val="1"/>
          <w:iCs w:val="1"/>
          <w:noProof w:val="0"/>
          <w:sz w:val="22"/>
          <w:szCs w:val="22"/>
          <w:lang w:val="en-US"/>
        </w:rPr>
        <w:t xml:space="preserve">fig </w:t>
      </w:r>
      <w:r w:rsidRPr="620E0E1A" w:rsidR="55915326">
        <w:rPr>
          <w:rFonts w:ascii="Times New Roman" w:hAnsi="Times New Roman" w:eastAsia="Times New Roman" w:cs="Times New Roman"/>
          <w:b w:val="0"/>
          <w:bCs w:val="0"/>
          <w:i w:val="1"/>
          <w:iCs w:val="1"/>
          <w:noProof w:val="0"/>
          <w:sz w:val="22"/>
          <w:szCs w:val="22"/>
          <w:lang w:val="en-US"/>
        </w:rPr>
        <w:t>2</w:t>
      </w:r>
      <w:r w:rsidRPr="620E0E1A" w:rsidR="25D6A986">
        <w:rPr>
          <w:rFonts w:ascii="Times New Roman" w:hAnsi="Times New Roman" w:eastAsia="Times New Roman" w:cs="Times New Roman"/>
          <w:b w:val="0"/>
          <w:bCs w:val="0"/>
          <w:i w:val="1"/>
          <w:iCs w:val="1"/>
          <w:noProof w:val="0"/>
          <w:sz w:val="22"/>
          <w:szCs w:val="22"/>
          <w:lang w:val="en-US"/>
        </w:rPr>
        <w:t>: The General Methodology of the Project</w:t>
      </w:r>
    </w:p>
    <w:p w:rsidR="12B79CDC" w:rsidP="12B79CDC" w:rsidRDefault="12B79CDC" w14:paraId="6DC7C24D" w14:textId="683829AC">
      <w:pPr>
        <w:pStyle w:val="Normal"/>
        <w:jc w:val="center"/>
        <w:rPr>
          <w:rFonts w:ascii="Times New Roman" w:hAnsi="Times New Roman" w:eastAsia="Times New Roman" w:cs="Times New Roman"/>
          <w:b w:val="0"/>
          <w:bCs w:val="0"/>
          <w:i w:val="1"/>
          <w:iCs w:val="1"/>
          <w:noProof w:val="0"/>
          <w:sz w:val="22"/>
          <w:szCs w:val="22"/>
          <w:lang w:val="en-US"/>
        </w:rPr>
      </w:pPr>
    </w:p>
    <w:p xmlns:wp14="http://schemas.microsoft.com/office/word/2010/wordml" w:rsidR="007D2400" w:rsidRDefault="00DD01D3" w14:paraId="172C18B1" wp14:textId="77777777">
      <w:pPr>
        <w:numPr>
          <w:ilvl w:val="0"/>
          <w:numId w:val="2"/>
        </w:numPr>
        <w:autoSpaceDE w:val="0"/>
        <w:jc w:val="both"/>
        <w:rPr>
          <w:b w:val="1"/>
          <w:bCs w:val="1"/>
          <w:sz w:val="32"/>
          <w:szCs w:val="32"/>
        </w:rPr>
      </w:pPr>
      <w:commentRangeStart w:id="1324210996"/>
      <w:r w:rsidRPr="620E0E1A" w:rsidR="00DD01D3">
        <w:rPr>
          <w:b w:val="1"/>
          <w:bCs w:val="1"/>
        </w:rPr>
        <w:t>Plan of work</w:t>
      </w:r>
      <w:commentRangeEnd w:id="1324210996"/>
      <w:r>
        <w:rPr>
          <w:rStyle w:val="CommentReference"/>
        </w:rPr>
        <w:commentReference w:id="1324210996"/>
      </w:r>
      <w:r w:rsidRPr="620E0E1A" w:rsidR="00DD01D3">
        <w:rPr>
          <w:b w:val="1"/>
          <w:bCs w:val="1"/>
        </w:rPr>
        <w:t xml:space="preserve"> </w:t>
      </w:r>
    </w:p>
    <w:p xmlns:wp14="http://schemas.microsoft.com/office/word/2010/wordml" w:rsidR="007D2400" w:rsidRDefault="007D2400" w14:paraId="6D98A12B" wp14:textId="77777777">
      <w:pPr>
        <w:autoSpaceDE w:val="0"/>
        <w:jc w:val="both"/>
        <w:rPr>
          <w:b/>
          <w:bCs/>
          <w:sz w:val="32"/>
          <w:szCs w:val="49"/>
        </w:rPr>
      </w:pPr>
    </w:p>
    <w:tbl>
      <w:tblPr>
        <w:tblStyle w:val="TableGrid"/>
        <w:tblW w:w="0" w:type="auto"/>
        <w:tblLayout w:type="fixed"/>
        <w:tblLook w:val="06A0" w:firstRow="1" w:lastRow="0" w:firstColumn="1" w:lastColumn="0" w:noHBand="1" w:noVBand="1"/>
      </w:tblPr>
      <w:tblGrid>
        <w:gridCol w:w="2160"/>
        <w:gridCol w:w="6110"/>
      </w:tblGrid>
      <w:tr w:rsidR="153064D1" w:rsidTr="12B79CDC" w14:paraId="52F1DDE2">
        <w:tc>
          <w:tcPr>
            <w:tcW w:w="2160" w:type="dxa"/>
            <w:shd w:val="clear" w:color="auto" w:fill="9CC2E5" w:themeFill="accent1" w:themeFillTint="99"/>
            <w:tcMar/>
            <w:vAlign w:val="center"/>
          </w:tcPr>
          <w:p w:rsidR="3C84C79E" w:rsidP="153064D1" w:rsidRDefault="3C84C79E" w14:paraId="2F9BDC23" w14:textId="4ADB3CBC">
            <w:pPr>
              <w:pStyle w:val="Normal"/>
              <w:jc w:val="center"/>
              <w:rPr>
                <w:b w:val="1"/>
                <w:bCs w:val="1"/>
              </w:rPr>
            </w:pPr>
            <w:r w:rsidRPr="153064D1" w:rsidR="3C84C79E">
              <w:rPr>
                <w:b w:val="1"/>
                <w:bCs w:val="1"/>
              </w:rPr>
              <w:t>Month</w:t>
            </w:r>
          </w:p>
        </w:tc>
        <w:tc>
          <w:tcPr>
            <w:tcW w:w="6110" w:type="dxa"/>
            <w:shd w:val="clear" w:color="auto" w:fill="9CC2E5" w:themeFill="accent1" w:themeFillTint="99"/>
            <w:tcMar/>
            <w:vAlign w:val="center"/>
          </w:tcPr>
          <w:p w:rsidR="3C84C79E" w:rsidP="153064D1" w:rsidRDefault="3C84C79E" w14:paraId="094AFBB4" w14:textId="01FFA01E">
            <w:pPr>
              <w:pStyle w:val="Normal"/>
              <w:jc w:val="center"/>
              <w:rPr>
                <w:b w:val="1"/>
                <w:bCs w:val="1"/>
              </w:rPr>
            </w:pPr>
            <w:r w:rsidRPr="153064D1" w:rsidR="3C84C79E">
              <w:rPr>
                <w:b w:val="1"/>
                <w:bCs w:val="1"/>
              </w:rPr>
              <w:t>Work</w:t>
            </w:r>
            <w:r w:rsidRPr="153064D1" w:rsidR="62FDE695">
              <w:rPr>
                <w:b w:val="1"/>
                <w:bCs w:val="1"/>
              </w:rPr>
              <w:t xml:space="preserve"> </w:t>
            </w:r>
            <w:r w:rsidRPr="153064D1" w:rsidR="6E3CF37E">
              <w:rPr>
                <w:b w:val="1"/>
                <w:bCs w:val="1"/>
              </w:rPr>
              <w:t>Description</w:t>
            </w:r>
          </w:p>
        </w:tc>
      </w:tr>
      <w:tr w:rsidR="153064D1" w:rsidTr="12B79CDC" w14:paraId="65002BA3">
        <w:tc>
          <w:tcPr>
            <w:tcW w:w="2160" w:type="dxa"/>
            <w:shd w:val="clear" w:color="auto" w:fill="FFFFFF" w:themeFill="background1"/>
            <w:tcMar/>
            <w:vAlign w:val="center"/>
          </w:tcPr>
          <w:p w:rsidR="3C84C79E" w:rsidP="153064D1" w:rsidRDefault="3C84C79E" w14:paraId="3250E1AC" w14:textId="7ECBA082">
            <w:pPr>
              <w:pStyle w:val="Normal"/>
              <w:jc w:val="center"/>
              <w:rPr>
                <w:b w:val="1"/>
                <w:bCs w:val="1"/>
              </w:rPr>
            </w:pPr>
            <w:r w:rsidR="72910C93">
              <w:rPr>
                <w:b w:val="0"/>
                <w:bCs w:val="0"/>
              </w:rPr>
              <w:t>January</w:t>
            </w:r>
          </w:p>
        </w:tc>
        <w:tc>
          <w:tcPr>
            <w:tcW w:w="6110" w:type="dxa"/>
            <w:shd w:val="clear" w:color="auto" w:fill="FFFFFF" w:themeFill="background1"/>
            <w:tcMar/>
            <w:vAlign w:val="center"/>
          </w:tcPr>
          <w:p w:rsidR="2BC72EBB" w:rsidP="153064D1" w:rsidRDefault="2BC72EBB" w14:paraId="402D302E" w14:textId="7A0CC0C6">
            <w:pPr>
              <w:pStyle w:val="Normal"/>
              <w:jc w:val="left"/>
              <w:rPr>
                <w:b w:val="0"/>
                <w:bCs w:val="0"/>
              </w:rPr>
            </w:pPr>
            <w:r w:rsidRPr="153064D1" w:rsidR="2BC72EBB">
              <w:rPr>
                <w:b w:val="1"/>
                <w:bCs w:val="1"/>
              </w:rPr>
              <w:t>Ideation:</w:t>
            </w:r>
            <w:r w:rsidR="2BC72EBB">
              <w:rPr>
                <w:b w:val="0"/>
                <w:bCs w:val="0"/>
              </w:rPr>
              <w:t xml:space="preserve"> </w:t>
            </w:r>
            <w:r w:rsidR="410C8B22">
              <w:rPr>
                <w:b w:val="0"/>
                <w:bCs w:val="0"/>
              </w:rPr>
              <w:t>Brainstorming</w:t>
            </w:r>
            <w:r w:rsidR="2BC72EBB">
              <w:rPr>
                <w:b w:val="0"/>
                <w:bCs w:val="0"/>
              </w:rPr>
              <w:t xml:space="preserve"> to find a </w:t>
            </w:r>
            <w:r w:rsidR="25A80D03">
              <w:rPr>
                <w:b w:val="0"/>
                <w:bCs w:val="0"/>
              </w:rPr>
              <w:t>problem</w:t>
            </w:r>
            <w:r w:rsidR="2BC72EBB">
              <w:rPr>
                <w:b w:val="0"/>
                <w:bCs w:val="0"/>
              </w:rPr>
              <w:t xml:space="preserve"> stateme</w:t>
            </w:r>
            <w:r w:rsidR="05D6BACB">
              <w:rPr>
                <w:b w:val="0"/>
                <w:bCs w:val="0"/>
              </w:rPr>
              <w:t>nt, that</w:t>
            </w:r>
            <w:r w:rsidR="02F9C4B4">
              <w:rPr>
                <w:b w:val="0"/>
                <w:bCs w:val="0"/>
              </w:rPr>
              <w:t xml:space="preserve"> </w:t>
            </w:r>
            <w:r w:rsidR="05D6BACB">
              <w:rPr>
                <w:b w:val="0"/>
                <w:bCs w:val="0"/>
              </w:rPr>
              <w:t xml:space="preserve">can be done in the stipulated time. </w:t>
            </w:r>
          </w:p>
          <w:p w:rsidR="4965B23C" w:rsidP="153064D1" w:rsidRDefault="4965B23C" w14:paraId="7DD6BFB0" w14:textId="3902FC93">
            <w:pPr>
              <w:pStyle w:val="Normal"/>
              <w:jc w:val="left"/>
              <w:rPr>
                <w:b w:val="0"/>
                <w:bCs w:val="0"/>
              </w:rPr>
            </w:pPr>
            <w:r w:rsidRPr="153064D1" w:rsidR="4965B23C">
              <w:rPr>
                <w:b w:val="1"/>
                <w:bCs w:val="1"/>
              </w:rPr>
              <w:t>Research:</w:t>
            </w:r>
            <w:r w:rsidR="4965B23C">
              <w:rPr>
                <w:b w:val="0"/>
                <w:bCs w:val="0"/>
              </w:rPr>
              <w:t xml:space="preserve"> Finding resources </w:t>
            </w:r>
            <w:r w:rsidR="01A4010A">
              <w:rPr>
                <w:b w:val="0"/>
                <w:bCs w:val="0"/>
              </w:rPr>
              <w:t>like</w:t>
            </w:r>
            <w:r w:rsidR="776298D7">
              <w:rPr>
                <w:b w:val="0"/>
                <w:bCs w:val="0"/>
              </w:rPr>
              <w:t xml:space="preserve"> research papers, blogs, patents related to the problem statement that we have chosen.</w:t>
            </w:r>
          </w:p>
        </w:tc>
      </w:tr>
      <w:tr w:rsidR="153064D1" w:rsidTr="12B79CDC" w14:paraId="44ECADE6">
        <w:tc>
          <w:tcPr>
            <w:tcW w:w="2160" w:type="dxa"/>
            <w:shd w:val="clear" w:color="auto" w:fill="F2F2F2" w:themeFill="background1" w:themeFillShade="F2"/>
            <w:tcMar/>
            <w:vAlign w:val="center"/>
          </w:tcPr>
          <w:p w:rsidR="3C84C79E" w:rsidP="153064D1" w:rsidRDefault="3C84C79E" w14:paraId="0EAF7D83" w14:textId="1315715A">
            <w:pPr>
              <w:pStyle w:val="Normal"/>
              <w:jc w:val="center"/>
              <w:rPr>
                <w:b w:val="0"/>
                <w:bCs w:val="0"/>
              </w:rPr>
            </w:pPr>
            <w:r w:rsidR="321C18FB">
              <w:rPr>
                <w:b w:val="0"/>
                <w:bCs w:val="0"/>
              </w:rPr>
              <w:t>February</w:t>
            </w:r>
          </w:p>
        </w:tc>
        <w:tc>
          <w:tcPr>
            <w:tcW w:w="6110" w:type="dxa"/>
            <w:shd w:val="clear" w:color="auto" w:fill="F2F2F2" w:themeFill="background1" w:themeFillShade="F2"/>
            <w:tcMar/>
            <w:vAlign w:val="center"/>
          </w:tcPr>
          <w:p w:rsidR="52D5F899" w:rsidP="153064D1" w:rsidRDefault="52D5F899" w14:paraId="043DB9AA" w14:textId="089B89DA">
            <w:pPr>
              <w:pStyle w:val="Normal"/>
              <w:jc w:val="left"/>
              <w:rPr>
                <w:b w:val="0"/>
                <w:bCs w:val="0"/>
              </w:rPr>
            </w:pPr>
            <w:r w:rsidRPr="153064D1" w:rsidR="52D5F899">
              <w:rPr>
                <w:b w:val="1"/>
                <w:bCs w:val="1"/>
              </w:rPr>
              <w:t xml:space="preserve">Solution Building: </w:t>
            </w:r>
            <w:r w:rsidR="52D5F899">
              <w:rPr>
                <w:b w:val="0"/>
                <w:bCs w:val="0"/>
              </w:rPr>
              <w:t xml:space="preserve"> Designing solution to the problem statement </w:t>
            </w:r>
            <w:r w:rsidR="21A50B78">
              <w:rPr>
                <w:b w:val="0"/>
                <w:bCs w:val="0"/>
              </w:rPr>
              <w:t>we have chosen and with the resources, we have gathered.</w:t>
            </w:r>
          </w:p>
          <w:p w:rsidR="21A50B78" w:rsidP="153064D1" w:rsidRDefault="21A50B78" w14:paraId="6674FDA6" w14:textId="37D35ED1">
            <w:pPr>
              <w:pStyle w:val="Normal"/>
              <w:jc w:val="left"/>
              <w:rPr>
                <w:b w:val="1"/>
                <w:bCs w:val="1"/>
              </w:rPr>
            </w:pPr>
            <w:r w:rsidRPr="153064D1" w:rsidR="21A50B78">
              <w:rPr>
                <w:b w:val="1"/>
                <w:bCs w:val="1"/>
              </w:rPr>
              <w:t>Methodology:</w:t>
            </w:r>
            <w:r w:rsidR="21A50B78">
              <w:rPr>
                <w:b w:val="0"/>
                <w:bCs w:val="0"/>
              </w:rPr>
              <w:t xml:space="preserve"> </w:t>
            </w:r>
            <w:r w:rsidR="42467D49">
              <w:rPr>
                <w:b w:val="0"/>
                <w:bCs w:val="0"/>
              </w:rPr>
              <w:t xml:space="preserve">Designing proper </w:t>
            </w:r>
            <w:r w:rsidR="019D44CE">
              <w:rPr>
                <w:b w:val="0"/>
                <w:bCs w:val="0"/>
              </w:rPr>
              <w:t>method</w:t>
            </w:r>
            <w:r w:rsidR="42467D49">
              <w:rPr>
                <w:b w:val="0"/>
                <w:bCs w:val="0"/>
              </w:rPr>
              <w:t xml:space="preserve"> of the solution and dividing the problem into modules.</w:t>
            </w:r>
          </w:p>
          <w:p w:rsidR="53D42482" w:rsidP="153064D1" w:rsidRDefault="53D42482" w14:paraId="7F14B218" w14:textId="6AA3501B">
            <w:pPr>
              <w:pStyle w:val="Normal"/>
              <w:jc w:val="left"/>
              <w:rPr>
                <w:b w:val="1"/>
                <w:bCs w:val="1"/>
              </w:rPr>
            </w:pPr>
            <w:r w:rsidRPr="153064D1" w:rsidR="53D42482">
              <w:rPr>
                <w:b w:val="1"/>
                <w:bCs w:val="1"/>
              </w:rPr>
              <w:t xml:space="preserve">Algorithm: </w:t>
            </w:r>
            <w:r w:rsidR="53D42482">
              <w:rPr>
                <w:b w:val="0"/>
                <w:bCs w:val="0"/>
              </w:rPr>
              <w:t>Designing algorithm/</w:t>
            </w:r>
            <w:r w:rsidR="55C48F8D">
              <w:rPr>
                <w:b w:val="0"/>
                <w:bCs w:val="0"/>
              </w:rPr>
              <w:t>flow chart</w:t>
            </w:r>
            <w:r w:rsidR="53D42482">
              <w:rPr>
                <w:b w:val="0"/>
                <w:bCs w:val="0"/>
              </w:rPr>
              <w:t xml:space="preserve"> for each</w:t>
            </w:r>
            <w:r w:rsidR="6BBD1AD2">
              <w:rPr>
                <w:b w:val="0"/>
                <w:bCs w:val="0"/>
              </w:rPr>
              <w:t xml:space="preserve"> </w:t>
            </w:r>
            <w:r w:rsidR="53D42482">
              <w:rPr>
                <w:b w:val="0"/>
                <w:bCs w:val="0"/>
              </w:rPr>
              <w:t>module</w:t>
            </w:r>
            <w:r w:rsidR="2B48FC20">
              <w:rPr>
                <w:b w:val="0"/>
                <w:bCs w:val="0"/>
              </w:rPr>
              <w:t>.</w:t>
            </w:r>
          </w:p>
        </w:tc>
      </w:tr>
      <w:tr w:rsidR="153064D1" w:rsidTr="12B79CDC" w14:paraId="51A2FDC4">
        <w:tc>
          <w:tcPr>
            <w:tcW w:w="2160" w:type="dxa"/>
            <w:tcMar/>
            <w:vAlign w:val="center"/>
          </w:tcPr>
          <w:p w:rsidR="3C84C79E" w:rsidP="153064D1" w:rsidRDefault="3C84C79E" w14:paraId="3CE25BC4" w14:textId="2C5157EF">
            <w:pPr>
              <w:pStyle w:val="Normal"/>
              <w:jc w:val="center"/>
              <w:rPr>
                <w:b w:val="0"/>
                <w:bCs w:val="0"/>
              </w:rPr>
            </w:pPr>
            <w:r w:rsidR="154A637A">
              <w:rPr>
                <w:b w:val="0"/>
                <w:bCs w:val="0"/>
              </w:rPr>
              <w:t>March</w:t>
            </w:r>
          </w:p>
        </w:tc>
        <w:tc>
          <w:tcPr>
            <w:tcW w:w="6110" w:type="dxa"/>
            <w:tcMar/>
            <w:vAlign w:val="center"/>
          </w:tcPr>
          <w:p w:rsidR="63CEC684" w:rsidP="153064D1" w:rsidRDefault="63CEC684" w14:paraId="32A1AF90" w14:textId="70D8089C">
            <w:pPr>
              <w:pStyle w:val="Normal"/>
              <w:jc w:val="left"/>
              <w:rPr>
                <w:b w:val="0"/>
                <w:bCs w:val="0"/>
              </w:rPr>
            </w:pPr>
            <w:r w:rsidRPr="153064D1" w:rsidR="63CEC684">
              <w:rPr>
                <w:b w:val="1"/>
                <w:bCs w:val="1"/>
              </w:rPr>
              <w:t xml:space="preserve">Coding: </w:t>
            </w:r>
            <w:r w:rsidR="63CEC684">
              <w:rPr>
                <w:b w:val="0"/>
                <w:bCs w:val="0"/>
              </w:rPr>
              <w:t xml:space="preserve"> Module wise </w:t>
            </w:r>
            <w:r w:rsidR="74353D99">
              <w:rPr>
                <w:b w:val="0"/>
                <w:bCs w:val="0"/>
              </w:rPr>
              <w:t xml:space="preserve">coding, </w:t>
            </w:r>
            <w:r w:rsidR="5C19794C">
              <w:rPr>
                <w:b w:val="0"/>
                <w:bCs w:val="0"/>
              </w:rPr>
              <w:t>testing,</w:t>
            </w:r>
            <w:r w:rsidR="66ECAAEC">
              <w:rPr>
                <w:b w:val="0"/>
                <w:bCs w:val="0"/>
              </w:rPr>
              <w:t xml:space="preserve"> and</w:t>
            </w:r>
            <w:r w:rsidR="24BA0391">
              <w:rPr>
                <w:b w:val="0"/>
                <w:bCs w:val="0"/>
              </w:rPr>
              <w:t xml:space="preserve"> </w:t>
            </w:r>
            <w:r w:rsidR="66ECAAEC">
              <w:rPr>
                <w:b w:val="0"/>
                <w:bCs w:val="0"/>
              </w:rPr>
              <w:t>d</w:t>
            </w:r>
            <w:r w:rsidR="66ECAAEC">
              <w:rPr>
                <w:b w:val="0"/>
                <w:bCs w:val="0"/>
              </w:rPr>
              <w:t>ebugging</w:t>
            </w:r>
            <w:r w:rsidR="19EEF876">
              <w:rPr>
                <w:b w:val="0"/>
                <w:bCs w:val="0"/>
              </w:rPr>
              <w:t xml:space="preserve"> errors.</w:t>
            </w:r>
          </w:p>
          <w:p w:rsidR="7E1C4438" w:rsidP="153064D1" w:rsidRDefault="7E1C4438" w14:paraId="25053357" w14:textId="16ACF535">
            <w:pPr>
              <w:pStyle w:val="Normal"/>
              <w:jc w:val="left"/>
              <w:rPr>
                <w:b w:val="1"/>
                <w:bCs w:val="1"/>
              </w:rPr>
            </w:pPr>
            <w:r w:rsidRPr="153064D1" w:rsidR="7E1C4438">
              <w:rPr>
                <w:b w:val="1"/>
                <w:bCs w:val="1"/>
              </w:rPr>
              <w:t xml:space="preserve">Integration: </w:t>
            </w:r>
            <w:r w:rsidR="7E1C4438">
              <w:rPr>
                <w:b w:val="0"/>
                <w:bCs w:val="0"/>
              </w:rPr>
              <w:t xml:space="preserve">Integrating individual modules into a single file and </w:t>
            </w:r>
            <w:r w:rsidR="33809450">
              <w:rPr>
                <w:b w:val="0"/>
                <w:bCs w:val="0"/>
              </w:rPr>
              <w:t>testing it and rectifying errors.</w:t>
            </w:r>
          </w:p>
        </w:tc>
      </w:tr>
      <w:tr w:rsidR="153064D1" w:rsidTr="12B79CDC" w14:paraId="1FF6451C">
        <w:tc>
          <w:tcPr>
            <w:tcW w:w="2160" w:type="dxa"/>
            <w:shd w:val="clear" w:color="auto" w:fill="F2F2F2" w:themeFill="background1" w:themeFillShade="F2"/>
            <w:tcMar/>
            <w:vAlign w:val="center"/>
          </w:tcPr>
          <w:p w:rsidR="507E89C1" w:rsidP="153064D1" w:rsidRDefault="507E89C1" w14:paraId="5EC519B3" w14:textId="4BB9F05F">
            <w:pPr>
              <w:pStyle w:val="Normal"/>
              <w:jc w:val="center"/>
              <w:rPr>
                <w:b w:val="0"/>
                <w:bCs w:val="0"/>
              </w:rPr>
            </w:pPr>
            <w:r w:rsidR="51E37F2C">
              <w:rPr>
                <w:b w:val="0"/>
                <w:bCs w:val="0"/>
              </w:rPr>
              <w:t>April</w:t>
            </w:r>
          </w:p>
        </w:tc>
        <w:tc>
          <w:tcPr>
            <w:tcW w:w="6110" w:type="dxa"/>
            <w:shd w:val="clear" w:color="auto" w:fill="F2F2F2" w:themeFill="background1" w:themeFillShade="F2"/>
            <w:tcMar/>
            <w:vAlign w:val="center"/>
          </w:tcPr>
          <w:p w:rsidR="762285B6" w:rsidP="153064D1" w:rsidRDefault="762285B6" w14:paraId="6E342CB8" w14:textId="3AD14F01">
            <w:pPr>
              <w:pStyle w:val="Normal"/>
              <w:jc w:val="left"/>
              <w:rPr>
                <w:b w:val="0"/>
                <w:bCs w:val="0"/>
              </w:rPr>
            </w:pPr>
            <w:r w:rsidRPr="153064D1" w:rsidR="762285B6">
              <w:rPr>
                <w:b w:val="1"/>
                <w:bCs w:val="1"/>
              </w:rPr>
              <w:t xml:space="preserve">Testing: </w:t>
            </w:r>
            <w:r w:rsidR="762285B6">
              <w:rPr>
                <w:b w:val="0"/>
                <w:bCs w:val="0"/>
              </w:rPr>
              <w:t xml:space="preserve"> Testing the </w:t>
            </w:r>
            <w:r w:rsidR="762285B6">
              <w:rPr>
                <w:b w:val="0"/>
                <w:bCs w:val="0"/>
              </w:rPr>
              <w:t>algorithm, finding time and space complexities.</w:t>
            </w:r>
            <w:r w:rsidR="4C8B1440">
              <w:rPr>
                <w:b w:val="0"/>
                <w:bCs w:val="0"/>
              </w:rPr>
              <w:t xml:space="preserve"> </w:t>
            </w:r>
          </w:p>
          <w:p w:rsidR="1D054BC9" w:rsidP="153064D1" w:rsidRDefault="1D054BC9" w14:paraId="76A5E7FB" w14:textId="6C8FC980">
            <w:pPr>
              <w:pStyle w:val="Normal"/>
              <w:jc w:val="left"/>
              <w:rPr>
                <w:b w:val="0"/>
                <w:bCs w:val="0"/>
              </w:rPr>
            </w:pPr>
            <w:r w:rsidRPr="153064D1" w:rsidR="1D054BC9">
              <w:rPr>
                <w:b w:val="1"/>
                <w:bCs w:val="1"/>
              </w:rPr>
              <w:t xml:space="preserve">Documentation: </w:t>
            </w:r>
            <w:r w:rsidR="215A5FF4">
              <w:rPr>
                <w:b w:val="0"/>
                <w:bCs w:val="0"/>
              </w:rPr>
              <w:t xml:space="preserve">Explaining the code and different modules. Preparing a document that </w:t>
            </w:r>
            <w:r w:rsidR="1EEBAB39">
              <w:rPr>
                <w:b w:val="0"/>
                <w:bCs w:val="0"/>
              </w:rPr>
              <w:t>summarizes</w:t>
            </w:r>
            <w:r w:rsidR="215A5FF4">
              <w:rPr>
                <w:b w:val="0"/>
                <w:bCs w:val="0"/>
              </w:rPr>
              <w:t xml:space="preserve"> </w:t>
            </w:r>
            <w:r w:rsidR="6F5C2A6B">
              <w:rPr>
                <w:b w:val="0"/>
                <w:bCs w:val="0"/>
              </w:rPr>
              <w:t>the work</w:t>
            </w:r>
            <w:r w:rsidR="69455F3E">
              <w:rPr>
                <w:b w:val="0"/>
                <w:bCs w:val="0"/>
              </w:rPr>
              <w:t>, with figures and test results and interpretation of test</w:t>
            </w:r>
            <w:r w:rsidR="00D42744">
              <w:rPr>
                <w:b w:val="0"/>
                <w:bCs w:val="0"/>
              </w:rPr>
              <w:t xml:space="preserve"> results</w:t>
            </w:r>
            <w:r w:rsidR="69455F3E">
              <w:rPr>
                <w:b w:val="0"/>
                <w:bCs w:val="0"/>
              </w:rPr>
              <w:t xml:space="preserve">. </w:t>
            </w:r>
          </w:p>
        </w:tc>
      </w:tr>
      <w:tr w:rsidR="153064D1" w:rsidTr="12B79CDC" w14:paraId="7A3181B7">
        <w:tc>
          <w:tcPr>
            <w:tcW w:w="2160" w:type="dxa"/>
            <w:tcMar/>
            <w:vAlign w:val="center"/>
          </w:tcPr>
          <w:p w:rsidR="3C84C79E" w:rsidP="153064D1" w:rsidRDefault="3C84C79E" w14:paraId="0296BAE7" w14:textId="1D90BD85">
            <w:pPr>
              <w:pStyle w:val="Normal"/>
              <w:jc w:val="center"/>
              <w:rPr>
                <w:b w:val="0"/>
                <w:bCs w:val="0"/>
              </w:rPr>
            </w:pPr>
            <w:r w:rsidR="071949A0">
              <w:rPr>
                <w:b w:val="0"/>
                <w:bCs w:val="0"/>
              </w:rPr>
              <w:t>May</w:t>
            </w:r>
          </w:p>
        </w:tc>
        <w:tc>
          <w:tcPr>
            <w:tcW w:w="6110" w:type="dxa"/>
            <w:tcMar/>
            <w:vAlign w:val="center"/>
          </w:tcPr>
          <w:p w:rsidR="29EBF586" w:rsidP="153064D1" w:rsidRDefault="29EBF586" w14:paraId="3E568A88" w14:textId="444E6B2D">
            <w:pPr>
              <w:pStyle w:val="Normal"/>
              <w:jc w:val="left"/>
              <w:rPr>
                <w:b w:val="0"/>
                <w:bCs w:val="0"/>
              </w:rPr>
            </w:pPr>
            <w:r w:rsidRPr="153064D1" w:rsidR="29EBF586">
              <w:rPr>
                <w:b w:val="1"/>
                <w:bCs w:val="1"/>
              </w:rPr>
              <w:t xml:space="preserve">Presentation: </w:t>
            </w:r>
            <w:r w:rsidR="29EBF586">
              <w:rPr>
                <w:b w:val="0"/>
                <w:bCs w:val="0"/>
              </w:rPr>
              <w:t xml:space="preserve">Preparing a presentation that </w:t>
            </w:r>
            <w:r w:rsidR="0EA641E9">
              <w:rPr>
                <w:b w:val="0"/>
                <w:bCs w:val="0"/>
              </w:rPr>
              <w:t xml:space="preserve">encapsulate the whole project, which consists of </w:t>
            </w:r>
            <w:r w:rsidR="3865339D">
              <w:rPr>
                <w:b w:val="0"/>
                <w:bCs w:val="0"/>
              </w:rPr>
              <w:t xml:space="preserve">problem statement, need, solution and summary of </w:t>
            </w:r>
            <w:r w:rsidR="3865339D">
              <w:rPr>
                <w:b w:val="0"/>
                <w:bCs w:val="0"/>
              </w:rPr>
              <w:t>documentation.</w:t>
            </w:r>
          </w:p>
        </w:tc>
      </w:tr>
    </w:tbl>
    <w:p w:rsidR="153064D1" w:rsidP="153064D1" w:rsidRDefault="153064D1" w14:paraId="1F976F8B" w14:textId="0F5467DD">
      <w:pPr>
        <w:jc w:val="both"/>
        <w:rPr>
          <w:b w:val="1"/>
          <w:bCs w:val="1"/>
        </w:rPr>
      </w:pPr>
    </w:p>
    <w:p xmlns:wp14="http://schemas.microsoft.com/office/word/2010/wordml" w:rsidR="007D2400" w:rsidRDefault="00DD01D3" w14:paraId="501FEEFA" wp14:textId="77777777">
      <w:pPr>
        <w:autoSpaceDE w:val="0"/>
        <w:jc w:val="both"/>
        <w:rPr>
          <w:b/>
        </w:rPr>
      </w:pPr>
      <w:r>
        <w:rPr>
          <w:b/>
        </w:rPr>
        <w:t>NOTE:</w:t>
      </w:r>
    </w:p>
    <w:p xmlns:wp14="http://schemas.microsoft.com/office/word/2010/wordml" w:rsidR="007D2400" w:rsidRDefault="00DD01D3" w14:paraId="77913EFB" wp14:textId="77777777">
      <w:pPr>
        <w:numPr>
          <w:ilvl w:val="0"/>
          <w:numId w:val="3"/>
        </w:numPr>
        <w:autoSpaceDE w:val="0"/>
        <w:jc w:val="both"/>
      </w:pPr>
      <w:r>
        <w:t>Include diagrams/images and tables as per the requirem</w:t>
      </w:r>
      <w:r>
        <w:t xml:space="preserve">ent of the project. Images must be high resolution so that it must not look blurry. </w:t>
      </w:r>
    </w:p>
    <w:p xmlns:wp14="http://schemas.microsoft.com/office/word/2010/wordml" w:rsidR="007D2400" w:rsidRDefault="00DD01D3" w14:paraId="4CE66393" wp14:textId="378E7038">
      <w:pPr>
        <w:numPr>
          <w:ilvl w:val="0"/>
          <w:numId w:val="3"/>
        </w:numPr>
        <w:autoSpaceDE w:val="0"/>
        <w:jc w:val="both"/>
        <w:rPr/>
      </w:pPr>
      <w:r w:rsidR="00DD01D3">
        <w:rPr/>
        <w:t xml:space="preserve">Adhere </w:t>
      </w:r>
      <w:r w:rsidR="71E5018B">
        <w:rPr/>
        <w:t>with</w:t>
      </w:r>
      <w:r w:rsidR="00DD01D3">
        <w:rPr/>
        <w:t xml:space="preserve"> the format without any modification.</w:t>
      </w:r>
    </w:p>
    <w:p xmlns:wp14="http://schemas.microsoft.com/office/word/2010/wordml" w:rsidR="007D2400" w:rsidRDefault="00DD01D3" w14:paraId="2AED7990" wp14:textId="77777777">
      <w:pPr>
        <w:numPr>
          <w:ilvl w:val="0"/>
          <w:numId w:val="3"/>
        </w:numPr>
        <w:autoSpaceDE w:val="0"/>
        <w:jc w:val="both"/>
      </w:pPr>
      <w:r>
        <w:t xml:space="preserve">Follow the synopsis submission deadline. </w:t>
      </w:r>
    </w:p>
    <w:p xmlns:wp14="http://schemas.microsoft.com/office/word/2010/wordml" w:rsidR="007D2400" w:rsidRDefault="007D2400" w14:paraId="5997CC1D" wp14:textId="77777777">
      <w:pPr>
        <w:autoSpaceDE w:val="0"/>
        <w:jc w:val="both"/>
      </w:pPr>
    </w:p>
    <w:p xmlns:wp14="http://schemas.microsoft.com/office/word/2010/wordml" w:rsidR="007D2400" w:rsidRDefault="00DD01D3" w14:paraId="071E4E01" wp14:textId="77777777">
      <w:pPr>
        <w:autoSpaceDE w:val="0"/>
        <w:jc w:val="both"/>
        <w:rPr>
          <w:b w:val="1"/>
          <w:bCs w:val="1"/>
        </w:rPr>
      </w:pPr>
      <w:r w:rsidRPr="12B79CDC" w:rsidR="00DD01D3">
        <w:rPr>
          <w:b w:val="1"/>
          <w:bCs w:val="1"/>
        </w:rPr>
        <w:t>References</w:t>
      </w:r>
    </w:p>
    <w:p xmlns:wp14="http://schemas.microsoft.com/office/word/2010/wordml" w:rsidR="007D2400" w:rsidP="12B79CDC" w:rsidRDefault="007D2400" w14:paraId="2A5F41BA" wp14:textId="1FE6095E">
      <w:pPr>
        <w:pStyle w:val="Normal"/>
        <w:autoSpaceDE w:val="0"/>
        <w:jc w:val="both"/>
        <w:rPr>
          <w:b w:val="1"/>
          <w:bCs w:val="1"/>
        </w:rPr>
      </w:pPr>
    </w:p>
    <w:p w:rsidR="2482F9A1" w:rsidP="620E0E1A" w:rsidRDefault="2482F9A1" w14:paraId="1A2B3C43" w14:textId="7C9AFF54">
      <w:pPr>
        <w:pStyle w:val="Normal"/>
        <w:jc w:val="both"/>
        <w:rPr>
          <w:sz w:val="20"/>
          <w:szCs w:val="20"/>
        </w:rPr>
      </w:pPr>
      <w:r w:rsidRPr="620E0E1A" w:rsidR="2482F9A1">
        <w:rPr>
          <w:sz w:val="20"/>
          <w:szCs w:val="20"/>
        </w:rPr>
        <w:t>[1]</w:t>
      </w:r>
      <w:r w:rsidRPr="620E0E1A" w:rsidR="2482F9A1">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w:t>
      </w:r>
      <w:proofErr w:type="spellStart"/>
      <w:r w:rsidRPr="620E0E1A" w:rsidR="2482F9A1">
        <w:rPr>
          <w:rFonts w:ascii="Times New Roman" w:hAnsi="Times New Roman" w:eastAsia="Times New Roman" w:cs="Times New Roman"/>
          <w:b w:val="0"/>
          <w:bCs w:val="0"/>
          <w:i w:val="0"/>
          <w:iCs w:val="0"/>
          <w:noProof w:val="0"/>
          <w:color w:val="000000" w:themeColor="text1" w:themeTint="FF" w:themeShade="FF"/>
          <w:sz w:val="19"/>
          <w:szCs w:val="19"/>
          <w:lang w:val="en-US"/>
        </w:rPr>
        <w:t>Braspenning</w:t>
      </w:r>
      <w:proofErr w:type="spellEnd"/>
      <w:r w:rsidRPr="620E0E1A" w:rsidR="2482F9A1">
        <w:rPr>
          <w:rFonts w:ascii="Times New Roman" w:hAnsi="Times New Roman" w:eastAsia="Times New Roman" w:cs="Times New Roman"/>
          <w:b w:val="0"/>
          <w:bCs w:val="0"/>
          <w:i w:val="0"/>
          <w:iCs w:val="0"/>
          <w:noProof w:val="0"/>
          <w:color w:val="000000" w:themeColor="text1" w:themeTint="FF" w:themeShade="FF"/>
          <w:sz w:val="19"/>
          <w:szCs w:val="19"/>
          <w:lang w:val="en-US"/>
        </w:rPr>
        <w:t xml:space="preserve">, P., 1995. </w:t>
      </w:r>
      <w:r w:rsidRPr="620E0E1A" w:rsidR="2482F9A1">
        <w:rPr>
          <w:rFonts w:ascii="Times New Roman" w:hAnsi="Times New Roman" w:eastAsia="Times New Roman" w:cs="Times New Roman"/>
          <w:b w:val="0"/>
          <w:bCs w:val="0"/>
          <w:i w:val="1"/>
          <w:iCs w:val="1"/>
          <w:noProof w:val="0"/>
          <w:color w:val="000000" w:themeColor="text1" w:themeTint="FF" w:themeShade="FF"/>
          <w:sz w:val="19"/>
          <w:szCs w:val="19"/>
          <w:lang w:val="en-US"/>
        </w:rPr>
        <w:t>Artificial neural networks</w:t>
      </w:r>
      <w:r w:rsidRPr="620E0E1A" w:rsidR="2482F9A1">
        <w:rPr>
          <w:rFonts w:ascii="Times New Roman" w:hAnsi="Times New Roman" w:eastAsia="Times New Roman" w:cs="Times New Roman"/>
          <w:b w:val="0"/>
          <w:bCs w:val="0"/>
          <w:i w:val="0"/>
          <w:iCs w:val="0"/>
          <w:noProof w:val="0"/>
          <w:color w:val="000000" w:themeColor="text1" w:themeTint="FF" w:themeShade="FF"/>
          <w:sz w:val="19"/>
          <w:szCs w:val="19"/>
          <w:lang w:val="en-US"/>
        </w:rPr>
        <w:t>. Springer.</w:t>
      </w:r>
    </w:p>
    <w:p w:rsidR="620E0E1A" w:rsidP="620E0E1A" w:rsidRDefault="620E0E1A" w14:paraId="7EC0642B" w14:textId="7ACE1D22">
      <w:pPr>
        <w:pStyle w:val="Normal"/>
        <w:jc w:val="both"/>
        <w:rPr>
          <w:sz w:val="20"/>
          <w:szCs w:val="20"/>
        </w:rPr>
      </w:pPr>
    </w:p>
    <w:p xmlns:wp14="http://schemas.microsoft.com/office/word/2010/wordml" w:rsidR="007D2400" w:rsidP="620E0E1A" w:rsidRDefault="007D2400" w14:paraId="110FFD37" wp14:textId="7014152C">
      <w:pPr>
        <w:pStyle w:val="Normal"/>
        <w:autoSpaceDE w:val="0"/>
        <w:jc w:val="both"/>
        <w:rPr>
          <w:rFonts w:ascii="Times New Roman" w:hAnsi="Times New Roman" w:eastAsia="Times New Roman" w:cs="Times New Roman"/>
          <w:b w:val="0"/>
          <w:bCs w:val="0"/>
          <w:i w:val="0"/>
          <w:iCs w:val="0"/>
          <w:noProof w:val="0"/>
          <w:color w:val="000000" w:themeColor="text1" w:themeTint="FF" w:themeShade="FF"/>
          <w:sz w:val="20"/>
          <w:szCs w:val="20"/>
          <w:lang w:val="en-US"/>
        </w:rPr>
      </w:pPr>
      <w:r w:rsidRPr="620E0E1A" w:rsidR="3935CF8D">
        <w:rPr>
          <w:sz w:val="20"/>
          <w:szCs w:val="20"/>
        </w:rPr>
        <w:t>[</w:t>
      </w:r>
      <w:r w:rsidRPr="620E0E1A" w:rsidR="66917A59">
        <w:rPr>
          <w:sz w:val="20"/>
          <w:szCs w:val="20"/>
        </w:rPr>
        <w:t>2</w:t>
      </w:r>
      <w:r w:rsidRPr="620E0E1A" w:rsidR="3935CF8D">
        <w:rPr>
          <w:sz w:val="20"/>
          <w:szCs w:val="20"/>
        </w:rPr>
        <w:t xml:space="preserve">] </w:t>
      </w:r>
      <w:r w:rsidRPr="620E0E1A" w:rsidR="0D32424C">
        <w:rPr>
          <w:rFonts w:ascii="Times New Roman" w:hAnsi="Times New Roman" w:eastAsia="Times New Roman" w:cs="Times New Roman"/>
          <w:noProof w:val="0"/>
          <w:sz w:val="20"/>
          <w:szCs w:val="20"/>
          <w:lang w:val="en-US"/>
        </w:rPr>
        <w:t>Patrik Christen and Olivier Del Fabbro</w:t>
      </w:r>
      <w:r w:rsidRPr="620E0E1A" w:rsidR="625248C0">
        <w:rPr>
          <w:rFonts w:ascii="Times New Roman" w:hAnsi="Times New Roman" w:eastAsia="Times New Roman" w:cs="Times New Roman"/>
          <w:noProof w:val="0"/>
          <w:sz w:val="20"/>
          <w:szCs w:val="20"/>
          <w:lang w:val="en-US"/>
        </w:rPr>
        <w:t xml:space="preserve">, </w:t>
      </w:r>
      <w:r w:rsidRPr="620E0E1A" w:rsidR="4D4E5CB3">
        <w:rPr>
          <w:rFonts w:ascii="Times New Roman" w:hAnsi="Times New Roman" w:eastAsia="Times New Roman" w:cs="Times New Roman"/>
          <w:noProof w:val="0"/>
          <w:sz w:val="20"/>
          <w:szCs w:val="20"/>
          <w:lang w:val="en-US"/>
        </w:rPr>
        <w:t>2020</w:t>
      </w:r>
      <w:r w:rsidRPr="620E0E1A" w:rsidR="3935CF8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620E0E1A" w:rsidR="1FE1D356">
        <w:rPr>
          <w:rFonts w:ascii="Times New Roman" w:hAnsi="Times New Roman" w:eastAsia="Times New Roman" w:cs="Times New Roman"/>
          <w:i w:val="1"/>
          <w:iCs w:val="1"/>
          <w:noProof w:val="0"/>
          <w:sz w:val="20"/>
          <w:szCs w:val="20"/>
          <w:lang w:val="en-US"/>
        </w:rPr>
        <w:t>Automatic Programming of Cellular Automata and Artificial Neural Networks Guided by Philosophy</w:t>
      </w:r>
      <w:r w:rsidRPr="620E0E1A" w:rsidR="3935CF8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620E0E1A" w:rsidR="46D63ED9">
        <w:rPr>
          <w:rFonts w:ascii="Times New Roman" w:hAnsi="Times New Roman" w:eastAsia="Times New Roman" w:cs="Times New Roman"/>
          <w:noProof w:val="0"/>
          <w:sz w:val="20"/>
          <w:szCs w:val="20"/>
          <w:lang w:val="en-US"/>
        </w:rPr>
        <w:t>Springer</w:t>
      </w:r>
      <w:r w:rsidRPr="620E0E1A" w:rsidR="72DD122E">
        <w:rPr>
          <w:rFonts w:ascii="Times New Roman" w:hAnsi="Times New Roman" w:eastAsia="Times New Roman" w:cs="Times New Roman"/>
          <w:noProof w:val="0"/>
          <w:sz w:val="20"/>
          <w:szCs w:val="20"/>
          <w:lang w:val="en-US"/>
        </w:rPr>
        <w:t>, pages 131–146.</w:t>
      </w:r>
      <w:r w:rsidRPr="620E0E1A" w:rsidR="72DD122E">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p>
    <w:p w:rsidR="12B79CDC" w:rsidP="12B79CDC" w:rsidRDefault="12B79CDC" w14:paraId="03EB0F96" w14:textId="3CC0B2EC">
      <w:pPr>
        <w:pStyle w:val="Normal"/>
        <w:jc w:val="both"/>
        <w:rPr>
          <w:rFonts w:ascii="Times New Roman" w:hAnsi="Times New Roman" w:eastAsia="Times New Roman" w:cs="Times New Roman"/>
          <w:b w:val="0"/>
          <w:bCs w:val="0"/>
          <w:i w:val="0"/>
          <w:iCs w:val="0"/>
          <w:noProof w:val="0"/>
          <w:color w:val="000000" w:themeColor="text1" w:themeTint="FF" w:themeShade="FF"/>
          <w:sz w:val="20"/>
          <w:szCs w:val="20"/>
          <w:lang w:val="en-US"/>
        </w:rPr>
      </w:pPr>
    </w:p>
    <w:p w:rsidR="7D9EB56B" w:rsidP="620E0E1A" w:rsidRDefault="7D9EB56B" w14:paraId="11615186" w14:textId="2E92811C">
      <w:pPr>
        <w:pStyle w:val="Normal"/>
        <w:jc w:val="both"/>
        <w:rPr>
          <w:rFonts w:ascii="Times New Roman" w:hAnsi="Times New Roman" w:eastAsia="Times New Roman" w:cs="Times New Roman"/>
          <w:b w:val="0"/>
          <w:bCs w:val="0"/>
          <w:i w:val="0"/>
          <w:iCs w:val="0"/>
          <w:noProof w:val="0"/>
          <w:color w:val="000000" w:themeColor="text1" w:themeTint="FF" w:themeShade="FF"/>
          <w:sz w:val="20"/>
          <w:szCs w:val="20"/>
          <w:lang w:val="en-US"/>
        </w:rPr>
      </w:pPr>
      <w:r w:rsidRPr="620E0E1A" w:rsidR="7D9EB56B">
        <w:rPr>
          <w:rFonts w:ascii="Times New Roman" w:hAnsi="Times New Roman" w:eastAsia="Times New Roman" w:cs="Times New Roman"/>
          <w:b w:val="0"/>
          <w:bCs w:val="0"/>
          <w:i w:val="0"/>
          <w:iCs w:val="0"/>
          <w:noProof w:val="0"/>
          <w:color w:val="000000" w:themeColor="text1" w:themeTint="FF" w:themeShade="FF"/>
          <w:sz w:val="20"/>
          <w:szCs w:val="20"/>
          <w:lang w:val="en-US"/>
        </w:rPr>
        <w:t>[</w:t>
      </w:r>
      <w:r w:rsidRPr="620E0E1A" w:rsidR="13DF83C2">
        <w:rPr>
          <w:rFonts w:ascii="Times New Roman" w:hAnsi="Times New Roman" w:eastAsia="Times New Roman" w:cs="Times New Roman"/>
          <w:b w:val="0"/>
          <w:bCs w:val="0"/>
          <w:i w:val="0"/>
          <w:iCs w:val="0"/>
          <w:noProof w:val="0"/>
          <w:color w:val="000000" w:themeColor="text1" w:themeTint="FF" w:themeShade="FF"/>
          <w:sz w:val="20"/>
          <w:szCs w:val="20"/>
          <w:lang w:val="en-US"/>
        </w:rPr>
        <w:t>3</w:t>
      </w:r>
      <w:r w:rsidRPr="620E0E1A" w:rsidR="7D9EB56B">
        <w:rPr>
          <w:rFonts w:ascii="Times New Roman" w:hAnsi="Times New Roman" w:eastAsia="Times New Roman" w:cs="Times New Roman"/>
          <w:b w:val="0"/>
          <w:bCs w:val="0"/>
          <w:i w:val="0"/>
          <w:iCs w:val="0"/>
          <w:noProof w:val="0"/>
          <w:color w:val="000000" w:themeColor="text1" w:themeTint="FF" w:themeShade="FF"/>
          <w:sz w:val="20"/>
          <w:szCs w:val="20"/>
          <w:lang w:val="en-US"/>
        </w:rPr>
        <w:t>]</w:t>
      </w:r>
      <w:r w:rsidRPr="620E0E1A" w:rsidR="635E3570">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620E0E1A" w:rsidR="57840374">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Christen, Patrik &amp; Fabbro, Olivier. (2020). </w:t>
      </w:r>
      <w:r w:rsidRPr="620E0E1A" w:rsidR="57840374">
        <w:rPr>
          <w:rFonts w:ascii="Times New Roman" w:hAnsi="Times New Roman" w:eastAsia="Times New Roman" w:cs="Times New Roman"/>
          <w:b w:val="0"/>
          <w:bCs w:val="0"/>
          <w:i w:val="1"/>
          <w:iCs w:val="1"/>
          <w:noProof w:val="0"/>
          <w:color w:val="000000" w:themeColor="text1" w:themeTint="FF" w:themeShade="FF"/>
          <w:sz w:val="20"/>
          <w:szCs w:val="20"/>
          <w:lang w:val="en-US"/>
        </w:rPr>
        <w:t>Adaptation in a System Metamodel for Evolutionary Computation</w:t>
      </w:r>
      <w:r w:rsidRPr="620E0E1A" w:rsidR="57840374">
        <w:rPr>
          <w:rFonts w:ascii="Times New Roman" w:hAnsi="Times New Roman" w:eastAsia="Times New Roman" w:cs="Times New Roman"/>
          <w:b w:val="0"/>
          <w:bCs w:val="0"/>
          <w:i w:val="0"/>
          <w:iCs w:val="0"/>
          <w:noProof w:val="0"/>
          <w:color w:val="000000" w:themeColor="text1" w:themeTint="FF" w:themeShade="FF"/>
          <w:sz w:val="20"/>
          <w:szCs w:val="20"/>
          <w:lang w:val="en-US"/>
        </w:rPr>
        <w:t>.</w:t>
      </w:r>
      <w:r w:rsidRPr="620E0E1A" w:rsidR="5551FFF9">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620E0E1A" w:rsidR="505B6625">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[online] Available </w:t>
      </w:r>
      <w:r w:rsidRPr="620E0E1A" w:rsidR="0B334C0F">
        <w:rPr>
          <w:rFonts w:ascii="Times New Roman" w:hAnsi="Times New Roman" w:eastAsia="Times New Roman" w:cs="Times New Roman"/>
          <w:b w:val="0"/>
          <w:bCs w:val="0"/>
          <w:i w:val="0"/>
          <w:iCs w:val="0"/>
          <w:noProof w:val="0"/>
          <w:color w:val="000000" w:themeColor="text1" w:themeTint="FF" w:themeShade="FF"/>
          <w:sz w:val="20"/>
          <w:szCs w:val="20"/>
          <w:lang w:val="en-US"/>
        </w:rPr>
        <w:t>at:</w:t>
      </w:r>
      <w:r w:rsidRPr="620E0E1A" w:rsidR="18200A02">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620E0E1A" w:rsidR="505B6625">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hyperlink r:id="R7c8127e65bfb4422">
        <w:r w:rsidRPr="620E0E1A" w:rsidR="363B76F4">
          <w:rPr>
            <w:rStyle w:val="Hyperlink"/>
            <w:rFonts w:ascii="Times New Roman" w:hAnsi="Times New Roman" w:eastAsia="Times New Roman" w:cs="Times New Roman"/>
            <w:b w:val="0"/>
            <w:bCs w:val="0"/>
            <w:i w:val="0"/>
            <w:iCs w:val="0"/>
            <w:noProof w:val="0"/>
            <w:color w:val="auto"/>
            <w:sz w:val="20"/>
            <w:szCs w:val="20"/>
            <w:lang w:val="en-US"/>
          </w:rPr>
          <w:t>https://www.researchgate.net/publication/344038715_Adaptation_in_a_System_Metamodel_for_Evolutionary_Computation</w:t>
        </w:r>
      </w:hyperlink>
      <w:r w:rsidRPr="620E0E1A" w:rsidR="363B76F4">
        <w:rPr>
          <w:rFonts w:ascii="Times New Roman" w:hAnsi="Times New Roman" w:eastAsia="Times New Roman" w:cs="Times New Roman"/>
          <w:b w:val="0"/>
          <w:bCs w:val="0"/>
          <w:i w:val="0"/>
          <w:iCs w:val="0"/>
          <w:noProof w:val="0"/>
          <w:color w:val="auto"/>
          <w:sz w:val="20"/>
          <w:szCs w:val="20"/>
          <w:lang w:val="en-US"/>
        </w:rPr>
        <w:t xml:space="preserve"> </w:t>
      </w:r>
    </w:p>
    <w:sectPr w:rsidR="007D2400">
      <w:footerReference w:type="default" r:id="rId8"/>
      <w:footerReference w:type="first" r:id="rId9"/>
      <w:pgSz w:w="12240" w:h="15840" w:orient="portrait"/>
      <w:pgMar w:top="1418" w:right="1985" w:bottom="1418" w:left="1985" w:header="0" w:footer="720" w:gutter="0"/>
      <w:pgNumType w:fmt="lowerRoman" w:start="1"/>
      <w:cols w:space="720"/>
      <w:formProt w:val="0"/>
      <w:titlePg/>
      <w:docGrid w:linePitch="360"/>
      <w:headerReference w:type="default" r:id="Rb2f489b0dc92449b"/>
      <w:headerReference w:type="first" r:id="R04b360cb26b04fff"/>
    </w:sectPr>
  </w:body>
</w:document>
</file>

<file path=word/comments.xml><?xml version="1.0" encoding="utf-8"?>
<w:comments xmlns:w14="http://schemas.microsoft.com/office/word/2010/wordml" xmlns:w="http://schemas.openxmlformats.org/wordprocessingml/2006/main">
  <w:comment w:initials="GU" w:author="Guest User" w:date="2020-09-29T11:31:45" w:id="1324210996">
    <w:p w:rsidR="3AD82276" w:rsidRDefault="3AD82276" w14:paraId="5C169CA1" w14:textId="5B96CE8C">
      <w:pPr>
        <w:pStyle w:val="CommentText"/>
      </w:pPr>
      <w:r w:rsidR="3AD82276">
        <w:rPr/>
        <w:t xml:space="preserve">I suggest you to use MS project or anyother gantt chart making software to make this work plan.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C169CA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25B9402" w16cex:dateUtc="2020-09-29T06:01:45Z"/>
</w16cex:commentsExtensible>
</file>

<file path=word/commentsIds.xml><?xml version="1.0" encoding="utf-8"?>
<w16cid:commentsIds xmlns:mc="http://schemas.openxmlformats.org/markup-compatibility/2006" xmlns:w16cid="http://schemas.microsoft.com/office/word/2016/wordml/cid" mc:Ignorable="w16cid">
  <w16cid:commentId w16cid:paraId="5C169CA1" w16cid:durableId="425B940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D01D3" w:rsidRDefault="00DD01D3" w14:paraId="6BB9E253" wp14:textId="77777777">
      <w:r>
        <w:separator/>
      </w:r>
    </w:p>
  </w:endnote>
  <w:endnote w:type="continuationSeparator" w:id="0">
    <w:p xmlns:wp14="http://schemas.microsoft.com/office/word/2010/wordml" w:rsidR="00DD01D3" w:rsidRDefault="00DD01D3" w14:paraId="23DE523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MB X 12;CMB Extra">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D2400" w:rsidRDefault="007D2400" w14:paraId="61CDCEAD" wp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D2400" w:rsidRDefault="007D2400" w14:paraId="5043CB0F" wp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D01D3" w:rsidRDefault="00DD01D3" w14:paraId="52E56223" wp14:textId="77777777">
      <w:r>
        <w:separator/>
      </w:r>
    </w:p>
  </w:footnote>
  <w:footnote w:type="continuationSeparator" w:id="0">
    <w:p xmlns:wp14="http://schemas.microsoft.com/office/word/2010/wordml" w:rsidR="00DD01D3" w:rsidRDefault="00DD01D3" w14:paraId="07547A01"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755"/>
      <w:gridCol w:w="2755"/>
      <w:gridCol w:w="2755"/>
    </w:tblGrid>
    <w:tr w:rsidR="41620792" w:rsidTr="41620792" w14:paraId="1E31C21C">
      <w:tc>
        <w:tcPr>
          <w:tcW w:w="2755" w:type="dxa"/>
          <w:tcMar/>
        </w:tcPr>
        <w:p w:rsidR="41620792" w:rsidP="41620792" w:rsidRDefault="41620792" w14:paraId="4F5AC915" w14:textId="40059B23">
          <w:pPr>
            <w:pStyle w:val="Header"/>
            <w:bidi w:val="0"/>
            <w:ind w:left="-115"/>
            <w:jc w:val="left"/>
          </w:pPr>
        </w:p>
      </w:tc>
      <w:tc>
        <w:tcPr>
          <w:tcW w:w="2755" w:type="dxa"/>
          <w:tcMar/>
        </w:tcPr>
        <w:p w:rsidR="41620792" w:rsidP="41620792" w:rsidRDefault="41620792" w14:paraId="31EEE670" w14:textId="246F7FB9">
          <w:pPr>
            <w:pStyle w:val="Header"/>
            <w:bidi w:val="0"/>
            <w:jc w:val="center"/>
          </w:pPr>
        </w:p>
      </w:tc>
      <w:tc>
        <w:tcPr>
          <w:tcW w:w="2755" w:type="dxa"/>
          <w:tcMar/>
        </w:tcPr>
        <w:p w:rsidR="41620792" w:rsidP="41620792" w:rsidRDefault="41620792" w14:paraId="4A866C31" w14:textId="5606C8D4">
          <w:pPr>
            <w:pStyle w:val="Header"/>
            <w:bidi w:val="0"/>
            <w:ind w:right="-115"/>
            <w:jc w:val="right"/>
          </w:pPr>
        </w:p>
      </w:tc>
    </w:tr>
  </w:tbl>
  <w:p w:rsidR="41620792" w:rsidP="41620792" w:rsidRDefault="41620792" w14:paraId="0E379674" w14:textId="5EABE06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755"/>
      <w:gridCol w:w="2755"/>
      <w:gridCol w:w="2755"/>
    </w:tblGrid>
    <w:tr w:rsidR="41620792" w:rsidTr="41620792" w14:paraId="6041B41E">
      <w:tc>
        <w:tcPr>
          <w:tcW w:w="2755" w:type="dxa"/>
          <w:tcMar/>
        </w:tcPr>
        <w:p w:rsidR="41620792" w:rsidP="41620792" w:rsidRDefault="41620792" w14:paraId="6E5E597C" w14:textId="2E1D9A40">
          <w:pPr>
            <w:pStyle w:val="Header"/>
            <w:bidi w:val="0"/>
            <w:ind w:left="-115"/>
            <w:jc w:val="left"/>
          </w:pPr>
        </w:p>
      </w:tc>
      <w:tc>
        <w:tcPr>
          <w:tcW w:w="2755" w:type="dxa"/>
          <w:tcMar/>
        </w:tcPr>
        <w:p w:rsidR="41620792" w:rsidP="41620792" w:rsidRDefault="41620792" w14:paraId="364D72D1" w14:textId="5230CB29">
          <w:pPr>
            <w:pStyle w:val="Header"/>
            <w:bidi w:val="0"/>
            <w:jc w:val="center"/>
          </w:pPr>
        </w:p>
      </w:tc>
      <w:tc>
        <w:tcPr>
          <w:tcW w:w="2755" w:type="dxa"/>
          <w:tcMar/>
        </w:tcPr>
        <w:p w:rsidR="41620792" w:rsidP="41620792" w:rsidRDefault="41620792" w14:paraId="66579EC3" w14:textId="1114D745">
          <w:pPr>
            <w:pStyle w:val="Header"/>
            <w:bidi w:val="0"/>
            <w:ind w:right="-115"/>
            <w:jc w:val="right"/>
          </w:pPr>
        </w:p>
      </w:tc>
    </w:tr>
  </w:tbl>
  <w:p w:rsidR="41620792" w:rsidP="41620792" w:rsidRDefault="41620792" w14:paraId="3E4653C5" w14:textId="3C94209E">
    <w:pPr>
      <w:pStyle w:val="Header"/>
      <w:bidi w:val="0"/>
    </w:pPr>
  </w:p>
</w:hdr>
</file>

<file path=word/intelligence.xml><?xml version="1.0" encoding="utf-8"?>
<int:Intelligence xmlns:int="http://schemas.microsoft.com/office/intelligence/2019/intelligence">
  <int:IntelligenceSettings/>
  <int:Manifest>
    <int:WordHash hashCode="Kzjl9W07368jwx" id="m0evHEmO"/>
    <int:WordHash hashCode="Ea1sAcOgSmAvZ0" id="q3PpUcvE"/>
    <int:WordHash hashCode="uPsXLfYWhFmPt4" id="7XJRQbgL"/>
    <int:WordHash hashCode="SEiQGznzFfZHRw" id="s4EcW/Hh"/>
    <int:WordHash hashCode="SradH0SdDJdch8" id="5znl6jTN"/>
    <int:WordHash hashCode="wTgK9IZZETlp4J" id="Y2eskSHD"/>
    <int:WordHash hashCode="T4DS3/9XZYoQdv" id="GqxkEPni"/>
    <int:WordHash hashCode="IEEkdmk2qlIoq+" id="DOu8hvQF"/>
    <int:WordHash hashCode="jI2dZKd8NRxqr/" id="YUBH4mPB"/>
  </int:Manifest>
  <int:Observations>
    <int:Content id="m0evHEmO">
      <int:Rejection type="AugLoop_Text_Critique"/>
    </int:Content>
    <int:Content id="q3PpUcvE">
      <int:Rejection type="AugLoop_Text_Critique"/>
    </int:Content>
    <int:Content id="7XJRQbgL">
      <int:Rejection type="AugLoop_Text_Critique"/>
    </int:Content>
    <int:Content id="s4EcW/Hh">
      <int:Rejection type="AugLoop_Text_Critique"/>
    </int:Content>
    <int:Content id="5znl6jTN">
      <int:Rejection type="AugLoop_Text_Critique"/>
    </int:Content>
    <int:Content id="Y2eskSHD">
      <int:Rejection type="AugLoop_Text_Critique"/>
    </int:Content>
    <int:Content id="GqxkEPni">
      <int:Rejection type="AugLoop_Text_Critique"/>
    </int:Content>
    <int:Content id="DOu8hvQF">
      <int:Rejection type="AugLoop_Text_Critique"/>
    </int:Content>
    <int:Content id="YUBH4mPB">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94C3A31"/>
    <w:multiLevelType w:val="multilevel"/>
    <w:tmpl w:val="4FC81C94"/>
    <w:lvl w:ilvl="0">
      <w:start w:val="1"/>
      <w:numFmt w:val="decimal"/>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DF4200D"/>
    <w:multiLevelType w:val="multilevel"/>
    <w:tmpl w:val="AFEEB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FB3917"/>
    <w:multiLevelType w:val="multilevel"/>
    <w:tmpl w:val="B57CC810"/>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4">
    <w:abstractNumId w:val="3"/>
  </w:num>
  <w:num w:numId="1">
    <w:abstractNumId w:val="0"/>
  </w:num>
  <w:num w:numId="2">
    <w:abstractNumId w:val="2"/>
  </w:num>
  <w:num w:numId="3">
    <w:abstractNumId w:val="1"/>
  </w:num>
</w:numbering>
</file>

<file path=word/people.xml><?xml version="1.0" encoding="utf-8"?>
<w15:people xmlns:mc="http://schemas.openxmlformats.org/markup-compatibility/2006" xmlns:w15="http://schemas.microsoft.com/office/word/2012/wordml" mc:Ignorable="w15">
  <w15:person w15:author="Guest User">
    <w15:presenceInfo w15:providerId="AD" w15:userId="S::urn:spo:anon#d824edbc468bf96b8d3e4b59e99303c7ec9a4a582afe3e460aa4fe003dfb4d8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2400"/>
    <w:rsid w:val="00033A02"/>
    <w:rsid w:val="0014C465"/>
    <w:rsid w:val="001C67DC"/>
    <w:rsid w:val="001D4D67"/>
    <w:rsid w:val="005B8B59"/>
    <w:rsid w:val="006D394E"/>
    <w:rsid w:val="007D2400"/>
    <w:rsid w:val="00D42744"/>
    <w:rsid w:val="00DD01D3"/>
    <w:rsid w:val="00E2673E"/>
    <w:rsid w:val="010AC754"/>
    <w:rsid w:val="011A280C"/>
    <w:rsid w:val="011CD151"/>
    <w:rsid w:val="0122B279"/>
    <w:rsid w:val="014B8D05"/>
    <w:rsid w:val="01617416"/>
    <w:rsid w:val="016B9C42"/>
    <w:rsid w:val="019D44CE"/>
    <w:rsid w:val="01A36AE5"/>
    <w:rsid w:val="01A4010A"/>
    <w:rsid w:val="01AE1244"/>
    <w:rsid w:val="01EA7B8C"/>
    <w:rsid w:val="01EAF1D3"/>
    <w:rsid w:val="01ED10B5"/>
    <w:rsid w:val="01F4941D"/>
    <w:rsid w:val="02378271"/>
    <w:rsid w:val="024C266B"/>
    <w:rsid w:val="026990FE"/>
    <w:rsid w:val="026F201E"/>
    <w:rsid w:val="02854B8F"/>
    <w:rsid w:val="029AE84E"/>
    <w:rsid w:val="02BE0CF4"/>
    <w:rsid w:val="02CD21E2"/>
    <w:rsid w:val="02E125FE"/>
    <w:rsid w:val="02EAAA56"/>
    <w:rsid w:val="02F9C4B4"/>
    <w:rsid w:val="02FED9A0"/>
    <w:rsid w:val="0314C217"/>
    <w:rsid w:val="033968E7"/>
    <w:rsid w:val="036923F1"/>
    <w:rsid w:val="03932C1B"/>
    <w:rsid w:val="039B4B77"/>
    <w:rsid w:val="039E0A90"/>
    <w:rsid w:val="03EAE62D"/>
    <w:rsid w:val="04094AB0"/>
    <w:rsid w:val="042E0EFF"/>
    <w:rsid w:val="047D1328"/>
    <w:rsid w:val="047DE93D"/>
    <w:rsid w:val="0480DA84"/>
    <w:rsid w:val="0494FABA"/>
    <w:rsid w:val="04B37071"/>
    <w:rsid w:val="04C350AE"/>
    <w:rsid w:val="04E83588"/>
    <w:rsid w:val="04F79D2B"/>
    <w:rsid w:val="04FEF257"/>
    <w:rsid w:val="054DC2DD"/>
    <w:rsid w:val="054E5824"/>
    <w:rsid w:val="057BB009"/>
    <w:rsid w:val="057D78A5"/>
    <w:rsid w:val="05978E3E"/>
    <w:rsid w:val="05BC6598"/>
    <w:rsid w:val="05D6BACB"/>
    <w:rsid w:val="05D71F05"/>
    <w:rsid w:val="05D99F71"/>
    <w:rsid w:val="05E92E94"/>
    <w:rsid w:val="05EC1A52"/>
    <w:rsid w:val="06094000"/>
    <w:rsid w:val="0645AA0D"/>
    <w:rsid w:val="064C8996"/>
    <w:rsid w:val="0662A92A"/>
    <w:rsid w:val="066E21CD"/>
    <w:rsid w:val="06AB29D3"/>
    <w:rsid w:val="06D2EC39"/>
    <w:rsid w:val="06FEC712"/>
    <w:rsid w:val="071949A0"/>
    <w:rsid w:val="073F2F8E"/>
    <w:rsid w:val="0756B2F9"/>
    <w:rsid w:val="075E8D7B"/>
    <w:rsid w:val="076A9DE3"/>
    <w:rsid w:val="07C9B3D8"/>
    <w:rsid w:val="0802BF7A"/>
    <w:rsid w:val="080E886F"/>
    <w:rsid w:val="0842D8D6"/>
    <w:rsid w:val="0867F6AC"/>
    <w:rsid w:val="0877EC68"/>
    <w:rsid w:val="088A27B5"/>
    <w:rsid w:val="08AAE729"/>
    <w:rsid w:val="08B8262E"/>
    <w:rsid w:val="08DB2966"/>
    <w:rsid w:val="094D445D"/>
    <w:rsid w:val="09886A64"/>
    <w:rsid w:val="098E3203"/>
    <w:rsid w:val="099FE2C0"/>
    <w:rsid w:val="09E68B3D"/>
    <w:rsid w:val="0A08EA1C"/>
    <w:rsid w:val="0A0F076F"/>
    <w:rsid w:val="0A3C342F"/>
    <w:rsid w:val="0A486973"/>
    <w:rsid w:val="0A5B041C"/>
    <w:rsid w:val="0A7B8149"/>
    <w:rsid w:val="0AAED303"/>
    <w:rsid w:val="0ADA3A7C"/>
    <w:rsid w:val="0B334C0F"/>
    <w:rsid w:val="0B5237E9"/>
    <w:rsid w:val="0B64DA10"/>
    <w:rsid w:val="0B81DDA5"/>
    <w:rsid w:val="0B8C1428"/>
    <w:rsid w:val="0B91D419"/>
    <w:rsid w:val="0B97CBF3"/>
    <w:rsid w:val="0BDA02AF"/>
    <w:rsid w:val="0BE79D88"/>
    <w:rsid w:val="0BE99300"/>
    <w:rsid w:val="0BEC093F"/>
    <w:rsid w:val="0C01147A"/>
    <w:rsid w:val="0C15FFCE"/>
    <w:rsid w:val="0C20254E"/>
    <w:rsid w:val="0C2A241C"/>
    <w:rsid w:val="0C332D8E"/>
    <w:rsid w:val="0C4AECC4"/>
    <w:rsid w:val="0C5277F1"/>
    <w:rsid w:val="0C949FA1"/>
    <w:rsid w:val="0CA10F52"/>
    <w:rsid w:val="0CAFA01C"/>
    <w:rsid w:val="0CB9F4F1"/>
    <w:rsid w:val="0CB9F4F1"/>
    <w:rsid w:val="0CC0D78D"/>
    <w:rsid w:val="0CD7878F"/>
    <w:rsid w:val="0D04A03C"/>
    <w:rsid w:val="0D0D1C72"/>
    <w:rsid w:val="0D293999"/>
    <w:rsid w:val="0D2A6EF3"/>
    <w:rsid w:val="0D32424C"/>
    <w:rsid w:val="0D4937D7"/>
    <w:rsid w:val="0DD56954"/>
    <w:rsid w:val="0DFA4AD8"/>
    <w:rsid w:val="0DFE0498"/>
    <w:rsid w:val="0E1F522A"/>
    <w:rsid w:val="0E2CFDDB"/>
    <w:rsid w:val="0E314714"/>
    <w:rsid w:val="0E660B91"/>
    <w:rsid w:val="0EA641E9"/>
    <w:rsid w:val="0EAEAB25"/>
    <w:rsid w:val="0ED382E9"/>
    <w:rsid w:val="0EDDE299"/>
    <w:rsid w:val="0F361E98"/>
    <w:rsid w:val="0F493752"/>
    <w:rsid w:val="0F525598"/>
    <w:rsid w:val="0F65D123"/>
    <w:rsid w:val="0F7A4738"/>
    <w:rsid w:val="0FD004A7"/>
    <w:rsid w:val="0FD81687"/>
    <w:rsid w:val="0FDD0291"/>
    <w:rsid w:val="0FDDA69A"/>
    <w:rsid w:val="0FEF8E8E"/>
    <w:rsid w:val="10126B56"/>
    <w:rsid w:val="1035600D"/>
    <w:rsid w:val="103A29FA"/>
    <w:rsid w:val="10544639"/>
    <w:rsid w:val="1068C200"/>
    <w:rsid w:val="106F5F4D"/>
    <w:rsid w:val="1078EB15"/>
    <w:rsid w:val="10793C06"/>
    <w:rsid w:val="1098EFCC"/>
    <w:rsid w:val="10C3A4B5"/>
    <w:rsid w:val="10CDDFD3"/>
    <w:rsid w:val="10F50CB9"/>
    <w:rsid w:val="1120E351"/>
    <w:rsid w:val="116C51F5"/>
    <w:rsid w:val="11721C4A"/>
    <w:rsid w:val="11721C4A"/>
    <w:rsid w:val="117BFF00"/>
    <w:rsid w:val="118AD81D"/>
    <w:rsid w:val="11924F52"/>
    <w:rsid w:val="119FF25A"/>
    <w:rsid w:val="11C76D0D"/>
    <w:rsid w:val="11E0D9F6"/>
    <w:rsid w:val="121180CA"/>
    <w:rsid w:val="1218E2CA"/>
    <w:rsid w:val="121E1DE9"/>
    <w:rsid w:val="123A9EAB"/>
    <w:rsid w:val="124596C5"/>
    <w:rsid w:val="124D3396"/>
    <w:rsid w:val="12B79CDC"/>
    <w:rsid w:val="12D387C7"/>
    <w:rsid w:val="13075409"/>
    <w:rsid w:val="13190465"/>
    <w:rsid w:val="13194E79"/>
    <w:rsid w:val="131A85E5"/>
    <w:rsid w:val="13478328"/>
    <w:rsid w:val="135F69D7"/>
    <w:rsid w:val="13860484"/>
    <w:rsid w:val="138A9F96"/>
    <w:rsid w:val="13C57655"/>
    <w:rsid w:val="13D39D0A"/>
    <w:rsid w:val="13DCCAA1"/>
    <w:rsid w:val="13DF83C2"/>
    <w:rsid w:val="14294500"/>
    <w:rsid w:val="14477B6E"/>
    <w:rsid w:val="1467D2D9"/>
    <w:rsid w:val="14FC72FA"/>
    <w:rsid w:val="15101AA8"/>
    <w:rsid w:val="151B5B1B"/>
    <w:rsid w:val="153064D1"/>
    <w:rsid w:val="154A637A"/>
    <w:rsid w:val="155B79D6"/>
    <w:rsid w:val="15AA850B"/>
    <w:rsid w:val="15B64B69"/>
    <w:rsid w:val="15BD1147"/>
    <w:rsid w:val="15FF81EF"/>
    <w:rsid w:val="1640D533"/>
    <w:rsid w:val="164CB0C3"/>
    <w:rsid w:val="165C467B"/>
    <w:rsid w:val="16D770FB"/>
    <w:rsid w:val="16DC6310"/>
    <w:rsid w:val="1700DD76"/>
    <w:rsid w:val="170219E2"/>
    <w:rsid w:val="17176601"/>
    <w:rsid w:val="172871B3"/>
    <w:rsid w:val="172E40C4"/>
    <w:rsid w:val="17544937"/>
    <w:rsid w:val="176F10E1"/>
    <w:rsid w:val="17943739"/>
    <w:rsid w:val="1796BC14"/>
    <w:rsid w:val="17A29990"/>
    <w:rsid w:val="17B34EFC"/>
    <w:rsid w:val="17B74EBD"/>
    <w:rsid w:val="17CF32AE"/>
    <w:rsid w:val="17EBF11C"/>
    <w:rsid w:val="18200A02"/>
    <w:rsid w:val="182CF8AF"/>
    <w:rsid w:val="187CA535"/>
    <w:rsid w:val="187F6CB1"/>
    <w:rsid w:val="18C5522A"/>
    <w:rsid w:val="18D2C3D9"/>
    <w:rsid w:val="18DB957E"/>
    <w:rsid w:val="19221F09"/>
    <w:rsid w:val="192A990B"/>
    <w:rsid w:val="193605E6"/>
    <w:rsid w:val="1953242D"/>
    <w:rsid w:val="19C9DE1D"/>
    <w:rsid w:val="19EEF876"/>
    <w:rsid w:val="1A26E85C"/>
    <w:rsid w:val="1A36374C"/>
    <w:rsid w:val="1A4A0A2D"/>
    <w:rsid w:val="1A726530"/>
    <w:rsid w:val="1A80A9AC"/>
    <w:rsid w:val="1A9FE99C"/>
    <w:rsid w:val="1AB3B092"/>
    <w:rsid w:val="1AD6D6F4"/>
    <w:rsid w:val="1AD7B3CC"/>
    <w:rsid w:val="1AE85231"/>
    <w:rsid w:val="1AF9CADE"/>
    <w:rsid w:val="1B309FA5"/>
    <w:rsid w:val="1B360C6F"/>
    <w:rsid w:val="1B42403F"/>
    <w:rsid w:val="1B59040F"/>
    <w:rsid w:val="1B79B19B"/>
    <w:rsid w:val="1B7B7CBA"/>
    <w:rsid w:val="1B82CC38"/>
    <w:rsid w:val="1B83F60D"/>
    <w:rsid w:val="1B8D008D"/>
    <w:rsid w:val="1BA67F76"/>
    <w:rsid w:val="1BAEF698"/>
    <w:rsid w:val="1BB621FA"/>
    <w:rsid w:val="1BD22583"/>
    <w:rsid w:val="1BED4F72"/>
    <w:rsid w:val="1C0068AF"/>
    <w:rsid w:val="1C347703"/>
    <w:rsid w:val="1C55CA69"/>
    <w:rsid w:val="1C7BA6E3"/>
    <w:rsid w:val="1C8ADB58"/>
    <w:rsid w:val="1CC58190"/>
    <w:rsid w:val="1CDBDEF6"/>
    <w:rsid w:val="1CEF4DBC"/>
    <w:rsid w:val="1CFAE711"/>
    <w:rsid w:val="1CFF324C"/>
    <w:rsid w:val="1D054BC9"/>
    <w:rsid w:val="1D3EF754"/>
    <w:rsid w:val="1D407C50"/>
    <w:rsid w:val="1D5E7EEE"/>
    <w:rsid w:val="1D85FCAC"/>
    <w:rsid w:val="1D907016"/>
    <w:rsid w:val="1DDEC972"/>
    <w:rsid w:val="1DF5DF04"/>
    <w:rsid w:val="1E00C497"/>
    <w:rsid w:val="1E0F78D4"/>
    <w:rsid w:val="1E0F78D4"/>
    <w:rsid w:val="1E29728C"/>
    <w:rsid w:val="1E2F099D"/>
    <w:rsid w:val="1E85304B"/>
    <w:rsid w:val="1EB4E93E"/>
    <w:rsid w:val="1EC35318"/>
    <w:rsid w:val="1ED5D486"/>
    <w:rsid w:val="1EDAC7B5"/>
    <w:rsid w:val="1EEBAB39"/>
    <w:rsid w:val="1EF8BE42"/>
    <w:rsid w:val="1F3D6D1D"/>
    <w:rsid w:val="1F3D6D1D"/>
    <w:rsid w:val="1F68F33F"/>
    <w:rsid w:val="1F72556B"/>
    <w:rsid w:val="1F79C09B"/>
    <w:rsid w:val="1FBCE453"/>
    <w:rsid w:val="1FD84B3C"/>
    <w:rsid w:val="1FE1D356"/>
    <w:rsid w:val="1FEB2B15"/>
    <w:rsid w:val="200AF786"/>
    <w:rsid w:val="201D4C42"/>
    <w:rsid w:val="202B9A53"/>
    <w:rsid w:val="202E889A"/>
    <w:rsid w:val="204B7929"/>
    <w:rsid w:val="205D23B4"/>
    <w:rsid w:val="20786FAA"/>
    <w:rsid w:val="207A2C9A"/>
    <w:rsid w:val="2105694E"/>
    <w:rsid w:val="21272057"/>
    <w:rsid w:val="2127282C"/>
    <w:rsid w:val="215321BA"/>
    <w:rsid w:val="215A5FF4"/>
    <w:rsid w:val="21A50B78"/>
    <w:rsid w:val="21ABA66C"/>
    <w:rsid w:val="21ECFE6C"/>
    <w:rsid w:val="2244CA07"/>
    <w:rsid w:val="22601961"/>
    <w:rsid w:val="22DAD0D3"/>
    <w:rsid w:val="22F6D9C0"/>
    <w:rsid w:val="22F7E159"/>
    <w:rsid w:val="230370F0"/>
    <w:rsid w:val="2375B452"/>
    <w:rsid w:val="23764516"/>
    <w:rsid w:val="238DCB5B"/>
    <w:rsid w:val="243D30DF"/>
    <w:rsid w:val="2479E46A"/>
    <w:rsid w:val="2482F9A1"/>
    <w:rsid w:val="24BA0391"/>
    <w:rsid w:val="24BC2DAA"/>
    <w:rsid w:val="24C72158"/>
    <w:rsid w:val="24CCD5C5"/>
    <w:rsid w:val="24DE816C"/>
    <w:rsid w:val="24F33E0F"/>
    <w:rsid w:val="24F77973"/>
    <w:rsid w:val="251865E4"/>
    <w:rsid w:val="252D9243"/>
    <w:rsid w:val="25376612"/>
    <w:rsid w:val="253BA3A7"/>
    <w:rsid w:val="254C4571"/>
    <w:rsid w:val="2565CC79"/>
    <w:rsid w:val="2581B66C"/>
    <w:rsid w:val="2595FE29"/>
    <w:rsid w:val="25A80D03"/>
    <w:rsid w:val="25D6A986"/>
    <w:rsid w:val="25DF7975"/>
    <w:rsid w:val="25E27DC5"/>
    <w:rsid w:val="25F71D4C"/>
    <w:rsid w:val="26040399"/>
    <w:rsid w:val="26136040"/>
    <w:rsid w:val="26145B8B"/>
    <w:rsid w:val="2621CA1B"/>
    <w:rsid w:val="264D23E2"/>
    <w:rsid w:val="265F8EB7"/>
    <w:rsid w:val="26611324"/>
    <w:rsid w:val="26646703"/>
    <w:rsid w:val="26656444"/>
    <w:rsid w:val="266E0E1F"/>
    <w:rsid w:val="2675FD4D"/>
    <w:rsid w:val="269C38A3"/>
    <w:rsid w:val="26DF563D"/>
    <w:rsid w:val="2726405C"/>
    <w:rsid w:val="278DB9A6"/>
    <w:rsid w:val="27918A46"/>
    <w:rsid w:val="279645FC"/>
    <w:rsid w:val="279F4E6F"/>
    <w:rsid w:val="2803E4AD"/>
    <w:rsid w:val="280AB011"/>
    <w:rsid w:val="2837FDCC"/>
    <w:rsid w:val="28552A71"/>
    <w:rsid w:val="285AB07D"/>
    <w:rsid w:val="288547F7"/>
    <w:rsid w:val="28882424"/>
    <w:rsid w:val="2895EC62"/>
    <w:rsid w:val="28EF096D"/>
    <w:rsid w:val="28F29ADC"/>
    <w:rsid w:val="291AF34D"/>
    <w:rsid w:val="29500318"/>
    <w:rsid w:val="2961AC20"/>
    <w:rsid w:val="296B6D68"/>
    <w:rsid w:val="29D268BF"/>
    <w:rsid w:val="29EBF586"/>
    <w:rsid w:val="29F7D2E8"/>
    <w:rsid w:val="2A1CC23A"/>
    <w:rsid w:val="2A214003"/>
    <w:rsid w:val="2A3F1722"/>
    <w:rsid w:val="2A583ABC"/>
    <w:rsid w:val="2A5FE826"/>
    <w:rsid w:val="2AE049A7"/>
    <w:rsid w:val="2B070DB2"/>
    <w:rsid w:val="2B248288"/>
    <w:rsid w:val="2B325D6C"/>
    <w:rsid w:val="2B48FC20"/>
    <w:rsid w:val="2B5F88C9"/>
    <w:rsid w:val="2B7D17AE"/>
    <w:rsid w:val="2BC72EBB"/>
    <w:rsid w:val="2BE35A76"/>
    <w:rsid w:val="2C16187E"/>
    <w:rsid w:val="2C1BB183"/>
    <w:rsid w:val="2C449EFF"/>
    <w:rsid w:val="2C512FDA"/>
    <w:rsid w:val="2C58B9F3"/>
    <w:rsid w:val="2C5F415B"/>
    <w:rsid w:val="2C7A5E49"/>
    <w:rsid w:val="2C88F8D8"/>
    <w:rsid w:val="2CB8FE70"/>
    <w:rsid w:val="2CCAF7D3"/>
    <w:rsid w:val="2CDFE922"/>
    <w:rsid w:val="2D325196"/>
    <w:rsid w:val="2D8063E1"/>
    <w:rsid w:val="2D923450"/>
    <w:rsid w:val="2DC581C0"/>
    <w:rsid w:val="2DF06C1D"/>
    <w:rsid w:val="2DF6AD10"/>
    <w:rsid w:val="2DF8A161"/>
    <w:rsid w:val="2E18EE83"/>
    <w:rsid w:val="2EB9801B"/>
    <w:rsid w:val="2EC68447"/>
    <w:rsid w:val="2F228495"/>
    <w:rsid w:val="2F8F39CD"/>
    <w:rsid w:val="2FBD5958"/>
    <w:rsid w:val="2FBEC4D7"/>
    <w:rsid w:val="2FDEF3DE"/>
    <w:rsid w:val="2FE77F53"/>
    <w:rsid w:val="300E8B41"/>
    <w:rsid w:val="305CF4BA"/>
    <w:rsid w:val="3091FB5C"/>
    <w:rsid w:val="30B769F9"/>
    <w:rsid w:val="30BFEC80"/>
    <w:rsid w:val="30FAEDEA"/>
    <w:rsid w:val="3104CAE6"/>
    <w:rsid w:val="313091BD"/>
    <w:rsid w:val="3134D51E"/>
    <w:rsid w:val="314898DD"/>
    <w:rsid w:val="3150879E"/>
    <w:rsid w:val="3150A003"/>
    <w:rsid w:val="3164F03A"/>
    <w:rsid w:val="3176DDA8"/>
    <w:rsid w:val="31A7C369"/>
    <w:rsid w:val="31B0EF18"/>
    <w:rsid w:val="31BF16E5"/>
    <w:rsid w:val="31DF6E12"/>
    <w:rsid w:val="31F3F136"/>
    <w:rsid w:val="321A240E"/>
    <w:rsid w:val="321C18FB"/>
    <w:rsid w:val="3245E917"/>
    <w:rsid w:val="324B69E4"/>
    <w:rsid w:val="3251F73C"/>
    <w:rsid w:val="32597A79"/>
    <w:rsid w:val="32937B2C"/>
    <w:rsid w:val="32AF4A4F"/>
    <w:rsid w:val="32BB5AEF"/>
    <w:rsid w:val="32C892AB"/>
    <w:rsid w:val="330F874B"/>
    <w:rsid w:val="33107257"/>
    <w:rsid w:val="331B9DEE"/>
    <w:rsid w:val="3329DD9D"/>
    <w:rsid w:val="332A6C3C"/>
    <w:rsid w:val="333FA369"/>
    <w:rsid w:val="33809450"/>
    <w:rsid w:val="339E4A5F"/>
    <w:rsid w:val="33C67BF1"/>
    <w:rsid w:val="33E4A753"/>
    <w:rsid w:val="3429C167"/>
    <w:rsid w:val="345CF3E2"/>
    <w:rsid w:val="34682484"/>
    <w:rsid w:val="347E874D"/>
    <w:rsid w:val="34824AE9"/>
    <w:rsid w:val="34B38240"/>
    <w:rsid w:val="34C45BB7"/>
    <w:rsid w:val="34D0A169"/>
    <w:rsid w:val="34D4B0CA"/>
    <w:rsid w:val="35158AC3"/>
    <w:rsid w:val="353336E6"/>
    <w:rsid w:val="3534FCEB"/>
    <w:rsid w:val="358E9B61"/>
    <w:rsid w:val="35DF3630"/>
    <w:rsid w:val="362B8870"/>
    <w:rsid w:val="363B76F4"/>
    <w:rsid w:val="36565451"/>
    <w:rsid w:val="36591500"/>
    <w:rsid w:val="366C71CA"/>
    <w:rsid w:val="36892E1D"/>
    <w:rsid w:val="36960129"/>
    <w:rsid w:val="36963F86"/>
    <w:rsid w:val="36DAC52B"/>
    <w:rsid w:val="36DD7962"/>
    <w:rsid w:val="37113114"/>
    <w:rsid w:val="3725AAA8"/>
    <w:rsid w:val="373E63FC"/>
    <w:rsid w:val="374D48CF"/>
    <w:rsid w:val="3780C9B6"/>
    <w:rsid w:val="379C3E5E"/>
    <w:rsid w:val="37BECDF1"/>
    <w:rsid w:val="37F090D8"/>
    <w:rsid w:val="380AB1A4"/>
    <w:rsid w:val="382990CC"/>
    <w:rsid w:val="3865339D"/>
    <w:rsid w:val="38770596"/>
    <w:rsid w:val="389FAC21"/>
    <w:rsid w:val="38B681C7"/>
    <w:rsid w:val="38E50E85"/>
    <w:rsid w:val="38F780A8"/>
    <w:rsid w:val="38F89C7A"/>
    <w:rsid w:val="3930C1B7"/>
    <w:rsid w:val="3935CF8D"/>
    <w:rsid w:val="397F9681"/>
    <w:rsid w:val="39C31A6E"/>
    <w:rsid w:val="39EE5F2B"/>
    <w:rsid w:val="39F5F102"/>
    <w:rsid w:val="3A972792"/>
    <w:rsid w:val="3AA05E0C"/>
    <w:rsid w:val="3AD82276"/>
    <w:rsid w:val="3AE2A69D"/>
    <w:rsid w:val="3B03D898"/>
    <w:rsid w:val="3B082237"/>
    <w:rsid w:val="3B0F1599"/>
    <w:rsid w:val="3B27DC01"/>
    <w:rsid w:val="3B359B23"/>
    <w:rsid w:val="3B359B23"/>
    <w:rsid w:val="3B7D5096"/>
    <w:rsid w:val="3B80497C"/>
    <w:rsid w:val="3BB6CF8C"/>
    <w:rsid w:val="3BD46AA6"/>
    <w:rsid w:val="3BDC8DC4"/>
    <w:rsid w:val="3C055191"/>
    <w:rsid w:val="3C1C813B"/>
    <w:rsid w:val="3C31FDD2"/>
    <w:rsid w:val="3C70F4DC"/>
    <w:rsid w:val="3C809FF2"/>
    <w:rsid w:val="3C84C79E"/>
    <w:rsid w:val="3CA36839"/>
    <w:rsid w:val="3CA4E564"/>
    <w:rsid w:val="3CA71081"/>
    <w:rsid w:val="3CB42292"/>
    <w:rsid w:val="3CC10A31"/>
    <w:rsid w:val="3CEE9589"/>
    <w:rsid w:val="3D0B8A05"/>
    <w:rsid w:val="3D22A1F2"/>
    <w:rsid w:val="3D366459"/>
    <w:rsid w:val="3D378045"/>
    <w:rsid w:val="3D37F99B"/>
    <w:rsid w:val="3D835B33"/>
    <w:rsid w:val="3D836DF1"/>
    <w:rsid w:val="3D856B04"/>
    <w:rsid w:val="3DE589C2"/>
    <w:rsid w:val="3DE5EA2D"/>
    <w:rsid w:val="3E015190"/>
    <w:rsid w:val="3E266531"/>
    <w:rsid w:val="3E3D17A2"/>
    <w:rsid w:val="3E58F951"/>
    <w:rsid w:val="3E5CA602"/>
    <w:rsid w:val="3E610788"/>
    <w:rsid w:val="3E63C331"/>
    <w:rsid w:val="3E670180"/>
    <w:rsid w:val="3EAC35D8"/>
    <w:rsid w:val="3EC4D4C8"/>
    <w:rsid w:val="3EE4C6BA"/>
    <w:rsid w:val="3F2D3A2A"/>
    <w:rsid w:val="3F5E94F2"/>
    <w:rsid w:val="3F741CB5"/>
    <w:rsid w:val="3F78507E"/>
    <w:rsid w:val="3F843A5B"/>
    <w:rsid w:val="3FB03C0D"/>
    <w:rsid w:val="3FC6D111"/>
    <w:rsid w:val="3FE63F98"/>
    <w:rsid w:val="401669F9"/>
    <w:rsid w:val="401E5D83"/>
    <w:rsid w:val="40220C51"/>
    <w:rsid w:val="4026AC61"/>
    <w:rsid w:val="402BCF37"/>
    <w:rsid w:val="40398FD2"/>
    <w:rsid w:val="406B0380"/>
    <w:rsid w:val="40A0953F"/>
    <w:rsid w:val="40A0D3A6"/>
    <w:rsid w:val="40CDD639"/>
    <w:rsid w:val="40EBE111"/>
    <w:rsid w:val="40FFBDFA"/>
    <w:rsid w:val="41012279"/>
    <w:rsid w:val="410C8B22"/>
    <w:rsid w:val="410FED16"/>
    <w:rsid w:val="4157D2CC"/>
    <w:rsid w:val="41620792"/>
    <w:rsid w:val="417F4DB4"/>
    <w:rsid w:val="4187485D"/>
    <w:rsid w:val="41AA9967"/>
    <w:rsid w:val="41B6799A"/>
    <w:rsid w:val="41D6ADD1"/>
    <w:rsid w:val="41F2E460"/>
    <w:rsid w:val="4209CBDA"/>
    <w:rsid w:val="4232B26B"/>
    <w:rsid w:val="42467D49"/>
    <w:rsid w:val="42644516"/>
    <w:rsid w:val="42672583"/>
    <w:rsid w:val="42682B17"/>
    <w:rsid w:val="42842486"/>
    <w:rsid w:val="42A76C9E"/>
    <w:rsid w:val="42AD2623"/>
    <w:rsid w:val="42AD2623"/>
    <w:rsid w:val="42C16E44"/>
    <w:rsid w:val="42CF1944"/>
    <w:rsid w:val="43075A30"/>
    <w:rsid w:val="4358DF4C"/>
    <w:rsid w:val="43719161"/>
    <w:rsid w:val="437B3D8F"/>
    <w:rsid w:val="43C21410"/>
    <w:rsid w:val="43FC9DD6"/>
    <w:rsid w:val="4412E2DD"/>
    <w:rsid w:val="442CC21B"/>
    <w:rsid w:val="4432276A"/>
    <w:rsid w:val="44340A16"/>
    <w:rsid w:val="44374FB3"/>
    <w:rsid w:val="4440BAA0"/>
    <w:rsid w:val="444673C4"/>
    <w:rsid w:val="44478DD8"/>
    <w:rsid w:val="447F4FE7"/>
    <w:rsid w:val="449345FF"/>
    <w:rsid w:val="449668A8"/>
    <w:rsid w:val="44E82503"/>
    <w:rsid w:val="44FDB6EF"/>
    <w:rsid w:val="4533A824"/>
    <w:rsid w:val="455D64A0"/>
    <w:rsid w:val="458503B6"/>
    <w:rsid w:val="458E52F7"/>
    <w:rsid w:val="458F5F4F"/>
    <w:rsid w:val="4655B279"/>
    <w:rsid w:val="46691781"/>
    <w:rsid w:val="467849AD"/>
    <w:rsid w:val="46C489D9"/>
    <w:rsid w:val="46CF05C9"/>
    <w:rsid w:val="46D63ED9"/>
    <w:rsid w:val="46E56B13"/>
    <w:rsid w:val="4729439F"/>
    <w:rsid w:val="473413C8"/>
    <w:rsid w:val="4749FF50"/>
    <w:rsid w:val="4765F60F"/>
    <w:rsid w:val="476DDEEA"/>
    <w:rsid w:val="477F7379"/>
    <w:rsid w:val="47AE76B8"/>
    <w:rsid w:val="48194DD0"/>
    <w:rsid w:val="4831C0C0"/>
    <w:rsid w:val="483EE524"/>
    <w:rsid w:val="483EE524"/>
    <w:rsid w:val="48867809"/>
    <w:rsid w:val="488B7079"/>
    <w:rsid w:val="489778CE"/>
    <w:rsid w:val="489F5C32"/>
    <w:rsid w:val="48B195F5"/>
    <w:rsid w:val="48B341D6"/>
    <w:rsid w:val="48B6768D"/>
    <w:rsid w:val="48D24E68"/>
    <w:rsid w:val="48D8CE9F"/>
    <w:rsid w:val="48DB8B88"/>
    <w:rsid w:val="48F49CAB"/>
    <w:rsid w:val="4949BC54"/>
    <w:rsid w:val="49569D4C"/>
    <w:rsid w:val="4965B23C"/>
    <w:rsid w:val="4969A79D"/>
    <w:rsid w:val="49C7FB6A"/>
    <w:rsid w:val="49DA928E"/>
    <w:rsid w:val="49E38C61"/>
    <w:rsid w:val="4A03995C"/>
    <w:rsid w:val="4A0F3987"/>
    <w:rsid w:val="4A56B974"/>
    <w:rsid w:val="4AA3C2D5"/>
    <w:rsid w:val="4AA3D912"/>
    <w:rsid w:val="4ABAB86A"/>
    <w:rsid w:val="4ABAB86A"/>
    <w:rsid w:val="4ABBA23D"/>
    <w:rsid w:val="4ADA0328"/>
    <w:rsid w:val="4B27D415"/>
    <w:rsid w:val="4B3DA96C"/>
    <w:rsid w:val="4B50B788"/>
    <w:rsid w:val="4B732FD9"/>
    <w:rsid w:val="4B9D3418"/>
    <w:rsid w:val="4BC29917"/>
    <w:rsid w:val="4BE57822"/>
    <w:rsid w:val="4C02BD05"/>
    <w:rsid w:val="4C574D24"/>
    <w:rsid w:val="4C5D21FB"/>
    <w:rsid w:val="4C79EDD1"/>
    <w:rsid w:val="4C8B1440"/>
    <w:rsid w:val="4C9811CE"/>
    <w:rsid w:val="4CC59377"/>
    <w:rsid w:val="4D0C8E1E"/>
    <w:rsid w:val="4D21DF09"/>
    <w:rsid w:val="4D4E5CB3"/>
    <w:rsid w:val="4D59786F"/>
    <w:rsid w:val="4D762EBC"/>
    <w:rsid w:val="4D98ECF1"/>
    <w:rsid w:val="4D99EA8F"/>
    <w:rsid w:val="4DBB5372"/>
    <w:rsid w:val="4DC35E6D"/>
    <w:rsid w:val="4DF21B80"/>
    <w:rsid w:val="4DF458E0"/>
    <w:rsid w:val="4E1E9470"/>
    <w:rsid w:val="4E8FCFC9"/>
    <w:rsid w:val="4EA279B7"/>
    <w:rsid w:val="4ECDBFE8"/>
    <w:rsid w:val="4EDE378B"/>
    <w:rsid w:val="4EDE378B"/>
    <w:rsid w:val="4EF022C0"/>
    <w:rsid w:val="4EF2064E"/>
    <w:rsid w:val="4EF5FB49"/>
    <w:rsid w:val="4F0BBD04"/>
    <w:rsid w:val="4F2C00DC"/>
    <w:rsid w:val="4F33DA05"/>
    <w:rsid w:val="4F41158A"/>
    <w:rsid w:val="4F65F4A8"/>
    <w:rsid w:val="4F79CC79"/>
    <w:rsid w:val="4F868EC4"/>
    <w:rsid w:val="4FA9548E"/>
    <w:rsid w:val="4FB1C95A"/>
    <w:rsid w:val="4FDA0E60"/>
    <w:rsid w:val="50047D0E"/>
    <w:rsid w:val="50122BAB"/>
    <w:rsid w:val="50200E26"/>
    <w:rsid w:val="5020D516"/>
    <w:rsid w:val="502E538E"/>
    <w:rsid w:val="5046F8EE"/>
    <w:rsid w:val="5051549E"/>
    <w:rsid w:val="505B6625"/>
    <w:rsid w:val="505F7676"/>
    <w:rsid w:val="506268C9"/>
    <w:rsid w:val="5071B284"/>
    <w:rsid w:val="507E89C1"/>
    <w:rsid w:val="50848489"/>
    <w:rsid w:val="508BA14B"/>
    <w:rsid w:val="50B0F732"/>
    <w:rsid w:val="510C5E83"/>
    <w:rsid w:val="512EF21C"/>
    <w:rsid w:val="518C1371"/>
    <w:rsid w:val="51B46C29"/>
    <w:rsid w:val="51B5CDE5"/>
    <w:rsid w:val="51CAA4E3"/>
    <w:rsid w:val="51E37F2C"/>
    <w:rsid w:val="51F693DF"/>
    <w:rsid w:val="526E590D"/>
    <w:rsid w:val="527F3A63"/>
    <w:rsid w:val="528B0858"/>
    <w:rsid w:val="5293E786"/>
    <w:rsid w:val="529FAC69"/>
    <w:rsid w:val="52D5F899"/>
    <w:rsid w:val="52EEB4DE"/>
    <w:rsid w:val="52EF3304"/>
    <w:rsid w:val="5331E95F"/>
    <w:rsid w:val="53481D02"/>
    <w:rsid w:val="535875D8"/>
    <w:rsid w:val="53818D76"/>
    <w:rsid w:val="5394D330"/>
    <w:rsid w:val="53B91D4B"/>
    <w:rsid w:val="53D42482"/>
    <w:rsid w:val="53D77B56"/>
    <w:rsid w:val="53E55F14"/>
    <w:rsid w:val="53F5855E"/>
    <w:rsid w:val="54004F45"/>
    <w:rsid w:val="5408C314"/>
    <w:rsid w:val="541CF2B0"/>
    <w:rsid w:val="546293CD"/>
    <w:rsid w:val="54A64E90"/>
    <w:rsid w:val="54AF177A"/>
    <w:rsid w:val="54C87C29"/>
    <w:rsid w:val="54D6344F"/>
    <w:rsid w:val="54F277B5"/>
    <w:rsid w:val="54F70821"/>
    <w:rsid w:val="54F95695"/>
    <w:rsid w:val="550C9E45"/>
    <w:rsid w:val="5519580D"/>
    <w:rsid w:val="5551FFF9"/>
    <w:rsid w:val="5553CF0B"/>
    <w:rsid w:val="55775A6D"/>
    <w:rsid w:val="55915326"/>
    <w:rsid w:val="55A2DA6D"/>
    <w:rsid w:val="55B01BF1"/>
    <w:rsid w:val="55B41AC9"/>
    <w:rsid w:val="55C48F8D"/>
    <w:rsid w:val="55D04694"/>
    <w:rsid w:val="564AE7DB"/>
    <w:rsid w:val="564C07BA"/>
    <w:rsid w:val="56505EA1"/>
    <w:rsid w:val="566EA6D7"/>
    <w:rsid w:val="5680AAA8"/>
    <w:rsid w:val="56A46671"/>
    <w:rsid w:val="56B63A72"/>
    <w:rsid w:val="56B7F910"/>
    <w:rsid w:val="56CFE0FF"/>
    <w:rsid w:val="56D5EF04"/>
    <w:rsid w:val="56DA434A"/>
    <w:rsid w:val="56E9E7EA"/>
    <w:rsid w:val="56ED44F6"/>
    <w:rsid w:val="570273CF"/>
    <w:rsid w:val="570273CF"/>
    <w:rsid w:val="571B59EE"/>
    <w:rsid w:val="5731DAAB"/>
    <w:rsid w:val="576C63F5"/>
    <w:rsid w:val="57840374"/>
    <w:rsid w:val="578818E1"/>
    <w:rsid w:val="579D3FEA"/>
    <w:rsid w:val="57A097EC"/>
    <w:rsid w:val="57AD065B"/>
    <w:rsid w:val="57C7F6C6"/>
    <w:rsid w:val="57D669EA"/>
    <w:rsid w:val="5831268B"/>
    <w:rsid w:val="583B1584"/>
    <w:rsid w:val="58520AD3"/>
    <w:rsid w:val="5875770A"/>
    <w:rsid w:val="587D8AD3"/>
    <w:rsid w:val="5907D20D"/>
    <w:rsid w:val="590A4DBF"/>
    <w:rsid w:val="591481F3"/>
    <w:rsid w:val="59244285"/>
    <w:rsid w:val="5925AC48"/>
    <w:rsid w:val="592D7E77"/>
    <w:rsid w:val="5962A2EE"/>
    <w:rsid w:val="59E48CE8"/>
    <w:rsid w:val="5A375885"/>
    <w:rsid w:val="5A3FE31C"/>
    <w:rsid w:val="5A7704CD"/>
    <w:rsid w:val="5A90E81C"/>
    <w:rsid w:val="5A9E1837"/>
    <w:rsid w:val="5ABC2020"/>
    <w:rsid w:val="5AC67AC5"/>
    <w:rsid w:val="5AC93483"/>
    <w:rsid w:val="5ACB9E13"/>
    <w:rsid w:val="5B09C117"/>
    <w:rsid w:val="5B140520"/>
    <w:rsid w:val="5B40E1DF"/>
    <w:rsid w:val="5B40E1DF"/>
    <w:rsid w:val="5B479DA3"/>
    <w:rsid w:val="5B622A72"/>
    <w:rsid w:val="5B646439"/>
    <w:rsid w:val="5B94743F"/>
    <w:rsid w:val="5BD40726"/>
    <w:rsid w:val="5BF78EB1"/>
    <w:rsid w:val="5C19794C"/>
    <w:rsid w:val="5C2FF7AB"/>
    <w:rsid w:val="5C4FE009"/>
    <w:rsid w:val="5C6C0017"/>
    <w:rsid w:val="5CB0C6AC"/>
    <w:rsid w:val="5CC75212"/>
    <w:rsid w:val="5CD62E72"/>
    <w:rsid w:val="5CF4B0EA"/>
    <w:rsid w:val="5D3C8C48"/>
    <w:rsid w:val="5D651F5E"/>
    <w:rsid w:val="5D7B4CB5"/>
    <w:rsid w:val="5D83F958"/>
    <w:rsid w:val="5D90DC95"/>
    <w:rsid w:val="5DFD209D"/>
    <w:rsid w:val="5E247FEE"/>
    <w:rsid w:val="5E505C71"/>
    <w:rsid w:val="5E531F4F"/>
    <w:rsid w:val="5E5E9665"/>
    <w:rsid w:val="5E8A33FB"/>
    <w:rsid w:val="5E90814B"/>
    <w:rsid w:val="5EA036BF"/>
    <w:rsid w:val="5EA4EAAD"/>
    <w:rsid w:val="5EAD1392"/>
    <w:rsid w:val="5F201392"/>
    <w:rsid w:val="5F4051C1"/>
    <w:rsid w:val="5F45FA1A"/>
    <w:rsid w:val="5F49BCB3"/>
    <w:rsid w:val="5F4DCBFC"/>
    <w:rsid w:val="5F5437C0"/>
    <w:rsid w:val="5F8F8D82"/>
    <w:rsid w:val="5F9E6CB6"/>
    <w:rsid w:val="5FCAD164"/>
    <w:rsid w:val="5FD70F28"/>
    <w:rsid w:val="5FE7D04D"/>
    <w:rsid w:val="5FEB9407"/>
    <w:rsid w:val="5FF1CC33"/>
    <w:rsid w:val="5FFFAE0F"/>
    <w:rsid w:val="600DBE08"/>
    <w:rsid w:val="602B22EE"/>
    <w:rsid w:val="607AB8E0"/>
    <w:rsid w:val="608746FC"/>
    <w:rsid w:val="609613F4"/>
    <w:rsid w:val="60AC0675"/>
    <w:rsid w:val="60B93929"/>
    <w:rsid w:val="60D365F8"/>
    <w:rsid w:val="6101D8EF"/>
    <w:rsid w:val="6119D021"/>
    <w:rsid w:val="613CEE24"/>
    <w:rsid w:val="617D8A22"/>
    <w:rsid w:val="6182D032"/>
    <w:rsid w:val="619A3A61"/>
    <w:rsid w:val="61A3DF68"/>
    <w:rsid w:val="61A776A1"/>
    <w:rsid w:val="61AC8240"/>
    <w:rsid w:val="61B4DB6E"/>
    <w:rsid w:val="61B52EB5"/>
    <w:rsid w:val="620E0E1A"/>
    <w:rsid w:val="620E2DE7"/>
    <w:rsid w:val="620F62B3"/>
    <w:rsid w:val="6218BA1B"/>
    <w:rsid w:val="623CB518"/>
    <w:rsid w:val="625248C0"/>
    <w:rsid w:val="6264C39C"/>
    <w:rsid w:val="628C49F0"/>
    <w:rsid w:val="629E4BA4"/>
    <w:rsid w:val="62A3AE31"/>
    <w:rsid w:val="62BD4A9B"/>
    <w:rsid w:val="62C19912"/>
    <w:rsid w:val="62C747CA"/>
    <w:rsid w:val="62E82452"/>
    <w:rsid w:val="62FDE695"/>
    <w:rsid w:val="630B89DF"/>
    <w:rsid w:val="6319F6E1"/>
    <w:rsid w:val="635E3570"/>
    <w:rsid w:val="635E8702"/>
    <w:rsid w:val="638CB94B"/>
    <w:rsid w:val="63CEC684"/>
    <w:rsid w:val="63FFF6DB"/>
    <w:rsid w:val="6449620A"/>
    <w:rsid w:val="649978AC"/>
    <w:rsid w:val="64A71C4B"/>
    <w:rsid w:val="64D25CEA"/>
    <w:rsid w:val="64FE1FE4"/>
    <w:rsid w:val="64FE6A67"/>
    <w:rsid w:val="651EA3E8"/>
    <w:rsid w:val="6525B22C"/>
    <w:rsid w:val="65315F28"/>
    <w:rsid w:val="65382B3A"/>
    <w:rsid w:val="6563D1EF"/>
    <w:rsid w:val="6577126C"/>
    <w:rsid w:val="6590A416"/>
    <w:rsid w:val="6590A96C"/>
    <w:rsid w:val="65BE204B"/>
    <w:rsid w:val="65D3A454"/>
    <w:rsid w:val="65E5326B"/>
    <w:rsid w:val="661B54E4"/>
    <w:rsid w:val="6635B494"/>
    <w:rsid w:val="6654ABB4"/>
    <w:rsid w:val="66917A59"/>
    <w:rsid w:val="66AC6126"/>
    <w:rsid w:val="66B353D7"/>
    <w:rsid w:val="66CD6FD6"/>
    <w:rsid w:val="66D3FB9B"/>
    <w:rsid w:val="66ECAAEC"/>
    <w:rsid w:val="6715C26D"/>
    <w:rsid w:val="672ED618"/>
    <w:rsid w:val="674845D7"/>
    <w:rsid w:val="676AA856"/>
    <w:rsid w:val="676BBCBC"/>
    <w:rsid w:val="679CC84C"/>
    <w:rsid w:val="6803BB9F"/>
    <w:rsid w:val="681DD02B"/>
    <w:rsid w:val="681E3DEE"/>
    <w:rsid w:val="68304D63"/>
    <w:rsid w:val="683F31A3"/>
    <w:rsid w:val="6883604B"/>
    <w:rsid w:val="68A726A7"/>
    <w:rsid w:val="68B5DB2E"/>
    <w:rsid w:val="68C844D8"/>
    <w:rsid w:val="69220AEA"/>
    <w:rsid w:val="69455F3E"/>
    <w:rsid w:val="6955EEFE"/>
    <w:rsid w:val="69D587D4"/>
    <w:rsid w:val="69D89EFB"/>
    <w:rsid w:val="6A376C84"/>
    <w:rsid w:val="6A3EDA8D"/>
    <w:rsid w:val="6A6395C4"/>
    <w:rsid w:val="6AC1825B"/>
    <w:rsid w:val="6AE9B016"/>
    <w:rsid w:val="6B2F66FE"/>
    <w:rsid w:val="6B33B060"/>
    <w:rsid w:val="6B383AA0"/>
    <w:rsid w:val="6B86AE1F"/>
    <w:rsid w:val="6B8B7477"/>
    <w:rsid w:val="6B8CB194"/>
    <w:rsid w:val="6BAB7B53"/>
    <w:rsid w:val="6BBD1AD2"/>
    <w:rsid w:val="6BDBEFC6"/>
    <w:rsid w:val="6C31A03F"/>
    <w:rsid w:val="6C332C36"/>
    <w:rsid w:val="6CAB8542"/>
    <w:rsid w:val="6CBE4091"/>
    <w:rsid w:val="6CDEF946"/>
    <w:rsid w:val="6D06864F"/>
    <w:rsid w:val="6D157352"/>
    <w:rsid w:val="6D28A24A"/>
    <w:rsid w:val="6D2C670F"/>
    <w:rsid w:val="6D3E4F22"/>
    <w:rsid w:val="6D409441"/>
    <w:rsid w:val="6D46095C"/>
    <w:rsid w:val="6D54FBE4"/>
    <w:rsid w:val="6D7A9355"/>
    <w:rsid w:val="6D892374"/>
    <w:rsid w:val="6DA3A45E"/>
    <w:rsid w:val="6DC88AEC"/>
    <w:rsid w:val="6DD160F2"/>
    <w:rsid w:val="6DD829FC"/>
    <w:rsid w:val="6DE0C36E"/>
    <w:rsid w:val="6DE5EAC2"/>
    <w:rsid w:val="6DF89122"/>
    <w:rsid w:val="6E30015C"/>
    <w:rsid w:val="6E3CF37E"/>
    <w:rsid w:val="6E639594"/>
    <w:rsid w:val="6E72B026"/>
    <w:rsid w:val="6E86DDDE"/>
    <w:rsid w:val="6EB6F2B1"/>
    <w:rsid w:val="6EDE27C0"/>
    <w:rsid w:val="6EF14FF0"/>
    <w:rsid w:val="6EF1E428"/>
    <w:rsid w:val="6F16682B"/>
    <w:rsid w:val="6F168541"/>
    <w:rsid w:val="6F3ADDE2"/>
    <w:rsid w:val="6F5709FF"/>
    <w:rsid w:val="6F5C2A6B"/>
    <w:rsid w:val="6F693C70"/>
    <w:rsid w:val="6F9CD4E0"/>
    <w:rsid w:val="701C7B50"/>
    <w:rsid w:val="70203303"/>
    <w:rsid w:val="7037F25E"/>
    <w:rsid w:val="703E288D"/>
    <w:rsid w:val="709F1806"/>
    <w:rsid w:val="70B0FAB8"/>
    <w:rsid w:val="70B2388C"/>
    <w:rsid w:val="70BCDFD4"/>
    <w:rsid w:val="70EE60A7"/>
    <w:rsid w:val="70F236DB"/>
    <w:rsid w:val="712818BF"/>
    <w:rsid w:val="7167BBA9"/>
    <w:rsid w:val="71B6EDCA"/>
    <w:rsid w:val="71E5018B"/>
    <w:rsid w:val="71EC7B9B"/>
    <w:rsid w:val="71EEB68F"/>
    <w:rsid w:val="71F4B893"/>
    <w:rsid w:val="7248D17E"/>
    <w:rsid w:val="727D219E"/>
    <w:rsid w:val="72910C93"/>
    <w:rsid w:val="72AA574D"/>
    <w:rsid w:val="72DD122E"/>
    <w:rsid w:val="72ED2653"/>
    <w:rsid w:val="73001916"/>
    <w:rsid w:val="733A83D7"/>
    <w:rsid w:val="733A83D7"/>
    <w:rsid w:val="73422765"/>
    <w:rsid w:val="735488C3"/>
    <w:rsid w:val="735EADB8"/>
    <w:rsid w:val="73C5266D"/>
    <w:rsid w:val="741A3232"/>
    <w:rsid w:val="74342B87"/>
    <w:rsid w:val="74353D99"/>
    <w:rsid w:val="743A21E8"/>
    <w:rsid w:val="74596031"/>
    <w:rsid w:val="74CAE115"/>
    <w:rsid w:val="752040F7"/>
    <w:rsid w:val="757A30C4"/>
    <w:rsid w:val="757EABD8"/>
    <w:rsid w:val="7580748C"/>
    <w:rsid w:val="75838D6E"/>
    <w:rsid w:val="75D2466D"/>
    <w:rsid w:val="76087F2E"/>
    <w:rsid w:val="762285B6"/>
    <w:rsid w:val="762CFFD8"/>
    <w:rsid w:val="76360623"/>
    <w:rsid w:val="765A611F"/>
    <w:rsid w:val="76764128"/>
    <w:rsid w:val="769C115B"/>
    <w:rsid w:val="76B6DB81"/>
    <w:rsid w:val="76C0F232"/>
    <w:rsid w:val="76D7F00A"/>
    <w:rsid w:val="76EF547E"/>
    <w:rsid w:val="772448EE"/>
    <w:rsid w:val="772857BE"/>
    <w:rsid w:val="7735A2D8"/>
    <w:rsid w:val="7742EA9B"/>
    <w:rsid w:val="776298D7"/>
    <w:rsid w:val="7797D704"/>
    <w:rsid w:val="779E54F1"/>
    <w:rsid w:val="77E4FFB4"/>
    <w:rsid w:val="77EAA6FE"/>
    <w:rsid w:val="7807474D"/>
    <w:rsid w:val="7811B859"/>
    <w:rsid w:val="7835D449"/>
    <w:rsid w:val="78514CC6"/>
    <w:rsid w:val="78A13DA9"/>
    <w:rsid w:val="78B5868D"/>
    <w:rsid w:val="78CC8041"/>
    <w:rsid w:val="78E6D4CA"/>
    <w:rsid w:val="790B8743"/>
    <w:rsid w:val="7947030A"/>
    <w:rsid w:val="7986775F"/>
    <w:rsid w:val="79A726AB"/>
    <w:rsid w:val="79BBD350"/>
    <w:rsid w:val="7A0D918D"/>
    <w:rsid w:val="7A24A007"/>
    <w:rsid w:val="7A27C841"/>
    <w:rsid w:val="7A31F039"/>
    <w:rsid w:val="7A3FA224"/>
    <w:rsid w:val="7A3FA224"/>
    <w:rsid w:val="7A5C7F69"/>
    <w:rsid w:val="7A8B3B2D"/>
    <w:rsid w:val="7AA2023D"/>
    <w:rsid w:val="7AC27773"/>
    <w:rsid w:val="7AE40DD5"/>
    <w:rsid w:val="7B037819"/>
    <w:rsid w:val="7B3B718E"/>
    <w:rsid w:val="7B6B23A0"/>
    <w:rsid w:val="7B7AD766"/>
    <w:rsid w:val="7B7E0BFA"/>
    <w:rsid w:val="7BB33A8A"/>
    <w:rsid w:val="7BCB1F61"/>
    <w:rsid w:val="7BDB67D4"/>
    <w:rsid w:val="7BE2305E"/>
    <w:rsid w:val="7BF124C3"/>
    <w:rsid w:val="7BF77564"/>
    <w:rsid w:val="7C3C8684"/>
    <w:rsid w:val="7C4C91FC"/>
    <w:rsid w:val="7C4F9CC7"/>
    <w:rsid w:val="7C5CD9D0"/>
    <w:rsid w:val="7C6887BB"/>
    <w:rsid w:val="7C6B10E8"/>
    <w:rsid w:val="7C71C08F"/>
    <w:rsid w:val="7C8FA6D8"/>
    <w:rsid w:val="7C943E27"/>
    <w:rsid w:val="7CB262C8"/>
    <w:rsid w:val="7CF0ED07"/>
    <w:rsid w:val="7D14A548"/>
    <w:rsid w:val="7D19BB98"/>
    <w:rsid w:val="7D1F9B0C"/>
    <w:rsid w:val="7D23DC4E"/>
    <w:rsid w:val="7D2F8574"/>
    <w:rsid w:val="7D321374"/>
    <w:rsid w:val="7D85E0B1"/>
    <w:rsid w:val="7D87DDDA"/>
    <w:rsid w:val="7D9EB56B"/>
    <w:rsid w:val="7DB008D7"/>
    <w:rsid w:val="7DB978E2"/>
    <w:rsid w:val="7DE7454F"/>
    <w:rsid w:val="7DED0DE7"/>
    <w:rsid w:val="7DF52D43"/>
    <w:rsid w:val="7E1C4438"/>
    <w:rsid w:val="7E2ABCCA"/>
    <w:rsid w:val="7E55D517"/>
    <w:rsid w:val="7E99490D"/>
    <w:rsid w:val="7F4D1400"/>
    <w:rsid w:val="7F528A1F"/>
    <w:rsid w:val="7FA2F59C"/>
    <w:rsid w:val="7FC26BD6"/>
    <w:rsid w:val="7FD6C4E2"/>
    <w:rsid w:val="7FE5E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AA90"/>
  <w15:docId w15:val="{6120393E-1BA7-4F7D-8F0A-7304DA557D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Liberation Serif" w:hAnsi="Liberation Serif" w:eastAsia="Noto Sans CJK SC" w:cs="Lohit Devanagari"/>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Times New Roman" w:hAnsi="Times New Roman" w:eastAsia="Times New Roman" w:cs="Times New Roman"/>
      <w:sz w:val="24"/>
      <w:lang w:val="en-US" w:bidi="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b/>
      <w:bCs/>
      <w:sz w:val="32"/>
    </w:rPr>
  </w:style>
  <w:style w:type="paragraph" w:styleId="Heading3">
    <w:name w:val="heading 3"/>
    <w:basedOn w:val="Normal"/>
    <w:next w:val="Normal"/>
    <w:qFormat/>
    <w:pPr>
      <w:keepNext/>
      <w:numPr>
        <w:ilvl w:val="2"/>
        <w:numId w:val="1"/>
      </w:numPr>
      <w:outlineLvl w:val="2"/>
    </w:pPr>
    <w:rPr>
      <w:sz w:val="32"/>
      <w:szCs w:val="49"/>
    </w:rPr>
  </w:style>
  <w:style w:type="paragraph" w:styleId="Heading4">
    <w:name w:val="heading 4"/>
    <w:basedOn w:val="Normal"/>
    <w:next w:val="Normal"/>
    <w:qFormat/>
    <w:pPr>
      <w:keepNext/>
      <w:numPr>
        <w:ilvl w:val="3"/>
        <w:numId w:val="1"/>
      </w:numPr>
      <w:outlineLvl w:val="3"/>
    </w:pPr>
    <w:rPr>
      <w:b/>
      <w:bCs/>
      <w:sz w:val="32"/>
      <w:szCs w:val="49"/>
    </w:rPr>
  </w:style>
  <w:style w:type="paragraph" w:styleId="Heading5">
    <w:name w:val="heading 5"/>
    <w:basedOn w:val="Normal"/>
    <w:next w:val="Normal"/>
    <w:qFormat/>
    <w:pPr>
      <w:keepNext/>
      <w:numPr>
        <w:ilvl w:val="4"/>
        <w:numId w:val="1"/>
      </w:numPr>
      <w:outlineLvl w:val="4"/>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sz w:val="24"/>
      <w:szCs w:val="24"/>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WW8Num2z0" w:customStyle="1">
    <w:name w:val="WW8Num2z0"/>
    <w:qFormat/>
  </w:style>
  <w:style w:type="character" w:styleId="WW8Num3z0" w:customStyle="1">
    <w:name w:val="WW8Num3z0"/>
    <w:qFormat/>
  </w:style>
  <w:style w:type="character" w:styleId="InternetLink" w:customStyle="1">
    <w:name w:val="Internet Link"/>
    <w:basedOn w:val="DefaultParagraphFont"/>
    <w:rPr>
      <w:color w:val="0000FF"/>
      <w:u w:val="single"/>
    </w:rPr>
  </w:style>
  <w:style w:type="character" w:styleId="PageNumber">
    <w:name w:val="page number"/>
    <w:basedOn w:val="DefaultParagraphFont"/>
  </w:style>
  <w:style w:type="character" w:styleId="NumberingSymbols" w:customStyle="1">
    <w:name w:val="Numbering Symbols"/>
    <w:qFormat/>
  </w:style>
  <w:style w:type="paragraph" w:styleId="Heading" w:customStyle="1">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Default" w:customStyle="1">
    <w:name w:val="Default"/>
    <w:qFormat/>
    <w:pPr>
      <w:autoSpaceDE w:val="0"/>
    </w:pPr>
    <w:rPr>
      <w:rFonts w:ascii="CMB X 12;CMB Extra" w:hAnsi="CMB X 12;CMB Extra" w:eastAsia="Times New Roman" w:cs="CMB X 12;CMB Extra"/>
      <w:color w:val="000000"/>
      <w:sz w:val="24"/>
      <w:lang w:val="en-US" w:bidi="ar-SA"/>
    </w:rPr>
  </w:style>
  <w:style w:type="paragraph" w:styleId="CM9" w:customStyle="1">
    <w:name w:val="CM9"/>
    <w:basedOn w:val="Default"/>
    <w:next w:val="Default"/>
    <w:qFormat/>
    <w:pPr>
      <w:spacing w:after="1335"/>
    </w:pPr>
    <w:rPr>
      <w:sz w:val="20"/>
    </w:rPr>
  </w:style>
  <w:style w:type="paragraph" w:styleId="CM2" w:customStyle="1">
    <w:name w:val="CM2"/>
    <w:basedOn w:val="Default"/>
    <w:next w:val="Default"/>
    <w:qFormat/>
    <w:pPr>
      <w:spacing w:line="376" w:lineRule="atLeast"/>
    </w:pPr>
    <w:rPr>
      <w:sz w:val="20"/>
    </w:rPr>
  </w:style>
  <w:style w:type="paragraph" w:styleId="CM10" w:customStyle="1">
    <w:name w:val="CM10"/>
    <w:basedOn w:val="Default"/>
    <w:next w:val="Default"/>
    <w:qFormat/>
    <w:pPr>
      <w:spacing w:after="1770"/>
    </w:pPr>
    <w:rPr>
      <w:sz w:val="20"/>
    </w:rPr>
  </w:style>
  <w:style w:type="paragraph" w:styleId="CM3" w:customStyle="1">
    <w:name w:val="CM3"/>
    <w:basedOn w:val="Default"/>
    <w:next w:val="Default"/>
    <w:qFormat/>
    <w:pPr>
      <w:spacing w:line="376" w:lineRule="atLeast"/>
    </w:pPr>
    <w:rPr>
      <w:sz w:val="20"/>
    </w:rPr>
  </w:style>
  <w:style w:type="paragraph" w:styleId="CM4" w:customStyle="1">
    <w:name w:val="CM4"/>
    <w:basedOn w:val="Default"/>
    <w:next w:val="Default"/>
    <w:qFormat/>
    <w:pPr>
      <w:spacing w:line="376" w:lineRule="atLeast"/>
    </w:pPr>
    <w:rPr>
      <w:sz w:val="20"/>
    </w:rPr>
  </w:style>
  <w:style w:type="paragraph" w:styleId="CM5" w:customStyle="1">
    <w:name w:val="CM5"/>
    <w:basedOn w:val="Default"/>
    <w:next w:val="Default"/>
    <w:qFormat/>
    <w:rPr>
      <w:sz w:val="20"/>
    </w:rPr>
  </w:style>
  <w:style w:type="paragraph" w:styleId="CM12" w:customStyle="1">
    <w:name w:val="CM12"/>
    <w:basedOn w:val="Default"/>
    <w:next w:val="Default"/>
    <w:qFormat/>
    <w:pPr>
      <w:spacing w:after="795"/>
    </w:pPr>
    <w:rPr>
      <w:sz w:val="20"/>
    </w:rPr>
  </w:style>
  <w:style w:type="paragraph" w:styleId="CM6" w:customStyle="1">
    <w:name w:val="CM6"/>
    <w:basedOn w:val="Default"/>
    <w:next w:val="Default"/>
    <w:qFormat/>
    <w:pPr>
      <w:spacing w:line="376" w:lineRule="atLeast"/>
    </w:pPr>
    <w:rPr>
      <w:sz w:val="20"/>
    </w:rPr>
  </w:style>
  <w:style w:type="paragraph" w:styleId="CM13" w:customStyle="1">
    <w:name w:val="CM13"/>
    <w:basedOn w:val="Default"/>
    <w:next w:val="Default"/>
    <w:qFormat/>
    <w:pPr>
      <w:spacing w:after="235"/>
    </w:pPr>
    <w:rPr>
      <w:sz w:val="20"/>
    </w:rPr>
  </w:style>
  <w:style w:type="paragraph" w:styleId="CM14" w:customStyle="1">
    <w:name w:val="CM14"/>
    <w:basedOn w:val="Default"/>
    <w:next w:val="Default"/>
    <w:qFormat/>
    <w:pPr>
      <w:spacing w:after="580"/>
    </w:pPr>
    <w:rPr>
      <w:sz w:val="20"/>
    </w:rPr>
  </w:style>
  <w:style w:type="paragraph" w:styleId="CM15" w:customStyle="1">
    <w:name w:val="CM15"/>
    <w:basedOn w:val="Default"/>
    <w:next w:val="Default"/>
    <w:qFormat/>
    <w:pPr>
      <w:spacing w:after="88"/>
    </w:pPr>
    <w:rPr>
      <w:sz w:val="20"/>
    </w:rPr>
  </w:style>
  <w:style w:type="paragraph" w:styleId="CM16" w:customStyle="1">
    <w:name w:val="CM16"/>
    <w:basedOn w:val="Default"/>
    <w:next w:val="Default"/>
    <w:qFormat/>
    <w:pPr>
      <w:spacing w:after="190"/>
    </w:pPr>
    <w:rPr>
      <w:sz w:val="20"/>
    </w:rPr>
  </w:style>
  <w:style w:type="paragraph" w:styleId="CM7" w:customStyle="1">
    <w:name w:val="CM7"/>
    <w:basedOn w:val="Default"/>
    <w:next w:val="Default"/>
    <w:qFormat/>
    <w:pPr>
      <w:spacing w:line="776" w:lineRule="atLeast"/>
    </w:pPr>
    <w:rPr>
      <w:sz w:val="20"/>
    </w:rPr>
  </w:style>
  <w:style w:type="paragraph" w:styleId="CM8" w:customStyle="1">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numbering" w:styleId="WW8Num1" w:customStyle="1">
    <w:name w:val="WW8Num1"/>
    <w:qFormat/>
  </w:style>
  <w:style w:type="numbering" w:styleId="WW8Num2" w:customStyle="1">
    <w:name w:val="WW8Num2"/>
    <w:qFormat/>
  </w:style>
  <w:style w:type="numbering" w:styleId="WW8Num3" w:customStyle="1">
    <w:name w:val="WW8Num3"/>
    <w:qFormat/>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microsoft.com/office/2019/09/relationships/intelligence" Target="/word/intelligence.xml" Id="Re900ab977f52465f" /><Relationship Type="http://schemas.openxmlformats.org/officeDocument/2006/relationships/comments" Target="/word/comments.xml" Id="R370ded16c776461c" /><Relationship Type="http://schemas.microsoft.com/office/2011/relationships/people" Target="/word/people.xml" Id="R667604ab0c0c4309" /><Relationship Type="http://schemas.microsoft.com/office/2011/relationships/commentsExtended" Target="/word/commentsExtended.xml" Id="Rd26fa94faab148d7" /><Relationship Type="http://schemas.microsoft.com/office/2016/09/relationships/commentsIds" Target="/word/commentsIds.xml" Id="Rf69b6164091d479d" /><Relationship Type="http://schemas.microsoft.com/office/2018/08/relationships/commentsExtensible" Target="/word/commentsExtensible.xml" Id="R263358f856d64c33" /><Relationship Type="http://schemas.openxmlformats.org/officeDocument/2006/relationships/header" Target="/word/header.xml" Id="Rb2f489b0dc92449b" /><Relationship Type="http://schemas.openxmlformats.org/officeDocument/2006/relationships/header" Target="/word/header2.xml" Id="R04b360cb26b04fff" /><Relationship Type="http://schemas.openxmlformats.org/officeDocument/2006/relationships/image" Target="/media/image4.png" Id="R5440d89b44874265" /><Relationship Type="http://schemas.openxmlformats.org/officeDocument/2006/relationships/image" Target="/media/image5.png" Id="R2568d6fcdc28457a" /><Relationship Type="http://schemas.openxmlformats.org/officeDocument/2006/relationships/hyperlink" Target="https://www.researchgate.net/publication/344038715_Adaptation_in_a_System_Metamodel_for_Evolutionary_Computation" TargetMode="External" Id="R7c8127e65bfb44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synopsis format</dc:title>
  <dc:subject/>
  <dc:creator>Dr. Ashutosh Gupta</dc:creator>
  <keywords/>
  <dc:description/>
  <lastModifiedBy>VARANASI ABHIRAM</lastModifiedBy>
  <revision>17</revision>
  <lastPrinted>2019-08-07T13:03:00.0000000Z</lastPrinted>
  <dcterms:created xsi:type="dcterms:W3CDTF">2012-08-27T21:54:00.0000000Z</dcterms:created>
  <dcterms:modified xsi:type="dcterms:W3CDTF">2021-02-27T15:27:09.7379412Z</dcterms:modified>
  <dc:language>en-IN</dc:language>
</coreProperties>
</file>