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8B1C43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8D58F9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8B1C43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5F6AB1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.A</w:t>
            </w:r>
            <w:r w:rsidR="00FB341C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EDA769C" w:rsidR="00617EA3" w:rsidRPr="005F6AB1" w:rsidRDefault="00F242CE" w:rsidP="00F242C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28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7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5F6AB1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8B1C43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B729B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55DB0709" w:rsidR="009B2C3C" w:rsidRPr="008D58F9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>
        <w:rPr>
          <w:rFonts w:ascii="Times New Roman" w:hAnsi="Times New Roman"/>
          <w:sz w:val="28"/>
          <w:szCs w:val="28"/>
          <w:lang w:bidi="ar-SA"/>
        </w:rPr>
        <w:t>Cloud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A116583" w:rsidR="008D0C6F" w:rsidRDefault="006F430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6F430B">
        <w:rPr>
          <w:noProof/>
          <w:rtl/>
          <w:lang w:bidi="ar-SA"/>
        </w:rPr>
        <w:drawing>
          <wp:inline distT="0" distB="0" distL="0" distR="0" wp14:anchorId="080263D2" wp14:editId="471C87F3">
            <wp:extent cx="2743200" cy="2084832"/>
            <wp:effectExtent l="0" t="0" r="0" b="0"/>
            <wp:docPr id="1" name="Picture 1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5F4F94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5F4F94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5F4F94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77777777" w:rsidR="009911DE" w:rsidRPr="009D1661" w:rsidRDefault="007B5A0D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9AECB90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7F736AD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44384FF" w14:textId="77777777" w:rsidR="007B5A0D" w:rsidRPr="009D1661" w:rsidRDefault="009D1661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0914BD5" w14:textId="268E2A05" w:rsidR="009D1661" w:rsidRPr="005F4F94" w:rsidRDefault="009D1661" w:rsidP="009D16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76923C" w:themeColor="accent3" w:themeShade="BF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</w:tr>
      <w:tr w:rsidR="009B2C3C" w:rsidRPr="005F4F94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2D51EFCC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5F4F94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2DC58CB2" w:rsidR="009B2C3C" w:rsidRPr="005F4F94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7791AA5C" w14:textId="147D33F9" w:rsidR="007A3036" w:rsidRPr="009D1661" w:rsidRDefault="007A3036" w:rsidP="008E35B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8E35B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A4181F6" w14:textId="3AA80F58" w:rsidR="007A3036" w:rsidRPr="009D1661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E237BA2" w14:textId="219972E9" w:rsidR="007A3036" w:rsidRPr="009D1661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24AB159" w14:textId="473C8A80" w:rsidR="007A3036" w:rsidRPr="009D1661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F75758A" w14:textId="4D6E1C3E" w:rsidR="006F6792" w:rsidRPr="005F4F94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</w:tr>
      <w:tr w:rsidR="005A78A9" w:rsidRPr="005F4F94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4F45B4CA" w:rsidR="005A78A9" w:rsidRPr="005F4F94" w:rsidRDefault="005A78A9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5F4F94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5F4F94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کاربردی بر بستر وب و تلفن همراه</w:t>
            </w: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7C4809C2" w14:textId="6AB28C96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2AB40AC" w14:textId="459EC8C0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EDD0796" w14:textId="43E9E99C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078DE21" w14:textId="3521D8C7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45EE338C" w14:textId="28451F22" w:rsidR="005A78A9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</w:tr>
      <w:tr w:rsidR="00AF4702" w:rsidRPr="005F4F94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6823E93F" w:rsidR="00AF4702" w:rsidRPr="005F4F94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5114E38A" w14:textId="34288110" w:rsidR="00AF4702" w:rsidRPr="005F4F94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7290C620" w14:textId="2C7D4D4D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370DAFF0" w14:textId="69925E51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3235CD6" w14:textId="4035806A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1EAD3EA2" w14:textId="236C8310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969FC34" w14:textId="5C77FBE6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</w:tr>
      <w:tr w:rsidR="00AF4702" w:rsidRPr="005F4F94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63F81040" w:rsidR="00AF4702" w:rsidRPr="005F4F94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1165C19C" w:rsidR="00AF4702" w:rsidRPr="005F4F94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352A9446" w14:textId="78536C24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D8705FD" w14:textId="4B30ACBC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7FFD9C77" w14:textId="5E3B116D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F686E1A" w14:textId="063B945B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47F4FE9D" w14:textId="1217956C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8D58F9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60FB62B3" w:rsidR="009B2C3C" w:rsidRPr="00B3604C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 w:rsidRPr="00B3604C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26636E17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270650C2" w:rsidR="009B2C3C" w:rsidRPr="008D58F9" w:rsidRDefault="00532FE9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</w:tr>
      <w:tr w:rsidR="009B2C3C" w:rsidRPr="008D58F9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7422E84C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3854F340" w:rsidR="009B2C3C" w:rsidRPr="00B3604C" w:rsidRDefault="00532FE9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B3604C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1DAF44CB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2E04B0BF" w:rsidR="009B2C3C" w:rsidRPr="008D58F9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Routing</w:t>
            </w:r>
          </w:p>
        </w:tc>
      </w:tr>
      <w:tr w:rsidR="009B2C3C" w:rsidRPr="008D58F9" w14:paraId="416E774C" w14:textId="77777777" w:rsidTr="00020C5B">
        <w:trPr>
          <w:trHeight w:val="391"/>
        </w:trPr>
        <w:tc>
          <w:tcPr>
            <w:tcW w:w="534" w:type="dxa"/>
            <w:shd w:val="clear" w:color="auto" w:fill="365F91" w:themeFill="accent1" w:themeFillShade="BF"/>
          </w:tcPr>
          <w:p w14:paraId="3AC6EAB0" w14:textId="52186D22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08A688A7" w:rsidR="009B2C3C" w:rsidRPr="00B3604C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B3604C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6E1CC696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406E1AC0" w14:textId="77777777" w:rsidR="009B2C3C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  <w:p w14:paraId="51A4FC43" w14:textId="3551B5E0" w:rsidR="00E55CD6" w:rsidRPr="008D58F9" w:rsidRDefault="00E55CD6" w:rsidP="00020C5B">
            <w:pPr>
              <w:pStyle w:val="ListParagraph"/>
              <w:bidi/>
              <w:ind w:left="0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6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6"/>
    </w:p>
    <w:p w14:paraId="67B32811" w14:textId="780A2D03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7777777" w:rsidR="00844852" w:rsidRDefault="00844852" w:rsidP="00844852">
      <w:pPr>
        <w:keepNext/>
        <w:bidi/>
        <w:jc w:val="center"/>
      </w:pPr>
      <w:r>
        <w:rPr>
          <w:noProof/>
          <w:lang w:bidi="ar-SA"/>
        </w:rPr>
        <w:drawing>
          <wp:inline distT="0" distB="0" distL="0" distR="0" wp14:anchorId="12DFA9AA" wp14:editId="17C93228">
            <wp:extent cx="2505456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060" w14:textId="2DC2E816" w:rsidR="00D42519" w:rsidRDefault="00844852" w:rsidP="00844852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App</w:t>
      </w:r>
      <w:r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Default="00541C30" w:rsidP="00541C30">
      <w:pPr>
        <w:bidi/>
        <w:rPr>
          <w:rtl/>
          <w:lang w:bidi="fa-IR"/>
        </w:rPr>
      </w:pPr>
    </w:p>
    <w:p w14:paraId="0B4C2769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6286E204" wp14:editId="552CDBDB">
            <wp:extent cx="2807208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ewa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B2F3" w14:textId="1EB4AD5A" w:rsidR="00541C30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Gateway</w:t>
      </w:r>
      <w:r>
        <w:rPr>
          <w:rFonts w:hint="cs"/>
          <w:rtl/>
          <w:lang w:bidi="fa-IR"/>
        </w:rPr>
        <w:t xml:space="preserve"> و موارد کاربرد مربوطه</w:t>
      </w:r>
    </w:p>
    <w:p w14:paraId="529AFBA4" w14:textId="77777777" w:rsidR="008A13A1" w:rsidRDefault="008A13A1" w:rsidP="008A13A1">
      <w:pPr>
        <w:bidi/>
        <w:rPr>
          <w:rtl/>
          <w:lang w:bidi="fa-IR"/>
        </w:rPr>
      </w:pPr>
    </w:p>
    <w:p w14:paraId="1B0303CA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lastRenderedPageBreak/>
        <w:drawing>
          <wp:inline distT="0" distB="0" distL="0" distR="0" wp14:anchorId="0195309A" wp14:editId="3DF55BAD">
            <wp:extent cx="269748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o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951" w14:textId="6D6E40A3" w:rsidR="008A13A1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Console</w:t>
      </w:r>
      <w:r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Default="008A13A1" w:rsidP="008A13A1">
      <w:pPr>
        <w:bidi/>
        <w:rPr>
          <w:rtl/>
          <w:lang w:bidi="fa-IR"/>
        </w:rPr>
      </w:pPr>
    </w:p>
    <w:p w14:paraId="5F6A383C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1AA6E66D" wp14:editId="6B3B845F">
            <wp:extent cx="263347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47AA" w14:textId="1E68E8AA" w:rsidR="008A13A1" w:rsidRPr="008A13A1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Portal</w:t>
      </w:r>
      <w:r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D42519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9E1191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9E1191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9E1191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6BC2F9FB" w:rsidR="000202F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7B8715AE" w:rsidR="000202F4" w:rsidRPr="009E1191" w:rsidRDefault="00C746FC" w:rsidP="003159E8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ثبتنام، ورود، ویرایش اطلاعات، پنل مدیریت</w:t>
            </w:r>
            <w:r w:rsidR="00870C1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کاربر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کاربران </w:t>
            </w:r>
            <w:r w:rsidR="003159E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4FE05826" w14:textId="240A2FBA" w:rsidR="000202F4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9E1191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9E1191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9E1191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2B811820" w:rsidR="008D120B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پیغام</w:t>
            </w:r>
            <w:r w:rsidR="008A718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ها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739EA3E6" w:rsidR="008D120B" w:rsidRPr="009E1191" w:rsidRDefault="003A2E0E" w:rsidP="00130A26">
            <w:pPr>
              <w:bidi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سفارشهای ارسالی از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Gateway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130A2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9E9A401" w14:textId="35D5C0CC" w:rsidR="008D120B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3193C615" w:rsidR="008D120B" w:rsidRPr="009E1191" w:rsidRDefault="00E8083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7AD3F573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080DCBB2" w:rsidR="00001744" w:rsidRPr="009E1191" w:rsidRDefault="00DA06AB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کلیه فعالیتهای انجام شده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توسط کاربر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2B4D75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426A35E" w14:textId="5816E4B0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5610A8" w14:textId="0D22D0D9" w:rsidR="00001744" w:rsidRPr="009E1191" w:rsidRDefault="00E8083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127D80B4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8421A29" w14:textId="2ABBBC3B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AF260FF" w14:textId="3E3FA16F" w:rsidR="00001744" w:rsidRPr="009E1191" w:rsidRDefault="003F6136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سفارش به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و 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دریافت پیغام از </w:t>
            </w:r>
            <w:r w:rsidR="00452729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به واسطه گری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0DEAFF73" w14:textId="015010ED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B5684B2" w14:textId="7057B86C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6EFF59A6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70F9232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7C196FB" w14:textId="0745E4F6" w:rsidR="00001744" w:rsidRPr="009E1191" w:rsidRDefault="00613EDC" w:rsidP="00001744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28C9C944" w14:textId="0742E0DB" w:rsidR="00001744" w:rsidRPr="009E1191" w:rsidRDefault="00D77C97" w:rsidP="002F4EA6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شده 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توسط </w:t>
            </w:r>
            <w:r w:rsidR="002F4EA6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 w:rsidR="002F4EA6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323CC70" w14:textId="77A61788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F66BE4E" w14:textId="09B9A1D1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551F398D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702F8A30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425BA5CE" w14:textId="6D46FA45" w:rsidR="00025929" w:rsidRPr="00C65CFC" w:rsidRDefault="00025929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126FB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0F4B344" w14:textId="0BF1E5C7" w:rsidR="00025929" w:rsidRPr="009E1191" w:rsidRDefault="00B96FA3" w:rsidP="00B96FA3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ثبتنام، ورود، ویرایش اطلاعات، پنل 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37A70B6" w14:textId="5A13C9BA" w:rsidR="00025929" w:rsidRPr="009E1191" w:rsidRDefault="00126FBD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B42CDEF" w14:textId="7088925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29EFC6FE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3F8C54B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B4F1D5" w14:textId="205849F4" w:rsidR="00025929" w:rsidRPr="00C65CFC" w:rsidRDefault="00025929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126FB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5AE384A" w14:textId="57FE03E0" w:rsidR="00025929" w:rsidRPr="009E1191" w:rsidRDefault="004E2A27" w:rsidP="00130A26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 w:rsidR="00130A2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 w:rsidR="00130A2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430354AC" w14:textId="5398ADCB" w:rsidR="00025929" w:rsidRPr="009E1191" w:rsidRDefault="00126FBD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1D43089" w14:textId="4262B4F3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6EB1BFE8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2A8738A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BB5C65F" w14:textId="3BBDDBF0" w:rsidR="00025929" w:rsidRPr="00C65CFC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99616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787DDB0" w14:textId="24A6D377" w:rsidR="00025929" w:rsidRPr="009E1191" w:rsidRDefault="00E51582" w:rsidP="00E5158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60EF9F5" w14:textId="56081743" w:rsidR="00025929" w:rsidRPr="009E1191" w:rsidRDefault="00126FBD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797F8BA" w14:textId="5FC4A1AC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341C2BF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0999A1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B1E2C5C" w14:textId="3358F52A" w:rsidR="00025929" w:rsidRPr="00C65CFC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99616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0F98918D" w14:textId="3DCAB1EB" w:rsidR="00025929" w:rsidRPr="009E1191" w:rsidRDefault="00322E54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B2C Gateway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</w:t>
            </w:r>
            <w:r w:rsidR="00AA7C3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پیغام به </w:t>
            </w:r>
            <w:r w:rsidR="00AA7C30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دریافت پیغام از </w:t>
            </w:r>
            <w:r w:rsidR="00AA7C30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به واسطه گری </w:t>
            </w:r>
            <w:proofErr w:type="gramStart"/>
            <w:r w:rsidR="0099616F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AA7C3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دارد</w:t>
            </w:r>
            <w:proofErr w:type="gramEnd"/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FE55D7E" w14:textId="5D1B89D1" w:rsidR="00025929" w:rsidRPr="009E1191" w:rsidRDefault="00E447DE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D405AF3" w14:textId="157B23B2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37D00A09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147D630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3E268ED" w14:textId="0E2E81EF" w:rsidR="00025929" w:rsidRPr="009E1191" w:rsidRDefault="00025929" w:rsidP="0099616F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99616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3FE0215E" w14:textId="3D21FAB9" w:rsidR="00025929" w:rsidRPr="009E1191" w:rsidRDefault="00C8595D" w:rsidP="00260D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 w:rsidR="00260D3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 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01D4AFB" w14:textId="3132A028" w:rsidR="00025929" w:rsidRPr="009E1191" w:rsidRDefault="00E447DE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ED25CEB" w14:textId="30151FD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431DCA8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441BC77B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34B497" w14:textId="5A05DAA9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400C092" w14:textId="5FCB4A44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B2B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BE89853" w14:textId="51E165BB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ثبتنام، ورود، ویرایش اطلاعات، پنل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5288897" w14:textId="464F6641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 xml:space="preserve">B2B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F0CB390" w14:textId="25652B03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 xml:space="preserve">User </w:t>
            </w: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>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55189AF" w14:textId="29D1011F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lastRenderedPageBreak/>
              <w:t>1</w:t>
            </w:r>
          </w:p>
        </w:tc>
      </w:tr>
      <w:tr w:rsidR="006D1B00" w:rsidRPr="009E1191" w14:paraId="79CBD2D8" w14:textId="77777777" w:rsidTr="0099616F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C08967" w14:textId="2DA27AF5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D643ED0" w14:textId="611E77F3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9CA77EB" w14:textId="10B7557F" w:rsidR="006D1B00" w:rsidRPr="009E1191" w:rsidRDefault="006D1B00" w:rsidP="00EF331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 w:rsidR="0071620A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EF3310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6761B7" w14:textId="6F129BEF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41C802C" w14:textId="10469D50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46DF7E5" w14:textId="5224BF1A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123F3822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9E528B3" w14:textId="4D53E29E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573B76" w14:textId="56B83255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90EEF0" w14:textId="13423DD9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6B2B5B8E" w14:textId="37F5153D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6445DA" w14:textId="674D5662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6D8B25C" w14:textId="66C4352A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540EE220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FFD2BD8" w14:textId="2629AA88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E87C5B4" w14:textId="2371AB4D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9B841C3" w14:textId="002DF793" w:rsidR="006D1B00" w:rsidRPr="009E1191" w:rsidRDefault="00EF3310" w:rsidP="0041124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 w:rsidR="006D1B0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سفارش به     </w:t>
            </w:r>
            <w:r w:rsidR="0041124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6D1B0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دریافت پیغام از </w:t>
            </w:r>
            <w:r w:rsidR="0041124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6D1B0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را به واسطه گری </w:t>
            </w:r>
            <w:r w:rsidR="00260D3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proofErr w:type="gramStart"/>
            <w:r w:rsidR="006D1B00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دارد</w:t>
            </w:r>
            <w:proofErr w:type="gramEnd"/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0CBFB899" w14:textId="503C90E9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219887F" w14:textId="7E20DF70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8962B7C" w14:textId="10387B9B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715F5E97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7702973" w14:textId="277FE2CC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4F2F66C" w14:textId="60B7B69A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7E4584F" w14:textId="6DC2D250" w:rsidR="006D1B00" w:rsidRPr="009E1191" w:rsidRDefault="006D1B00" w:rsidP="00260D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 w:rsidR="00260D3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 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E1CCF0D" w14:textId="3E902CFC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2400554" w14:textId="281EF2A5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D195F07" w14:textId="61EA99A3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7C3BFEE9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532E2EF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4D8F991" w14:textId="3BCD5DC2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32EAFF1A" w14:textId="10D589FD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ثبتنام، ورود، ویرایش اطلاعات، پنل 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Console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C495099" w14:textId="54CE7073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3A5FAB7" w14:textId="565D218C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18FFF25" w14:textId="68F01714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5F29E6D4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6A4D6EF3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06A8125" w14:textId="64482CB0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0E95B88" w14:textId="6E1F0245" w:rsidR="00027C31" w:rsidRPr="009E1191" w:rsidRDefault="00027C31" w:rsidP="00C374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 w:rsidR="00D32D1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  <w:r w:rsidR="00D32D1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به </w:t>
            </w:r>
            <w:r w:rsidR="00C3743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C3743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3694A3F" w14:textId="0EBCC120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9522490" w14:textId="4DDCD91E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515B57" w14:textId="5DB23946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22B48BAE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017A66C5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E2DF554" w14:textId="58F11CAA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4297866" w14:textId="456DC7FC" w:rsidR="00027C31" w:rsidRPr="009E1191" w:rsidRDefault="00027C31" w:rsidP="00D32D1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 w:rsidR="00D32D1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5FCB592" w14:textId="7A4997D4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ACE9E0C" w14:textId="2C8224E6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391FD70" w14:textId="194C188F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574CAC9F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62EBC7E0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9DE98A6" w14:textId="6D3AF8F7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B930DA4" w14:textId="06F2E03B" w:rsidR="00027C31" w:rsidRPr="009E1191" w:rsidRDefault="00C3743B" w:rsidP="000F2A1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</w:t>
            </w:r>
            <w:r w:rsidR="000F2A1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پیغام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به     </w:t>
            </w:r>
            <w:r w:rsidR="000F2A1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 w:rsidR="00D32D1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و دریافت پیغام از </w:t>
            </w:r>
            <w:r w:rsidR="000F2A1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 w:rsidR="00D32D1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را به واسطه گری   </w:t>
            </w:r>
            <w:proofErr w:type="gramStart"/>
            <w:r w:rsidR="00027C31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0F2A1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دارد</w:t>
            </w:r>
            <w:proofErr w:type="gramEnd"/>
            <w:r w:rsidR="000F2A1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37F37CE" w14:textId="74528A7C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428C8A9D" w14:textId="17CE4C98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4AE8C64" w14:textId="1756EF88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742E139F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8736DD" w14:textId="16485D5C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655093B9" w14:textId="324837E8" w:rsidR="00027C31" w:rsidRPr="009E1191" w:rsidRDefault="00027C31" w:rsidP="00027C3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</w:t>
            </w: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F401F6F" w14:textId="14B16130" w:rsidR="00027C31" w:rsidRPr="009E1191" w:rsidRDefault="00027C31" w:rsidP="00D32D1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امکان اطلاع </w:t>
            </w:r>
            <w:r w:rsidR="00D32D1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D32D1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از نسخه بروز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A02CF80" w14:textId="1D97BB99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8DF23BD" w14:textId="605D302B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Software </w:t>
            </w: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>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6AD304" w14:textId="7D2FF61D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lastRenderedPageBreak/>
              <w:t>1</w:t>
            </w:r>
          </w:p>
        </w:tc>
      </w:tr>
      <w:tr w:rsidR="00A32412" w:rsidRPr="009E1191" w14:paraId="74489F4E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6B3AC6E" w14:textId="334B3C39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E82A50F" w14:textId="77777777" w:rsidR="00A32412" w:rsidRPr="009D1661" w:rsidRDefault="00A32412" w:rsidP="00A3241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55EAC091" w14:textId="60C8ACD0" w:rsidR="00A32412" w:rsidRPr="009E1191" w:rsidRDefault="00A32412" w:rsidP="00A3241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B8CCE4" w:themeFill="accent1" w:themeFillTint="66"/>
          </w:tcPr>
          <w:p w14:paraId="29EA54E4" w14:textId="6998F16F" w:rsidR="00A32412" w:rsidRPr="009E1191" w:rsidRDefault="00A32412" w:rsidP="00A32412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ثبتنام، ورود، ویرایش اطلاعات، پنل 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Portal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1DC77CFB" w14:textId="2ED92882" w:rsidR="00A32412" w:rsidRPr="009E1191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9126DF9" w14:textId="2547F5E0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3119332" w14:textId="3401C234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301F19D0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11471BE" w14:textId="3484B7E0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85C49FC" w14:textId="0309DFE1" w:rsidR="00A32412" w:rsidRPr="00341957" w:rsidRDefault="00A32412" w:rsidP="00A3241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78F18B8" w14:textId="3B629D8F" w:rsidR="00A32412" w:rsidRPr="00341957" w:rsidRDefault="00A32412" w:rsidP="008B1C43">
            <w:pPr>
              <w:pStyle w:val="ListParagraph"/>
              <w:bidi/>
              <w:ind w:left="0"/>
              <w:rPr>
                <w:color w:val="FF0000"/>
                <w:rtl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F44A8E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F44A8E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 xml:space="preserve">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G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ateway</w:t>
            </w:r>
            <w:r w:rsidR="00F44A8E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Cloud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Cloud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8B1C43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8B1C43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  <w:r w:rsidR="008B1C43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B43252" w14:textId="0F1F1E5D" w:rsidR="00A32412" w:rsidRPr="00341957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6FB47C8" w14:textId="54B0646C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color w:val="FF0000"/>
                <w:spacing w:val="5"/>
                <w:lang w:bidi="fa-IR"/>
              </w:rPr>
            </w:pPr>
            <w:r w:rsidRPr="00341957">
              <w:rPr>
                <w:rFonts w:ascii="Times New Roman" w:hAnsi="Times New Roman" w:cstheme="majorBidi"/>
                <w:color w:val="FF0000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0FDB53F" w14:textId="42840E8C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279D8735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42E17EE" w14:textId="20FFEA27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23</w:t>
            </w:r>
          </w:p>
        </w:tc>
        <w:tc>
          <w:tcPr>
            <w:tcW w:w="1564" w:type="dxa"/>
            <w:shd w:val="clear" w:color="auto" w:fill="B8CCE4" w:themeFill="accent1" w:themeFillTint="66"/>
            <w:vAlign w:val="center"/>
          </w:tcPr>
          <w:p w14:paraId="6758D75B" w14:textId="621AF0EC" w:rsidR="00A32412" w:rsidRPr="001A1CB1" w:rsidRDefault="00A32412" w:rsidP="00A3241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4AAC5A" w14:textId="017E8F6F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Portal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9C2E0ED" w14:textId="37DC9F5E" w:rsidR="00A32412" w:rsidRPr="009E1191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43B8A9D" w14:textId="0E09591B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B416A72" w14:textId="5F2ED98A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223E7136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158D664" w14:textId="226DEB02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825A7E0" w14:textId="2A4FCDC7" w:rsidR="00A32412" w:rsidRPr="00341957" w:rsidRDefault="00A32412" w:rsidP="00A3241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7A60548" w14:textId="571BFC13" w:rsidR="00A32412" w:rsidRPr="00341957" w:rsidRDefault="008B1C43" w:rsidP="0034195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Portal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قابلیت ارسال 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پیغام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به    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و دریافت پیغام از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را به واسطه گری   </w:t>
            </w:r>
            <w:proofErr w:type="gramStart"/>
            <w:r w:rsidR="00A32412" w:rsidRPr="0034195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Cloud 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</w:t>
            </w:r>
            <w:proofErr w:type="gramEnd"/>
            <w:r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256AE1" w14:textId="25DA9ADD" w:rsidR="00A32412" w:rsidRPr="00341957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1821DC6" w14:textId="17AC1A6E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color w:val="FF0000"/>
                <w:spacing w:val="5"/>
                <w:lang w:bidi="fa-IR"/>
              </w:rPr>
            </w:pPr>
            <w:r w:rsidRPr="00341957">
              <w:rPr>
                <w:rFonts w:ascii="Times New Roman" w:hAnsi="Times New Roman" w:cstheme="majorBidi"/>
                <w:color w:val="FF0000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7BCD4D9" w14:textId="235C6451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3F4F9295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EEFCF64" w14:textId="18F1E89E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F40A12" w14:textId="0D9A8EAB" w:rsidR="00A32412" w:rsidRPr="009E1191" w:rsidRDefault="00A32412" w:rsidP="00A3241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D3306BD" w14:textId="0DB49B3C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Portal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 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9967553" w14:textId="4E73CF39" w:rsidR="00A32412" w:rsidRPr="009E1191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C1FC3F4" w14:textId="407EBB96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9AD101A" w14:textId="2A814175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7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7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344396E7" w:rsidR="009B2C3C" w:rsidRPr="00C075CF" w:rsidRDefault="009F27A9" w:rsidP="000B3174">
      <w:pPr>
        <w:pStyle w:val="Heading1"/>
      </w:pPr>
      <w:r>
        <w:rPr>
          <w:rFonts w:hint="cs"/>
          <w:rtl/>
        </w:rPr>
        <w:lastRenderedPageBreak/>
        <w:t xml:space="preserve">مدیریت کاربر </w:t>
      </w:r>
      <w:r>
        <w:t>App</w:t>
      </w:r>
    </w:p>
    <w:p w14:paraId="70325DB9" w14:textId="7089320D" w:rsidR="00AC7053" w:rsidRPr="00F64BE0" w:rsidRDefault="007C7197" w:rsidP="008A692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كاربرد، شرح فرآيند </w:t>
      </w:r>
      <w:r w:rsidR="009F27A9">
        <w:rPr>
          <w:rFonts w:ascii="Times New Roman" w:hAnsi="Times New Roman" w:hint="cs"/>
          <w:szCs w:val="28"/>
          <w:rtl/>
          <w:lang w:bidi="fa-IR"/>
        </w:rPr>
        <w:t xml:space="preserve">مدیریت کاربر </w:t>
      </w:r>
      <w:r w:rsidR="009F27A9">
        <w:rPr>
          <w:rFonts w:ascii="Times New Roman" w:hAnsi="Times New Roman"/>
          <w:szCs w:val="28"/>
          <w:lang w:bidi="fa-IR"/>
        </w:rPr>
        <w:t>App</w:t>
      </w:r>
      <w:r w:rsidR="009F27A9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8A6926">
        <w:rPr>
          <w:rFonts w:ascii="Times New Roman" w:hAnsi="Times New Roman"/>
          <w:szCs w:val="28"/>
          <w:lang w:bidi="fa-IR"/>
        </w:rPr>
        <w:t>Cloud</w:t>
      </w:r>
      <w:r w:rsidR="00A63CE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0B3174">
      <w:pPr>
        <w:pStyle w:val="Heading1"/>
        <w:rPr>
          <w:rtl/>
        </w:rPr>
      </w:pPr>
      <w:bookmarkStart w:id="18" w:name="_Toc395690061"/>
      <w:r w:rsidRPr="009075BA">
        <w:rPr>
          <w:rFonts w:hint="cs"/>
          <w:rtl/>
        </w:rPr>
        <w:t>گردش اصلي</w:t>
      </w:r>
      <w:bookmarkEnd w:id="18"/>
    </w:p>
    <w:p w14:paraId="535BEB3B" w14:textId="6C6B6273" w:rsidR="009B250A" w:rsidRPr="00F64BE0" w:rsidRDefault="009B250A" w:rsidP="008A79B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36E02">
        <w:rPr>
          <w:rFonts w:ascii="Times New Roman" w:hAnsi="Times New Roman"/>
          <w:szCs w:val="28"/>
          <w:lang w:bidi="fa-IR"/>
        </w:rPr>
        <w:t>App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F36E02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A79B6">
        <w:rPr>
          <w:rFonts w:ascii="Times New Roman" w:hAnsi="Times New Roman" w:hint="cs"/>
          <w:szCs w:val="28"/>
          <w:rtl/>
          <w:lang w:bidi="fa-IR"/>
        </w:rPr>
        <w:t>دکمه ورود را میزند.</w:t>
      </w:r>
    </w:p>
    <w:p w14:paraId="085C2601" w14:textId="7768F233" w:rsidR="00667731" w:rsidRPr="00F64BE0" w:rsidRDefault="00667731" w:rsidP="008A79B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8A79B6">
        <w:rPr>
          <w:rFonts w:ascii="Times New Roman" w:hAnsi="Times New Roman" w:hint="cs"/>
          <w:szCs w:val="28"/>
          <w:rtl/>
          <w:lang w:bidi="fa-IR"/>
        </w:rPr>
        <w:t>ورود را نمایش میدهد.</w:t>
      </w:r>
    </w:p>
    <w:p w14:paraId="522AB999" w14:textId="6C5CFFC2" w:rsidR="00453B8C" w:rsidRDefault="00EE7A01" w:rsidP="00A32ED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32EDF">
        <w:rPr>
          <w:rFonts w:ascii="Times New Roman" w:hAnsi="Times New Roman" w:hint="cs"/>
          <w:szCs w:val="28"/>
          <w:rtl/>
          <w:lang w:bidi="fa-IR"/>
        </w:rPr>
        <w:t xml:space="preserve">نام کاربری و کلمه عبور را وارد میکند. (نام کاربری </w:t>
      </w:r>
      <w:r w:rsidR="00F52F90">
        <w:rPr>
          <w:rFonts w:ascii="Times New Roman" w:hAnsi="Times New Roman" w:hint="cs"/>
          <w:szCs w:val="28"/>
          <w:rtl/>
          <w:lang w:bidi="fa-IR"/>
        </w:rPr>
        <w:t>شامل شماره تلفن همراه و یا آدرس ایمیل شخص میباشد.</w:t>
      </w:r>
      <w:bookmarkStart w:id="19" w:name="_GoBack"/>
      <w:bookmarkEnd w:id="19"/>
      <w:r w:rsidR="00A32EDF">
        <w:rPr>
          <w:rFonts w:ascii="Times New Roman" w:hAnsi="Times New Roman" w:hint="cs"/>
          <w:szCs w:val="28"/>
          <w:rtl/>
          <w:lang w:bidi="fa-IR"/>
        </w:rPr>
        <w:t>)</w:t>
      </w:r>
    </w:p>
    <w:p w14:paraId="4C1EF620" w14:textId="2560A51E" w:rsidR="00EE7A01" w:rsidRPr="00F64BE0" w:rsidRDefault="00453B8C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گزينه «</w:t>
      </w:r>
      <w:r w:rsidR="00C662FC">
        <w:rPr>
          <w:rFonts w:ascii="Times New Roman" w:hAnsi="Times New Roman" w:hint="cs"/>
          <w:szCs w:val="28"/>
          <w:rtl/>
          <w:lang w:bidi="fa-IR"/>
        </w:rPr>
        <w:t>خروج</w:t>
      </w:r>
      <w:r w:rsidR="00A430D8">
        <w:rPr>
          <w:rFonts w:ascii="Times New Roman" w:hAnsi="Times New Roman" w:hint="cs"/>
          <w:szCs w:val="28"/>
          <w:rtl/>
          <w:lang w:bidi="fa-IR"/>
        </w:rPr>
        <w:t>» را انتخاب مي</w:t>
      </w:r>
      <w:r w:rsidR="00A430D8">
        <w:rPr>
          <w:rFonts w:ascii="Times New Roman" w:hAnsi="Times New Roman" w:hint="cs"/>
          <w:szCs w:val="28"/>
          <w:rtl/>
          <w:lang w:bidi="fa-IR"/>
        </w:rPr>
        <w:softHyphen/>
        <w:t xml:space="preserve">كند و یا </w:t>
      </w:r>
      <w:r w:rsidR="008538F4">
        <w:rPr>
          <w:rFonts w:ascii="Times New Roman" w:hAnsi="Times New Roman" w:hint="cs"/>
          <w:szCs w:val="28"/>
          <w:rtl/>
          <w:lang w:bidi="fa-IR"/>
        </w:rPr>
        <w:t>ب</w:t>
      </w:r>
      <w:r w:rsidR="00A430D8">
        <w:rPr>
          <w:rFonts w:ascii="Times New Roman" w:hAnsi="Times New Roman" w:hint="cs"/>
          <w:szCs w:val="28"/>
          <w:rtl/>
          <w:lang w:bidi="fa-IR"/>
        </w:rPr>
        <w:t xml:space="preserve">ا استفاده از دکمه ی 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بازگشت به صفحه ی قبلی در تلفن های همراه هوشمند، از محیط </w:t>
      </w:r>
      <w:r w:rsidR="00F237A5">
        <w:rPr>
          <w:rFonts w:ascii="Times New Roman" w:hAnsi="Times New Roman"/>
          <w:szCs w:val="28"/>
          <w:lang w:bidi="fa-IR"/>
        </w:rPr>
        <w:t>App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 خارج میشود.</w:t>
      </w:r>
    </w:p>
    <w:p w14:paraId="5AD517C5" w14:textId="5B30F346" w:rsidR="00EE7A01" w:rsidRPr="00F64BE0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پنجره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 </w:t>
      </w:r>
      <w:r w:rsidRPr="00F64BE0">
        <w:rPr>
          <w:rFonts w:ascii="Times New Roman" w:hAnsi="Times New Roman" w:hint="cs"/>
          <w:szCs w:val="28"/>
          <w:rtl/>
          <w:lang w:bidi="fa-IR"/>
        </w:rPr>
        <w:t>را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بندد.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Default="00EE7A01" w:rsidP="000B3174">
      <w:pPr>
        <w:pStyle w:val="Heading1"/>
        <w:rPr>
          <w:rtl/>
        </w:rPr>
      </w:pPr>
      <w:bookmarkStart w:id="20" w:name="_Toc395690062"/>
      <w:r w:rsidRPr="008D756F">
        <w:rPr>
          <w:rFonts w:hint="cs"/>
          <w:rtl/>
        </w:rPr>
        <w:t>گردش جايگزين</w:t>
      </w:r>
      <w:bookmarkEnd w:id="20"/>
    </w:p>
    <w:p w14:paraId="11E686FA" w14:textId="3675748D" w:rsidR="00FA4894" w:rsidRPr="00FA4894" w:rsidRDefault="00FA4894" w:rsidP="00A4754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712277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انتخاب موارد موجود در صفحه ی </w:t>
      </w:r>
      <w:r w:rsidR="00A47540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اصلی</w:t>
      </w:r>
    </w:p>
    <w:p w14:paraId="534500D9" w14:textId="6D12E404" w:rsidR="00D51BC3" w:rsidRPr="00F64BE0" w:rsidRDefault="00D51BC3" w:rsidP="000973B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 و قبل از انتخاب گزينه «</w:t>
      </w:r>
      <w:r w:rsidR="00AF686D">
        <w:rPr>
          <w:rFonts w:ascii="Times New Roman" w:hAnsi="Times New Roman" w:hint="cs"/>
          <w:szCs w:val="28"/>
          <w:rtl/>
          <w:lang w:bidi="fa-IR"/>
        </w:rPr>
        <w:t>خروج</w:t>
      </w:r>
      <w:r w:rsidRPr="00F64BE0">
        <w:rPr>
          <w:rFonts w:ascii="Times New Roman" w:hAnsi="Times New Roman" w:hint="cs"/>
          <w:szCs w:val="28"/>
          <w:rtl/>
          <w:lang w:bidi="fa-IR"/>
        </w:rPr>
        <w:t>»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تواند با استفاده از 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لمس صفحه نمایش موبایل در طول و عرض </w:t>
      </w:r>
      <w:r w:rsidR="009C46B8">
        <w:rPr>
          <w:rFonts w:ascii="Times New Roman" w:hAnsi="Times New Roman"/>
          <w:szCs w:val="28"/>
          <w:lang w:bidi="fa-IR"/>
        </w:rPr>
        <w:t>App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 حرکت کرده</w:t>
      </w:r>
      <w:r w:rsidR="00463A54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0973B3">
        <w:rPr>
          <w:rFonts w:ascii="Times New Roman" w:hAnsi="Times New Roman" w:hint="cs"/>
          <w:szCs w:val="28"/>
          <w:rtl/>
          <w:lang w:bidi="fa-IR"/>
        </w:rPr>
        <w:t>مواد موجود در صفحه اصلی را ببیند</w:t>
      </w:r>
      <w:r w:rsidR="00463A54" w:rsidRPr="00974455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463A54" w:rsidRPr="00463A54">
        <w:rPr>
          <w:rFonts w:ascii="Times New Roman" w:hAnsi="Times New Roman"/>
          <w:szCs w:val="28"/>
          <w:lang w:bidi="fa-IR"/>
        </w:rPr>
        <w:t>App</w:t>
      </w:r>
      <w:r w:rsidR="00463A54" w:rsidRPr="00463A54">
        <w:rPr>
          <w:rFonts w:ascii="Times New Roman" w:hAnsi="Times New Roman" w:hint="cs"/>
          <w:szCs w:val="28"/>
          <w:rtl/>
          <w:lang w:bidi="fa-IR"/>
        </w:rPr>
        <w:t xml:space="preserve"> آناتولی را ببیند.</w:t>
      </w:r>
    </w:p>
    <w:p w14:paraId="4265670F" w14:textId="0C6D1007" w:rsidR="00321205" w:rsidRDefault="00D51BC3" w:rsidP="00462C1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2E6FDE" w:rsidRPr="00F64BE0">
        <w:rPr>
          <w:rFonts w:ascii="Times New Roman" w:hAnsi="Times New Roman" w:hint="cs"/>
          <w:szCs w:val="28"/>
          <w:rtl/>
          <w:lang w:bidi="fa-IR"/>
        </w:rPr>
        <w:t>بر مبناي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انتخاب كاربر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، لیست </w:t>
      </w:r>
      <w:r w:rsidR="00462C1F">
        <w:rPr>
          <w:rFonts w:ascii="Times New Roman" w:hAnsi="Times New Roman" w:hint="cs"/>
          <w:szCs w:val="28"/>
          <w:rtl/>
          <w:lang w:bidi="fa-IR"/>
        </w:rPr>
        <w:t>انتخابی</w:t>
      </w:r>
      <w:r w:rsidR="00CD05FE" w:rsidRPr="00596DCF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CD05FE" w:rsidRPr="00463A54">
        <w:rPr>
          <w:rFonts w:ascii="Times New Roman" w:hAnsi="Times New Roman"/>
          <w:szCs w:val="28"/>
          <w:lang w:bidi="fa-IR"/>
        </w:rPr>
        <w:t>App</w:t>
      </w:r>
      <w:r w:rsidR="00CD05FE" w:rsidRPr="00463A54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t>نمايش مي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softHyphen/>
        <w:t>دهد</w:t>
      </w:r>
      <w:r w:rsidRPr="00F64BE0">
        <w:rPr>
          <w:rFonts w:ascii="Times New Roman" w:hAnsi="Times New Roman" w:hint="cs"/>
          <w:szCs w:val="28"/>
          <w:rtl/>
          <w:lang w:bidi="fa-IR"/>
        </w:rPr>
        <w:t>.</w:t>
      </w:r>
    </w:p>
    <w:p w14:paraId="0016AB7C" w14:textId="77777777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0BD6787" w14:textId="5B6CA638" w:rsidR="00C36F34" w:rsidRPr="00211347" w:rsidRDefault="00C36F34" w:rsidP="00C36F34">
      <w:pPr>
        <w:pStyle w:val="ListParagraph"/>
        <w:bidi/>
        <w:spacing w:after="0" w:line="240" w:lineRule="auto"/>
        <w:rPr>
          <w:rFonts w:ascii="Arial" w:hAnsi="Arial" w:cs="Arial"/>
          <w:i/>
          <w:iCs/>
          <w:color w:val="92D050"/>
          <w:rtl/>
          <w:lang w:bidi="ar-SA"/>
        </w:rPr>
      </w:pP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توجه : موارد موجود در صفحه ی اصلی </w:t>
      </w:r>
      <w:r w:rsidRPr="00211347">
        <w:rPr>
          <w:rFonts w:ascii="Times New Roman" w:hAnsi="Times New Roman"/>
          <w:i/>
          <w:iCs/>
          <w:color w:val="92D050"/>
          <w:szCs w:val="28"/>
          <w:lang w:bidi="fa-IR"/>
        </w:rPr>
        <w:t>App</w:t>
      </w: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قطعی نشده لذا از توضیحات جزیی آنها اجتناب میکنیم.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اما </w:t>
      </w:r>
      <w:r w:rsidR="00773631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بنا به پیش بینی ها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؛ مشاهده پیشنهاد ویژه روز، مشاهده محبوبترین ها، مشاهده پرفروش ترین ها و مشاهده جدید</w:t>
      </w:r>
      <w:r w:rsidR="007E1ECB" w:rsidRPr="00211347">
        <w:rPr>
          <w:rFonts w:ascii="Times New Roman" w:hAnsi="Times New Roman" w:hint="cs"/>
          <w:i/>
          <w:iCs/>
          <w:color w:val="92D050"/>
          <w:sz w:val="28"/>
          <w:szCs w:val="28"/>
          <w:rtl/>
          <w:lang w:bidi="fa-IR"/>
        </w:rPr>
        <w:t>ترین</w:t>
      </w:r>
      <w:r w:rsidR="007E1ECB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ها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 احتمالا موا</w:t>
      </w:r>
      <w:r w:rsidR="008D5540">
        <w:rPr>
          <w:rFonts w:ascii="Arial" w:hAnsi="Arial" w:hint="cs"/>
          <w:i/>
          <w:iCs/>
          <w:color w:val="92D050"/>
          <w:sz w:val="28"/>
          <w:szCs w:val="28"/>
          <w:rtl/>
          <w:lang w:bidi="fa-IR"/>
        </w:rPr>
        <w:t>ر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دی است که </w:t>
      </w:r>
      <w:r w:rsidR="00211347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در این صفحه قرار میگیرد.</w:t>
      </w:r>
    </w:p>
    <w:sectPr w:rsidR="00C36F34" w:rsidRPr="00211347" w:rsidSect="00B5769C">
      <w:headerReference w:type="default" r:id="rId17"/>
      <w:footerReference w:type="defaul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682DC" w14:textId="77777777" w:rsidR="00B31C97" w:rsidRDefault="00B31C97" w:rsidP="000F4D1B">
      <w:pPr>
        <w:spacing w:after="0" w:line="240" w:lineRule="auto"/>
      </w:pPr>
      <w:r>
        <w:separator/>
      </w:r>
    </w:p>
  </w:endnote>
  <w:endnote w:type="continuationSeparator" w:id="0">
    <w:p w14:paraId="464814D6" w14:textId="77777777" w:rsidR="00B31C97" w:rsidRDefault="00B31C9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8B1C43" w:rsidRPr="00617EA3" w:rsidRDefault="008B1C43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8B1C43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8B1C43" w:rsidRPr="00C33CBF" w:rsidRDefault="008B1C43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8B1C43" w:rsidRPr="00D75A7B" w:rsidRDefault="008B1C43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36BE6" w:rsidRPr="00436BE6">
            <w:rPr>
              <w:bCs/>
              <w:noProof/>
              <w:color w:val="FF0000"/>
              <w:sz w:val="24"/>
              <w:szCs w:val="24"/>
              <w:rtl/>
            </w:rPr>
            <w:t>11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8B1C43" w:rsidRPr="00617EA3" w:rsidRDefault="008B1C43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81A31" w14:textId="77777777" w:rsidR="00B31C97" w:rsidRDefault="00B31C97" w:rsidP="000F4D1B">
      <w:pPr>
        <w:spacing w:after="0" w:line="240" w:lineRule="auto"/>
      </w:pPr>
      <w:r>
        <w:separator/>
      </w:r>
    </w:p>
  </w:footnote>
  <w:footnote w:type="continuationSeparator" w:id="0">
    <w:p w14:paraId="411A1CF9" w14:textId="77777777" w:rsidR="00B31C97" w:rsidRDefault="00B31C9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8B1C43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8B1C43" w:rsidRPr="0041289D" w:rsidRDefault="008B1C43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8B1C43" w:rsidRPr="00A128F5" w:rsidRDefault="008B1C43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8B1C43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8B1C43" w:rsidRPr="0041289D" w:rsidRDefault="008B1C43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8B1C43" w:rsidRPr="005E65FF" w:rsidRDefault="008B1C43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8B1C43" w:rsidRDefault="008B1C43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5A5B"/>
    <w:rsid w:val="000771BB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1EB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1445"/>
    <w:rsid w:val="000B1800"/>
    <w:rsid w:val="000B1DF2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EC0"/>
    <w:rsid w:val="000C5C08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A1D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EB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840"/>
    <w:rsid w:val="002E1320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4EA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97F9E"/>
    <w:rsid w:val="003A0776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07D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6BE6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7FBB"/>
    <w:rsid w:val="004708AB"/>
    <w:rsid w:val="00470974"/>
    <w:rsid w:val="004723DF"/>
    <w:rsid w:val="00472815"/>
    <w:rsid w:val="004728B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724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570D"/>
    <w:rsid w:val="00535A33"/>
    <w:rsid w:val="00535CA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53F"/>
    <w:rsid w:val="005705E8"/>
    <w:rsid w:val="00570C62"/>
    <w:rsid w:val="005716B9"/>
    <w:rsid w:val="00574053"/>
    <w:rsid w:val="00574572"/>
    <w:rsid w:val="00574ADA"/>
    <w:rsid w:val="00575487"/>
    <w:rsid w:val="00575CCF"/>
    <w:rsid w:val="00575F85"/>
    <w:rsid w:val="00577216"/>
    <w:rsid w:val="00577976"/>
    <w:rsid w:val="00580C24"/>
    <w:rsid w:val="005811C6"/>
    <w:rsid w:val="0058344D"/>
    <w:rsid w:val="005848D3"/>
    <w:rsid w:val="00584CB1"/>
    <w:rsid w:val="0058580A"/>
    <w:rsid w:val="00586372"/>
    <w:rsid w:val="00587DC4"/>
    <w:rsid w:val="0059071B"/>
    <w:rsid w:val="0059129C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604D"/>
    <w:rsid w:val="005A67D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AB1"/>
    <w:rsid w:val="005F6ABC"/>
    <w:rsid w:val="005F6C96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3EDC"/>
    <w:rsid w:val="00614BDF"/>
    <w:rsid w:val="00615309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361F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30B"/>
    <w:rsid w:val="006F4869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620A"/>
    <w:rsid w:val="0071790C"/>
    <w:rsid w:val="007204AF"/>
    <w:rsid w:val="007204E3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C28"/>
    <w:rsid w:val="00746EC9"/>
    <w:rsid w:val="007474EF"/>
    <w:rsid w:val="00747D08"/>
    <w:rsid w:val="00750B9F"/>
    <w:rsid w:val="00751683"/>
    <w:rsid w:val="00752BFF"/>
    <w:rsid w:val="00752D60"/>
    <w:rsid w:val="00753292"/>
    <w:rsid w:val="00753A9D"/>
    <w:rsid w:val="00753B65"/>
    <w:rsid w:val="00754D20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2CA6"/>
    <w:rsid w:val="007B32F3"/>
    <w:rsid w:val="007B3C66"/>
    <w:rsid w:val="007B5A0D"/>
    <w:rsid w:val="007B5D3E"/>
    <w:rsid w:val="007B6C8E"/>
    <w:rsid w:val="007B700D"/>
    <w:rsid w:val="007B7A4C"/>
    <w:rsid w:val="007B7C57"/>
    <w:rsid w:val="007C0F5F"/>
    <w:rsid w:val="007C0FA9"/>
    <w:rsid w:val="007C1CD4"/>
    <w:rsid w:val="007C2965"/>
    <w:rsid w:val="007C2B67"/>
    <w:rsid w:val="007C2C3E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F3B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3804"/>
    <w:rsid w:val="008B6BFC"/>
    <w:rsid w:val="008B6D73"/>
    <w:rsid w:val="008C03F3"/>
    <w:rsid w:val="008C237A"/>
    <w:rsid w:val="008C259B"/>
    <w:rsid w:val="008C33C8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E76"/>
    <w:rsid w:val="008F0DD8"/>
    <w:rsid w:val="008F1347"/>
    <w:rsid w:val="008F2231"/>
    <w:rsid w:val="008F39ED"/>
    <w:rsid w:val="008F5474"/>
    <w:rsid w:val="008F617C"/>
    <w:rsid w:val="008F6640"/>
    <w:rsid w:val="008F679C"/>
    <w:rsid w:val="008F7C59"/>
    <w:rsid w:val="00900E4A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67F3"/>
    <w:rsid w:val="00967E83"/>
    <w:rsid w:val="009701F1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D1661"/>
    <w:rsid w:val="009D1795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731"/>
    <w:rsid w:val="00A14255"/>
    <w:rsid w:val="00A154CC"/>
    <w:rsid w:val="00A15C71"/>
    <w:rsid w:val="00A15FB6"/>
    <w:rsid w:val="00A1683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5D90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C87"/>
    <w:rsid w:val="00AA437F"/>
    <w:rsid w:val="00AA6A0D"/>
    <w:rsid w:val="00AA7C30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B4"/>
    <w:rsid w:val="00B30D7F"/>
    <w:rsid w:val="00B312ED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6D8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710E"/>
    <w:rsid w:val="00BC7762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26C"/>
    <w:rsid w:val="00BE7B59"/>
    <w:rsid w:val="00BF2259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B4C"/>
    <w:rsid w:val="00C25E5B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CEF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47DE"/>
    <w:rsid w:val="00E4545F"/>
    <w:rsid w:val="00E45D78"/>
    <w:rsid w:val="00E46023"/>
    <w:rsid w:val="00E479AE"/>
    <w:rsid w:val="00E508B3"/>
    <w:rsid w:val="00E50BE3"/>
    <w:rsid w:val="00E51560"/>
    <w:rsid w:val="00E51582"/>
    <w:rsid w:val="00E517F2"/>
    <w:rsid w:val="00E527B4"/>
    <w:rsid w:val="00E52CD8"/>
    <w:rsid w:val="00E54E21"/>
    <w:rsid w:val="00E5519F"/>
    <w:rsid w:val="00E55CB1"/>
    <w:rsid w:val="00E55CD6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38506-6F8A-427E-8F2D-840E458C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11534</TotalTime>
  <Pages>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1666</cp:revision>
  <cp:lastPrinted>2015-09-05T05:58:00Z</cp:lastPrinted>
  <dcterms:created xsi:type="dcterms:W3CDTF">2008-03-16T11:22:00Z</dcterms:created>
  <dcterms:modified xsi:type="dcterms:W3CDTF">2015-11-22T12:25:00Z</dcterms:modified>
  <cp:category>مورد كاربرد</cp:category>
</cp:coreProperties>
</file>