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27376A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03B5E6D1" w:rsidR="00A52E9C" w:rsidRPr="008D58F9" w:rsidRDefault="0000630E" w:rsidP="0000630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Loyalty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27376A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514F69E6" w:rsidR="00617EA3" w:rsidRPr="005F6AB1" w:rsidRDefault="00254174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LYL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0DEA3957"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7733E126" w:rsidR="009F7346" w:rsidRPr="005F6AB1" w:rsidRDefault="004B44BF" w:rsidP="00AE6D78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00630E">
              <w:rPr>
                <w:rFonts w:ascii="Times New Roman" w:hAnsi="Times New Roman"/>
                <w:b/>
                <w:bCs/>
                <w:lang w:bidi="fa-IR"/>
              </w:rPr>
              <w:t>Loyalty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/>
                <w:b/>
                <w:bCs/>
                <w:lang w:bidi="ar-SA"/>
              </w:rPr>
              <w:t>Loyalty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27376A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72DD320F" w:rsidR="006B729B" w:rsidRPr="006B729B" w:rsidRDefault="00AE6D78" w:rsidP="00AE6D78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6456191"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C30398D"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2934BB64" w:rsidR="009B2C3C" w:rsidRPr="008D58F9" w:rsidRDefault="009B2C3C" w:rsidP="00466A8C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466A8C">
        <w:rPr>
          <w:rFonts w:ascii="Times New Roman" w:hAnsi="Times New Roman"/>
          <w:sz w:val="28"/>
          <w:szCs w:val="28"/>
          <w:lang w:bidi="ar-SA"/>
        </w:rPr>
        <w:t>Loyalty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466A8C">
        <w:rPr>
          <w:rFonts w:ascii="Times New Roman" w:hAnsi="Times New Roman" w:hint="cs"/>
          <w:sz w:val="28"/>
          <w:szCs w:val="28"/>
          <w:rtl/>
          <w:lang w:bidi="ar-SA"/>
        </w:rPr>
        <w:t>(باشگاه مشتریان)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72AF690F" w:rsidR="008D0C6F" w:rsidRDefault="008D0C6F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449" w:type="pct"/>
        <w:jc w:val="center"/>
        <w:tblLook w:val="04A0" w:firstRow="1" w:lastRow="0" w:firstColumn="1" w:lastColumn="0" w:noHBand="0" w:noVBand="1"/>
      </w:tblPr>
      <w:tblGrid>
        <w:gridCol w:w="566"/>
        <w:gridCol w:w="2234"/>
        <w:gridCol w:w="4412"/>
        <w:gridCol w:w="3527"/>
      </w:tblGrid>
      <w:tr w:rsidR="009B2C3C" w:rsidRPr="008D58F9" w14:paraId="32AB5093" w14:textId="77777777" w:rsidTr="00B5166E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412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27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14E23E68" w14:textId="1BC2FC01"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DCDE86" w14:textId="3B43D82A" w:rsidR="009B2C3C" w:rsidRPr="009E0E89" w:rsidRDefault="00A902FF" w:rsidP="003716EA">
            <w:pPr>
              <w:pStyle w:val="ListParagraph"/>
              <w:bidi/>
              <w:ind w:left="0"/>
              <w:rPr>
                <w:rFonts w:asciiTheme="minorHAnsi" w:hAnsiTheme="minorHAnsi"/>
                <w:color w:val="FF0000"/>
                <w:sz w:val="24"/>
                <w:szCs w:val="24"/>
                <w:rtl/>
                <w:lang w:bidi="fa-IR"/>
              </w:rPr>
            </w:pPr>
            <w:r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 xml:space="preserve">کاربر </w:t>
            </w:r>
            <w:r w:rsidR="003716EA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>سامانه</w:t>
            </w:r>
            <w:r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 xml:space="preserve"> است که وظیفه </w:t>
            </w:r>
            <w:r w:rsidR="008638FD"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>تنظيم</w:t>
            </w:r>
            <w:r w:rsidR="008638FD" w:rsidRPr="009E0E89">
              <w:rPr>
                <w:rFonts w:ascii="B Nazanin" w:hAnsiTheme="majorHAnsi"/>
                <w:color w:val="FF0000"/>
                <w:sz w:val="24"/>
                <w:szCs w:val="24"/>
              </w:rPr>
              <w:t xml:space="preserve"> </w:t>
            </w:r>
            <w:r w:rsidR="008638FD"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>اطلاعات</w:t>
            </w:r>
            <w:r w:rsidR="008638FD" w:rsidRPr="009E0E89">
              <w:rPr>
                <w:rFonts w:ascii="B Nazanin" w:hAnsiTheme="majorHAnsi"/>
                <w:color w:val="FF0000"/>
                <w:sz w:val="24"/>
                <w:szCs w:val="24"/>
              </w:rPr>
              <w:t xml:space="preserve"> </w:t>
            </w:r>
            <w:r w:rsidR="008638FD"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>پایه</w:t>
            </w:r>
            <w:r w:rsidR="008638FD" w:rsidRPr="009E0E89">
              <w:rPr>
                <w:rFonts w:ascii="B Nazanin" w:hAnsiTheme="majorHAnsi"/>
                <w:color w:val="FF0000"/>
                <w:sz w:val="24"/>
                <w:szCs w:val="24"/>
              </w:rPr>
              <w:t xml:space="preserve"> </w:t>
            </w:r>
            <w:r w:rsidR="008638FD"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>و</w:t>
            </w:r>
            <w:r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 xml:space="preserve"> اعطای</w:t>
            </w:r>
            <w:r w:rsidR="008638FD" w:rsidRPr="009E0E89">
              <w:rPr>
                <w:rFonts w:ascii="B Nazanin" w:hAnsiTheme="majorHAnsi"/>
                <w:color w:val="FF0000"/>
                <w:sz w:val="24"/>
                <w:szCs w:val="24"/>
              </w:rPr>
              <w:t xml:space="preserve"> </w:t>
            </w:r>
            <w:r w:rsidR="008638FD"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>دسترسی</w:t>
            </w:r>
            <w:r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>ان قرار میدهد.</w:t>
            </w:r>
            <w:r w:rsidR="00FB3E5D" w:rsidRPr="009E0E89">
              <w:rPr>
                <w:rFonts w:ascii="B Nazanin" w:hAnsiTheme="majorHAnsi" w:hint="cs"/>
                <w:color w:val="FF0000"/>
                <w:sz w:val="24"/>
                <w:szCs w:val="24"/>
                <w:rtl/>
              </w:rPr>
              <w:t xml:space="preserve"> (مطابق با </w:t>
            </w:r>
            <w:r w:rsidR="00FB3E5D" w:rsidRPr="009E0E89">
              <w:rPr>
                <w:rFonts w:asciiTheme="minorHAnsi" w:hAnsiTheme="minorHAnsi"/>
                <w:color w:val="FF0000"/>
                <w:sz w:val="24"/>
                <w:szCs w:val="24"/>
              </w:rPr>
              <w:t>BR001</w:t>
            </w:r>
            <w:r w:rsidR="00FB3E5D" w:rsidRPr="009E0E89">
              <w:rPr>
                <w:rFonts w:asciiTheme="minorHAnsi" w:hAnsiTheme="minorHAnsi" w:hint="cs"/>
                <w:color w:val="FF0000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9E0E89">
              <w:rPr>
                <w:rFonts w:asciiTheme="minorHAnsi" w:hAnsiTheme="minorHAnsi" w:hint="cs"/>
                <w:color w:val="FF0000"/>
                <w:sz w:val="24"/>
                <w:szCs w:val="24"/>
                <w:rtl/>
                <w:lang w:bidi="fa-IR"/>
              </w:rPr>
              <w:t>،</w:t>
            </w:r>
            <w:r w:rsidR="002B25DC" w:rsidRPr="009E0E89">
              <w:rPr>
                <w:rFonts w:asciiTheme="minorHAnsi" w:hAnsiTheme="minorHAnsi" w:hint="cs"/>
                <w:color w:val="FF0000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9E0E89">
              <w:rPr>
                <w:rFonts w:asciiTheme="minorHAnsi" w:hAnsiTheme="minorHAnsi" w:hint="cs"/>
                <w:color w:val="FF0000"/>
                <w:sz w:val="24"/>
                <w:szCs w:val="24"/>
                <w:rtl/>
                <w:lang w:bidi="fa-IR"/>
              </w:rPr>
              <w:t xml:space="preserve"> دسترسی کامل به تمام امکانات نرم افزار را به صورت پیش فرض دارد.)</w:t>
            </w:r>
          </w:p>
          <w:p w14:paraId="4680E6A2" w14:textId="106E864D"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4C4E531E" w14:textId="5C0EA2F3" w:rsidR="002834E4" w:rsidRPr="004D4784" w:rsidRDefault="0029265B" w:rsidP="00EC0C1E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14:paraId="391CB79E" w14:textId="4A54CF2A" w:rsidR="00EA70DA" w:rsidRPr="004D4784" w:rsidRDefault="00EA70DA" w:rsidP="00EA70DA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نام کاربر در سامانه</w:t>
            </w:r>
          </w:p>
          <w:p w14:paraId="5A730CC0" w14:textId="2F4127CA" w:rsidR="00E227D7" w:rsidRDefault="00E227D7" w:rsidP="00E227D7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مراکز فعالیت و ترمینالها </w:t>
            </w:r>
          </w:p>
          <w:p w14:paraId="0ABD1717" w14:textId="77777777" w:rsidR="00E227D7" w:rsidRPr="0065353E" w:rsidRDefault="00E227D7" w:rsidP="00E227D7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معرفی شرکای تجاری</w:t>
            </w:r>
          </w:p>
          <w:p w14:paraId="132B9211" w14:textId="18D33849" w:rsidR="00E227D7" w:rsidRPr="00D45C1D" w:rsidRDefault="00E227D7" w:rsidP="00E227D7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581A03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 های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شرکت</w:t>
            </w:r>
          </w:p>
          <w:p w14:paraId="098F5F4F" w14:textId="77777777" w:rsidR="00E227D7" w:rsidRDefault="00E227D7" w:rsidP="00E227D7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14:paraId="4E457207" w14:textId="77777777" w:rsidR="00E227D7" w:rsidRPr="00E227D7" w:rsidRDefault="00E227D7" w:rsidP="00E227D7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E227D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کارتها</w:t>
            </w:r>
          </w:p>
          <w:p w14:paraId="5CE33F26" w14:textId="4A97F927" w:rsidR="009911DE" w:rsidRPr="00D45C1D" w:rsidRDefault="003D6D93" w:rsidP="00936404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  <w:r w:rsidR="00EA70DA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در باشگاه</w:t>
            </w:r>
            <w:r w:rsidR="00BF1828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 w:rsidR="00730E2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مشتریان</w:t>
            </w:r>
          </w:p>
          <w:p w14:paraId="3D77ED39" w14:textId="79254231" w:rsidR="00AF50DF" w:rsidRPr="00D45C1D" w:rsidRDefault="0033203F" w:rsidP="0033203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مشاهده </w:t>
            </w:r>
            <w:r w:rsidR="00F4677C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سوابق 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</w:p>
          <w:p w14:paraId="27E198DB" w14:textId="3372DB71" w:rsidR="004C4ECE" w:rsidRDefault="00A61181" w:rsidP="009F0907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تعیین 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سطوح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برای نقش کاربری</w:t>
            </w:r>
          </w:p>
          <w:p w14:paraId="2920009D" w14:textId="6681680D" w:rsidR="001C0630" w:rsidRPr="00DF74C4" w:rsidRDefault="001C0630" w:rsidP="001C0630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F74C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فیلدهای </w:t>
            </w:r>
            <w:r w:rsidR="00DF74C4" w:rsidRPr="00DF74C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نوع مقدار</w:t>
            </w:r>
          </w:p>
          <w:p w14:paraId="067DDE33" w14:textId="7E75A3C8" w:rsidR="0046486E" w:rsidRPr="0060373D" w:rsidRDefault="00D52C1A" w:rsidP="00D447A0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14:paraId="10914BD5" w14:textId="2ED17CC0" w:rsidR="00A1296E" w:rsidRPr="00A1296E" w:rsidRDefault="00D52C1A" w:rsidP="00A1296E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</w:tc>
      </w:tr>
      <w:tr w:rsidR="005E1050" w:rsidRPr="008D58F9" w14:paraId="5189878F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2545F19" w14:textId="1DBD0370"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69D10A50" w14:textId="28C28B45"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15191E6" w14:textId="77777777" w:rsidR="005E1050" w:rsidRPr="00B91E0D" w:rsidRDefault="00507E95" w:rsidP="00507E95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 عضوی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14:paraId="13857CCD" w14:textId="2A73DB47" w:rsidR="00B91E0D" w:rsidRPr="00B91E0D" w:rsidRDefault="00B91E0D" w:rsidP="00B91E0D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0BE792F7" w14:textId="1433FA8F" w:rsidR="001C0630" w:rsidRPr="00F45F72" w:rsidRDefault="002834E4" w:rsidP="001C0630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14:paraId="4625F776" w14:textId="581B66E7" w:rsidR="006A2F6E" w:rsidRPr="00F45F72" w:rsidRDefault="006A2F6E" w:rsidP="006A2F6E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14:paraId="2790B2D2" w14:textId="31E5D247" w:rsidR="008E01E9" w:rsidRPr="00F45F72" w:rsidRDefault="008E01E9" w:rsidP="008E01E9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برنامه</w:t>
            </w:r>
            <w:r w:rsidR="00F0177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وفاداری</w:t>
            </w:r>
          </w:p>
          <w:p w14:paraId="031180DE" w14:textId="33405323" w:rsidR="007A3FF5" w:rsidRPr="00D431CE" w:rsidRDefault="008E01E9" w:rsidP="00D431CE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14:paraId="482B05F9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BE367BD"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73AC85C1" w14:textId="1D4B5BE2" w:rsidR="006F2482" w:rsidRPr="00B91E0D" w:rsidRDefault="006F2482" w:rsidP="00B214C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/ 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  <w:r w:rsidR="008747C2">
              <w:rPr>
                <w:rFonts w:ascii="B Nazanin" w:hAnsiTheme="majorHAnsi" w:hint="cs"/>
                <w:sz w:val="24"/>
                <w:szCs w:val="24"/>
                <w:rtl/>
              </w:rPr>
              <w:t xml:space="preserve"> /</w:t>
            </w:r>
          </w:p>
          <w:p w14:paraId="0FF86CD4" w14:textId="3C943D18" w:rsidR="006F2482" w:rsidRPr="00B91E0D" w:rsidRDefault="006F2482" w:rsidP="00B214C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یا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فروشنده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56E884" w14:textId="77777777" w:rsidR="006F2482" w:rsidRPr="00B91E0D" w:rsidRDefault="006F2482" w:rsidP="009911DE">
            <w:pPr>
              <w:pStyle w:val="ListParagraph"/>
              <w:bidi/>
              <w:ind w:left="2" w:hanging="2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 عضوی 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 را بر عهده دارد.</w:t>
            </w:r>
          </w:p>
          <w:p w14:paraId="4873A8E1" w14:textId="083B20F4" w:rsidR="006F2482" w:rsidRPr="00B91E0D" w:rsidRDefault="006F2482" w:rsidP="00B91E0D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7DF47855" w14:textId="698ECB46" w:rsidR="006F2482" w:rsidRPr="00FD0DFF" w:rsidRDefault="006F2482" w:rsidP="002834E4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14:paraId="45DD5126" w14:textId="3D7CD3FB" w:rsidR="00FD0DFF" w:rsidRPr="00D45C1D" w:rsidRDefault="00FD0DFF" w:rsidP="00FD0DF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عضویت در باشگاه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مشتریان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14:paraId="2F75758A" w14:textId="0AFE4AB9" w:rsidR="006F2482" w:rsidRPr="00FD0DFF" w:rsidRDefault="00FD0DFF" w:rsidP="00FD0DF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سوابق عضویت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</w:tc>
      </w:tr>
      <w:tr w:rsidR="00794D9F" w:rsidRPr="008D58F9" w14:paraId="09C753EB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9F03A6" w14:textId="4766ACC9"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425BEEF7" w14:textId="19FF5255" w:rsidR="00794D9F" w:rsidRPr="00B91E0D" w:rsidRDefault="00A61784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باشگاه مشتریان</w:t>
            </w:r>
            <w:r w:rsidR="007458DE">
              <w:rPr>
                <w:rFonts w:ascii="B Nazanin" w:hAnsiTheme="majorHAnsi" w:hint="cs"/>
                <w:sz w:val="24"/>
                <w:szCs w:val="24"/>
                <w:rtl/>
              </w:rPr>
              <w:t xml:space="preserve"> (وب / موبایل)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AFD131A" w14:textId="77777777" w:rsidR="00794D9F" w:rsidRPr="00B91E0D" w:rsidRDefault="003655CF" w:rsidP="003655CF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کاربری است که برای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عضویت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تكميل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مشخصات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اقدام میکند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تغييرات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برای وی حائز اهمیت میباشد.</w:t>
            </w:r>
          </w:p>
          <w:p w14:paraId="5BEB56B7" w14:textId="4D3473F2" w:rsidR="00B91E0D" w:rsidRPr="00B91E0D" w:rsidRDefault="00B91E0D" w:rsidP="00B91E0D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1CE053C9" w14:textId="77777777" w:rsidR="00B5166E" w:rsidRDefault="00B5166E" w:rsidP="00B5166E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عضویت در باشگاه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مشتریان (2)</w:t>
            </w:r>
          </w:p>
          <w:p w14:paraId="67CE9F70" w14:textId="2542FA9C" w:rsidR="00AA367B" w:rsidRPr="00AA367B" w:rsidRDefault="00AA367B" w:rsidP="00AA367B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14:paraId="6E6A9447" w14:textId="64FB0555" w:rsidR="007A3FF5" w:rsidRPr="00B35D8D" w:rsidRDefault="00B5166E" w:rsidP="00B5166E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 سوابق عضویت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</w:tc>
      </w:tr>
      <w:tr w:rsidR="00794D9F" w:rsidRPr="008D58F9" w14:paraId="26B35A94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053B4C87" w14:textId="0CA89CC9"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4EF379A9" w14:textId="731E9E26"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19D2A05E" w14:textId="3489683F" w:rsidR="00794D9F" w:rsidRPr="00B91E0D" w:rsidRDefault="00015CAC" w:rsidP="00015CAC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 عضوی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14:paraId="6D8F1F16" w14:textId="5469DC4B" w:rsidR="00B91E0D" w:rsidRPr="00B91E0D" w:rsidRDefault="00B91E0D" w:rsidP="00B91E0D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26A86EE7" w14:textId="603C8896" w:rsidR="007A3FF5" w:rsidRPr="00794D9F" w:rsidRDefault="000B510B" w:rsidP="007A3FF5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14:paraId="388E3BA4" w14:textId="77777777"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14:paraId="6F8D3BE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52F7F374" w14:textId="662AC6FC"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03A5D3DE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7429B027" w14:textId="454D4BBF"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14:paraId="7A69755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05A3B93C" w14:textId="0737A1A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7505EA2A" w14:textId="1F3A4F03"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6A38974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24FF8A4D" w14:textId="58FED5A4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14:paraId="416E774C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3AC6EAB0" w14:textId="4B329654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7C262D63" w14:textId="583EE528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05688203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51A4FC43" w14:textId="552777C6"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14:paraId="56326BB4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45E37A19" w14:textId="4978569F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42CFE29B" w14:textId="6DD99152"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19C80880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5D10524E" w14:textId="560B00D9" w:rsidR="009B2C3C" w:rsidRPr="003C696D" w:rsidRDefault="009B2C3C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1F011DA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7ED9B131" w14:textId="77777777" w:rsidR="008D0C6F" w:rsidRDefault="008D0C6F" w:rsidP="008D0C6F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>نمودار كنشگر کاربر مشاهده</w:t>
      </w:r>
      <w:r>
        <w:rPr>
          <w:rFonts w:hint="cs"/>
          <w:rtl/>
          <w:lang w:bidi="fa-IR"/>
        </w:rPr>
        <w:softHyphen/>
        <w:t>كننده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31819C6F" w14:textId="08DAAF64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077646C4" w14:textId="38BDF178" w:rsidR="0042668D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>نمودار كنشگر کاربر عضو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118"/>
        <w:gridCol w:w="2648"/>
        <w:gridCol w:w="2733"/>
        <w:gridCol w:w="1176"/>
        <w:gridCol w:w="639"/>
      </w:tblGrid>
      <w:tr w:rsidR="00FF5A1F" w:rsidRPr="008D58F9" w14:paraId="05ADD187" w14:textId="77777777" w:rsidTr="000A7E67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11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48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733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176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14:paraId="689DE481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11CC8802" w14:textId="53F4732A"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6E8A6F65" w14:textId="29DE708F" w:rsidR="000202F4" w:rsidRPr="008D58F9" w:rsidRDefault="000202F4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4FE05826" w14:textId="6D2E7BF5" w:rsidR="008479BB" w:rsidRPr="008479BB" w:rsidRDefault="008479BB" w:rsidP="00543B7A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6CA2775A" w14:textId="2B5653ED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01E0391B" w:rsidR="000202F4" w:rsidRPr="008D58F9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2559E1" w:rsidRPr="008D58F9" w14:paraId="76BBFA12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5799990" w14:textId="5590E009"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14:paraId="2504D7FF" w14:textId="4CD3CEF0" w:rsidR="002559E1" w:rsidRPr="00E25534" w:rsidRDefault="002559E1" w:rsidP="00E25534">
            <w:p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ثبت نام کاربر در سامانه</w:t>
            </w:r>
          </w:p>
        </w:tc>
        <w:tc>
          <w:tcPr>
            <w:tcW w:w="2648" w:type="dxa"/>
            <w:shd w:val="clear" w:color="auto" w:fill="DBE5F1" w:themeFill="accent1" w:themeFillTint="33"/>
          </w:tcPr>
          <w:p w14:paraId="45DF0B55" w14:textId="77777777" w:rsidR="002559E1" w:rsidRDefault="002559E1" w:rsidP="005D45C6">
            <w:pPr>
              <w:bidi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733" w:type="dxa"/>
            <w:shd w:val="clear" w:color="auto" w:fill="DBE5F1" w:themeFill="accent1" w:themeFillTint="33"/>
          </w:tcPr>
          <w:p w14:paraId="18C2907A" w14:textId="77777777" w:rsidR="002559E1" w:rsidRPr="00B91E0D" w:rsidRDefault="002559E1" w:rsidP="00BE3FA7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B Nazanin" w:hAnsiTheme="majorHAnsi" w:hint="cs"/>
                <w:rtl/>
              </w:rPr>
            </w:pPr>
          </w:p>
        </w:tc>
        <w:tc>
          <w:tcPr>
            <w:tcW w:w="1176" w:type="dxa"/>
            <w:shd w:val="clear" w:color="auto" w:fill="DBE5F1" w:themeFill="accent1" w:themeFillTint="33"/>
            <w:vAlign w:val="center"/>
          </w:tcPr>
          <w:p w14:paraId="7B2D4E91" w14:textId="77777777" w:rsidR="002559E1" w:rsidRPr="00124D89" w:rsidRDefault="002559E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42BFE00" w14:textId="77777777" w:rsidR="002559E1" w:rsidRDefault="002559E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FF5A1F" w:rsidRPr="008D58F9" w14:paraId="4D8ED379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FEB605B" w14:textId="501C1D22"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14:paraId="53DC3BA1" w14:textId="7AD2ABF6" w:rsidR="008D120B" w:rsidRPr="00E25534" w:rsidRDefault="00150A7C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شرکت، مراکز فعالیت و ترمینالها </w:t>
            </w:r>
          </w:p>
        </w:tc>
        <w:tc>
          <w:tcPr>
            <w:tcW w:w="2648" w:type="dxa"/>
            <w:shd w:val="clear" w:color="auto" w:fill="DBE5F1" w:themeFill="accent1" w:themeFillTint="33"/>
          </w:tcPr>
          <w:p w14:paraId="42E86EA6" w14:textId="46C0C033" w:rsidR="008D120B" w:rsidRPr="00692D8D" w:rsidRDefault="008D120B" w:rsidP="005D45C6">
            <w:pPr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733" w:type="dxa"/>
            <w:shd w:val="clear" w:color="auto" w:fill="DBE5F1" w:themeFill="accent1" w:themeFillTint="33"/>
          </w:tcPr>
          <w:p w14:paraId="69E9A401" w14:textId="361B0CA4" w:rsidR="008D120B" w:rsidRPr="00BE3FA7" w:rsidRDefault="008D120B" w:rsidP="00BE3FA7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DBE5F1" w:themeFill="accent1" w:themeFillTint="33"/>
            <w:vAlign w:val="center"/>
          </w:tcPr>
          <w:p w14:paraId="4345A210" w14:textId="57536A1F" w:rsidR="008D120B" w:rsidRPr="008D58F9" w:rsidRDefault="008D120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6174C26B" w:rsidR="008D120B" w:rsidRDefault="008D120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43F8C54B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AD53DE9" w14:textId="687630A3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4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11B4F1D5" w14:textId="337F1902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65AE384A" w14:textId="0FFC2B62" w:rsidR="000202F4" w:rsidRPr="00D4251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430354AC" w14:textId="30611169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71D43089" w14:textId="46D339E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19E6D05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40999A16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962535" w14:textId="1B8F6A03"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3B1E2C5C" w14:textId="20E3BF5B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ویژگی های خاص شرکت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0F98918D" w14:textId="31029494" w:rsidR="000202F4" w:rsidRPr="008D58F9" w:rsidRDefault="000202F4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0FE55D7E" w14:textId="6E98D565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6D405AF3" w14:textId="7B225160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0484F11B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147D630D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D1B1ADD" w14:textId="7F7A7C8C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14:paraId="23E268ED" w14:textId="56727C9C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48" w:type="dxa"/>
            <w:shd w:val="clear" w:color="auto" w:fill="DBE5F1" w:themeFill="accent1" w:themeFillTint="33"/>
          </w:tcPr>
          <w:p w14:paraId="3FE0215E" w14:textId="62A987F3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733" w:type="dxa"/>
            <w:shd w:val="clear" w:color="auto" w:fill="DBE5F1" w:themeFill="accent1" w:themeFillTint="33"/>
          </w:tcPr>
          <w:p w14:paraId="301D4AFB" w14:textId="1ECBE065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DBE5F1" w:themeFill="accent1" w:themeFillTint="33"/>
            <w:vAlign w:val="center"/>
          </w:tcPr>
          <w:p w14:paraId="6ED25CEB" w14:textId="18EEDE1E" w:rsidR="00522CE7" w:rsidRPr="008D58F9" w:rsidRDefault="00522CE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35E7CEA2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7C3BFEE9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94DB301" w14:textId="0BA873D2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24D8F991" w14:textId="3D0CC278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کارتها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32EAFF1A" w14:textId="5BB4E8BA" w:rsidR="000202F4" w:rsidRPr="008D58F9" w:rsidRDefault="000202F4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7C495099" w14:textId="4A08998E" w:rsidR="00932B78" w:rsidRPr="00713622" w:rsidRDefault="00932B78" w:rsidP="00932B7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23A5FAB7" w14:textId="6938FB2B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69AE928C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5F29E6D4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4AF33FF" w14:textId="5950FFEB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14:paraId="706A8125" w14:textId="727FEAE7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عضویت در باشگاه مشتریان</w:t>
            </w:r>
          </w:p>
        </w:tc>
        <w:tc>
          <w:tcPr>
            <w:tcW w:w="2648" w:type="dxa"/>
            <w:shd w:val="clear" w:color="auto" w:fill="DBE5F1" w:themeFill="accent1" w:themeFillTint="33"/>
          </w:tcPr>
          <w:p w14:paraId="40E95B88" w14:textId="3D851E5C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2733" w:type="dxa"/>
            <w:shd w:val="clear" w:color="auto" w:fill="DBE5F1" w:themeFill="accent1" w:themeFillTint="33"/>
          </w:tcPr>
          <w:p w14:paraId="53694A3F" w14:textId="5302E52B" w:rsidR="000202F4" w:rsidRPr="00713622" w:rsidRDefault="000202F4" w:rsidP="00932B7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DBE5F1" w:themeFill="accent1" w:themeFillTint="33"/>
            <w:vAlign w:val="center"/>
          </w:tcPr>
          <w:p w14:paraId="09522490" w14:textId="37FBD40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29157A2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22B48BAE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5894521" w14:textId="4CF1E185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5E2DF554" w14:textId="2F3C4213" w:rsidR="000202F4" w:rsidRPr="008D58F9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سوابق عضویت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24297866" w14:textId="5572ABA6" w:rsidR="000202F4" w:rsidRPr="005922E8" w:rsidRDefault="000202F4" w:rsidP="005922E8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65FCB592" w14:textId="0051DED0" w:rsidR="000202F4" w:rsidRPr="00713622" w:rsidRDefault="000202F4" w:rsidP="00932B7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2ACE9E0C" w14:textId="59D5F62C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78185DD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574CAC9F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35F4B76" w14:textId="30EB731C" w:rsidR="000202F4" w:rsidRPr="008D58F9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14:paraId="79DE98A6" w14:textId="258477E9" w:rsidR="000202F4" w:rsidRPr="008D58F9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تعیین سطوح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برای نقش کاربری</w:t>
            </w:r>
          </w:p>
        </w:tc>
        <w:tc>
          <w:tcPr>
            <w:tcW w:w="2648" w:type="dxa"/>
            <w:shd w:val="clear" w:color="auto" w:fill="DBE5F1" w:themeFill="accent1" w:themeFillTint="33"/>
          </w:tcPr>
          <w:p w14:paraId="6B930DA4" w14:textId="1C8EE7A6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2733" w:type="dxa"/>
            <w:shd w:val="clear" w:color="auto" w:fill="DBE5F1" w:themeFill="accent1" w:themeFillTint="33"/>
          </w:tcPr>
          <w:p w14:paraId="037F37CE" w14:textId="296D07EE" w:rsidR="000202F4" w:rsidRPr="00713622" w:rsidRDefault="000202F4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DBE5F1" w:themeFill="accent1" w:themeFillTint="33"/>
            <w:vAlign w:val="center"/>
          </w:tcPr>
          <w:p w14:paraId="428C8A9D" w14:textId="04AAD9AA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50EF3AAD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FF5A1F" w:rsidRPr="008D58F9" w14:paraId="742E139F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38736DD" w14:textId="7DA91B5A" w:rsidR="000202F4" w:rsidRPr="00EF4CE6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655093B9" w14:textId="17DF6805" w:rsidR="000202F4" w:rsidRPr="008D58F9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فیلدهای نوع مقدار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5F401F6F" w14:textId="6CC9AE3F" w:rsidR="000202F4" w:rsidRPr="003423BC" w:rsidRDefault="000202F4" w:rsidP="003423BC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3A02CF80" w14:textId="4B7935BA" w:rsidR="000202F4" w:rsidRPr="00713622" w:rsidRDefault="000202F4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18DF23BD" w14:textId="7128F62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6AD304" w14:textId="6ABD09AC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43B7A" w:rsidRPr="008D58F9" w14:paraId="0A0901F6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51B975A2" w14:textId="5B8B3977" w:rsidR="00543B7A" w:rsidRPr="00EF4CE6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52E29F38" w14:textId="2A50E04A"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5B02F93D" w14:textId="77777777" w:rsidR="00543B7A" w:rsidRPr="003423BC" w:rsidRDefault="00543B7A" w:rsidP="003423BC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1C208775" w14:textId="77777777" w:rsidR="00543B7A" w:rsidRPr="00713622" w:rsidRDefault="00543B7A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26F9555E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64CC406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43B7A" w:rsidRPr="008D58F9" w14:paraId="4D9E6FCF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8DD6097" w14:textId="0728681F" w:rsidR="00543B7A" w:rsidRPr="00EF4CE6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6FCF49D5" w14:textId="7F1BEBB5"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7E506D6E" w14:textId="77777777" w:rsidR="00543B7A" w:rsidRPr="003423BC" w:rsidRDefault="00543B7A" w:rsidP="003423BC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6E831B4E" w14:textId="77777777" w:rsidR="00543B7A" w:rsidRPr="00713622" w:rsidRDefault="00543B7A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36BB7367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046F7D4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43B7A" w:rsidRPr="008D58F9" w14:paraId="17E220AC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7706ABC" w14:textId="429467CA" w:rsidR="00543B7A" w:rsidRDefault="00E27B84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1EBB73E8" w14:textId="29059F02"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185A5B4F" w14:textId="77777777" w:rsidR="00543B7A" w:rsidRPr="003423BC" w:rsidRDefault="00543B7A" w:rsidP="003423BC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5D6D98E0" w14:textId="77777777" w:rsidR="00543B7A" w:rsidRPr="00713622" w:rsidRDefault="00543B7A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508EA589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B7162A6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43B7A" w:rsidRPr="008D58F9" w14:paraId="07A083A9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7EA5137" w14:textId="525E849A" w:rsidR="00543B7A" w:rsidRDefault="00E27B84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333A8259" w14:textId="6C4AB5F2" w:rsidR="00543B7A" w:rsidRPr="00150A7C" w:rsidRDefault="00E27B84" w:rsidP="00E27B84">
            <w:pPr>
              <w:tabs>
                <w:tab w:val="left" w:pos="238"/>
              </w:tabs>
              <w:bidi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وفاداری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66A7623A" w14:textId="77777777" w:rsidR="00543B7A" w:rsidRPr="003423BC" w:rsidRDefault="00543B7A" w:rsidP="003423BC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3E70395D" w14:textId="77777777" w:rsidR="00543B7A" w:rsidRPr="00713622" w:rsidRDefault="00543B7A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72558D02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70F78F7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43B7A" w:rsidRPr="008D58F9" w14:paraId="6ECFF82B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3483E3F" w14:textId="0F11E815" w:rsidR="00543B7A" w:rsidRDefault="00E27B84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2588C4BD" w14:textId="57B1CAD8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0AF055F0" w14:textId="77777777" w:rsidR="00543B7A" w:rsidRPr="003423BC" w:rsidRDefault="00543B7A" w:rsidP="003423BC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733" w:type="dxa"/>
            <w:shd w:val="clear" w:color="auto" w:fill="B8CCE4" w:themeFill="accent1" w:themeFillTint="66"/>
          </w:tcPr>
          <w:p w14:paraId="411D9268" w14:textId="77777777" w:rsidR="00543B7A" w:rsidRPr="00713622" w:rsidRDefault="00543B7A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26867ECB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0BAF183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43B7A" w:rsidRPr="008D58F9" w14:paraId="11E412DC" w14:textId="77777777" w:rsidTr="000A7E67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B77F06" w14:textId="3D0122D4" w:rsidR="00543B7A" w:rsidRDefault="00E27B84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2118" w:type="dxa"/>
            <w:shd w:val="clear" w:color="auto" w:fill="B8CCE4" w:themeFill="accent1" w:themeFillTint="66"/>
          </w:tcPr>
          <w:p w14:paraId="3A90D7A1" w14:textId="116AA04D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61AD1C25" w14:textId="77777777" w:rsidR="00543B7A" w:rsidRPr="003423BC" w:rsidRDefault="00543B7A" w:rsidP="003423BC">
            <w:pPr>
              <w:pStyle w:val="ListParagraph"/>
              <w:bidi/>
              <w:ind w:left="0"/>
              <w:rPr>
                <w:rtl/>
              </w:rPr>
            </w:pPr>
            <w:bookmarkStart w:id="17" w:name="_GoBack"/>
            <w:bookmarkEnd w:id="17"/>
          </w:p>
        </w:tc>
        <w:tc>
          <w:tcPr>
            <w:tcW w:w="2733" w:type="dxa"/>
            <w:shd w:val="clear" w:color="auto" w:fill="B8CCE4" w:themeFill="accent1" w:themeFillTint="66"/>
          </w:tcPr>
          <w:p w14:paraId="491D9D6B" w14:textId="77777777" w:rsidR="00543B7A" w:rsidRPr="00713622" w:rsidRDefault="00543B7A" w:rsidP="002B37F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176" w:type="dxa"/>
            <w:shd w:val="clear" w:color="auto" w:fill="B8CCE4" w:themeFill="accent1" w:themeFillTint="66"/>
            <w:vAlign w:val="center"/>
          </w:tcPr>
          <w:p w14:paraId="102CF3E1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794C8B2" w14:textId="77777777" w:rsidR="00543B7A" w:rsidRPr="008D58F9" w:rsidRDefault="00543B7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</w:tbl>
    <w:p w14:paraId="60792F6E" w14:textId="21D1C900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14:paraId="7B6E7F90" w14:textId="77777777" w:rsidR="002F6917" w:rsidRDefault="002F6917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8" w:name="_Toc395690059"/>
      <w:r>
        <w:rPr>
          <w:rFonts w:ascii="B Nazanin"/>
          <w:rtl/>
        </w:rPr>
        <w:br w:type="page"/>
      </w:r>
    </w:p>
    <w:p w14:paraId="241D886C" w14:textId="4ED278BB" w:rsidR="00A15C71" w:rsidRDefault="00FE266B" w:rsidP="000B3174">
      <w:pPr>
        <w:pStyle w:val="Heading1"/>
      </w:pPr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8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Default="00FA5673" w:rsidP="00FA5673">
      <w:pPr>
        <w:ind w:left="578" w:hanging="578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AA162BD" w14:textId="77777777" w:rsidR="007D0B8F" w:rsidRDefault="00DB41E0" w:rsidP="007D0B8F">
      <w:pPr>
        <w:bidi/>
        <w:ind w:left="578" w:hanging="578"/>
        <w:jc w:val="lef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C93C37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lastRenderedPageBreak/>
        <w:t>باشگاه مشتریان</w:t>
      </w:r>
    </w:p>
    <w:p w14:paraId="46A42ECE" w14:textId="66622949" w:rsidR="004E1EAD" w:rsidRDefault="00053E2F" w:rsidP="004E1EAD">
      <w:pPr>
        <w:bidi/>
        <w:ind w:left="-1" w:firstLine="1"/>
        <w:jc w:val="left"/>
        <w:rPr>
          <w:sz w:val="28"/>
          <w:szCs w:val="28"/>
          <w:rtl/>
          <w:lang w:bidi="fa-IR"/>
        </w:rPr>
      </w:pPr>
      <w:r w:rsidRPr="00C93C37">
        <w:rPr>
          <w:rFonts w:hint="eastAsia"/>
          <w:sz w:val="28"/>
          <w:szCs w:val="28"/>
          <w:rtl/>
          <w:lang w:bidi="fa-IR"/>
        </w:rPr>
        <w:t>شرکتها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معمولا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از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دو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طر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ق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رشد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م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کنند</w:t>
      </w:r>
      <w:r w:rsidR="004E1EAD">
        <w:rPr>
          <w:rFonts w:hint="cs"/>
          <w:sz w:val="28"/>
          <w:szCs w:val="28"/>
          <w:rtl/>
          <w:lang w:bidi="fa-IR"/>
        </w:rPr>
        <w:t>؛</w:t>
      </w:r>
    </w:p>
    <w:p w14:paraId="4FCF96F8" w14:textId="6D006FAD" w:rsidR="004E1EAD" w:rsidRPr="001D6CBD" w:rsidRDefault="00053E2F" w:rsidP="001D6CBD">
      <w:pPr>
        <w:pStyle w:val="ListParagraph"/>
        <w:numPr>
          <w:ilvl w:val="0"/>
          <w:numId w:val="42"/>
        </w:numPr>
        <w:bidi/>
        <w:jc w:val="left"/>
        <w:rPr>
          <w:sz w:val="28"/>
          <w:szCs w:val="28"/>
          <w:rtl/>
          <w:lang w:bidi="fa-IR"/>
        </w:rPr>
      </w:pPr>
      <w:r w:rsidRPr="001D6CBD">
        <w:rPr>
          <w:rFonts w:hint="eastAsia"/>
          <w:b/>
          <w:bCs/>
          <w:sz w:val="28"/>
          <w:szCs w:val="28"/>
          <w:rtl/>
          <w:lang w:bidi="fa-IR"/>
        </w:rPr>
        <w:t>جذب</w:t>
      </w:r>
      <w:r w:rsidRPr="001D6CBD">
        <w:rPr>
          <w:sz w:val="28"/>
          <w:szCs w:val="28"/>
          <w:rtl/>
          <w:lang w:bidi="fa-IR"/>
        </w:rPr>
        <w:t xml:space="preserve"> </w:t>
      </w:r>
      <w:r w:rsidRPr="001D6CBD">
        <w:rPr>
          <w:rFonts w:hint="eastAsia"/>
          <w:sz w:val="28"/>
          <w:szCs w:val="28"/>
          <w:rtl/>
          <w:lang w:bidi="fa-IR"/>
        </w:rPr>
        <w:t>مشتر</w:t>
      </w:r>
      <w:r w:rsidRPr="001D6CBD">
        <w:rPr>
          <w:rFonts w:hint="cs"/>
          <w:sz w:val="28"/>
          <w:szCs w:val="28"/>
          <w:rtl/>
          <w:lang w:bidi="fa-IR"/>
        </w:rPr>
        <w:t>ی</w:t>
      </w:r>
      <w:r w:rsidRPr="001D6CBD">
        <w:rPr>
          <w:rFonts w:hint="eastAsia"/>
          <w:sz w:val="28"/>
          <w:szCs w:val="28"/>
          <w:rtl/>
          <w:lang w:bidi="fa-IR"/>
        </w:rPr>
        <w:t>ان</w:t>
      </w:r>
      <w:r w:rsidRPr="001D6CBD">
        <w:rPr>
          <w:sz w:val="28"/>
          <w:szCs w:val="28"/>
          <w:rtl/>
          <w:lang w:bidi="fa-IR"/>
        </w:rPr>
        <w:t xml:space="preserve"> </w:t>
      </w:r>
      <w:r w:rsidRPr="001D6CBD">
        <w:rPr>
          <w:rFonts w:hint="eastAsia"/>
          <w:sz w:val="28"/>
          <w:szCs w:val="28"/>
          <w:rtl/>
          <w:lang w:bidi="fa-IR"/>
        </w:rPr>
        <w:t>جد</w:t>
      </w:r>
      <w:r w:rsidRPr="001D6CBD">
        <w:rPr>
          <w:rFonts w:hint="cs"/>
          <w:sz w:val="28"/>
          <w:szCs w:val="28"/>
          <w:rtl/>
          <w:lang w:bidi="fa-IR"/>
        </w:rPr>
        <w:t>ی</w:t>
      </w:r>
      <w:r w:rsidRPr="001D6CBD">
        <w:rPr>
          <w:rFonts w:hint="eastAsia"/>
          <w:sz w:val="28"/>
          <w:szCs w:val="28"/>
          <w:rtl/>
          <w:lang w:bidi="fa-IR"/>
        </w:rPr>
        <w:t>د</w:t>
      </w:r>
      <w:r w:rsidRPr="001D6CBD">
        <w:rPr>
          <w:sz w:val="28"/>
          <w:szCs w:val="28"/>
          <w:rtl/>
          <w:lang w:bidi="fa-IR"/>
        </w:rPr>
        <w:t xml:space="preserve"> </w:t>
      </w:r>
    </w:p>
    <w:p w14:paraId="52B5AE6E" w14:textId="47BC3C17" w:rsidR="004E1EAD" w:rsidRPr="001D6CBD" w:rsidRDefault="00053E2F" w:rsidP="001D6CBD">
      <w:pPr>
        <w:pStyle w:val="ListParagraph"/>
        <w:numPr>
          <w:ilvl w:val="0"/>
          <w:numId w:val="42"/>
        </w:numPr>
        <w:bidi/>
        <w:jc w:val="left"/>
        <w:rPr>
          <w:sz w:val="28"/>
          <w:szCs w:val="28"/>
          <w:rtl/>
          <w:lang w:bidi="fa-IR"/>
        </w:rPr>
      </w:pPr>
      <w:r w:rsidRPr="001D6CBD">
        <w:rPr>
          <w:rFonts w:hint="eastAsia"/>
          <w:b/>
          <w:bCs/>
          <w:sz w:val="28"/>
          <w:szCs w:val="28"/>
          <w:rtl/>
          <w:lang w:bidi="fa-IR"/>
        </w:rPr>
        <w:t>فروش</w:t>
      </w:r>
      <w:r w:rsidRPr="001D6CBD">
        <w:rPr>
          <w:b/>
          <w:bCs/>
          <w:sz w:val="28"/>
          <w:szCs w:val="28"/>
          <w:rtl/>
          <w:lang w:bidi="fa-IR"/>
        </w:rPr>
        <w:t xml:space="preserve"> </w:t>
      </w:r>
      <w:r w:rsidRPr="001D6CBD">
        <w:rPr>
          <w:rFonts w:hint="eastAsia"/>
          <w:b/>
          <w:bCs/>
          <w:sz w:val="28"/>
          <w:szCs w:val="28"/>
          <w:rtl/>
          <w:lang w:bidi="fa-IR"/>
        </w:rPr>
        <w:t>بيشتر</w:t>
      </w:r>
      <w:r w:rsidRPr="001D6CBD">
        <w:rPr>
          <w:sz w:val="28"/>
          <w:szCs w:val="28"/>
          <w:rtl/>
          <w:lang w:bidi="fa-IR"/>
        </w:rPr>
        <w:t xml:space="preserve"> </w:t>
      </w:r>
      <w:r w:rsidRPr="001D6CBD">
        <w:rPr>
          <w:rFonts w:hint="eastAsia"/>
          <w:sz w:val="28"/>
          <w:szCs w:val="28"/>
          <w:rtl/>
          <w:lang w:bidi="fa-IR"/>
        </w:rPr>
        <w:t>به</w:t>
      </w:r>
      <w:r w:rsidRPr="001D6CBD">
        <w:rPr>
          <w:sz w:val="28"/>
          <w:szCs w:val="28"/>
          <w:rtl/>
          <w:lang w:bidi="fa-IR"/>
        </w:rPr>
        <w:t xml:space="preserve"> </w:t>
      </w:r>
      <w:r w:rsidRPr="001D6CBD">
        <w:rPr>
          <w:rFonts w:hint="eastAsia"/>
          <w:sz w:val="28"/>
          <w:szCs w:val="28"/>
          <w:rtl/>
          <w:lang w:bidi="fa-IR"/>
        </w:rPr>
        <w:t>مشتر</w:t>
      </w:r>
      <w:r w:rsidRPr="001D6CBD">
        <w:rPr>
          <w:rFonts w:hint="cs"/>
          <w:sz w:val="28"/>
          <w:szCs w:val="28"/>
          <w:rtl/>
          <w:lang w:bidi="fa-IR"/>
        </w:rPr>
        <w:t>ی</w:t>
      </w:r>
      <w:r w:rsidRPr="001D6CBD">
        <w:rPr>
          <w:rFonts w:hint="eastAsia"/>
          <w:sz w:val="28"/>
          <w:szCs w:val="28"/>
          <w:rtl/>
          <w:lang w:bidi="fa-IR"/>
        </w:rPr>
        <w:t>ان</w:t>
      </w:r>
      <w:r w:rsidRPr="001D6CBD">
        <w:rPr>
          <w:sz w:val="28"/>
          <w:szCs w:val="28"/>
          <w:rtl/>
          <w:lang w:bidi="fa-IR"/>
        </w:rPr>
        <w:t xml:space="preserve"> </w:t>
      </w:r>
      <w:r w:rsidRPr="001D6CBD">
        <w:rPr>
          <w:rFonts w:hint="eastAsia"/>
          <w:sz w:val="28"/>
          <w:szCs w:val="28"/>
          <w:rtl/>
          <w:lang w:bidi="fa-IR"/>
        </w:rPr>
        <w:t>فعل</w:t>
      </w:r>
      <w:r w:rsidRPr="001D6CBD">
        <w:rPr>
          <w:rFonts w:hint="cs"/>
          <w:sz w:val="28"/>
          <w:szCs w:val="28"/>
          <w:rtl/>
          <w:lang w:bidi="fa-IR"/>
        </w:rPr>
        <w:t>ی</w:t>
      </w:r>
    </w:p>
    <w:p w14:paraId="383A590A" w14:textId="2464327B" w:rsidR="00FE5F98" w:rsidRPr="007D0B8F" w:rsidRDefault="00053E2F" w:rsidP="004E1EAD">
      <w:pPr>
        <w:bidi/>
        <w:ind w:left="-1" w:firstLine="1"/>
        <w:jc w:val="lef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از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آنجا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که</w:t>
      </w:r>
      <w:r w:rsidRPr="00C93C37">
        <w:rPr>
          <w:sz w:val="28"/>
          <w:szCs w:val="28"/>
          <w:rtl/>
          <w:lang w:bidi="fa-IR"/>
        </w:rPr>
        <w:t xml:space="preserve"> </w:t>
      </w:r>
      <w:r w:rsidR="005B314B" w:rsidRPr="00C93C37">
        <w:rPr>
          <w:rFonts w:hint="eastAsia"/>
          <w:sz w:val="28"/>
          <w:szCs w:val="28"/>
          <w:rtl/>
          <w:lang w:bidi="fa-IR"/>
        </w:rPr>
        <w:t>بدس</w:t>
      </w:r>
      <w:r w:rsidRPr="00C93C37">
        <w:rPr>
          <w:rFonts w:hint="eastAsia"/>
          <w:sz w:val="28"/>
          <w:szCs w:val="28"/>
          <w:rtl/>
          <w:lang w:bidi="fa-IR"/>
        </w:rPr>
        <w:t>ت</w:t>
      </w:r>
      <w:r w:rsidR="00C93C37">
        <w:rPr>
          <w:rFonts w:hint="cs"/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آوردن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مشتر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ان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جد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بسيار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پرهز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نه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تر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است</w:t>
      </w:r>
      <w:r w:rsidR="00243024">
        <w:rPr>
          <w:rFonts w:hint="cs"/>
          <w:sz w:val="28"/>
          <w:szCs w:val="28"/>
          <w:rtl/>
          <w:lang w:bidi="fa-IR"/>
        </w:rPr>
        <w:t>،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بنابرا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ن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شرکتها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به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دنبال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ا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ن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هستند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که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مشتر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انشان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در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هر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cs"/>
          <w:sz w:val="28"/>
          <w:szCs w:val="28"/>
          <w:rtl/>
          <w:lang w:bidi="fa-IR"/>
        </w:rPr>
        <w:t>ب</w:t>
      </w:r>
      <w:r w:rsidRPr="00C93C37">
        <w:rPr>
          <w:rFonts w:hint="eastAsia"/>
          <w:sz w:val="28"/>
          <w:szCs w:val="28"/>
          <w:rtl/>
          <w:lang w:bidi="fa-IR"/>
        </w:rPr>
        <w:t>ار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خر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بيشتر</w:t>
      </w:r>
      <w:r w:rsidR="00C93C37">
        <w:rPr>
          <w:rFonts w:hint="cs"/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بخرند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ا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تعداد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دفعات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بيشتر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خر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کنند</w:t>
      </w:r>
      <w:r w:rsidRPr="00C93C37">
        <w:rPr>
          <w:sz w:val="28"/>
          <w:szCs w:val="28"/>
          <w:rtl/>
          <w:lang w:bidi="fa-IR"/>
        </w:rPr>
        <w:t xml:space="preserve">. </w:t>
      </w:r>
      <w:r w:rsidRPr="00C93C37">
        <w:rPr>
          <w:rFonts w:hint="eastAsia"/>
          <w:sz w:val="28"/>
          <w:szCs w:val="28"/>
          <w:rtl/>
          <w:lang w:bidi="fa-IR"/>
        </w:rPr>
        <w:t>ا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نجاست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که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برنامه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ها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مد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ت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وفادار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مشتر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ان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پد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د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م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sz w:val="28"/>
          <w:szCs w:val="28"/>
          <w:rtl/>
          <w:lang w:bidi="fa-IR"/>
        </w:rPr>
        <w:t xml:space="preserve"> </w:t>
      </w:r>
      <w:r w:rsidRPr="00C93C37">
        <w:rPr>
          <w:rFonts w:hint="eastAsia"/>
          <w:sz w:val="28"/>
          <w:szCs w:val="28"/>
          <w:rtl/>
          <w:lang w:bidi="fa-IR"/>
        </w:rPr>
        <w:t>آ</w:t>
      </w:r>
      <w:r w:rsidRPr="00C93C37">
        <w:rPr>
          <w:rFonts w:hint="cs"/>
          <w:sz w:val="28"/>
          <w:szCs w:val="28"/>
          <w:rtl/>
          <w:lang w:bidi="fa-IR"/>
        </w:rPr>
        <w:t>ی</w:t>
      </w:r>
      <w:r w:rsidRPr="00C93C37">
        <w:rPr>
          <w:rFonts w:hint="eastAsia"/>
          <w:sz w:val="28"/>
          <w:szCs w:val="28"/>
          <w:rtl/>
          <w:lang w:bidi="fa-IR"/>
        </w:rPr>
        <w:t>ند</w:t>
      </w:r>
      <w:r w:rsidRPr="00C93C37">
        <w:rPr>
          <w:sz w:val="28"/>
          <w:szCs w:val="28"/>
          <w:rtl/>
          <w:lang w:bidi="fa-IR"/>
        </w:rPr>
        <w:t>.</w:t>
      </w:r>
    </w:p>
    <w:p w14:paraId="4F6B755F" w14:textId="117FDB34" w:rsidR="00DB41E0" w:rsidRPr="00C93C37" w:rsidRDefault="00DB41E0" w:rsidP="00D201CF">
      <w:pPr>
        <w:bidi/>
        <w:ind w:left="578" w:hanging="578"/>
        <w:jc w:val="lef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C93C37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t>انواع برنامه های وفاداری (باشگاه مشتریان)</w:t>
      </w:r>
    </w:p>
    <w:p w14:paraId="2F9F4DC7" w14:textId="3C349885" w:rsidR="00CB6F1E" w:rsidRPr="00604745" w:rsidRDefault="00CB6F1E" w:rsidP="00604745">
      <w:pPr>
        <w:pStyle w:val="ListParagraph"/>
        <w:numPr>
          <w:ilvl w:val="0"/>
          <w:numId w:val="40"/>
        </w:numPr>
        <w:bidi/>
        <w:jc w:val="left"/>
        <w:rPr>
          <w:sz w:val="28"/>
          <w:szCs w:val="28"/>
          <w:rtl/>
          <w:lang w:bidi="fa-IR"/>
        </w:rPr>
      </w:pPr>
      <w:r w:rsidRPr="00604745">
        <w:rPr>
          <w:rFonts w:hint="cs"/>
          <w:sz w:val="28"/>
          <w:szCs w:val="28"/>
          <w:rtl/>
          <w:lang w:bidi="fa-IR"/>
        </w:rPr>
        <w:t>امتیاز عددی (</w:t>
      </w:r>
      <w:r w:rsidR="002C4053" w:rsidRPr="002C4053">
        <w:rPr>
          <w:lang w:bidi="fa-IR"/>
        </w:rPr>
        <w:t>Points Programs</w:t>
      </w:r>
      <w:r w:rsidRPr="002C4053">
        <w:rPr>
          <w:rFonts w:hint="cs"/>
          <w:rtl/>
          <w:lang w:bidi="fa-IR"/>
        </w:rPr>
        <w:t xml:space="preserve">) </w:t>
      </w:r>
    </w:p>
    <w:p w14:paraId="41D8DD18" w14:textId="03159218" w:rsidR="00CB6F1E" w:rsidRDefault="00CB6F1E" w:rsidP="00CB6F1E">
      <w:pPr>
        <w:bidi/>
        <w:ind w:left="578" w:hanging="578"/>
        <w:jc w:val="lef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ازای هر فعالیت، یک امتیاز خاص به مشتری، داده میشود. بر اساس جمع امتیازات</w:t>
      </w:r>
      <w:r w:rsidR="002C4053">
        <w:rPr>
          <w:rFonts w:hint="cs"/>
          <w:sz w:val="28"/>
          <w:szCs w:val="28"/>
          <w:rtl/>
          <w:lang w:bidi="fa-IR"/>
        </w:rPr>
        <w:t>، یک جایزه در نظر گرفته میشود.</w:t>
      </w:r>
    </w:p>
    <w:p w14:paraId="520DB031" w14:textId="7DB28C10" w:rsidR="00F4568B" w:rsidRDefault="00F4568B" w:rsidP="00604745">
      <w:pPr>
        <w:pStyle w:val="ListParagraph"/>
        <w:numPr>
          <w:ilvl w:val="0"/>
          <w:numId w:val="40"/>
        </w:numPr>
        <w:bidi/>
        <w:jc w:val="left"/>
        <w:rPr>
          <w:rtl/>
          <w:lang w:bidi="fa-IR"/>
        </w:rPr>
      </w:pPr>
      <w:r w:rsidRPr="00604745">
        <w:rPr>
          <w:rFonts w:hint="cs"/>
          <w:sz w:val="28"/>
          <w:szCs w:val="28"/>
          <w:rtl/>
          <w:lang w:bidi="fa-IR"/>
        </w:rPr>
        <w:t xml:space="preserve">اعتبار خرید </w:t>
      </w:r>
      <w:r w:rsidRPr="00F4568B">
        <w:rPr>
          <w:rFonts w:hint="cs"/>
          <w:rtl/>
          <w:lang w:bidi="fa-IR"/>
        </w:rPr>
        <w:t>(</w:t>
      </w:r>
      <w:r w:rsidRPr="00F4568B">
        <w:rPr>
          <w:lang w:bidi="fa-IR"/>
        </w:rPr>
        <w:t>Spend Programs</w:t>
      </w:r>
      <w:r w:rsidRPr="00F4568B">
        <w:rPr>
          <w:rFonts w:hint="cs"/>
          <w:rtl/>
          <w:lang w:bidi="fa-IR"/>
        </w:rPr>
        <w:t>)</w:t>
      </w:r>
    </w:p>
    <w:p w14:paraId="3EAF3D94" w14:textId="401639A7" w:rsidR="00F4568B" w:rsidRDefault="00F4568B" w:rsidP="00F4568B">
      <w:pPr>
        <w:bidi/>
        <w:ind w:left="578" w:hanging="578"/>
        <w:jc w:val="left"/>
        <w:rPr>
          <w:sz w:val="28"/>
          <w:szCs w:val="28"/>
          <w:rtl/>
          <w:lang w:bidi="fa-IR"/>
        </w:rPr>
      </w:pPr>
      <w:r w:rsidRPr="00F4568B">
        <w:rPr>
          <w:rFonts w:hint="cs"/>
          <w:sz w:val="28"/>
          <w:szCs w:val="28"/>
          <w:rtl/>
          <w:lang w:bidi="fa-IR"/>
        </w:rPr>
        <w:t>به ازای هر خرید، اعتبار خرید برای خریدهای بعدی اعطا میشود.</w:t>
      </w:r>
    </w:p>
    <w:p w14:paraId="58968D18" w14:textId="498DA807" w:rsidR="00F768CD" w:rsidRDefault="00F768CD" w:rsidP="00604745">
      <w:pPr>
        <w:pStyle w:val="ListParagraph"/>
        <w:numPr>
          <w:ilvl w:val="0"/>
          <w:numId w:val="40"/>
        </w:numPr>
        <w:bidi/>
        <w:jc w:val="left"/>
        <w:rPr>
          <w:rtl/>
          <w:lang w:bidi="fa-IR"/>
        </w:rPr>
      </w:pPr>
      <w:r w:rsidRPr="00604745">
        <w:rPr>
          <w:rFonts w:hint="cs"/>
          <w:sz w:val="28"/>
          <w:szCs w:val="28"/>
          <w:rtl/>
          <w:lang w:bidi="fa-IR"/>
        </w:rPr>
        <w:t xml:space="preserve">سطح بندی مشتری </w:t>
      </w:r>
      <w:r w:rsidRPr="00F768CD">
        <w:rPr>
          <w:rFonts w:hint="cs"/>
          <w:rtl/>
          <w:lang w:bidi="fa-IR"/>
        </w:rPr>
        <w:t>(</w:t>
      </w:r>
      <w:r w:rsidRPr="00F768CD">
        <w:rPr>
          <w:lang w:bidi="fa-IR"/>
        </w:rPr>
        <w:t>Tiered Programs</w:t>
      </w:r>
      <w:r w:rsidRPr="00F768CD">
        <w:rPr>
          <w:rFonts w:hint="cs"/>
          <w:rtl/>
          <w:lang w:bidi="fa-IR"/>
        </w:rPr>
        <w:t>)</w:t>
      </w:r>
    </w:p>
    <w:p w14:paraId="369D43BD" w14:textId="4E35D584" w:rsidR="002A3761" w:rsidRDefault="002A3761" w:rsidP="002A3761">
      <w:pPr>
        <w:bidi/>
        <w:ind w:left="578" w:hanging="578"/>
        <w:jc w:val="left"/>
        <w:rPr>
          <w:sz w:val="28"/>
          <w:szCs w:val="28"/>
          <w:rtl/>
          <w:lang w:bidi="fa-IR"/>
        </w:rPr>
      </w:pPr>
      <w:r w:rsidRPr="002A3761">
        <w:rPr>
          <w:rFonts w:hint="cs"/>
          <w:sz w:val="28"/>
          <w:szCs w:val="28"/>
          <w:rtl/>
          <w:lang w:bidi="fa-IR"/>
        </w:rPr>
        <w:t>به ازای مجموعه فعالیتهای هر مشتری، سطح وی تغییر وضعیت میدهد و هر سطح امکانات خاص خود را دارد.</w:t>
      </w:r>
    </w:p>
    <w:p w14:paraId="2B9EDD4E" w14:textId="500F8F6A" w:rsidR="00F045E2" w:rsidRDefault="00F045E2" w:rsidP="00604745">
      <w:pPr>
        <w:pStyle w:val="ListParagraph"/>
        <w:numPr>
          <w:ilvl w:val="0"/>
          <w:numId w:val="40"/>
        </w:numPr>
        <w:bidi/>
        <w:jc w:val="left"/>
        <w:rPr>
          <w:rtl/>
          <w:lang w:bidi="fa-IR"/>
        </w:rPr>
      </w:pPr>
      <w:r w:rsidRPr="00604745">
        <w:rPr>
          <w:rFonts w:hint="cs"/>
          <w:sz w:val="28"/>
          <w:szCs w:val="28"/>
          <w:rtl/>
          <w:lang w:bidi="fa-IR"/>
        </w:rPr>
        <w:t xml:space="preserve">پرداخت هزینه </w:t>
      </w:r>
      <w:r w:rsidRPr="00F045E2">
        <w:rPr>
          <w:rFonts w:hint="cs"/>
          <w:rtl/>
          <w:lang w:bidi="fa-IR"/>
        </w:rPr>
        <w:t>(</w:t>
      </w:r>
      <w:r w:rsidRPr="00F045E2">
        <w:rPr>
          <w:lang w:bidi="fa-IR"/>
        </w:rPr>
        <w:t>Paid Programs</w:t>
      </w:r>
      <w:r w:rsidRPr="00F045E2">
        <w:rPr>
          <w:rFonts w:hint="cs"/>
          <w:rtl/>
          <w:lang w:bidi="fa-IR"/>
        </w:rPr>
        <w:t>)</w:t>
      </w:r>
    </w:p>
    <w:p w14:paraId="36A8B22C" w14:textId="6767D07E" w:rsidR="00F045E2" w:rsidRDefault="00F045E2" w:rsidP="00F045E2">
      <w:pPr>
        <w:bidi/>
        <w:ind w:left="578" w:hanging="578"/>
        <w:jc w:val="left"/>
        <w:rPr>
          <w:sz w:val="28"/>
          <w:szCs w:val="28"/>
          <w:rtl/>
          <w:lang w:bidi="fa-IR"/>
        </w:rPr>
      </w:pPr>
      <w:r w:rsidRPr="00B30A33">
        <w:rPr>
          <w:rFonts w:hint="cs"/>
          <w:sz w:val="28"/>
          <w:szCs w:val="28"/>
          <w:rtl/>
          <w:lang w:bidi="fa-IR"/>
        </w:rPr>
        <w:t xml:space="preserve">حق استفاده از یک خدمت، بدون دریافت </w:t>
      </w:r>
      <w:r w:rsidR="00B30A33" w:rsidRPr="00B30A33">
        <w:rPr>
          <w:rFonts w:hint="cs"/>
          <w:sz w:val="28"/>
          <w:szCs w:val="28"/>
          <w:rtl/>
          <w:lang w:bidi="fa-IR"/>
        </w:rPr>
        <w:t>هزینه آن، انجام میپذیرد.</w:t>
      </w:r>
    </w:p>
    <w:p w14:paraId="14B65F8C" w14:textId="40199670" w:rsidR="00B30A33" w:rsidRDefault="00B30A33" w:rsidP="00604745">
      <w:pPr>
        <w:pStyle w:val="ListParagraph"/>
        <w:numPr>
          <w:ilvl w:val="0"/>
          <w:numId w:val="40"/>
        </w:numPr>
        <w:bidi/>
        <w:jc w:val="left"/>
        <w:rPr>
          <w:rtl/>
          <w:lang w:bidi="fa-IR"/>
        </w:rPr>
      </w:pPr>
      <w:r w:rsidRPr="00604745">
        <w:rPr>
          <w:rFonts w:hint="cs"/>
          <w:sz w:val="28"/>
          <w:szCs w:val="28"/>
          <w:rtl/>
          <w:lang w:bidi="fa-IR"/>
        </w:rPr>
        <w:t xml:space="preserve">جایزه هدف </w:t>
      </w:r>
      <w:r w:rsidRPr="00B30A33">
        <w:rPr>
          <w:rFonts w:hint="cs"/>
          <w:rtl/>
          <w:lang w:bidi="fa-IR"/>
        </w:rPr>
        <w:t>(</w:t>
      </w:r>
      <w:r w:rsidRPr="00B30A33">
        <w:rPr>
          <w:lang w:bidi="fa-IR"/>
        </w:rPr>
        <w:t>Punch Programs</w:t>
      </w:r>
      <w:r w:rsidRPr="00B30A33">
        <w:rPr>
          <w:rFonts w:hint="cs"/>
          <w:rtl/>
          <w:lang w:bidi="fa-IR"/>
        </w:rPr>
        <w:t>)</w:t>
      </w:r>
    </w:p>
    <w:p w14:paraId="24F146B4" w14:textId="6247F5D6" w:rsidR="00B30A33" w:rsidRDefault="00067A46" w:rsidP="00B30A33">
      <w:pPr>
        <w:bidi/>
        <w:ind w:left="578" w:hanging="578"/>
        <w:jc w:val="lef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اگر به هدفی خاص (هدف خرید) رسد، یک واحد از کالا یا خدمت را به رایگان جایزه میگیرد.</w:t>
      </w:r>
    </w:p>
    <w:p w14:paraId="3EAD60FC" w14:textId="77777777" w:rsidR="0031128C" w:rsidRDefault="0031128C" w:rsidP="0031128C">
      <w:pPr>
        <w:bidi/>
        <w:ind w:left="578" w:hanging="578"/>
        <w:jc w:val="left"/>
        <w:rPr>
          <w:sz w:val="28"/>
          <w:szCs w:val="28"/>
          <w:rtl/>
          <w:lang w:bidi="fa-IR"/>
        </w:rPr>
      </w:pPr>
    </w:p>
    <w:p w14:paraId="5A85CB9D" w14:textId="3E193EE2" w:rsidR="00DB41E0" w:rsidRDefault="0031128C" w:rsidP="005925AB">
      <w:pPr>
        <w:bidi/>
        <w:ind w:left="578" w:hanging="578"/>
        <w:jc w:val="lef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تمام برنامه های وفاداری شامل موارد بالا و یا ترکیبی از موارد بالا میباشد.</w:t>
      </w:r>
      <w:r w:rsidR="00DB41E0">
        <w:rPr>
          <w:rFonts w:ascii="B Nazanin"/>
          <w:rtl/>
        </w:rPr>
        <w:br w:type="page"/>
      </w:r>
    </w:p>
    <w:p w14:paraId="7E4D2286" w14:textId="18AA5B85" w:rsidR="009B2C3C" w:rsidRPr="00C075CF" w:rsidRDefault="00352447" w:rsidP="00352447">
      <w:pPr>
        <w:pStyle w:val="Heading1"/>
        <w:rPr>
          <w:rtl/>
        </w:rPr>
      </w:pPr>
      <w:r>
        <w:rPr>
          <w:rFonts w:hint="cs"/>
          <w:rtl/>
        </w:rPr>
        <w:lastRenderedPageBreak/>
        <w:t>ورود</w:t>
      </w:r>
    </w:p>
    <w:p w14:paraId="70325DB9" w14:textId="3E1E26F4" w:rsidR="00AC7053" w:rsidRPr="00F64BE0" w:rsidRDefault="00062F6A" w:rsidP="00E41A3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="007C7197"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="007C7197"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>كاربرد، شرح</w:t>
      </w:r>
      <w:r w:rsidR="005925AB"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05292">
        <w:rPr>
          <w:rFonts w:ascii="Times New Roman" w:hAnsi="Times New Roman" w:hint="cs"/>
          <w:szCs w:val="28"/>
          <w:rtl/>
          <w:lang w:bidi="fa-IR"/>
        </w:rPr>
        <w:t>ورود به برنامه وفاداری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B05292">
        <w:rPr>
          <w:rFonts w:ascii="Times New Roman" w:hAnsi="Times New Roman" w:hint="cs"/>
          <w:szCs w:val="28"/>
          <w:rtl/>
          <w:lang w:bidi="fa-IR"/>
        </w:rPr>
        <w:t>برنامه مستقل تحت وب و یا موبایل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F33BB">
        <w:rPr>
          <w:rFonts w:ascii="Times New Roman" w:hAnsi="Times New Roman" w:hint="cs"/>
          <w:szCs w:val="28"/>
          <w:rtl/>
          <w:lang w:bidi="fa-IR"/>
        </w:rPr>
        <w:t xml:space="preserve">(طبق </w:t>
      </w:r>
      <w:r w:rsidR="00CF33BB">
        <w:rPr>
          <w:rFonts w:ascii="Times New Roman" w:hAnsi="Times New Roman"/>
          <w:szCs w:val="28"/>
          <w:lang w:bidi="fa-IR"/>
        </w:rPr>
        <w:t>BR003</w:t>
      </w:r>
      <w:r w:rsidR="00CF33BB">
        <w:rPr>
          <w:rFonts w:ascii="Times New Roman" w:hAnsi="Times New Roman" w:hint="cs"/>
          <w:szCs w:val="28"/>
          <w:rtl/>
          <w:lang w:bidi="fa-IR"/>
        </w:rPr>
        <w:t xml:space="preserve"> چنانچه برنامه وفاداری بصورت برنامه درون سایر برنامه های ورانگر مثل سیستم های پخش و فروشگاهی جاسازی شده باشد، </w:t>
      </w:r>
      <w:r w:rsidR="00E41A3C">
        <w:rPr>
          <w:rFonts w:ascii="Times New Roman" w:hAnsi="Times New Roman" w:hint="cs"/>
          <w:szCs w:val="28"/>
          <w:rtl/>
          <w:lang w:bidi="fa-IR"/>
        </w:rPr>
        <w:t>فرآیند ورود از طریق همین نرم افزارها مدیریت خواهد شد.</w:t>
      </w:r>
      <w:r w:rsidR="00CF33BB">
        <w:rPr>
          <w:rFonts w:ascii="Times New Roman" w:hAnsi="Times New Roman" w:hint="cs"/>
          <w:szCs w:val="28"/>
          <w:rtl/>
          <w:lang w:bidi="fa-IR"/>
        </w:rPr>
        <w:t>)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19" w:name="_Toc395690061"/>
      <w:r w:rsidRPr="009075BA">
        <w:rPr>
          <w:rFonts w:hint="cs"/>
          <w:rtl/>
        </w:rPr>
        <w:t>گردش اصلي</w:t>
      </w:r>
      <w:bookmarkEnd w:id="19"/>
    </w:p>
    <w:p w14:paraId="535BEB3B" w14:textId="69DB1F78" w:rsidR="009B250A" w:rsidRPr="00F64BE0" w:rsidRDefault="009B250A" w:rsidP="008C3BE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3BEC">
        <w:rPr>
          <w:rFonts w:ascii="Times New Roman" w:hAnsi="Times New Roman" w:hint="cs"/>
          <w:szCs w:val="28"/>
          <w:rtl/>
          <w:lang w:bidi="fa-IR"/>
        </w:rPr>
        <w:t>برنامه (وب، موبایل و یا ویندوز) وفاداری را باز میکند.</w:t>
      </w:r>
    </w:p>
    <w:p w14:paraId="085C2601" w14:textId="21C044EC" w:rsidR="00667731" w:rsidRDefault="00667731" w:rsidP="002841B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2841BE">
        <w:rPr>
          <w:rFonts w:ascii="Times New Roman" w:hAnsi="Times New Roman" w:hint="cs"/>
          <w:szCs w:val="28"/>
          <w:rtl/>
          <w:lang w:bidi="fa-IR"/>
        </w:rPr>
        <w:t>ورود به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3BEC">
        <w:rPr>
          <w:rFonts w:ascii="Times New Roman" w:hAnsi="Times New Roman" w:hint="cs"/>
          <w:szCs w:val="28"/>
          <w:rtl/>
          <w:lang w:bidi="fa-IR"/>
        </w:rPr>
        <w:t>برنامه وفاداری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6820E25B" w14:textId="189DDA9B" w:rsidR="002841BE" w:rsidRDefault="002841BE" w:rsidP="002841B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کاربر، نام کاربری(شماره تلفن همراه) و کلمه عبور خود را وارد میکند.</w:t>
      </w:r>
    </w:p>
    <w:p w14:paraId="36954C53" w14:textId="7BDB2891" w:rsidR="002841BE" w:rsidRPr="00F64BE0" w:rsidRDefault="002841BE" w:rsidP="009F10C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وجود نام کاربری</w:t>
      </w:r>
      <w:r w:rsidR="009F10C5">
        <w:rPr>
          <w:rFonts w:ascii="Times New Roman" w:hAnsi="Times New Roman" w:hint="cs"/>
          <w:szCs w:val="28"/>
          <w:rtl/>
          <w:lang w:bidi="fa-IR"/>
        </w:rPr>
        <w:t xml:space="preserve"> و</w:t>
      </w:r>
      <w:r>
        <w:rPr>
          <w:rFonts w:ascii="Times New Roman" w:hAnsi="Times New Roman" w:hint="cs"/>
          <w:szCs w:val="28"/>
          <w:rtl/>
          <w:lang w:bidi="fa-IR"/>
        </w:rPr>
        <w:t xml:space="preserve"> صحت کلمه عبور را بررسی میکند</w:t>
      </w:r>
      <w:r w:rsidR="00546DB7">
        <w:rPr>
          <w:rFonts w:ascii="Times New Roman" w:hAnsi="Times New Roman" w:hint="cs"/>
          <w:szCs w:val="28"/>
          <w:rtl/>
          <w:lang w:bidi="fa-IR"/>
        </w:rPr>
        <w:t xml:space="preserve"> و در صورت صحیح بودن اطلاعات موجود در این 2 فیلد، محتوای نرم افزار را در محدوده ی سطح دسترسی کاربر</w:t>
      </w:r>
      <w:r w:rsidR="004B201F">
        <w:rPr>
          <w:rFonts w:ascii="Times New Roman" w:hAnsi="Times New Roman" w:hint="cs"/>
          <w:szCs w:val="28"/>
          <w:rtl/>
          <w:lang w:bidi="fa-IR"/>
        </w:rPr>
        <w:t>، نمایش میدهد.</w:t>
      </w:r>
    </w:p>
    <w:p w14:paraId="522AB999" w14:textId="21B02C1A" w:rsidR="00453B8C" w:rsidRDefault="00EE7A01" w:rsidP="00EF68A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9F10C5">
        <w:rPr>
          <w:rFonts w:ascii="Times New Roman" w:hAnsi="Times New Roman" w:hint="cs"/>
          <w:szCs w:val="28"/>
          <w:rtl/>
          <w:lang w:bidi="fa-IR"/>
        </w:rPr>
        <w:t xml:space="preserve">ی اصلی نرم افزار، حاوی </w:t>
      </w:r>
      <w:r w:rsidR="00C662FC">
        <w:rPr>
          <w:rFonts w:ascii="Times New Roman" w:hAnsi="Times New Roman" w:hint="cs"/>
          <w:szCs w:val="28"/>
          <w:rtl/>
          <w:lang w:bidi="fa-IR"/>
        </w:rPr>
        <w:t>محتوای</w:t>
      </w:r>
      <w:r w:rsidR="00C662FC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F68A3">
        <w:rPr>
          <w:rFonts w:ascii="Times New Roman" w:hAnsi="Times New Roman" w:hint="cs"/>
          <w:szCs w:val="28"/>
          <w:rtl/>
          <w:lang w:bidi="fa-IR"/>
        </w:rPr>
        <w:t>برنامه وفاداری</w:t>
      </w:r>
      <w:r w:rsidR="00453B8C">
        <w:rPr>
          <w:rFonts w:ascii="Times New Roman" w:hAnsi="Times New Roman" w:hint="cs"/>
          <w:szCs w:val="28"/>
          <w:rtl/>
          <w:lang w:bidi="fa-IR"/>
        </w:rPr>
        <w:t xml:space="preserve"> را مشاهده مي</w:t>
      </w:r>
      <w:r w:rsidR="00453B8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4C1EF620" w14:textId="2560A51E" w:rsidR="00EE7A01" w:rsidRPr="00F64BE0" w:rsidRDefault="00453B8C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C662FC">
        <w:rPr>
          <w:rFonts w:ascii="Times New Roman" w:hAnsi="Times New Roman" w:hint="cs"/>
          <w:szCs w:val="28"/>
          <w:rtl/>
          <w:lang w:bidi="fa-IR"/>
        </w:rPr>
        <w:t>خروج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 xml:space="preserve">كند و یا </w:t>
      </w:r>
      <w:r w:rsidR="008538F4">
        <w:rPr>
          <w:rFonts w:ascii="Times New Roman" w:hAnsi="Times New Roman" w:hint="cs"/>
          <w:szCs w:val="28"/>
          <w:rtl/>
          <w:lang w:bidi="fa-IR"/>
        </w:rPr>
        <w:t>ب</w:t>
      </w:r>
      <w:r w:rsidR="00A430D8">
        <w:rPr>
          <w:rFonts w:ascii="Times New Roman" w:hAnsi="Times New Roman" w:hint="cs"/>
          <w:szCs w:val="28"/>
          <w:rtl/>
          <w:lang w:bidi="fa-IR"/>
        </w:rPr>
        <w:t xml:space="preserve">ا استفاده از دکمه ی 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بازگشت به صفحه ی قبلی در تلفن های همراه هوشمند، از محیط </w:t>
      </w:r>
      <w:r w:rsidR="00F237A5">
        <w:rPr>
          <w:rFonts w:ascii="Times New Roman" w:hAnsi="Times New Roman"/>
          <w:szCs w:val="28"/>
          <w:lang w:bidi="fa-IR"/>
        </w:rPr>
        <w:t>App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 خارج میشود.</w:t>
      </w:r>
    </w:p>
    <w:p w14:paraId="5AD517C5" w14:textId="6934B571" w:rsidR="00EE7A01" w:rsidRPr="00F64BE0" w:rsidRDefault="00EE7A01" w:rsidP="00EF68A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پنجره </w:t>
      </w:r>
      <w:r w:rsidR="00EF68A3">
        <w:rPr>
          <w:rFonts w:ascii="Times New Roman" w:hAnsi="Times New Roman" w:hint="cs"/>
          <w:szCs w:val="28"/>
          <w:rtl/>
          <w:lang w:bidi="fa-IR"/>
        </w:rPr>
        <w:t>برنامه وفاداری (باشگاه مشتریان)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64BE0">
        <w:rPr>
          <w:rFonts w:ascii="Times New Roman" w:hAnsi="Times New Roman" w:hint="cs"/>
          <w:szCs w:val="28"/>
          <w:rtl/>
          <w:lang w:bidi="fa-IR"/>
        </w:rPr>
        <w:t>را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بندد.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20" w:name="_Toc395690062"/>
      <w:r w:rsidRPr="008D756F">
        <w:rPr>
          <w:rFonts w:hint="cs"/>
          <w:rtl/>
        </w:rPr>
        <w:t>گردش جايگزين</w:t>
      </w:r>
      <w:bookmarkEnd w:id="20"/>
    </w:p>
    <w:p w14:paraId="11E686FA" w14:textId="03340559" w:rsidR="00FA4894" w:rsidRPr="00FA4894" w:rsidRDefault="00FA4894" w:rsidP="00062F6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2F6DA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2F6DAF"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2F6DA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10D46EA" w14:textId="04930B92" w:rsidR="00C7750C" w:rsidRDefault="00D51BC3" w:rsidP="002F6DA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 w:rsidR="00BE1BFE">
        <w:rPr>
          <w:rFonts w:ascii="Times New Roman" w:hAnsi="Times New Roman" w:hint="cs"/>
          <w:szCs w:val="28"/>
          <w:rtl/>
          <w:lang w:bidi="fa-IR"/>
        </w:rPr>
        <w:t xml:space="preserve"> و قبل از ورود به سیستم، ممکن است که نام کاربری خود را به اشتباه وارد کرده باشد.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182FA5F3" w14:textId="70ADC753" w:rsidR="00BE1BFE" w:rsidRDefault="00BE1BFE" w:rsidP="008D577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را بررسی میکند و پس از عدم پیدایش </w:t>
      </w:r>
      <w:r w:rsidR="008D5775">
        <w:rPr>
          <w:rFonts w:ascii="Times New Roman" w:hAnsi="Times New Roman" w:hint="cs"/>
          <w:szCs w:val="28"/>
          <w:rtl/>
          <w:lang w:bidi="fa-IR"/>
        </w:rPr>
        <w:t>نام کاربری، پیغامی مبنی بر "این نام کاربری در سیستم ثبت نشده است" را نمایش میدهد.</w:t>
      </w:r>
    </w:p>
    <w:p w14:paraId="423AEAA7" w14:textId="77777777" w:rsidR="00F8528B" w:rsidRDefault="00F8528B" w:rsidP="00F8528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E9ECA73" w14:textId="66A7D30E" w:rsidR="00F8528B" w:rsidRPr="00FA4894" w:rsidRDefault="00F8528B" w:rsidP="00F8528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0B5B9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کلمه عبور نا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صحیح</w:t>
      </w:r>
    </w:p>
    <w:p w14:paraId="1CC95EE4" w14:textId="7D8FE50A" w:rsidR="00F8528B" w:rsidRDefault="00F8528B" w:rsidP="00F852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ورود به سیستم، ممکن است که </w:t>
      </w:r>
      <w:r>
        <w:rPr>
          <w:rFonts w:ascii="Times New Roman" w:hAnsi="Times New Roman" w:hint="cs"/>
          <w:szCs w:val="28"/>
          <w:rtl/>
          <w:lang w:bidi="fa-IR"/>
        </w:rPr>
        <w:t>کلمه عبور</w:t>
      </w:r>
      <w:r>
        <w:rPr>
          <w:rFonts w:ascii="Times New Roman" w:hAnsi="Times New Roman" w:hint="cs"/>
          <w:szCs w:val="28"/>
          <w:rtl/>
          <w:lang w:bidi="fa-IR"/>
        </w:rPr>
        <w:t xml:space="preserve"> خود را به اشتباه وارد کرده باشد.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744A24BF" w14:textId="5FE79A37" w:rsidR="00F8528B" w:rsidRDefault="00F8528B" w:rsidP="00F852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41563">
        <w:rPr>
          <w:rFonts w:ascii="Times New Roman" w:hAnsi="Times New Roman" w:hint="cs"/>
          <w:szCs w:val="28"/>
          <w:rtl/>
          <w:lang w:bidi="fa-IR"/>
        </w:rPr>
        <w:t xml:space="preserve">صحت کلمه عبور را بررسی کرده و </w:t>
      </w:r>
      <w:r w:rsidR="003B420D">
        <w:rPr>
          <w:rFonts w:ascii="Times New Roman" w:hAnsi="Times New Roman" w:hint="cs"/>
          <w:szCs w:val="28"/>
          <w:rtl/>
          <w:lang w:bidi="fa-IR"/>
        </w:rPr>
        <w:t>پیغام "کلمه عبور اشتباه است" را نمایش میدهد.</w:t>
      </w:r>
    </w:p>
    <w:p w14:paraId="1A7C8AC1" w14:textId="77777777" w:rsidR="008775F4" w:rsidRDefault="008775F4" w:rsidP="00877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E18A666" w14:textId="24064A96" w:rsidR="008775F4" w:rsidRPr="00FA4894" w:rsidRDefault="008775F4" w:rsidP="004566F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7654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72B490A9" w14:textId="4168EB10" w:rsidR="008775F4" w:rsidRDefault="008775F4" w:rsidP="009F681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ورود به سیستم، ممکن است که کلمه عبور خود را </w:t>
      </w:r>
      <w:r w:rsidR="009F681B">
        <w:rPr>
          <w:rFonts w:ascii="Times New Roman" w:hAnsi="Times New Roman" w:hint="cs"/>
          <w:szCs w:val="28"/>
          <w:rtl/>
          <w:lang w:bidi="fa-IR"/>
        </w:rPr>
        <w:t>فراموش</w:t>
      </w:r>
      <w:r>
        <w:rPr>
          <w:rFonts w:ascii="Times New Roman" w:hAnsi="Times New Roman" w:hint="cs"/>
          <w:szCs w:val="28"/>
          <w:rtl/>
          <w:lang w:bidi="fa-IR"/>
        </w:rPr>
        <w:t xml:space="preserve"> کرده باشد.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141E9C08" w14:textId="7F1272F9" w:rsidR="008775F4" w:rsidRDefault="009F681B" w:rsidP="008775F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لینک "کلمه عبورم را فراموش کردم" را وارد میکند.</w:t>
      </w:r>
    </w:p>
    <w:p w14:paraId="526A2474" w14:textId="6A0357E6" w:rsidR="00CC2D84" w:rsidRDefault="00CC2D84" w:rsidP="00CC2D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</w:t>
      </w:r>
      <w:r w:rsidR="00721A8E">
        <w:rPr>
          <w:rFonts w:ascii="Times New Roman" w:hAnsi="Times New Roman" w:hint="cs"/>
          <w:szCs w:val="28"/>
          <w:rtl/>
          <w:lang w:bidi="fa-IR"/>
        </w:rPr>
        <w:t xml:space="preserve"> پنجره ورود نام کاربری را نمایش میدهد.</w:t>
      </w:r>
    </w:p>
    <w:p w14:paraId="286A8795" w14:textId="109F083A" w:rsidR="00721A8E" w:rsidRDefault="00721A8E" w:rsidP="00721A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F5704A9" w14:textId="77777777" w:rsidR="00D46DB8" w:rsidRDefault="007717F1" w:rsidP="00721A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چنانچه کاربر، نام کاربری خود را صحیح وارد کرده باشد</w:t>
      </w:r>
      <w:r w:rsidR="00D46DB8">
        <w:rPr>
          <w:rFonts w:ascii="Times New Roman" w:hAnsi="Times New Roman" w:hint="cs"/>
          <w:szCs w:val="28"/>
          <w:rtl/>
          <w:lang w:bidi="fa-IR"/>
        </w:rPr>
        <w:t>، سیستم کدی را به شماره موبایل وی پیامک میکند.</w:t>
      </w:r>
    </w:p>
    <w:p w14:paraId="13F74858" w14:textId="60EBE240" w:rsidR="00721A8E" w:rsidRDefault="00D46DB8" w:rsidP="00D46DB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کد دریافتی از طریق پیامک، همینطور کلمه عبور جدید و تکرار آن را در پنجره نمایش داده شده</w:t>
      </w:r>
      <w:r w:rsidR="007717F1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36E3D96B" w14:textId="77777777" w:rsidR="008775F4" w:rsidRDefault="008775F4" w:rsidP="008775F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948F2FD" w14:textId="77777777" w:rsidR="00F8528B" w:rsidRDefault="00F8528B" w:rsidP="00F852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B26F057" w14:textId="3A536B1B" w:rsidR="00D52400" w:rsidRDefault="00D52400" w:rsidP="00D52400">
      <w:pPr>
        <w:keepNext/>
        <w:bidi/>
        <w:spacing w:after="0" w:line="240" w:lineRule="auto"/>
        <w:jc w:val="center"/>
      </w:pPr>
    </w:p>
    <w:p w14:paraId="70E4337B" w14:textId="2D40C39A" w:rsidR="00600562" w:rsidRPr="00415D20" w:rsidRDefault="00600562" w:rsidP="000347F9">
      <w:pPr>
        <w:pStyle w:val="Caption"/>
        <w:bidi/>
        <w:jc w:val="center"/>
        <w:rPr>
          <w:rtl/>
          <w:lang w:bidi="ar-SA"/>
        </w:rPr>
      </w:pPr>
    </w:p>
    <w:sectPr w:rsidR="00600562" w:rsidRPr="00415D20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00364" w14:textId="77777777" w:rsidR="0027376A" w:rsidRDefault="0027376A" w:rsidP="000F4D1B">
      <w:pPr>
        <w:spacing w:after="0" w:line="240" w:lineRule="auto"/>
      </w:pPr>
      <w:r>
        <w:separator/>
      </w:r>
    </w:p>
  </w:endnote>
  <w:endnote w:type="continuationSeparator" w:id="0">
    <w:p w14:paraId="4A592865" w14:textId="77777777" w:rsidR="0027376A" w:rsidRDefault="0027376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970965" w:rsidRPr="00617EA3" w:rsidRDefault="00970965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970965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970965" w:rsidRPr="00C33CBF" w:rsidRDefault="00970965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970965" w:rsidRPr="00D75A7B" w:rsidRDefault="00970965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27B84" w:rsidRPr="00E27B84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970965" w:rsidRPr="00617EA3" w:rsidRDefault="00970965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BE5CC" w14:textId="77777777" w:rsidR="0027376A" w:rsidRDefault="0027376A" w:rsidP="000F4D1B">
      <w:pPr>
        <w:spacing w:after="0" w:line="240" w:lineRule="auto"/>
      </w:pPr>
      <w:r>
        <w:separator/>
      </w:r>
    </w:p>
  </w:footnote>
  <w:footnote w:type="continuationSeparator" w:id="0">
    <w:p w14:paraId="72B5FB8C" w14:textId="77777777" w:rsidR="0027376A" w:rsidRDefault="0027376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970965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970965" w:rsidRPr="0041289D" w:rsidRDefault="00970965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637C1FFF" w:rsidR="00970965" w:rsidRPr="00A128F5" w:rsidRDefault="00970965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Loyalty</w:t>
          </w:r>
        </w:p>
      </w:tc>
    </w:tr>
    <w:tr w:rsidR="00970965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095EFD94" w:rsidR="00970965" w:rsidRPr="0041289D" w:rsidRDefault="00F47BD5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970965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970965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970965"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="00970965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970965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970965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970965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74CD19AD" w:rsidR="00970965" w:rsidRPr="005E65FF" w:rsidRDefault="00970965" w:rsidP="00EB496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LYL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970965" w:rsidRDefault="00970965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FE67B2"/>
    <w:multiLevelType w:val="hybridMultilevel"/>
    <w:tmpl w:val="ED489828"/>
    <w:lvl w:ilvl="0" w:tplc="58A8BC9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0"/>
  </w:num>
  <w:num w:numId="5">
    <w:abstractNumId w:val="10"/>
  </w:num>
  <w:num w:numId="6">
    <w:abstractNumId w:val="3"/>
  </w:num>
  <w:num w:numId="7">
    <w:abstractNumId w:val="14"/>
  </w:num>
  <w:num w:numId="8">
    <w:abstractNumId w:val="37"/>
  </w:num>
  <w:num w:numId="9">
    <w:abstractNumId w:val="21"/>
  </w:num>
  <w:num w:numId="10">
    <w:abstractNumId w:val="25"/>
  </w:num>
  <w:num w:numId="11">
    <w:abstractNumId w:val="27"/>
  </w:num>
  <w:num w:numId="12">
    <w:abstractNumId w:val="19"/>
  </w:num>
  <w:num w:numId="13">
    <w:abstractNumId w:val="15"/>
  </w:num>
  <w:num w:numId="14">
    <w:abstractNumId w:val="23"/>
  </w:num>
  <w:num w:numId="15">
    <w:abstractNumId w:val="22"/>
  </w:num>
  <w:num w:numId="16">
    <w:abstractNumId w:val="6"/>
  </w:num>
  <w:num w:numId="17">
    <w:abstractNumId w:val="38"/>
  </w:num>
  <w:num w:numId="18">
    <w:abstractNumId w:val="34"/>
  </w:num>
  <w:num w:numId="1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8"/>
  </w:num>
  <w:num w:numId="29">
    <w:abstractNumId w:val="35"/>
  </w:num>
  <w:num w:numId="30">
    <w:abstractNumId w:val="13"/>
  </w:num>
  <w:num w:numId="31">
    <w:abstractNumId w:val="26"/>
  </w:num>
  <w:num w:numId="32">
    <w:abstractNumId w:val="2"/>
  </w:num>
  <w:num w:numId="33">
    <w:abstractNumId w:val="24"/>
  </w:num>
  <w:num w:numId="34">
    <w:abstractNumId w:val="18"/>
  </w:num>
  <w:num w:numId="35">
    <w:abstractNumId w:val="33"/>
  </w:num>
  <w:num w:numId="36">
    <w:abstractNumId w:val="11"/>
  </w:num>
  <w:num w:numId="37">
    <w:abstractNumId w:val="9"/>
  </w:num>
  <w:num w:numId="38">
    <w:abstractNumId w:val="31"/>
  </w:num>
  <w:num w:numId="39">
    <w:abstractNumId w:val="12"/>
  </w:num>
  <w:num w:numId="40">
    <w:abstractNumId w:val="20"/>
  </w:num>
  <w:num w:numId="41">
    <w:abstractNumId w:val="36"/>
  </w:num>
  <w:num w:numId="42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649E"/>
    <w:rsid w:val="00056C2B"/>
    <w:rsid w:val="00057318"/>
    <w:rsid w:val="00057731"/>
    <w:rsid w:val="00061162"/>
    <w:rsid w:val="00061353"/>
    <w:rsid w:val="00061912"/>
    <w:rsid w:val="00061BFB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2A54"/>
    <w:rsid w:val="00072B1C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31B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A7E67"/>
    <w:rsid w:val="000B05A8"/>
    <w:rsid w:val="000B1445"/>
    <w:rsid w:val="000B1800"/>
    <w:rsid w:val="000B1DF2"/>
    <w:rsid w:val="000B3174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1BD"/>
    <w:rsid w:val="000C0590"/>
    <w:rsid w:val="000C1009"/>
    <w:rsid w:val="000C11D4"/>
    <w:rsid w:val="000C14BE"/>
    <w:rsid w:val="000C3337"/>
    <w:rsid w:val="000C3730"/>
    <w:rsid w:val="000C3885"/>
    <w:rsid w:val="000C3C64"/>
    <w:rsid w:val="000C4EC0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32C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0B9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E4"/>
    <w:rsid w:val="00122A94"/>
    <w:rsid w:val="0012336D"/>
    <w:rsid w:val="00124CED"/>
    <w:rsid w:val="00124D89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3B5E"/>
    <w:rsid w:val="0015402A"/>
    <w:rsid w:val="001540B9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5DE9"/>
    <w:rsid w:val="001A6D5E"/>
    <w:rsid w:val="001A750A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630"/>
    <w:rsid w:val="001C0FAC"/>
    <w:rsid w:val="001C17F4"/>
    <w:rsid w:val="001C1B0E"/>
    <w:rsid w:val="001C1ED1"/>
    <w:rsid w:val="001C2760"/>
    <w:rsid w:val="001C2E64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FD4"/>
    <w:rsid w:val="001D42B8"/>
    <w:rsid w:val="001D4739"/>
    <w:rsid w:val="001D4AA0"/>
    <w:rsid w:val="001D5045"/>
    <w:rsid w:val="001D5A9D"/>
    <w:rsid w:val="001D5FB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4E4"/>
    <w:rsid w:val="0028367D"/>
    <w:rsid w:val="00283849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3761"/>
    <w:rsid w:val="002A421B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053"/>
    <w:rsid w:val="002C49B0"/>
    <w:rsid w:val="002C4ACE"/>
    <w:rsid w:val="002C4CF0"/>
    <w:rsid w:val="002C6C63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6FF"/>
    <w:rsid w:val="002E0840"/>
    <w:rsid w:val="002E1320"/>
    <w:rsid w:val="002E246A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4D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57B2"/>
    <w:rsid w:val="00335A3D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0C51"/>
    <w:rsid w:val="003515AE"/>
    <w:rsid w:val="00352447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55CF"/>
    <w:rsid w:val="00366611"/>
    <w:rsid w:val="00366AFE"/>
    <w:rsid w:val="00366FD9"/>
    <w:rsid w:val="0036708C"/>
    <w:rsid w:val="003678EB"/>
    <w:rsid w:val="00371384"/>
    <w:rsid w:val="003716EA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E56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E20"/>
    <w:rsid w:val="003A2195"/>
    <w:rsid w:val="003A287C"/>
    <w:rsid w:val="003A2DF4"/>
    <w:rsid w:val="003A3278"/>
    <w:rsid w:val="003A7122"/>
    <w:rsid w:val="003A75F5"/>
    <w:rsid w:val="003A760E"/>
    <w:rsid w:val="003A7E7E"/>
    <w:rsid w:val="003B3E43"/>
    <w:rsid w:val="003B3F64"/>
    <w:rsid w:val="003B420D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D6D93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F70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6FC"/>
    <w:rsid w:val="00455BAB"/>
    <w:rsid w:val="004560AF"/>
    <w:rsid w:val="004565EE"/>
    <w:rsid w:val="004566F6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683A"/>
    <w:rsid w:val="00466A8C"/>
    <w:rsid w:val="00467FBB"/>
    <w:rsid w:val="004708AB"/>
    <w:rsid w:val="00470974"/>
    <w:rsid w:val="004721C4"/>
    <w:rsid w:val="004723DF"/>
    <w:rsid w:val="00472815"/>
    <w:rsid w:val="004728B7"/>
    <w:rsid w:val="00473CDF"/>
    <w:rsid w:val="00474013"/>
    <w:rsid w:val="00474298"/>
    <w:rsid w:val="00474A74"/>
    <w:rsid w:val="00474D00"/>
    <w:rsid w:val="00474FF4"/>
    <w:rsid w:val="00475122"/>
    <w:rsid w:val="004760A7"/>
    <w:rsid w:val="00476416"/>
    <w:rsid w:val="0047654D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4EF5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2EAA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29A9"/>
    <w:rsid w:val="004C3DF0"/>
    <w:rsid w:val="004C41AC"/>
    <w:rsid w:val="004C41DF"/>
    <w:rsid w:val="004C43E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07E95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B40"/>
    <w:rsid w:val="00532F5B"/>
    <w:rsid w:val="005334A8"/>
    <w:rsid w:val="0053456E"/>
    <w:rsid w:val="00534927"/>
    <w:rsid w:val="00534C0E"/>
    <w:rsid w:val="0053570D"/>
    <w:rsid w:val="00535A33"/>
    <w:rsid w:val="00535CA0"/>
    <w:rsid w:val="00536937"/>
    <w:rsid w:val="00537166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B7A"/>
    <w:rsid w:val="00543E1A"/>
    <w:rsid w:val="00544330"/>
    <w:rsid w:val="00544788"/>
    <w:rsid w:val="0054551C"/>
    <w:rsid w:val="0054650D"/>
    <w:rsid w:val="00546563"/>
    <w:rsid w:val="00546BF2"/>
    <w:rsid w:val="00546DB7"/>
    <w:rsid w:val="005477BD"/>
    <w:rsid w:val="00547F39"/>
    <w:rsid w:val="00547FFB"/>
    <w:rsid w:val="0055034E"/>
    <w:rsid w:val="005516A5"/>
    <w:rsid w:val="005521AB"/>
    <w:rsid w:val="00552A52"/>
    <w:rsid w:val="005531E1"/>
    <w:rsid w:val="00553430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E48"/>
    <w:rsid w:val="00577216"/>
    <w:rsid w:val="00577976"/>
    <w:rsid w:val="00580C24"/>
    <w:rsid w:val="005811C6"/>
    <w:rsid w:val="00581A03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25AB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7040"/>
    <w:rsid w:val="005A759B"/>
    <w:rsid w:val="005A7DEA"/>
    <w:rsid w:val="005A7EAA"/>
    <w:rsid w:val="005B02E2"/>
    <w:rsid w:val="005B0916"/>
    <w:rsid w:val="005B13EF"/>
    <w:rsid w:val="005B1D7C"/>
    <w:rsid w:val="005B314B"/>
    <w:rsid w:val="005B3EEA"/>
    <w:rsid w:val="005B4057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964"/>
    <w:rsid w:val="005C7D72"/>
    <w:rsid w:val="005D01C0"/>
    <w:rsid w:val="005D0B6E"/>
    <w:rsid w:val="005D0EE9"/>
    <w:rsid w:val="005D266B"/>
    <w:rsid w:val="005D27C2"/>
    <w:rsid w:val="005D3CBE"/>
    <w:rsid w:val="005D3DB7"/>
    <w:rsid w:val="005D45C6"/>
    <w:rsid w:val="005D585D"/>
    <w:rsid w:val="005D6010"/>
    <w:rsid w:val="005D6B86"/>
    <w:rsid w:val="005E0B38"/>
    <w:rsid w:val="005E1050"/>
    <w:rsid w:val="005E19C9"/>
    <w:rsid w:val="005E1CDE"/>
    <w:rsid w:val="005E1D35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8A9"/>
    <w:rsid w:val="00647F53"/>
    <w:rsid w:val="00650275"/>
    <w:rsid w:val="00651416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068F"/>
    <w:rsid w:val="006D139B"/>
    <w:rsid w:val="006D1E7D"/>
    <w:rsid w:val="006D28D5"/>
    <w:rsid w:val="006D3B7B"/>
    <w:rsid w:val="006D3C22"/>
    <w:rsid w:val="006D413B"/>
    <w:rsid w:val="006D597C"/>
    <w:rsid w:val="006D71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482"/>
    <w:rsid w:val="006F27F9"/>
    <w:rsid w:val="006F2E45"/>
    <w:rsid w:val="006F3D84"/>
    <w:rsid w:val="006F3F2D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790C"/>
    <w:rsid w:val="007204E3"/>
    <w:rsid w:val="0072105F"/>
    <w:rsid w:val="00721158"/>
    <w:rsid w:val="00721A8E"/>
    <w:rsid w:val="00721F38"/>
    <w:rsid w:val="0072228A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2786E"/>
    <w:rsid w:val="007300B7"/>
    <w:rsid w:val="00730622"/>
    <w:rsid w:val="00730C4F"/>
    <w:rsid w:val="00730E21"/>
    <w:rsid w:val="00732F46"/>
    <w:rsid w:val="00734ADC"/>
    <w:rsid w:val="007354CB"/>
    <w:rsid w:val="007364B4"/>
    <w:rsid w:val="007368BE"/>
    <w:rsid w:val="007369E3"/>
    <w:rsid w:val="007372C6"/>
    <w:rsid w:val="00737A66"/>
    <w:rsid w:val="00740130"/>
    <w:rsid w:val="00741573"/>
    <w:rsid w:val="00741B7F"/>
    <w:rsid w:val="00742F75"/>
    <w:rsid w:val="007433E7"/>
    <w:rsid w:val="00743E1F"/>
    <w:rsid w:val="007458DE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8EB"/>
    <w:rsid w:val="007B0D06"/>
    <w:rsid w:val="007B1D2E"/>
    <w:rsid w:val="007B1ECB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BCD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2C19"/>
    <w:rsid w:val="00872F5E"/>
    <w:rsid w:val="0087357E"/>
    <w:rsid w:val="008747C2"/>
    <w:rsid w:val="00874DE8"/>
    <w:rsid w:val="00875846"/>
    <w:rsid w:val="00876FB4"/>
    <w:rsid w:val="008775F4"/>
    <w:rsid w:val="00877997"/>
    <w:rsid w:val="00877F54"/>
    <w:rsid w:val="00880083"/>
    <w:rsid w:val="00880A09"/>
    <w:rsid w:val="0088179F"/>
    <w:rsid w:val="00881AD2"/>
    <w:rsid w:val="008824C7"/>
    <w:rsid w:val="008837EB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39AD"/>
    <w:rsid w:val="008C3ADB"/>
    <w:rsid w:val="008C3BEC"/>
    <w:rsid w:val="008C4152"/>
    <w:rsid w:val="008C4EB5"/>
    <w:rsid w:val="008C612A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E0D"/>
    <w:rsid w:val="008D3F17"/>
    <w:rsid w:val="008D3F88"/>
    <w:rsid w:val="008D54FF"/>
    <w:rsid w:val="008D5540"/>
    <w:rsid w:val="008D5775"/>
    <w:rsid w:val="008D58DC"/>
    <w:rsid w:val="008D58F9"/>
    <w:rsid w:val="008D5CFC"/>
    <w:rsid w:val="008D756F"/>
    <w:rsid w:val="008D77D2"/>
    <w:rsid w:val="008D7997"/>
    <w:rsid w:val="008D7EB1"/>
    <w:rsid w:val="008E01E9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1BB4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0323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250A"/>
    <w:rsid w:val="009B2B66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87C"/>
    <w:rsid w:val="009C0FD1"/>
    <w:rsid w:val="009C1418"/>
    <w:rsid w:val="009C1AC1"/>
    <w:rsid w:val="009C290D"/>
    <w:rsid w:val="009C43A2"/>
    <w:rsid w:val="009C46B8"/>
    <w:rsid w:val="009C5503"/>
    <w:rsid w:val="009C560D"/>
    <w:rsid w:val="009C5612"/>
    <w:rsid w:val="009C593E"/>
    <w:rsid w:val="009C6146"/>
    <w:rsid w:val="009C6186"/>
    <w:rsid w:val="009C6189"/>
    <w:rsid w:val="009C6899"/>
    <w:rsid w:val="009C79D0"/>
    <w:rsid w:val="009D0D08"/>
    <w:rsid w:val="009D1795"/>
    <w:rsid w:val="009D1ACC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C7C"/>
    <w:rsid w:val="009E0DE2"/>
    <w:rsid w:val="009E0E89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545B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181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F44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367B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C7CBE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E6D78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A25"/>
    <w:rsid w:val="00AF4E56"/>
    <w:rsid w:val="00AF50DF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5292"/>
    <w:rsid w:val="00B073D2"/>
    <w:rsid w:val="00B07644"/>
    <w:rsid w:val="00B079F9"/>
    <w:rsid w:val="00B07D9F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409"/>
    <w:rsid w:val="00B17778"/>
    <w:rsid w:val="00B200CE"/>
    <w:rsid w:val="00B20840"/>
    <w:rsid w:val="00B214CE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F58"/>
    <w:rsid w:val="00B34755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1B66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66E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1E0D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2F4C"/>
    <w:rsid w:val="00BA3246"/>
    <w:rsid w:val="00BA4567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6DFA"/>
    <w:rsid w:val="00BC710E"/>
    <w:rsid w:val="00BC7762"/>
    <w:rsid w:val="00BC7C04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D9E"/>
    <w:rsid w:val="00BE50E3"/>
    <w:rsid w:val="00BE65E4"/>
    <w:rsid w:val="00BE7B59"/>
    <w:rsid w:val="00BF1828"/>
    <w:rsid w:val="00BF2259"/>
    <w:rsid w:val="00BF2506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51EF"/>
    <w:rsid w:val="00C05269"/>
    <w:rsid w:val="00C055E3"/>
    <w:rsid w:val="00C0579D"/>
    <w:rsid w:val="00C06A89"/>
    <w:rsid w:val="00C07107"/>
    <w:rsid w:val="00C072CA"/>
    <w:rsid w:val="00C075CF"/>
    <w:rsid w:val="00C0793B"/>
    <w:rsid w:val="00C07985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AF9"/>
    <w:rsid w:val="00C57B15"/>
    <w:rsid w:val="00C6108C"/>
    <w:rsid w:val="00C61220"/>
    <w:rsid w:val="00C621FE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3C3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2D9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6F1E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2D84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21B9"/>
    <w:rsid w:val="00CF3127"/>
    <w:rsid w:val="00CF33BB"/>
    <w:rsid w:val="00CF3BF0"/>
    <w:rsid w:val="00CF3DBB"/>
    <w:rsid w:val="00CF4C55"/>
    <w:rsid w:val="00CF4EBD"/>
    <w:rsid w:val="00CF607D"/>
    <w:rsid w:val="00CF64FE"/>
    <w:rsid w:val="00CF6C1E"/>
    <w:rsid w:val="00CF7303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B32"/>
    <w:rsid w:val="00DB41E0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1B7"/>
    <w:rsid w:val="00DE6471"/>
    <w:rsid w:val="00DE6DBE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3B63"/>
    <w:rsid w:val="00DF3BAC"/>
    <w:rsid w:val="00DF4857"/>
    <w:rsid w:val="00DF52B6"/>
    <w:rsid w:val="00DF5601"/>
    <w:rsid w:val="00DF61C0"/>
    <w:rsid w:val="00DF6E47"/>
    <w:rsid w:val="00DF6E66"/>
    <w:rsid w:val="00DF74C4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1B77"/>
    <w:rsid w:val="00E21BEF"/>
    <w:rsid w:val="00E22689"/>
    <w:rsid w:val="00E227D7"/>
    <w:rsid w:val="00E22A47"/>
    <w:rsid w:val="00E22BD6"/>
    <w:rsid w:val="00E22E7B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A3C"/>
    <w:rsid w:val="00E41EB1"/>
    <w:rsid w:val="00E42526"/>
    <w:rsid w:val="00E429AF"/>
    <w:rsid w:val="00E42BCB"/>
    <w:rsid w:val="00E42CA6"/>
    <w:rsid w:val="00E437D1"/>
    <w:rsid w:val="00E43D3A"/>
    <w:rsid w:val="00E443BF"/>
    <w:rsid w:val="00E45D78"/>
    <w:rsid w:val="00E46023"/>
    <w:rsid w:val="00E468E8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601CA"/>
    <w:rsid w:val="00E606DE"/>
    <w:rsid w:val="00E60EA1"/>
    <w:rsid w:val="00E61056"/>
    <w:rsid w:val="00E614C7"/>
    <w:rsid w:val="00E617BB"/>
    <w:rsid w:val="00E61E0D"/>
    <w:rsid w:val="00E624E1"/>
    <w:rsid w:val="00E6485C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4960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3483"/>
    <w:rsid w:val="00F03A32"/>
    <w:rsid w:val="00F03EE1"/>
    <w:rsid w:val="00F045E2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37B6B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718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BD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C61"/>
    <w:rsid w:val="00F72E53"/>
    <w:rsid w:val="00F72F41"/>
    <w:rsid w:val="00F73349"/>
    <w:rsid w:val="00F73731"/>
    <w:rsid w:val="00F737B4"/>
    <w:rsid w:val="00F738B5"/>
    <w:rsid w:val="00F74086"/>
    <w:rsid w:val="00F74738"/>
    <w:rsid w:val="00F74747"/>
    <w:rsid w:val="00F7496C"/>
    <w:rsid w:val="00F75758"/>
    <w:rsid w:val="00F767F0"/>
    <w:rsid w:val="00F768CD"/>
    <w:rsid w:val="00F77084"/>
    <w:rsid w:val="00F7710D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002"/>
    <w:rsid w:val="00FA2FB9"/>
    <w:rsid w:val="00FA383E"/>
    <w:rsid w:val="00FA47F7"/>
    <w:rsid w:val="00FA4894"/>
    <w:rsid w:val="00FA5198"/>
    <w:rsid w:val="00FA5627"/>
    <w:rsid w:val="00FA5673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3E5D"/>
    <w:rsid w:val="00FB4013"/>
    <w:rsid w:val="00FB4999"/>
    <w:rsid w:val="00FB4DB8"/>
    <w:rsid w:val="00FB4ED9"/>
    <w:rsid w:val="00FB4F3A"/>
    <w:rsid w:val="00FB5A57"/>
    <w:rsid w:val="00FB64AB"/>
    <w:rsid w:val="00FB66D1"/>
    <w:rsid w:val="00FB6C97"/>
    <w:rsid w:val="00FC1C34"/>
    <w:rsid w:val="00FC1C6A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A9D6D59-5382-45C1-AAC8-0CC80074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11667</TotalTime>
  <Pages>9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1743</cp:revision>
  <cp:lastPrinted>2015-09-05T05:58:00Z</cp:lastPrinted>
  <dcterms:created xsi:type="dcterms:W3CDTF">2008-03-16T11:22:00Z</dcterms:created>
  <dcterms:modified xsi:type="dcterms:W3CDTF">2016-06-11T12:31:00Z</dcterms:modified>
  <cp:category>مورد كاربرد</cp:category>
</cp:coreProperties>
</file>