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0105B2F" w:rsidR="00A521B8" w:rsidRDefault="00A521B8" w:rsidP="006167EA">
            <w:pPr>
              <w:jc w:val="center"/>
            </w:pPr>
            <w:r w:rsidRPr="000B6F30">
              <w:t>Budapest, 202</w:t>
            </w:r>
            <w:r w:rsidR="00911DA5">
              <w:t>4</w:t>
            </w:r>
            <w:r>
              <w:t>-2026</w:t>
            </w:r>
          </w:p>
        </w:tc>
      </w:tr>
    </w:tbl>
    <w:bookmarkStart w:id="0" w:name="_Toc227186984"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28445CAC" w14:textId="489841D6" w:rsidR="00361F68"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7186984" w:history="1">
            <w:r w:rsidR="00361F68" w:rsidRPr="00AF7D41">
              <w:rPr>
                <w:rStyle w:val="Hiperhivatkozs"/>
                <w:noProof/>
              </w:rPr>
              <w:t>Tartalomjegyzék</w:t>
            </w:r>
            <w:r w:rsidR="00361F68">
              <w:rPr>
                <w:noProof/>
                <w:webHidden/>
              </w:rPr>
              <w:tab/>
            </w:r>
            <w:r w:rsidR="00361F68">
              <w:rPr>
                <w:noProof/>
                <w:webHidden/>
              </w:rPr>
              <w:fldChar w:fldCharType="begin"/>
            </w:r>
            <w:r w:rsidR="00361F68">
              <w:rPr>
                <w:noProof/>
                <w:webHidden/>
              </w:rPr>
              <w:instrText xml:space="preserve"> PAGEREF _Toc227186984 \h </w:instrText>
            </w:r>
            <w:r w:rsidR="00361F68">
              <w:rPr>
                <w:noProof/>
                <w:webHidden/>
              </w:rPr>
            </w:r>
            <w:r w:rsidR="00361F68">
              <w:rPr>
                <w:noProof/>
                <w:webHidden/>
              </w:rPr>
              <w:fldChar w:fldCharType="separate"/>
            </w:r>
            <w:r w:rsidR="00361F68">
              <w:rPr>
                <w:noProof/>
                <w:webHidden/>
              </w:rPr>
              <w:t>1</w:t>
            </w:r>
            <w:r w:rsidR="00361F68">
              <w:rPr>
                <w:noProof/>
                <w:webHidden/>
              </w:rPr>
              <w:fldChar w:fldCharType="end"/>
            </w:r>
          </w:hyperlink>
        </w:p>
        <w:p w14:paraId="61A3EE20" w14:textId="0EA48DDC" w:rsidR="00361F68" w:rsidRDefault="00361F68">
          <w:pPr>
            <w:pStyle w:val="TJ1"/>
            <w:tabs>
              <w:tab w:val="right" w:leader="dot" w:pos="9062"/>
            </w:tabs>
            <w:rPr>
              <w:rFonts w:asciiTheme="minorHAnsi" w:eastAsiaTheme="minorEastAsia" w:hAnsiTheme="minorHAnsi"/>
              <w:noProof/>
              <w:szCs w:val="24"/>
              <w:lang w:eastAsia="hu-HU"/>
            </w:rPr>
          </w:pPr>
          <w:hyperlink w:anchor="_Toc227186985" w:history="1">
            <w:r w:rsidRPr="00AF7D41">
              <w:rPr>
                <w:rStyle w:val="Hiperhivatkozs"/>
                <w:noProof/>
              </w:rPr>
              <w:t>Bevezető</w:t>
            </w:r>
            <w:r>
              <w:rPr>
                <w:noProof/>
                <w:webHidden/>
              </w:rPr>
              <w:tab/>
            </w:r>
            <w:r>
              <w:rPr>
                <w:noProof/>
                <w:webHidden/>
              </w:rPr>
              <w:fldChar w:fldCharType="begin"/>
            </w:r>
            <w:r>
              <w:rPr>
                <w:noProof/>
                <w:webHidden/>
              </w:rPr>
              <w:instrText xml:space="preserve"> PAGEREF _Toc227186985 \h </w:instrText>
            </w:r>
            <w:r>
              <w:rPr>
                <w:noProof/>
                <w:webHidden/>
              </w:rPr>
            </w:r>
            <w:r>
              <w:rPr>
                <w:noProof/>
                <w:webHidden/>
              </w:rPr>
              <w:fldChar w:fldCharType="separate"/>
            </w:r>
            <w:r>
              <w:rPr>
                <w:noProof/>
                <w:webHidden/>
              </w:rPr>
              <w:t>4</w:t>
            </w:r>
            <w:r>
              <w:rPr>
                <w:noProof/>
                <w:webHidden/>
              </w:rPr>
              <w:fldChar w:fldCharType="end"/>
            </w:r>
          </w:hyperlink>
        </w:p>
        <w:p w14:paraId="68F331F1" w14:textId="72FEB097" w:rsidR="00361F68" w:rsidRDefault="00361F68">
          <w:pPr>
            <w:pStyle w:val="TJ2"/>
            <w:tabs>
              <w:tab w:val="right" w:leader="dot" w:pos="9062"/>
            </w:tabs>
            <w:rPr>
              <w:rFonts w:asciiTheme="minorHAnsi" w:eastAsiaTheme="minorEastAsia" w:hAnsiTheme="minorHAnsi"/>
              <w:noProof/>
              <w:szCs w:val="24"/>
              <w:lang w:eastAsia="hu-HU"/>
            </w:rPr>
          </w:pPr>
          <w:hyperlink w:anchor="_Toc227186986" w:history="1">
            <w:r w:rsidRPr="00AF7D41">
              <w:rPr>
                <w:rStyle w:val="Hiperhivatkozs"/>
                <w:noProof/>
              </w:rPr>
              <w:t>Probléma felvetése</w:t>
            </w:r>
            <w:r>
              <w:rPr>
                <w:noProof/>
                <w:webHidden/>
              </w:rPr>
              <w:tab/>
            </w:r>
            <w:r>
              <w:rPr>
                <w:noProof/>
                <w:webHidden/>
              </w:rPr>
              <w:fldChar w:fldCharType="begin"/>
            </w:r>
            <w:r>
              <w:rPr>
                <w:noProof/>
                <w:webHidden/>
              </w:rPr>
              <w:instrText xml:space="preserve"> PAGEREF _Toc227186986 \h </w:instrText>
            </w:r>
            <w:r>
              <w:rPr>
                <w:noProof/>
                <w:webHidden/>
              </w:rPr>
            </w:r>
            <w:r>
              <w:rPr>
                <w:noProof/>
                <w:webHidden/>
              </w:rPr>
              <w:fldChar w:fldCharType="separate"/>
            </w:r>
            <w:r>
              <w:rPr>
                <w:noProof/>
                <w:webHidden/>
              </w:rPr>
              <w:t>4</w:t>
            </w:r>
            <w:r>
              <w:rPr>
                <w:noProof/>
                <w:webHidden/>
              </w:rPr>
              <w:fldChar w:fldCharType="end"/>
            </w:r>
          </w:hyperlink>
        </w:p>
        <w:p w14:paraId="54CFCF1B" w14:textId="629260FC" w:rsidR="00361F68" w:rsidRDefault="00361F68">
          <w:pPr>
            <w:pStyle w:val="TJ3"/>
            <w:tabs>
              <w:tab w:val="right" w:leader="dot" w:pos="9062"/>
            </w:tabs>
            <w:rPr>
              <w:rFonts w:asciiTheme="minorHAnsi" w:eastAsiaTheme="minorEastAsia" w:hAnsiTheme="minorHAnsi"/>
              <w:noProof/>
              <w:szCs w:val="24"/>
              <w:lang w:eastAsia="hu-HU"/>
            </w:rPr>
          </w:pPr>
          <w:hyperlink w:anchor="_Toc227186987" w:history="1">
            <w:r w:rsidRPr="00AF7D41">
              <w:rPr>
                <w:rStyle w:val="Hiperhivatkozs"/>
                <w:noProof/>
              </w:rPr>
              <w:t>Bináris számrendszer</w:t>
            </w:r>
            <w:r>
              <w:rPr>
                <w:noProof/>
                <w:webHidden/>
              </w:rPr>
              <w:tab/>
            </w:r>
            <w:r>
              <w:rPr>
                <w:noProof/>
                <w:webHidden/>
              </w:rPr>
              <w:fldChar w:fldCharType="begin"/>
            </w:r>
            <w:r>
              <w:rPr>
                <w:noProof/>
                <w:webHidden/>
              </w:rPr>
              <w:instrText xml:space="preserve"> PAGEREF _Toc227186987 \h </w:instrText>
            </w:r>
            <w:r>
              <w:rPr>
                <w:noProof/>
                <w:webHidden/>
              </w:rPr>
            </w:r>
            <w:r>
              <w:rPr>
                <w:noProof/>
                <w:webHidden/>
              </w:rPr>
              <w:fldChar w:fldCharType="separate"/>
            </w:r>
            <w:r>
              <w:rPr>
                <w:noProof/>
                <w:webHidden/>
              </w:rPr>
              <w:t>4</w:t>
            </w:r>
            <w:r>
              <w:rPr>
                <w:noProof/>
                <w:webHidden/>
              </w:rPr>
              <w:fldChar w:fldCharType="end"/>
            </w:r>
          </w:hyperlink>
        </w:p>
        <w:p w14:paraId="43490F82" w14:textId="1918086B" w:rsidR="00361F68" w:rsidRDefault="00361F68">
          <w:pPr>
            <w:pStyle w:val="TJ3"/>
            <w:tabs>
              <w:tab w:val="right" w:leader="dot" w:pos="9062"/>
            </w:tabs>
            <w:rPr>
              <w:rFonts w:asciiTheme="minorHAnsi" w:eastAsiaTheme="minorEastAsia" w:hAnsiTheme="minorHAnsi"/>
              <w:noProof/>
              <w:szCs w:val="24"/>
              <w:lang w:eastAsia="hu-HU"/>
            </w:rPr>
          </w:pPr>
          <w:hyperlink w:anchor="_Toc227186988" w:history="1">
            <w:r w:rsidRPr="00AF7D41">
              <w:rPr>
                <w:rStyle w:val="Hiperhivatkozs"/>
                <w:noProof/>
              </w:rPr>
              <w:t>Lebegőpontos számábrázolás</w:t>
            </w:r>
            <w:r>
              <w:rPr>
                <w:noProof/>
                <w:webHidden/>
              </w:rPr>
              <w:tab/>
            </w:r>
            <w:r>
              <w:rPr>
                <w:noProof/>
                <w:webHidden/>
              </w:rPr>
              <w:fldChar w:fldCharType="begin"/>
            </w:r>
            <w:r>
              <w:rPr>
                <w:noProof/>
                <w:webHidden/>
              </w:rPr>
              <w:instrText xml:space="preserve"> PAGEREF _Toc227186988 \h </w:instrText>
            </w:r>
            <w:r>
              <w:rPr>
                <w:noProof/>
                <w:webHidden/>
              </w:rPr>
            </w:r>
            <w:r>
              <w:rPr>
                <w:noProof/>
                <w:webHidden/>
              </w:rPr>
              <w:fldChar w:fldCharType="separate"/>
            </w:r>
            <w:r>
              <w:rPr>
                <w:noProof/>
                <w:webHidden/>
              </w:rPr>
              <w:t>5</w:t>
            </w:r>
            <w:r>
              <w:rPr>
                <w:noProof/>
                <w:webHidden/>
              </w:rPr>
              <w:fldChar w:fldCharType="end"/>
            </w:r>
          </w:hyperlink>
        </w:p>
        <w:p w14:paraId="64E4B9C1" w14:textId="258E7599" w:rsidR="00361F68" w:rsidRDefault="00361F68">
          <w:pPr>
            <w:pStyle w:val="TJ3"/>
            <w:tabs>
              <w:tab w:val="right" w:leader="dot" w:pos="9062"/>
            </w:tabs>
            <w:rPr>
              <w:rFonts w:asciiTheme="minorHAnsi" w:eastAsiaTheme="minorEastAsia" w:hAnsiTheme="minorHAnsi"/>
              <w:noProof/>
              <w:szCs w:val="24"/>
              <w:lang w:eastAsia="hu-HU"/>
            </w:rPr>
          </w:pPr>
          <w:hyperlink w:anchor="_Toc227186989" w:history="1">
            <w:r w:rsidRPr="00AF7D41">
              <w:rPr>
                <w:rStyle w:val="Hiperhivatkozs"/>
                <w:noProof/>
              </w:rPr>
              <w:t>Implementációk</w:t>
            </w:r>
            <w:r>
              <w:rPr>
                <w:noProof/>
                <w:webHidden/>
              </w:rPr>
              <w:tab/>
            </w:r>
            <w:r>
              <w:rPr>
                <w:noProof/>
                <w:webHidden/>
              </w:rPr>
              <w:fldChar w:fldCharType="begin"/>
            </w:r>
            <w:r>
              <w:rPr>
                <w:noProof/>
                <w:webHidden/>
              </w:rPr>
              <w:instrText xml:space="preserve"> PAGEREF _Toc227186989 \h </w:instrText>
            </w:r>
            <w:r>
              <w:rPr>
                <w:noProof/>
                <w:webHidden/>
              </w:rPr>
            </w:r>
            <w:r>
              <w:rPr>
                <w:noProof/>
                <w:webHidden/>
              </w:rPr>
              <w:fldChar w:fldCharType="separate"/>
            </w:r>
            <w:r>
              <w:rPr>
                <w:noProof/>
                <w:webHidden/>
              </w:rPr>
              <w:t>6</w:t>
            </w:r>
            <w:r>
              <w:rPr>
                <w:noProof/>
                <w:webHidden/>
              </w:rPr>
              <w:fldChar w:fldCharType="end"/>
            </w:r>
          </w:hyperlink>
        </w:p>
        <w:p w14:paraId="35B6FE8D" w14:textId="359D0590" w:rsidR="00361F68" w:rsidRDefault="00361F68">
          <w:pPr>
            <w:pStyle w:val="TJ3"/>
            <w:tabs>
              <w:tab w:val="right" w:leader="dot" w:pos="9062"/>
            </w:tabs>
            <w:rPr>
              <w:rFonts w:asciiTheme="minorHAnsi" w:eastAsiaTheme="minorEastAsia" w:hAnsiTheme="minorHAnsi"/>
              <w:noProof/>
              <w:szCs w:val="24"/>
              <w:lang w:eastAsia="hu-HU"/>
            </w:rPr>
          </w:pPr>
          <w:hyperlink w:anchor="_Toc227186990" w:history="1">
            <w:r w:rsidRPr="00AF7D41">
              <w:rPr>
                <w:rStyle w:val="Hiperhivatkozs"/>
                <w:noProof/>
              </w:rPr>
              <w:t>Konklúzió</w:t>
            </w:r>
            <w:r>
              <w:rPr>
                <w:noProof/>
                <w:webHidden/>
              </w:rPr>
              <w:tab/>
            </w:r>
            <w:r>
              <w:rPr>
                <w:noProof/>
                <w:webHidden/>
              </w:rPr>
              <w:fldChar w:fldCharType="begin"/>
            </w:r>
            <w:r>
              <w:rPr>
                <w:noProof/>
                <w:webHidden/>
              </w:rPr>
              <w:instrText xml:space="preserve"> PAGEREF _Toc227186990 \h </w:instrText>
            </w:r>
            <w:r>
              <w:rPr>
                <w:noProof/>
                <w:webHidden/>
              </w:rPr>
            </w:r>
            <w:r>
              <w:rPr>
                <w:noProof/>
                <w:webHidden/>
              </w:rPr>
              <w:fldChar w:fldCharType="separate"/>
            </w:r>
            <w:r>
              <w:rPr>
                <w:noProof/>
                <w:webHidden/>
              </w:rPr>
              <w:t>7</w:t>
            </w:r>
            <w:r>
              <w:rPr>
                <w:noProof/>
                <w:webHidden/>
              </w:rPr>
              <w:fldChar w:fldCharType="end"/>
            </w:r>
          </w:hyperlink>
        </w:p>
        <w:p w14:paraId="48502E1B" w14:textId="4F42169D" w:rsidR="00361F68" w:rsidRDefault="00361F68">
          <w:pPr>
            <w:pStyle w:val="TJ2"/>
            <w:tabs>
              <w:tab w:val="right" w:leader="dot" w:pos="9062"/>
            </w:tabs>
            <w:rPr>
              <w:rFonts w:asciiTheme="minorHAnsi" w:eastAsiaTheme="minorEastAsia" w:hAnsiTheme="minorHAnsi"/>
              <w:noProof/>
              <w:szCs w:val="24"/>
              <w:lang w:eastAsia="hu-HU"/>
            </w:rPr>
          </w:pPr>
          <w:hyperlink w:anchor="_Toc227186991" w:history="1">
            <w:r w:rsidRPr="00AF7D41">
              <w:rPr>
                <w:rStyle w:val="Hiperhivatkozs"/>
                <w:noProof/>
              </w:rPr>
              <w:t>Megoldás megközelítése</w:t>
            </w:r>
            <w:r>
              <w:rPr>
                <w:noProof/>
                <w:webHidden/>
              </w:rPr>
              <w:tab/>
            </w:r>
            <w:r>
              <w:rPr>
                <w:noProof/>
                <w:webHidden/>
              </w:rPr>
              <w:fldChar w:fldCharType="begin"/>
            </w:r>
            <w:r>
              <w:rPr>
                <w:noProof/>
                <w:webHidden/>
              </w:rPr>
              <w:instrText xml:space="preserve"> PAGEREF _Toc227186991 \h </w:instrText>
            </w:r>
            <w:r>
              <w:rPr>
                <w:noProof/>
                <w:webHidden/>
              </w:rPr>
            </w:r>
            <w:r>
              <w:rPr>
                <w:noProof/>
                <w:webHidden/>
              </w:rPr>
              <w:fldChar w:fldCharType="separate"/>
            </w:r>
            <w:r>
              <w:rPr>
                <w:noProof/>
                <w:webHidden/>
              </w:rPr>
              <w:t>7</w:t>
            </w:r>
            <w:r>
              <w:rPr>
                <w:noProof/>
                <w:webHidden/>
              </w:rPr>
              <w:fldChar w:fldCharType="end"/>
            </w:r>
          </w:hyperlink>
        </w:p>
        <w:p w14:paraId="47059534" w14:textId="4AF7BDDE" w:rsidR="00361F68" w:rsidRDefault="00361F68">
          <w:pPr>
            <w:pStyle w:val="TJ3"/>
            <w:tabs>
              <w:tab w:val="right" w:leader="dot" w:pos="9062"/>
            </w:tabs>
            <w:rPr>
              <w:rFonts w:asciiTheme="minorHAnsi" w:eastAsiaTheme="minorEastAsia" w:hAnsiTheme="minorHAnsi"/>
              <w:noProof/>
              <w:szCs w:val="24"/>
              <w:lang w:eastAsia="hu-HU"/>
            </w:rPr>
          </w:pPr>
          <w:hyperlink w:anchor="_Toc227186992" w:history="1">
            <w:r w:rsidRPr="00AF7D41">
              <w:rPr>
                <w:rStyle w:val="Hiperhivatkozs"/>
                <w:noProof/>
              </w:rPr>
              <w:t>BCD számábrázolás</w:t>
            </w:r>
            <w:r>
              <w:rPr>
                <w:noProof/>
                <w:webHidden/>
              </w:rPr>
              <w:tab/>
            </w:r>
            <w:r>
              <w:rPr>
                <w:noProof/>
                <w:webHidden/>
              </w:rPr>
              <w:fldChar w:fldCharType="begin"/>
            </w:r>
            <w:r>
              <w:rPr>
                <w:noProof/>
                <w:webHidden/>
              </w:rPr>
              <w:instrText xml:space="preserve"> PAGEREF _Toc227186992 \h </w:instrText>
            </w:r>
            <w:r>
              <w:rPr>
                <w:noProof/>
                <w:webHidden/>
              </w:rPr>
            </w:r>
            <w:r>
              <w:rPr>
                <w:noProof/>
                <w:webHidden/>
              </w:rPr>
              <w:fldChar w:fldCharType="separate"/>
            </w:r>
            <w:r>
              <w:rPr>
                <w:noProof/>
                <w:webHidden/>
              </w:rPr>
              <w:t>7</w:t>
            </w:r>
            <w:r>
              <w:rPr>
                <w:noProof/>
                <w:webHidden/>
              </w:rPr>
              <w:fldChar w:fldCharType="end"/>
            </w:r>
          </w:hyperlink>
        </w:p>
        <w:p w14:paraId="3C39CC19" w14:textId="1B01A555" w:rsidR="00361F68" w:rsidRDefault="00361F68">
          <w:pPr>
            <w:pStyle w:val="TJ3"/>
            <w:tabs>
              <w:tab w:val="right" w:leader="dot" w:pos="9062"/>
            </w:tabs>
            <w:rPr>
              <w:rFonts w:asciiTheme="minorHAnsi" w:eastAsiaTheme="minorEastAsia" w:hAnsiTheme="minorHAnsi"/>
              <w:noProof/>
              <w:szCs w:val="24"/>
              <w:lang w:eastAsia="hu-HU"/>
            </w:rPr>
          </w:pPr>
          <w:hyperlink w:anchor="_Toc227186993" w:history="1">
            <w:r w:rsidRPr="00AF7D41">
              <w:rPr>
                <w:rStyle w:val="Hiperhivatkozs"/>
                <w:noProof/>
              </w:rPr>
              <w:t>Előnyök és hátrányok</w:t>
            </w:r>
            <w:r>
              <w:rPr>
                <w:noProof/>
                <w:webHidden/>
              </w:rPr>
              <w:tab/>
            </w:r>
            <w:r>
              <w:rPr>
                <w:noProof/>
                <w:webHidden/>
              </w:rPr>
              <w:fldChar w:fldCharType="begin"/>
            </w:r>
            <w:r>
              <w:rPr>
                <w:noProof/>
                <w:webHidden/>
              </w:rPr>
              <w:instrText xml:space="preserve"> PAGEREF _Toc227186993 \h </w:instrText>
            </w:r>
            <w:r>
              <w:rPr>
                <w:noProof/>
                <w:webHidden/>
              </w:rPr>
            </w:r>
            <w:r>
              <w:rPr>
                <w:noProof/>
                <w:webHidden/>
              </w:rPr>
              <w:fldChar w:fldCharType="separate"/>
            </w:r>
            <w:r>
              <w:rPr>
                <w:noProof/>
                <w:webHidden/>
              </w:rPr>
              <w:t>8</w:t>
            </w:r>
            <w:r>
              <w:rPr>
                <w:noProof/>
                <w:webHidden/>
              </w:rPr>
              <w:fldChar w:fldCharType="end"/>
            </w:r>
          </w:hyperlink>
        </w:p>
        <w:p w14:paraId="1057BD9E" w14:textId="42723671" w:rsidR="00361F68" w:rsidRDefault="00361F68">
          <w:pPr>
            <w:pStyle w:val="TJ1"/>
            <w:tabs>
              <w:tab w:val="right" w:leader="dot" w:pos="9062"/>
            </w:tabs>
            <w:rPr>
              <w:rFonts w:asciiTheme="minorHAnsi" w:eastAsiaTheme="minorEastAsia" w:hAnsiTheme="minorHAnsi"/>
              <w:noProof/>
              <w:szCs w:val="24"/>
              <w:lang w:eastAsia="hu-HU"/>
            </w:rPr>
          </w:pPr>
          <w:hyperlink w:anchor="_Toc227186994" w:history="1">
            <w:r w:rsidRPr="00AF7D41">
              <w:rPr>
                <w:rStyle w:val="Hiperhivatkozs"/>
                <w:noProof/>
              </w:rPr>
              <w:t>Felhasználói dokumentáció</w:t>
            </w:r>
            <w:r>
              <w:rPr>
                <w:noProof/>
                <w:webHidden/>
              </w:rPr>
              <w:tab/>
            </w:r>
            <w:r>
              <w:rPr>
                <w:noProof/>
                <w:webHidden/>
              </w:rPr>
              <w:fldChar w:fldCharType="begin"/>
            </w:r>
            <w:r>
              <w:rPr>
                <w:noProof/>
                <w:webHidden/>
              </w:rPr>
              <w:instrText xml:space="preserve"> PAGEREF _Toc227186994 \h </w:instrText>
            </w:r>
            <w:r>
              <w:rPr>
                <w:noProof/>
                <w:webHidden/>
              </w:rPr>
            </w:r>
            <w:r>
              <w:rPr>
                <w:noProof/>
                <w:webHidden/>
              </w:rPr>
              <w:fldChar w:fldCharType="separate"/>
            </w:r>
            <w:r>
              <w:rPr>
                <w:noProof/>
                <w:webHidden/>
              </w:rPr>
              <w:t>9</w:t>
            </w:r>
            <w:r>
              <w:rPr>
                <w:noProof/>
                <w:webHidden/>
              </w:rPr>
              <w:fldChar w:fldCharType="end"/>
            </w:r>
          </w:hyperlink>
        </w:p>
        <w:p w14:paraId="11120468" w14:textId="2A15552A" w:rsidR="00361F68" w:rsidRDefault="00361F68">
          <w:pPr>
            <w:pStyle w:val="TJ2"/>
            <w:tabs>
              <w:tab w:val="right" w:leader="dot" w:pos="9062"/>
            </w:tabs>
            <w:rPr>
              <w:rFonts w:asciiTheme="minorHAnsi" w:eastAsiaTheme="minorEastAsia" w:hAnsiTheme="minorHAnsi"/>
              <w:noProof/>
              <w:szCs w:val="24"/>
              <w:lang w:eastAsia="hu-HU"/>
            </w:rPr>
          </w:pPr>
          <w:hyperlink w:anchor="_Toc227186995" w:history="1">
            <w:r w:rsidRPr="00AF7D41">
              <w:rPr>
                <w:rStyle w:val="Hiperhivatkozs"/>
                <w:noProof/>
              </w:rPr>
              <w:t>BCD számtípusok könyvtára (ProjectReal)</w:t>
            </w:r>
            <w:r>
              <w:rPr>
                <w:noProof/>
                <w:webHidden/>
              </w:rPr>
              <w:tab/>
            </w:r>
            <w:r>
              <w:rPr>
                <w:noProof/>
                <w:webHidden/>
              </w:rPr>
              <w:fldChar w:fldCharType="begin"/>
            </w:r>
            <w:r>
              <w:rPr>
                <w:noProof/>
                <w:webHidden/>
              </w:rPr>
              <w:instrText xml:space="preserve"> PAGEREF _Toc227186995 \h </w:instrText>
            </w:r>
            <w:r>
              <w:rPr>
                <w:noProof/>
                <w:webHidden/>
              </w:rPr>
            </w:r>
            <w:r>
              <w:rPr>
                <w:noProof/>
                <w:webHidden/>
              </w:rPr>
              <w:fldChar w:fldCharType="separate"/>
            </w:r>
            <w:r>
              <w:rPr>
                <w:noProof/>
                <w:webHidden/>
              </w:rPr>
              <w:t>9</w:t>
            </w:r>
            <w:r>
              <w:rPr>
                <w:noProof/>
                <w:webHidden/>
              </w:rPr>
              <w:fldChar w:fldCharType="end"/>
            </w:r>
          </w:hyperlink>
        </w:p>
        <w:p w14:paraId="7B3FD17C" w14:textId="79C80F82" w:rsidR="00361F68" w:rsidRDefault="00361F68">
          <w:pPr>
            <w:pStyle w:val="TJ3"/>
            <w:tabs>
              <w:tab w:val="right" w:leader="dot" w:pos="9062"/>
            </w:tabs>
            <w:rPr>
              <w:rFonts w:asciiTheme="minorHAnsi" w:eastAsiaTheme="minorEastAsia" w:hAnsiTheme="minorHAnsi"/>
              <w:noProof/>
              <w:szCs w:val="24"/>
              <w:lang w:eastAsia="hu-HU"/>
            </w:rPr>
          </w:pPr>
          <w:hyperlink w:anchor="_Toc227186996" w:history="1">
            <w:r w:rsidRPr="00AF7D41">
              <w:rPr>
                <w:rStyle w:val="Hiperhivatkozs"/>
                <w:noProof/>
              </w:rPr>
              <w:t>NumberSet névtér</w:t>
            </w:r>
            <w:r>
              <w:rPr>
                <w:noProof/>
                <w:webHidden/>
              </w:rPr>
              <w:tab/>
            </w:r>
            <w:r>
              <w:rPr>
                <w:noProof/>
                <w:webHidden/>
              </w:rPr>
              <w:fldChar w:fldCharType="begin"/>
            </w:r>
            <w:r>
              <w:rPr>
                <w:noProof/>
                <w:webHidden/>
              </w:rPr>
              <w:instrText xml:space="preserve"> PAGEREF _Toc227186996 \h </w:instrText>
            </w:r>
            <w:r>
              <w:rPr>
                <w:noProof/>
                <w:webHidden/>
              </w:rPr>
            </w:r>
            <w:r>
              <w:rPr>
                <w:noProof/>
                <w:webHidden/>
              </w:rPr>
              <w:fldChar w:fldCharType="separate"/>
            </w:r>
            <w:r>
              <w:rPr>
                <w:noProof/>
                <w:webHidden/>
              </w:rPr>
              <w:t>9</w:t>
            </w:r>
            <w:r>
              <w:rPr>
                <w:noProof/>
                <w:webHidden/>
              </w:rPr>
              <w:fldChar w:fldCharType="end"/>
            </w:r>
          </w:hyperlink>
        </w:p>
        <w:p w14:paraId="5A547BBB" w14:textId="475EC5A5" w:rsidR="00361F68" w:rsidRDefault="00361F68">
          <w:pPr>
            <w:pStyle w:val="TJ3"/>
            <w:tabs>
              <w:tab w:val="right" w:leader="dot" w:pos="9062"/>
            </w:tabs>
            <w:rPr>
              <w:rFonts w:asciiTheme="minorHAnsi" w:eastAsiaTheme="minorEastAsia" w:hAnsiTheme="minorHAnsi"/>
              <w:noProof/>
              <w:szCs w:val="24"/>
              <w:lang w:eastAsia="hu-HU"/>
            </w:rPr>
          </w:pPr>
          <w:hyperlink w:anchor="_Toc227186997" w:history="1">
            <w:r w:rsidRPr="00AF7D41">
              <w:rPr>
                <w:rStyle w:val="Hiperhivatkozs"/>
                <w:noProof/>
              </w:rPr>
              <w:t>Number névtér</w:t>
            </w:r>
            <w:r>
              <w:rPr>
                <w:noProof/>
                <w:webHidden/>
              </w:rPr>
              <w:tab/>
            </w:r>
            <w:r>
              <w:rPr>
                <w:noProof/>
                <w:webHidden/>
              </w:rPr>
              <w:fldChar w:fldCharType="begin"/>
            </w:r>
            <w:r>
              <w:rPr>
                <w:noProof/>
                <w:webHidden/>
              </w:rPr>
              <w:instrText xml:space="preserve"> PAGEREF _Toc227186997 \h </w:instrText>
            </w:r>
            <w:r>
              <w:rPr>
                <w:noProof/>
                <w:webHidden/>
              </w:rPr>
            </w:r>
            <w:r>
              <w:rPr>
                <w:noProof/>
                <w:webHidden/>
              </w:rPr>
              <w:fldChar w:fldCharType="separate"/>
            </w:r>
            <w:r>
              <w:rPr>
                <w:noProof/>
                <w:webHidden/>
              </w:rPr>
              <w:t>10</w:t>
            </w:r>
            <w:r>
              <w:rPr>
                <w:noProof/>
                <w:webHidden/>
              </w:rPr>
              <w:fldChar w:fldCharType="end"/>
            </w:r>
          </w:hyperlink>
        </w:p>
        <w:p w14:paraId="761B8E2C" w14:textId="08DE6E6D" w:rsidR="00361F68" w:rsidRDefault="00361F68">
          <w:pPr>
            <w:pStyle w:val="TJ2"/>
            <w:tabs>
              <w:tab w:val="right" w:leader="dot" w:pos="9062"/>
            </w:tabs>
            <w:rPr>
              <w:rFonts w:asciiTheme="minorHAnsi" w:eastAsiaTheme="minorEastAsia" w:hAnsiTheme="minorHAnsi"/>
              <w:noProof/>
              <w:szCs w:val="24"/>
              <w:lang w:eastAsia="hu-HU"/>
            </w:rPr>
          </w:pPr>
          <w:hyperlink w:anchor="_Toc227186998" w:history="1">
            <w:r w:rsidRPr="00AF7D41">
              <w:rPr>
                <w:rStyle w:val="Hiperhivatkozs"/>
                <w:noProof/>
              </w:rPr>
              <w:t>Számológép (Calculator)</w:t>
            </w:r>
            <w:r>
              <w:rPr>
                <w:noProof/>
                <w:webHidden/>
              </w:rPr>
              <w:tab/>
            </w:r>
            <w:r>
              <w:rPr>
                <w:noProof/>
                <w:webHidden/>
              </w:rPr>
              <w:fldChar w:fldCharType="begin"/>
            </w:r>
            <w:r>
              <w:rPr>
                <w:noProof/>
                <w:webHidden/>
              </w:rPr>
              <w:instrText xml:space="preserve"> PAGEREF _Toc227186998 \h </w:instrText>
            </w:r>
            <w:r>
              <w:rPr>
                <w:noProof/>
                <w:webHidden/>
              </w:rPr>
            </w:r>
            <w:r>
              <w:rPr>
                <w:noProof/>
                <w:webHidden/>
              </w:rPr>
              <w:fldChar w:fldCharType="separate"/>
            </w:r>
            <w:r>
              <w:rPr>
                <w:noProof/>
                <w:webHidden/>
              </w:rPr>
              <w:t>15</w:t>
            </w:r>
            <w:r>
              <w:rPr>
                <w:noProof/>
                <w:webHidden/>
              </w:rPr>
              <w:fldChar w:fldCharType="end"/>
            </w:r>
          </w:hyperlink>
        </w:p>
        <w:p w14:paraId="1A2A14A4" w14:textId="0281BC73" w:rsidR="00361F68" w:rsidRDefault="00361F68">
          <w:pPr>
            <w:pStyle w:val="TJ3"/>
            <w:tabs>
              <w:tab w:val="right" w:leader="dot" w:pos="9062"/>
            </w:tabs>
            <w:rPr>
              <w:rFonts w:asciiTheme="minorHAnsi" w:eastAsiaTheme="minorEastAsia" w:hAnsiTheme="minorHAnsi"/>
              <w:noProof/>
              <w:szCs w:val="24"/>
              <w:lang w:eastAsia="hu-HU"/>
            </w:rPr>
          </w:pPr>
          <w:hyperlink w:anchor="_Toc227186999" w:history="1">
            <w:r w:rsidRPr="00AF7D41">
              <w:rPr>
                <w:rStyle w:val="Hiperhivatkozs"/>
                <w:noProof/>
              </w:rPr>
              <w:t>Függvények és kifejezések létrehozása</w:t>
            </w:r>
            <w:r>
              <w:rPr>
                <w:noProof/>
                <w:webHidden/>
              </w:rPr>
              <w:tab/>
            </w:r>
            <w:r>
              <w:rPr>
                <w:noProof/>
                <w:webHidden/>
              </w:rPr>
              <w:fldChar w:fldCharType="begin"/>
            </w:r>
            <w:r>
              <w:rPr>
                <w:noProof/>
                <w:webHidden/>
              </w:rPr>
              <w:instrText xml:space="preserve"> PAGEREF _Toc227186999 \h </w:instrText>
            </w:r>
            <w:r>
              <w:rPr>
                <w:noProof/>
                <w:webHidden/>
              </w:rPr>
            </w:r>
            <w:r>
              <w:rPr>
                <w:noProof/>
                <w:webHidden/>
              </w:rPr>
              <w:fldChar w:fldCharType="separate"/>
            </w:r>
            <w:r>
              <w:rPr>
                <w:noProof/>
                <w:webHidden/>
              </w:rPr>
              <w:t>15</w:t>
            </w:r>
            <w:r>
              <w:rPr>
                <w:noProof/>
                <w:webHidden/>
              </w:rPr>
              <w:fldChar w:fldCharType="end"/>
            </w:r>
          </w:hyperlink>
        </w:p>
        <w:p w14:paraId="5B66855C" w14:textId="6C1007A7" w:rsidR="00361F68" w:rsidRDefault="00361F68">
          <w:pPr>
            <w:pStyle w:val="TJ3"/>
            <w:tabs>
              <w:tab w:val="right" w:leader="dot" w:pos="9062"/>
            </w:tabs>
            <w:rPr>
              <w:rFonts w:asciiTheme="minorHAnsi" w:eastAsiaTheme="minorEastAsia" w:hAnsiTheme="minorHAnsi"/>
              <w:noProof/>
              <w:szCs w:val="24"/>
              <w:lang w:eastAsia="hu-HU"/>
            </w:rPr>
          </w:pPr>
          <w:hyperlink w:anchor="_Toc227187000" w:history="1">
            <w:r w:rsidRPr="00AF7D41">
              <w:rPr>
                <w:rStyle w:val="Hiperhivatkozs"/>
                <w:noProof/>
              </w:rPr>
              <w:t>Új számológép típus létrehozása</w:t>
            </w:r>
            <w:r>
              <w:rPr>
                <w:noProof/>
                <w:webHidden/>
              </w:rPr>
              <w:tab/>
            </w:r>
            <w:r>
              <w:rPr>
                <w:noProof/>
                <w:webHidden/>
              </w:rPr>
              <w:fldChar w:fldCharType="begin"/>
            </w:r>
            <w:r>
              <w:rPr>
                <w:noProof/>
                <w:webHidden/>
              </w:rPr>
              <w:instrText xml:space="preserve"> PAGEREF _Toc227187000 \h </w:instrText>
            </w:r>
            <w:r>
              <w:rPr>
                <w:noProof/>
                <w:webHidden/>
              </w:rPr>
            </w:r>
            <w:r>
              <w:rPr>
                <w:noProof/>
                <w:webHidden/>
              </w:rPr>
              <w:fldChar w:fldCharType="separate"/>
            </w:r>
            <w:r>
              <w:rPr>
                <w:noProof/>
                <w:webHidden/>
              </w:rPr>
              <w:t>16</w:t>
            </w:r>
            <w:r>
              <w:rPr>
                <w:noProof/>
                <w:webHidden/>
              </w:rPr>
              <w:fldChar w:fldCharType="end"/>
            </w:r>
          </w:hyperlink>
        </w:p>
        <w:p w14:paraId="0716F397" w14:textId="026C77BB" w:rsidR="00361F68" w:rsidRDefault="00361F68">
          <w:pPr>
            <w:pStyle w:val="TJ3"/>
            <w:tabs>
              <w:tab w:val="right" w:leader="dot" w:pos="9062"/>
            </w:tabs>
            <w:rPr>
              <w:rFonts w:asciiTheme="minorHAnsi" w:eastAsiaTheme="minorEastAsia" w:hAnsiTheme="minorHAnsi"/>
              <w:noProof/>
              <w:szCs w:val="24"/>
              <w:lang w:eastAsia="hu-HU"/>
            </w:rPr>
          </w:pPr>
          <w:hyperlink w:anchor="_Toc227187001" w:history="1">
            <w:r w:rsidRPr="00AF7D41">
              <w:rPr>
                <w:rStyle w:val="Hiperhivatkozs"/>
                <w:noProof/>
              </w:rPr>
              <w:t>Számológépek példányosítása</w:t>
            </w:r>
            <w:r>
              <w:rPr>
                <w:noProof/>
                <w:webHidden/>
              </w:rPr>
              <w:tab/>
            </w:r>
            <w:r>
              <w:rPr>
                <w:noProof/>
                <w:webHidden/>
              </w:rPr>
              <w:fldChar w:fldCharType="begin"/>
            </w:r>
            <w:r>
              <w:rPr>
                <w:noProof/>
                <w:webHidden/>
              </w:rPr>
              <w:instrText xml:space="preserve"> PAGEREF _Toc227187001 \h </w:instrText>
            </w:r>
            <w:r>
              <w:rPr>
                <w:noProof/>
                <w:webHidden/>
              </w:rPr>
            </w:r>
            <w:r>
              <w:rPr>
                <w:noProof/>
                <w:webHidden/>
              </w:rPr>
              <w:fldChar w:fldCharType="separate"/>
            </w:r>
            <w:r>
              <w:rPr>
                <w:noProof/>
                <w:webHidden/>
              </w:rPr>
              <w:t>17</w:t>
            </w:r>
            <w:r>
              <w:rPr>
                <w:noProof/>
                <w:webHidden/>
              </w:rPr>
              <w:fldChar w:fldCharType="end"/>
            </w:r>
          </w:hyperlink>
        </w:p>
        <w:p w14:paraId="168BA12E" w14:textId="4711E0F3" w:rsidR="00361F68" w:rsidRDefault="00361F68">
          <w:pPr>
            <w:pStyle w:val="TJ3"/>
            <w:tabs>
              <w:tab w:val="right" w:leader="dot" w:pos="9062"/>
            </w:tabs>
            <w:rPr>
              <w:rFonts w:asciiTheme="minorHAnsi" w:eastAsiaTheme="minorEastAsia" w:hAnsiTheme="minorHAnsi"/>
              <w:noProof/>
              <w:szCs w:val="24"/>
              <w:lang w:eastAsia="hu-HU"/>
            </w:rPr>
          </w:pPr>
          <w:hyperlink w:anchor="_Toc227187002" w:history="1">
            <w:r w:rsidRPr="00AF7D41">
              <w:rPr>
                <w:rStyle w:val="Hiperhivatkozs"/>
                <w:noProof/>
              </w:rPr>
              <w:t>Számológépek használata</w:t>
            </w:r>
            <w:r>
              <w:rPr>
                <w:noProof/>
                <w:webHidden/>
              </w:rPr>
              <w:tab/>
            </w:r>
            <w:r>
              <w:rPr>
                <w:noProof/>
                <w:webHidden/>
              </w:rPr>
              <w:fldChar w:fldCharType="begin"/>
            </w:r>
            <w:r>
              <w:rPr>
                <w:noProof/>
                <w:webHidden/>
              </w:rPr>
              <w:instrText xml:space="preserve"> PAGEREF _Toc227187002 \h </w:instrText>
            </w:r>
            <w:r>
              <w:rPr>
                <w:noProof/>
                <w:webHidden/>
              </w:rPr>
            </w:r>
            <w:r>
              <w:rPr>
                <w:noProof/>
                <w:webHidden/>
              </w:rPr>
              <w:fldChar w:fldCharType="separate"/>
            </w:r>
            <w:r>
              <w:rPr>
                <w:noProof/>
                <w:webHidden/>
              </w:rPr>
              <w:t>18</w:t>
            </w:r>
            <w:r>
              <w:rPr>
                <w:noProof/>
                <w:webHidden/>
              </w:rPr>
              <w:fldChar w:fldCharType="end"/>
            </w:r>
          </w:hyperlink>
        </w:p>
        <w:p w14:paraId="05B31378" w14:textId="6C5DDA39" w:rsidR="00361F68" w:rsidRDefault="00361F68">
          <w:pPr>
            <w:pStyle w:val="TJ2"/>
            <w:tabs>
              <w:tab w:val="right" w:leader="dot" w:pos="9062"/>
            </w:tabs>
            <w:rPr>
              <w:rFonts w:asciiTheme="minorHAnsi" w:eastAsiaTheme="minorEastAsia" w:hAnsiTheme="minorHAnsi"/>
              <w:noProof/>
              <w:szCs w:val="24"/>
              <w:lang w:eastAsia="hu-HU"/>
            </w:rPr>
          </w:pPr>
          <w:hyperlink w:anchor="_Toc227187003" w:history="1">
            <w:r w:rsidRPr="00AF7D41">
              <w:rPr>
                <w:rStyle w:val="Hiperhivatkozs"/>
                <w:noProof/>
              </w:rPr>
              <w:t>BullseyeCalculator vizuális számológép</w:t>
            </w:r>
            <w:r>
              <w:rPr>
                <w:noProof/>
                <w:webHidden/>
              </w:rPr>
              <w:tab/>
            </w:r>
            <w:r>
              <w:rPr>
                <w:noProof/>
                <w:webHidden/>
              </w:rPr>
              <w:fldChar w:fldCharType="begin"/>
            </w:r>
            <w:r>
              <w:rPr>
                <w:noProof/>
                <w:webHidden/>
              </w:rPr>
              <w:instrText xml:space="preserve"> PAGEREF _Toc227187003 \h </w:instrText>
            </w:r>
            <w:r>
              <w:rPr>
                <w:noProof/>
                <w:webHidden/>
              </w:rPr>
            </w:r>
            <w:r>
              <w:rPr>
                <w:noProof/>
                <w:webHidden/>
              </w:rPr>
              <w:fldChar w:fldCharType="separate"/>
            </w:r>
            <w:r>
              <w:rPr>
                <w:noProof/>
                <w:webHidden/>
              </w:rPr>
              <w:t>19</w:t>
            </w:r>
            <w:r>
              <w:rPr>
                <w:noProof/>
                <w:webHidden/>
              </w:rPr>
              <w:fldChar w:fldCharType="end"/>
            </w:r>
          </w:hyperlink>
        </w:p>
        <w:p w14:paraId="41FE8716" w14:textId="26A5F07C" w:rsidR="00361F68" w:rsidRDefault="00361F68">
          <w:pPr>
            <w:pStyle w:val="TJ1"/>
            <w:tabs>
              <w:tab w:val="right" w:leader="dot" w:pos="9062"/>
            </w:tabs>
            <w:rPr>
              <w:rFonts w:asciiTheme="minorHAnsi" w:eastAsiaTheme="minorEastAsia" w:hAnsiTheme="minorHAnsi"/>
              <w:noProof/>
              <w:szCs w:val="24"/>
              <w:lang w:eastAsia="hu-HU"/>
            </w:rPr>
          </w:pPr>
          <w:hyperlink w:anchor="_Toc227187004" w:history="1">
            <w:r w:rsidRPr="00AF7D41">
              <w:rPr>
                <w:rStyle w:val="Hiperhivatkozs"/>
                <w:noProof/>
              </w:rPr>
              <w:t>Fejlesztői dokumentáció</w:t>
            </w:r>
            <w:r>
              <w:rPr>
                <w:noProof/>
                <w:webHidden/>
              </w:rPr>
              <w:tab/>
            </w:r>
            <w:r>
              <w:rPr>
                <w:noProof/>
                <w:webHidden/>
              </w:rPr>
              <w:fldChar w:fldCharType="begin"/>
            </w:r>
            <w:r>
              <w:rPr>
                <w:noProof/>
                <w:webHidden/>
              </w:rPr>
              <w:instrText xml:space="preserve"> PAGEREF _Toc227187004 \h </w:instrText>
            </w:r>
            <w:r>
              <w:rPr>
                <w:noProof/>
                <w:webHidden/>
              </w:rPr>
            </w:r>
            <w:r>
              <w:rPr>
                <w:noProof/>
                <w:webHidden/>
              </w:rPr>
              <w:fldChar w:fldCharType="separate"/>
            </w:r>
            <w:r>
              <w:rPr>
                <w:noProof/>
                <w:webHidden/>
              </w:rPr>
              <w:t>20</w:t>
            </w:r>
            <w:r>
              <w:rPr>
                <w:noProof/>
                <w:webHidden/>
              </w:rPr>
              <w:fldChar w:fldCharType="end"/>
            </w:r>
          </w:hyperlink>
        </w:p>
        <w:p w14:paraId="5C911C13" w14:textId="075C3F30" w:rsidR="00361F68" w:rsidRDefault="00361F68">
          <w:pPr>
            <w:pStyle w:val="TJ2"/>
            <w:tabs>
              <w:tab w:val="right" w:leader="dot" w:pos="9062"/>
            </w:tabs>
            <w:rPr>
              <w:rFonts w:asciiTheme="minorHAnsi" w:eastAsiaTheme="minorEastAsia" w:hAnsiTheme="minorHAnsi"/>
              <w:noProof/>
              <w:szCs w:val="24"/>
              <w:lang w:eastAsia="hu-HU"/>
            </w:rPr>
          </w:pPr>
          <w:hyperlink w:anchor="_Toc227187005" w:history="1">
            <w:r w:rsidRPr="00AF7D41">
              <w:rPr>
                <w:rStyle w:val="Hiperhivatkozs"/>
                <w:noProof/>
              </w:rPr>
              <w:t>Számtípusok megvalósítása</w:t>
            </w:r>
            <w:r>
              <w:rPr>
                <w:noProof/>
                <w:webHidden/>
              </w:rPr>
              <w:tab/>
            </w:r>
            <w:r>
              <w:rPr>
                <w:noProof/>
                <w:webHidden/>
              </w:rPr>
              <w:fldChar w:fldCharType="begin"/>
            </w:r>
            <w:r>
              <w:rPr>
                <w:noProof/>
                <w:webHidden/>
              </w:rPr>
              <w:instrText xml:space="preserve"> PAGEREF _Toc227187005 \h </w:instrText>
            </w:r>
            <w:r>
              <w:rPr>
                <w:noProof/>
                <w:webHidden/>
              </w:rPr>
            </w:r>
            <w:r>
              <w:rPr>
                <w:noProof/>
                <w:webHidden/>
              </w:rPr>
              <w:fldChar w:fldCharType="separate"/>
            </w:r>
            <w:r>
              <w:rPr>
                <w:noProof/>
                <w:webHidden/>
              </w:rPr>
              <w:t>20</w:t>
            </w:r>
            <w:r>
              <w:rPr>
                <w:noProof/>
                <w:webHidden/>
              </w:rPr>
              <w:fldChar w:fldCharType="end"/>
            </w:r>
          </w:hyperlink>
        </w:p>
        <w:p w14:paraId="45EEF0E0" w14:textId="48C4C715" w:rsidR="00361F68" w:rsidRDefault="00361F68">
          <w:pPr>
            <w:pStyle w:val="TJ3"/>
            <w:tabs>
              <w:tab w:val="right" w:leader="dot" w:pos="9062"/>
            </w:tabs>
            <w:rPr>
              <w:rFonts w:asciiTheme="minorHAnsi" w:eastAsiaTheme="minorEastAsia" w:hAnsiTheme="minorHAnsi"/>
              <w:noProof/>
              <w:szCs w:val="24"/>
              <w:lang w:eastAsia="hu-HU"/>
            </w:rPr>
          </w:pPr>
          <w:hyperlink w:anchor="_Toc227187006" w:history="1">
            <w:r w:rsidRPr="00AF7D41">
              <w:rPr>
                <w:rStyle w:val="Hiperhivatkozs"/>
                <w:noProof/>
              </w:rPr>
              <w:t>Számjegy típus (Digit)</w:t>
            </w:r>
            <w:r>
              <w:rPr>
                <w:noProof/>
                <w:webHidden/>
              </w:rPr>
              <w:tab/>
            </w:r>
            <w:r>
              <w:rPr>
                <w:noProof/>
                <w:webHidden/>
              </w:rPr>
              <w:fldChar w:fldCharType="begin"/>
            </w:r>
            <w:r>
              <w:rPr>
                <w:noProof/>
                <w:webHidden/>
              </w:rPr>
              <w:instrText xml:space="preserve"> PAGEREF _Toc227187006 \h </w:instrText>
            </w:r>
            <w:r>
              <w:rPr>
                <w:noProof/>
                <w:webHidden/>
              </w:rPr>
            </w:r>
            <w:r>
              <w:rPr>
                <w:noProof/>
                <w:webHidden/>
              </w:rPr>
              <w:fldChar w:fldCharType="separate"/>
            </w:r>
            <w:r>
              <w:rPr>
                <w:noProof/>
                <w:webHidden/>
              </w:rPr>
              <w:t>20</w:t>
            </w:r>
            <w:r>
              <w:rPr>
                <w:noProof/>
                <w:webHidden/>
              </w:rPr>
              <w:fldChar w:fldCharType="end"/>
            </w:r>
          </w:hyperlink>
        </w:p>
        <w:p w14:paraId="7A9B9165" w14:textId="3524CD62" w:rsidR="00361F68" w:rsidRDefault="00361F68">
          <w:pPr>
            <w:pStyle w:val="TJ3"/>
            <w:tabs>
              <w:tab w:val="right" w:leader="dot" w:pos="9062"/>
            </w:tabs>
            <w:rPr>
              <w:rFonts w:asciiTheme="minorHAnsi" w:eastAsiaTheme="minorEastAsia" w:hAnsiTheme="minorHAnsi"/>
              <w:noProof/>
              <w:szCs w:val="24"/>
              <w:lang w:eastAsia="hu-HU"/>
            </w:rPr>
          </w:pPr>
          <w:hyperlink w:anchor="_Toc227187007" w:history="1">
            <w:r w:rsidRPr="00AF7D41">
              <w:rPr>
                <w:rStyle w:val="Hiperhivatkozs"/>
                <w:noProof/>
              </w:rPr>
              <w:t>Természetes szám típus (Natural)</w:t>
            </w:r>
            <w:r>
              <w:rPr>
                <w:noProof/>
                <w:webHidden/>
              </w:rPr>
              <w:tab/>
            </w:r>
            <w:r>
              <w:rPr>
                <w:noProof/>
                <w:webHidden/>
              </w:rPr>
              <w:fldChar w:fldCharType="begin"/>
            </w:r>
            <w:r>
              <w:rPr>
                <w:noProof/>
                <w:webHidden/>
              </w:rPr>
              <w:instrText xml:space="preserve"> PAGEREF _Toc227187007 \h </w:instrText>
            </w:r>
            <w:r>
              <w:rPr>
                <w:noProof/>
                <w:webHidden/>
              </w:rPr>
            </w:r>
            <w:r>
              <w:rPr>
                <w:noProof/>
                <w:webHidden/>
              </w:rPr>
              <w:fldChar w:fldCharType="separate"/>
            </w:r>
            <w:r>
              <w:rPr>
                <w:noProof/>
                <w:webHidden/>
              </w:rPr>
              <w:t>20</w:t>
            </w:r>
            <w:r>
              <w:rPr>
                <w:noProof/>
                <w:webHidden/>
              </w:rPr>
              <w:fldChar w:fldCharType="end"/>
            </w:r>
          </w:hyperlink>
        </w:p>
        <w:p w14:paraId="3D25CF98" w14:textId="61CC8511" w:rsidR="00361F68" w:rsidRDefault="00361F68">
          <w:pPr>
            <w:pStyle w:val="TJ3"/>
            <w:tabs>
              <w:tab w:val="right" w:leader="dot" w:pos="9062"/>
            </w:tabs>
            <w:rPr>
              <w:rFonts w:asciiTheme="minorHAnsi" w:eastAsiaTheme="minorEastAsia" w:hAnsiTheme="minorHAnsi"/>
              <w:noProof/>
              <w:szCs w:val="24"/>
              <w:lang w:eastAsia="hu-HU"/>
            </w:rPr>
          </w:pPr>
          <w:hyperlink w:anchor="_Toc227187008" w:history="1">
            <w:r w:rsidRPr="00AF7D41">
              <w:rPr>
                <w:rStyle w:val="Hiperhivatkozs"/>
                <w:noProof/>
              </w:rPr>
              <w:t>Egész szám típus (Integer)</w:t>
            </w:r>
            <w:r>
              <w:rPr>
                <w:noProof/>
                <w:webHidden/>
              </w:rPr>
              <w:tab/>
            </w:r>
            <w:r>
              <w:rPr>
                <w:noProof/>
                <w:webHidden/>
              </w:rPr>
              <w:fldChar w:fldCharType="begin"/>
            </w:r>
            <w:r>
              <w:rPr>
                <w:noProof/>
                <w:webHidden/>
              </w:rPr>
              <w:instrText xml:space="preserve"> PAGEREF _Toc227187008 \h </w:instrText>
            </w:r>
            <w:r>
              <w:rPr>
                <w:noProof/>
                <w:webHidden/>
              </w:rPr>
            </w:r>
            <w:r>
              <w:rPr>
                <w:noProof/>
                <w:webHidden/>
              </w:rPr>
              <w:fldChar w:fldCharType="separate"/>
            </w:r>
            <w:r>
              <w:rPr>
                <w:noProof/>
                <w:webHidden/>
              </w:rPr>
              <w:t>25</w:t>
            </w:r>
            <w:r>
              <w:rPr>
                <w:noProof/>
                <w:webHidden/>
              </w:rPr>
              <w:fldChar w:fldCharType="end"/>
            </w:r>
          </w:hyperlink>
        </w:p>
        <w:p w14:paraId="6E99D674" w14:textId="3EE77F96" w:rsidR="00361F68" w:rsidRDefault="00361F68">
          <w:pPr>
            <w:pStyle w:val="TJ3"/>
            <w:tabs>
              <w:tab w:val="right" w:leader="dot" w:pos="9062"/>
            </w:tabs>
            <w:rPr>
              <w:rFonts w:asciiTheme="minorHAnsi" w:eastAsiaTheme="minorEastAsia" w:hAnsiTheme="minorHAnsi"/>
              <w:noProof/>
              <w:szCs w:val="24"/>
              <w:lang w:eastAsia="hu-HU"/>
            </w:rPr>
          </w:pPr>
          <w:hyperlink w:anchor="_Toc227187009" w:history="1">
            <w:r w:rsidRPr="00AF7D41">
              <w:rPr>
                <w:rStyle w:val="Hiperhivatkozs"/>
                <w:noProof/>
              </w:rPr>
              <w:t>Pozitív szám típus (Positive)</w:t>
            </w:r>
            <w:r>
              <w:rPr>
                <w:noProof/>
                <w:webHidden/>
              </w:rPr>
              <w:tab/>
            </w:r>
            <w:r>
              <w:rPr>
                <w:noProof/>
                <w:webHidden/>
              </w:rPr>
              <w:fldChar w:fldCharType="begin"/>
            </w:r>
            <w:r>
              <w:rPr>
                <w:noProof/>
                <w:webHidden/>
              </w:rPr>
              <w:instrText xml:space="preserve"> PAGEREF _Toc227187009 \h </w:instrText>
            </w:r>
            <w:r>
              <w:rPr>
                <w:noProof/>
                <w:webHidden/>
              </w:rPr>
            </w:r>
            <w:r>
              <w:rPr>
                <w:noProof/>
                <w:webHidden/>
              </w:rPr>
              <w:fldChar w:fldCharType="separate"/>
            </w:r>
            <w:r>
              <w:rPr>
                <w:noProof/>
                <w:webHidden/>
              </w:rPr>
              <w:t>26</w:t>
            </w:r>
            <w:r>
              <w:rPr>
                <w:noProof/>
                <w:webHidden/>
              </w:rPr>
              <w:fldChar w:fldCharType="end"/>
            </w:r>
          </w:hyperlink>
        </w:p>
        <w:p w14:paraId="1EC510FC" w14:textId="42CA4B1A" w:rsidR="00361F68" w:rsidRDefault="00361F68">
          <w:pPr>
            <w:pStyle w:val="TJ3"/>
            <w:tabs>
              <w:tab w:val="right" w:leader="dot" w:pos="9062"/>
            </w:tabs>
            <w:rPr>
              <w:rFonts w:asciiTheme="minorHAnsi" w:eastAsiaTheme="minorEastAsia" w:hAnsiTheme="minorHAnsi"/>
              <w:noProof/>
              <w:szCs w:val="24"/>
              <w:lang w:eastAsia="hu-HU"/>
            </w:rPr>
          </w:pPr>
          <w:hyperlink w:anchor="_Toc227187010" w:history="1">
            <w:r w:rsidRPr="00AF7D41">
              <w:rPr>
                <w:rStyle w:val="Hiperhivatkozs"/>
                <w:noProof/>
              </w:rPr>
              <w:t>Leírható szám típus (Writable)</w:t>
            </w:r>
            <w:r>
              <w:rPr>
                <w:noProof/>
                <w:webHidden/>
              </w:rPr>
              <w:tab/>
            </w:r>
            <w:r>
              <w:rPr>
                <w:noProof/>
                <w:webHidden/>
              </w:rPr>
              <w:fldChar w:fldCharType="begin"/>
            </w:r>
            <w:r>
              <w:rPr>
                <w:noProof/>
                <w:webHidden/>
              </w:rPr>
              <w:instrText xml:space="preserve"> PAGEREF _Toc227187010 \h </w:instrText>
            </w:r>
            <w:r>
              <w:rPr>
                <w:noProof/>
                <w:webHidden/>
              </w:rPr>
            </w:r>
            <w:r>
              <w:rPr>
                <w:noProof/>
                <w:webHidden/>
              </w:rPr>
              <w:fldChar w:fldCharType="separate"/>
            </w:r>
            <w:r>
              <w:rPr>
                <w:noProof/>
                <w:webHidden/>
              </w:rPr>
              <w:t>28</w:t>
            </w:r>
            <w:r>
              <w:rPr>
                <w:noProof/>
                <w:webHidden/>
              </w:rPr>
              <w:fldChar w:fldCharType="end"/>
            </w:r>
          </w:hyperlink>
        </w:p>
        <w:p w14:paraId="09295C4E" w14:textId="2D5335D4" w:rsidR="00361F68" w:rsidRDefault="00361F68">
          <w:pPr>
            <w:pStyle w:val="TJ3"/>
            <w:tabs>
              <w:tab w:val="right" w:leader="dot" w:pos="9062"/>
            </w:tabs>
            <w:rPr>
              <w:rFonts w:asciiTheme="minorHAnsi" w:eastAsiaTheme="minorEastAsia" w:hAnsiTheme="minorHAnsi"/>
              <w:noProof/>
              <w:szCs w:val="24"/>
              <w:lang w:eastAsia="hu-HU"/>
            </w:rPr>
          </w:pPr>
          <w:hyperlink w:anchor="_Toc227187011" w:history="1">
            <w:r w:rsidRPr="00AF7D41">
              <w:rPr>
                <w:rStyle w:val="Hiperhivatkozs"/>
                <w:noProof/>
              </w:rPr>
              <w:t>Racionális szám típus (Rational)</w:t>
            </w:r>
            <w:r>
              <w:rPr>
                <w:noProof/>
                <w:webHidden/>
              </w:rPr>
              <w:tab/>
            </w:r>
            <w:r>
              <w:rPr>
                <w:noProof/>
                <w:webHidden/>
              </w:rPr>
              <w:fldChar w:fldCharType="begin"/>
            </w:r>
            <w:r>
              <w:rPr>
                <w:noProof/>
                <w:webHidden/>
              </w:rPr>
              <w:instrText xml:space="preserve"> PAGEREF _Toc227187011 \h </w:instrText>
            </w:r>
            <w:r>
              <w:rPr>
                <w:noProof/>
                <w:webHidden/>
              </w:rPr>
            </w:r>
            <w:r>
              <w:rPr>
                <w:noProof/>
                <w:webHidden/>
              </w:rPr>
              <w:fldChar w:fldCharType="separate"/>
            </w:r>
            <w:r>
              <w:rPr>
                <w:noProof/>
                <w:webHidden/>
              </w:rPr>
              <w:t>29</w:t>
            </w:r>
            <w:r>
              <w:rPr>
                <w:noProof/>
                <w:webHidden/>
              </w:rPr>
              <w:fldChar w:fldCharType="end"/>
            </w:r>
          </w:hyperlink>
        </w:p>
        <w:p w14:paraId="12C6DE20" w14:textId="27C5B7D2" w:rsidR="00361F68" w:rsidRDefault="00361F68">
          <w:pPr>
            <w:pStyle w:val="TJ2"/>
            <w:tabs>
              <w:tab w:val="right" w:leader="dot" w:pos="9062"/>
            </w:tabs>
            <w:rPr>
              <w:rFonts w:asciiTheme="minorHAnsi" w:eastAsiaTheme="minorEastAsia" w:hAnsiTheme="minorHAnsi"/>
              <w:noProof/>
              <w:szCs w:val="24"/>
              <w:lang w:eastAsia="hu-HU"/>
            </w:rPr>
          </w:pPr>
          <w:hyperlink w:anchor="_Toc227187012" w:history="1">
            <w:r w:rsidRPr="00AF7D41">
              <w:rPr>
                <w:rStyle w:val="Hiperhivatkozs"/>
                <w:noProof/>
              </w:rPr>
              <w:t>Számológép megvalósítása</w:t>
            </w:r>
            <w:r>
              <w:rPr>
                <w:noProof/>
                <w:webHidden/>
              </w:rPr>
              <w:tab/>
            </w:r>
            <w:r>
              <w:rPr>
                <w:noProof/>
                <w:webHidden/>
              </w:rPr>
              <w:fldChar w:fldCharType="begin"/>
            </w:r>
            <w:r>
              <w:rPr>
                <w:noProof/>
                <w:webHidden/>
              </w:rPr>
              <w:instrText xml:space="preserve"> PAGEREF _Toc227187012 \h </w:instrText>
            </w:r>
            <w:r>
              <w:rPr>
                <w:noProof/>
                <w:webHidden/>
              </w:rPr>
            </w:r>
            <w:r>
              <w:rPr>
                <w:noProof/>
                <w:webHidden/>
              </w:rPr>
              <w:fldChar w:fldCharType="separate"/>
            </w:r>
            <w:r>
              <w:rPr>
                <w:noProof/>
                <w:webHidden/>
              </w:rPr>
              <w:t>39</w:t>
            </w:r>
            <w:r>
              <w:rPr>
                <w:noProof/>
                <w:webHidden/>
              </w:rPr>
              <w:fldChar w:fldCharType="end"/>
            </w:r>
          </w:hyperlink>
        </w:p>
        <w:p w14:paraId="72443788" w14:textId="4764D70B" w:rsidR="00361F68" w:rsidRDefault="00361F68">
          <w:pPr>
            <w:pStyle w:val="TJ3"/>
            <w:tabs>
              <w:tab w:val="right" w:leader="dot" w:pos="9062"/>
            </w:tabs>
            <w:rPr>
              <w:rFonts w:asciiTheme="minorHAnsi" w:eastAsiaTheme="minorEastAsia" w:hAnsiTheme="minorHAnsi"/>
              <w:noProof/>
              <w:szCs w:val="24"/>
              <w:lang w:eastAsia="hu-HU"/>
            </w:rPr>
          </w:pPr>
          <w:hyperlink w:anchor="_Toc227187013" w:history="1">
            <w:r w:rsidRPr="00AF7D41">
              <w:rPr>
                <w:rStyle w:val="Hiperhivatkozs"/>
                <w:noProof/>
              </w:rPr>
              <w:t>Parser</w:t>
            </w:r>
            <w:r>
              <w:rPr>
                <w:noProof/>
                <w:webHidden/>
              </w:rPr>
              <w:tab/>
            </w:r>
            <w:r>
              <w:rPr>
                <w:noProof/>
                <w:webHidden/>
              </w:rPr>
              <w:fldChar w:fldCharType="begin"/>
            </w:r>
            <w:r>
              <w:rPr>
                <w:noProof/>
                <w:webHidden/>
              </w:rPr>
              <w:instrText xml:space="preserve"> PAGEREF _Toc227187013 \h </w:instrText>
            </w:r>
            <w:r>
              <w:rPr>
                <w:noProof/>
                <w:webHidden/>
              </w:rPr>
            </w:r>
            <w:r>
              <w:rPr>
                <w:noProof/>
                <w:webHidden/>
              </w:rPr>
              <w:fldChar w:fldCharType="separate"/>
            </w:r>
            <w:r>
              <w:rPr>
                <w:noProof/>
                <w:webHidden/>
              </w:rPr>
              <w:t>39</w:t>
            </w:r>
            <w:r>
              <w:rPr>
                <w:noProof/>
                <w:webHidden/>
              </w:rPr>
              <w:fldChar w:fldCharType="end"/>
            </w:r>
          </w:hyperlink>
        </w:p>
        <w:p w14:paraId="3E13484E" w14:textId="7FA31BE0" w:rsidR="00361F68" w:rsidRDefault="00361F68">
          <w:pPr>
            <w:pStyle w:val="TJ3"/>
            <w:tabs>
              <w:tab w:val="right" w:leader="dot" w:pos="9062"/>
            </w:tabs>
            <w:rPr>
              <w:rFonts w:asciiTheme="minorHAnsi" w:eastAsiaTheme="minorEastAsia" w:hAnsiTheme="minorHAnsi"/>
              <w:noProof/>
              <w:szCs w:val="24"/>
              <w:lang w:eastAsia="hu-HU"/>
            </w:rPr>
          </w:pPr>
          <w:hyperlink w:anchor="_Toc227187014" w:history="1">
            <w:r w:rsidRPr="00AF7D41">
              <w:rPr>
                <w:rStyle w:val="Hiperhivatkozs"/>
                <w:noProof/>
              </w:rPr>
              <w:t>Absztrakt számológép (Calculator)</w:t>
            </w:r>
            <w:r>
              <w:rPr>
                <w:noProof/>
                <w:webHidden/>
              </w:rPr>
              <w:tab/>
            </w:r>
            <w:r>
              <w:rPr>
                <w:noProof/>
                <w:webHidden/>
              </w:rPr>
              <w:fldChar w:fldCharType="begin"/>
            </w:r>
            <w:r>
              <w:rPr>
                <w:noProof/>
                <w:webHidden/>
              </w:rPr>
              <w:instrText xml:space="preserve"> PAGEREF _Toc227187014 \h </w:instrText>
            </w:r>
            <w:r>
              <w:rPr>
                <w:noProof/>
                <w:webHidden/>
              </w:rPr>
            </w:r>
            <w:r>
              <w:rPr>
                <w:noProof/>
                <w:webHidden/>
              </w:rPr>
              <w:fldChar w:fldCharType="separate"/>
            </w:r>
            <w:r>
              <w:rPr>
                <w:noProof/>
                <w:webHidden/>
              </w:rPr>
              <w:t>40</w:t>
            </w:r>
            <w:r>
              <w:rPr>
                <w:noProof/>
                <w:webHidden/>
              </w:rPr>
              <w:fldChar w:fldCharType="end"/>
            </w:r>
          </w:hyperlink>
        </w:p>
        <w:p w14:paraId="04C9A165" w14:textId="2DA3DEA5" w:rsidR="00361F68" w:rsidRDefault="00361F68">
          <w:pPr>
            <w:pStyle w:val="TJ3"/>
            <w:tabs>
              <w:tab w:val="right" w:leader="dot" w:pos="9062"/>
            </w:tabs>
            <w:rPr>
              <w:rFonts w:asciiTheme="minorHAnsi" w:eastAsiaTheme="minorEastAsia" w:hAnsiTheme="minorHAnsi"/>
              <w:noProof/>
              <w:szCs w:val="24"/>
              <w:lang w:eastAsia="hu-HU"/>
            </w:rPr>
          </w:pPr>
          <w:hyperlink w:anchor="_Toc227187015" w:history="1">
            <w:r w:rsidRPr="00AF7D41">
              <w:rPr>
                <w:rStyle w:val="Hiperhivatkozs"/>
                <w:noProof/>
              </w:rPr>
              <w:t>Általános számológép (StandardCalculator)</w:t>
            </w:r>
            <w:r>
              <w:rPr>
                <w:noProof/>
                <w:webHidden/>
              </w:rPr>
              <w:tab/>
            </w:r>
            <w:r>
              <w:rPr>
                <w:noProof/>
                <w:webHidden/>
              </w:rPr>
              <w:fldChar w:fldCharType="begin"/>
            </w:r>
            <w:r>
              <w:rPr>
                <w:noProof/>
                <w:webHidden/>
              </w:rPr>
              <w:instrText xml:space="preserve"> PAGEREF _Toc227187015 \h </w:instrText>
            </w:r>
            <w:r>
              <w:rPr>
                <w:noProof/>
                <w:webHidden/>
              </w:rPr>
            </w:r>
            <w:r>
              <w:rPr>
                <w:noProof/>
                <w:webHidden/>
              </w:rPr>
              <w:fldChar w:fldCharType="separate"/>
            </w:r>
            <w:r>
              <w:rPr>
                <w:noProof/>
                <w:webHidden/>
              </w:rPr>
              <w:t>45</w:t>
            </w:r>
            <w:r>
              <w:rPr>
                <w:noProof/>
                <w:webHidden/>
              </w:rPr>
              <w:fldChar w:fldCharType="end"/>
            </w:r>
          </w:hyperlink>
        </w:p>
        <w:p w14:paraId="464156FD" w14:textId="7E1E603B" w:rsidR="00361F68" w:rsidRDefault="00361F68">
          <w:pPr>
            <w:pStyle w:val="TJ3"/>
            <w:tabs>
              <w:tab w:val="right" w:leader="dot" w:pos="9062"/>
            </w:tabs>
            <w:rPr>
              <w:rFonts w:asciiTheme="minorHAnsi" w:eastAsiaTheme="minorEastAsia" w:hAnsiTheme="minorHAnsi"/>
              <w:noProof/>
              <w:szCs w:val="24"/>
              <w:lang w:eastAsia="hu-HU"/>
            </w:rPr>
          </w:pPr>
          <w:hyperlink w:anchor="_Toc227187016" w:history="1">
            <w:r w:rsidRPr="00AF7D41">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_Toc227187016 \h </w:instrText>
            </w:r>
            <w:r>
              <w:rPr>
                <w:noProof/>
                <w:webHidden/>
              </w:rPr>
            </w:r>
            <w:r>
              <w:rPr>
                <w:noProof/>
                <w:webHidden/>
              </w:rPr>
              <w:fldChar w:fldCharType="separate"/>
            </w:r>
            <w:r>
              <w:rPr>
                <w:noProof/>
                <w:webHidden/>
              </w:rPr>
              <w:t>45</w:t>
            </w:r>
            <w:r>
              <w:rPr>
                <w:noProof/>
                <w:webHidden/>
              </w:rPr>
              <w:fldChar w:fldCharType="end"/>
            </w:r>
          </w:hyperlink>
        </w:p>
        <w:p w14:paraId="53B303B2" w14:textId="4139822A" w:rsidR="00361F68" w:rsidRDefault="00361F68">
          <w:pPr>
            <w:pStyle w:val="TJ3"/>
            <w:tabs>
              <w:tab w:val="right" w:leader="dot" w:pos="9062"/>
            </w:tabs>
            <w:rPr>
              <w:rFonts w:asciiTheme="minorHAnsi" w:eastAsiaTheme="minorEastAsia" w:hAnsiTheme="minorHAnsi"/>
              <w:noProof/>
              <w:szCs w:val="24"/>
              <w:lang w:eastAsia="hu-HU"/>
            </w:rPr>
          </w:pPr>
          <w:hyperlink w:anchor="_Toc227187017" w:history="1">
            <w:r w:rsidRPr="00AF7D41">
              <w:rPr>
                <w:rStyle w:val="Hiperhivatkozs"/>
                <w:noProof/>
              </w:rPr>
              <w:t>Polinom számológép (PolynomialsCalculator)</w:t>
            </w:r>
            <w:r>
              <w:rPr>
                <w:noProof/>
                <w:webHidden/>
              </w:rPr>
              <w:tab/>
            </w:r>
            <w:r>
              <w:rPr>
                <w:noProof/>
                <w:webHidden/>
              </w:rPr>
              <w:fldChar w:fldCharType="begin"/>
            </w:r>
            <w:r>
              <w:rPr>
                <w:noProof/>
                <w:webHidden/>
              </w:rPr>
              <w:instrText xml:space="preserve"> PAGEREF _Toc227187017 \h </w:instrText>
            </w:r>
            <w:r>
              <w:rPr>
                <w:noProof/>
                <w:webHidden/>
              </w:rPr>
            </w:r>
            <w:r>
              <w:rPr>
                <w:noProof/>
                <w:webHidden/>
              </w:rPr>
              <w:fldChar w:fldCharType="separate"/>
            </w:r>
            <w:r>
              <w:rPr>
                <w:noProof/>
                <w:webHidden/>
              </w:rPr>
              <w:t>46</w:t>
            </w:r>
            <w:r>
              <w:rPr>
                <w:noProof/>
                <w:webHidden/>
              </w:rPr>
              <w:fldChar w:fldCharType="end"/>
            </w:r>
          </w:hyperlink>
        </w:p>
        <w:p w14:paraId="15A1B110" w14:textId="72EBC502" w:rsidR="00361F68" w:rsidRDefault="00361F68">
          <w:pPr>
            <w:pStyle w:val="TJ2"/>
            <w:tabs>
              <w:tab w:val="right" w:leader="dot" w:pos="9062"/>
            </w:tabs>
            <w:rPr>
              <w:rFonts w:asciiTheme="minorHAnsi" w:eastAsiaTheme="minorEastAsia" w:hAnsiTheme="minorHAnsi"/>
              <w:noProof/>
              <w:szCs w:val="24"/>
              <w:lang w:eastAsia="hu-HU"/>
            </w:rPr>
          </w:pPr>
          <w:hyperlink w:anchor="_Toc227187018" w:history="1">
            <w:r w:rsidRPr="00AF7D41">
              <w:rPr>
                <w:rStyle w:val="Hiperhivatkozs"/>
                <w:noProof/>
              </w:rPr>
              <w:t>Vizuális számológép megvalósítása</w:t>
            </w:r>
            <w:r>
              <w:rPr>
                <w:noProof/>
                <w:webHidden/>
              </w:rPr>
              <w:tab/>
            </w:r>
            <w:r>
              <w:rPr>
                <w:noProof/>
                <w:webHidden/>
              </w:rPr>
              <w:fldChar w:fldCharType="begin"/>
            </w:r>
            <w:r>
              <w:rPr>
                <w:noProof/>
                <w:webHidden/>
              </w:rPr>
              <w:instrText xml:space="preserve"> PAGEREF _Toc227187018 \h </w:instrText>
            </w:r>
            <w:r>
              <w:rPr>
                <w:noProof/>
                <w:webHidden/>
              </w:rPr>
            </w:r>
            <w:r>
              <w:rPr>
                <w:noProof/>
                <w:webHidden/>
              </w:rPr>
              <w:fldChar w:fldCharType="separate"/>
            </w:r>
            <w:r>
              <w:rPr>
                <w:noProof/>
                <w:webHidden/>
              </w:rPr>
              <w:t>47</w:t>
            </w:r>
            <w:r>
              <w:rPr>
                <w:noProof/>
                <w:webHidden/>
              </w:rPr>
              <w:fldChar w:fldCharType="end"/>
            </w:r>
          </w:hyperlink>
        </w:p>
        <w:p w14:paraId="77126DC7" w14:textId="2D605648" w:rsidR="00361F68" w:rsidRDefault="00361F68">
          <w:pPr>
            <w:pStyle w:val="TJ3"/>
            <w:tabs>
              <w:tab w:val="right" w:leader="dot" w:pos="9062"/>
            </w:tabs>
            <w:rPr>
              <w:rFonts w:asciiTheme="minorHAnsi" w:eastAsiaTheme="minorEastAsia" w:hAnsiTheme="minorHAnsi"/>
              <w:noProof/>
              <w:szCs w:val="24"/>
              <w:lang w:eastAsia="hu-HU"/>
            </w:rPr>
          </w:pPr>
          <w:hyperlink w:anchor="_Toc227187019" w:history="1">
            <w:r w:rsidRPr="00AF7D41">
              <w:rPr>
                <w:rStyle w:val="Hiperhivatkozs"/>
                <w:noProof/>
              </w:rPr>
              <w:t>Funkciók</w:t>
            </w:r>
            <w:r>
              <w:rPr>
                <w:noProof/>
                <w:webHidden/>
              </w:rPr>
              <w:tab/>
            </w:r>
            <w:r>
              <w:rPr>
                <w:noProof/>
                <w:webHidden/>
              </w:rPr>
              <w:fldChar w:fldCharType="begin"/>
            </w:r>
            <w:r>
              <w:rPr>
                <w:noProof/>
                <w:webHidden/>
              </w:rPr>
              <w:instrText xml:space="preserve"> PAGEREF _Toc227187019 \h </w:instrText>
            </w:r>
            <w:r>
              <w:rPr>
                <w:noProof/>
                <w:webHidden/>
              </w:rPr>
            </w:r>
            <w:r>
              <w:rPr>
                <w:noProof/>
                <w:webHidden/>
              </w:rPr>
              <w:fldChar w:fldCharType="separate"/>
            </w:r>
            <w:r>
              <w:rPr>
                <w:noProof/>
                <w:webHidden/>
              </w:rPr>
              <w:t>47</w:t>
            </w:r>
            <w:r>
              <w:rPr>
                <w:noProof/>
                <w:webHidden/>
              </w:rPr>
              <w:fldChar w:fldCharType="end"/>
            </w:r>
          </w:hyperlink>
        </w:p>
        <w:p w14:paraId="190A69A0" w14:textId="5B5F905F" w:rsidR="00361F68" w:rsidRDefault="00361F68">
          <w:pPr>
            <w:pStyle w:val="TJ1"/>
            <w:tabs>
              <w:tab w:val="right" w:leader="dot" w:pos="9062"/>
            </w:tabs>
            <w:rPr>
              <w:rFonts w:asciiTheme="minorHAnsi" w:eastAsiaTheme="minorEastAsia" w:hAnsiTheme="minorHAnsi"/>
              <w:noProof/>
              <w:szCs w:val="24"/>
              <w:lang w:eastAsia="hu-HU"/>
            </w:rPr>
          </w:pPr>
          <w:hyperlink w:anchor="_Toc227187020" w:history="1">
            <w:r w:rsidRPr="00AF7D41">
              <w:rPr>
                <w:rStyle w:val="Hiperhivatkozs"/>
                <w:noProof/>
              </w:rPr>
              <w:t>Jövőbeli fejlesztések</w:t>
            </w:r>
            <w:r>
              <w:rPr>
                <w:noProof/>
                <w:webHidden/>
              </w:rPr>
              <w:tab/>
            </w:r>
            <w:r>
              <w:rPr>
                <w:noProof/>
                <w:webHidden/>
              </w:rPr>
              <w:fldChar w:fldCharType="begin"/>
            </w:r>
            <w:r>
              <w:rPr>
                <w:noProof/>
                <w:webHidden/>
              </w:rPr>
              <w:instrText xml:space="preserve"> PAGEREF _Toc227187020 \h </w:instrText>
            </w:r>
            <w:r>
              <w:rPr>
                <w:noProof/>
                <w:webHidden/>
              </w:rPr>
            </w:r>
            <w:r>
              <w:rPr>
                <w:noProof/>
                <w:webHidden/>
              </w:rPr>
              <w:fldChar w:fldCharType="separate"/>
            </w:r>
            <w:r>
              <w:rPr>
                <w:noProof/>
                <w:webHidden/>
              </w:rPr>
              <w:t>48</w:t>
            </w:r>
            <w:r>
              <w:rPr>
                <w:noProof/>
                <w:webHidden/>
              </w:rPr>
              <w:fldChar w:fldCharType="end"/>
            </w:r>
          </w:hyperlink>
        </w:p>
        <w:p w14:paraId="3F82DC31" w14:textId="38EB8A0F" w:rsidR="00361F68" w:rsidRDefault="00361F68">
          <w:pPr>
            <w:pStyle w:val="TJ2"/>
            <w:tabs>
              <w:tab w:val="right" w:leader="dot" w:pos="9062"/>
            </w:tabs>
            <w:rPr>
              <w:rFonts w:asciiTheme="minorHAnsi" w:eastAsiaTheme="minorEastAsia" w:hAnsiTheme="minorHAnsi"/>
              <w:noProof/>
              <w:szCs w:val="24"/>
              <w:lang w:eastAsia="hu-HU"/>
            </w:rPr>
          </w:pPr>
          <w:hyperlink w:anchor="_Toc227187021" w:history="1">
            <w:r w:rsidRPr="00AF7D41">
              <w:rPr>
                <w:rStyle w:val="Hiperhivatkozs"/>
                <w:noProof/>
              </w:rPr>
              <w:t>Teljesítményt növelő fejlesztések</w:t>
            </w:r>
            <w:r>
              <w:rPr>
                <w:noProof/>
                <w:webHidden/>
              </w:rPr>
              <w:tab/>
            </w:r>
            <w:r>
              <w:rPr>
                <w:noProof/>
                <w:webHidden/>
              </w:rPr>
              <w:fldChar w:fldCharType="begin"/>
            </w:r>
            <w:r>
              <w:rPr>
                <w:noProof/>
                <w:webHidden/>
              </w:rPr>
              <w:instrText xml:space="preserve"> PAGEREF _Toc227187021 \h </w:instrText>
            </w:r>
            <w:r>
              <w:rPr>
                <w:noProof/>
                <w:webHidden/>
              </w:rPr>
            </w:r>
            <w:r>
              <w:rPr>
                <w:noProof/>
                <w:webHidden/>
              </w:rPr>
              <w:fldChar w:fldCharType="separate"/>
            </w:r>
            <w:r>
              <w:rPr>
                <w:noProof/>
                <w:webHidden/>
              </w:rPr>
              <w:t>48</w:t>
            </w:r>
            <w:r>
              <w:rPr>
                <w:noProof/>
                <w:webHidden/>
              </w:rPr>
              <w:fldChar w:fldCharType="end"/>
            </w:r>
          </w:hyperlink>
        </w:p>
        <w:p w14:paraId="1A461F11" w14:textId="3A464A1B" w:rsidR="00361F68" w:rsidRDefault="00361F68">
          <w:pPr>
            <w:pStyle w:val="TJ3"/>
            <w:tabs>
              <w:tab w:val="right" w:leader="dot" w:pos="9062"/>
            </w:tabs>
            <w:rPr>
              <w:rFonts w:asciiTheme="minorHAnsi" w:eastAsiaTheme="minorEastAsia" w:hAnsiTheme="minorHAnsi"/>
              <w:noProof/>
              <w:szCs w:val="24"/>
              <w:lang w:eastAsia="hu-HU"/>
            </w:rPr>
          </w:pPr>
          <w:hyperlink w:anchor="_Toc227187022" w:history="1">
            <w:r w:rsidRPr="00AF7D41">
              <w:rPr>
                <w:rStyle w:val="Hiperhivatkozs"/>
                <w:noProof/>
              </w:rPr>
              <w:t>Digit típus egyszerűsítése</w:t>
            </w:r>
            <w:r>
              <w:rPr>
                <w:noProof/>
                <w:webHidden/>
              </w:rPr>
              <w:tab/>
            </w:r>
            <w:r>
              <w:rPr>
                <w:noProof/>
                <w:webHidden/>
              </w:rPr>
              <w:fldChar w:fldCharType="begin"/>
            </w:r>
            <w:r>
              <w:rPr>
                <w:noProof/>
                <w:webHidden/>
              </w:rPr>
              <w:instrText xml:space="preserve"> PAGEREF _Toc227187022 \h </w:instrText>
            </w:r>
            <w:r>
              <w:rPr>
                <w:noProof/>
                <w:webHidden/>
              </w:rPr>
            </w:r>
            <w:r>
              <w:rPr>
                <w:noProof/>
                <w:webHidden/>
              </w:rPr>
              <w:fldChar w:fldCharType="separate"/>
            </w:r>
            <w:r>
              <w:rPr>
                <w:noProof/>
                <w:webHidden/>
              </w:rPr>
              <w:t>48</w:t>
            </w:r>
            <w:r>
              <w:rPr>
                <w:noProof/>
                <w:webHidden/>
              </w:rPr>
              <w:fldChar w:fldCharType="end"/>
            </w:r>
          </w:hyperlink>
        </w:p>
        <w:p w14:paraId="0F228BCC" w14:textId="4D0AC922" w:rsidR="00361F68" w:rsidRDefault="00361F68">
          <w:pPr>
            <w:pStyle w:val="TJ3"/>
            <w:tabs>
              <w:tab w:val="right" w:leader="dot" w:pos="9062"/>
            </w:tabs>
            <w:rPr>
              <w:rFonts w:asciiTheme="minorHAnsi" w:eastAsiaTheme="minorEastAsia" w:hAnsiTheme="minorHAnsi"/>
              <w:noProof/>
              <w:szCs w:val="24"/>
              <w:lang w:eastAsia="hu-HU"/>
            </w:rPr>
          </w:pPr>
          <w:hyperlink w:anchor="_Toc227187023" w:history="1">
            <w:r w:rsidRPr="00AF7D41">
              <w:rPr>
                <w:rStyle w:val="Hiperhivatkozs"/>
                <w:noProof/>
              </w:rPr>
              <w:t>Műveletek memóriaigényének csökkentése</w:t>
            </w:r>
            <w:r>
              <w:rPr>
                <w:noProof/>
                <w:webHidden/>
              </w:rPr>
              <w:tab/>
            </w:r>
            <w:r>
              <w:rPr>
                <w:noProof/>
                <w:webHidden/>
              </w:rPr>
              <w:fldChar w:fldCharType="begin"/>
            </w:r>
            <w:r>
              <w:rPr>
                <w:noProof/>
                <w:webHidden/>
              </w:rPr>
              <w:instrText xml:space="preserve"> PAGEREF _Toc227187023 \h </w:instrText>
            </w:r>
            <w:r>
              <w:rPr>
                <w:noProof/>
                <w:webHidden/>
              </w:rPr>
            </w:r>
            <w:r>
              <w:rPr>
                <w:noProof/>
                <w:webHidden/>
              </w:rPr>
              <w:fldChar w:fldCharType="separate"/>
            </w:r>
            <w:r>
              <w:rPr>
                <w:noProof/>
                <w:webHidden/>
              </w:rPr>
              <w:t>48</w:t>
            </w:r>
            <w:r>
              <w:rPr>
                <w:noProof/>
                <w:webHidden/>
              </w:rPr>
              <w:fldChar w:fldCharType="end"/>
            </w:r>
          </w:hyperlink>
        </w:p>
        <w:p w14:paraId="3B59C290" w14:textId="05E05EC9" w:rsidR="00361F68" w:rsidRDefault="00361F68">
          <w:pPr>
            <w:pStyle w:val="TJ3"/>
            <w:tabs>
              <w:tab w:val="right" w:leader="dot" w:pos="9062"/>
            </w:tabs>
            <w:rPr>
              <w:rFonts w:asciiTheme="minorHAnsi" w:eastAsiaTheme="minorEastAsia" w:hAnsiTheme="minorHAnsi"/>
              <w:noProof/>
              <w:szCs w:val="24"/>
              <w:lang w:eastAsia="hu-HU"/>
            </w:rPr>
          </w:pPr>
          <w:hyperlink w:anchor="_Toc227187024" w:history="1">
            <w:r w:rsidRPr="00AF7D41">
              <w:rPr>
                <w:rStyle w:val="Hiperhivatkozs"/>
                <w:noProof/>
              </w:rPr>
              <w:t>Hatékonyabb szorzás algoritmus használata</w:t>
            </w:r>
            <w:r>
              <w:rPr>
                <w:noProof/>
                <w:webHidden/>
              </w:rPr>
              <w:tab/>
            </w:r>
            <w:r>
              <w:rPr>
                <w:noProof/>
                <w:webHidden/>
              </w:rPr>
              <w:fldChar w:fldCharType="begin"/>
            </w:r>
            <w:r>
              <w:rPr>
                <w:noProof/>
                <w:webHidden/>
              </w:rPr>
              <w:instrText xml:space="preserve"> PAGEREF _Toc227187024 \h </w:instrText>
            </w:r>
            <w:r>
              <w:rPr>
                <w:noProof/>
                <w:webHidden/>
              </w:rPr>
            </w:r>
            <w:r>
              <w:rPr>
                <w:noProof/>
                <w:webHidden/>
              </w:rPr>
              <w:fldChar w:fldCharType="separate"/>
            </w:r>
            <w:r>
              <w:rPr>
                <w:noProof/>
                <w:webHidden/>
              </w:rPr>
              <w:t>48</w:t>
            </w:r>
            <w:r>
              <w:rPr>
                <w:noProof/>
                <w:webHidden/>
              </w:rPr>
              <w:fldChar w:fldCharType="end"/>
            </w:r>
          </w:hyperlink>
        </w:p>
        <w:p w14:paraId="7D89E3A7" w14:textId="3AEB207B" w:rsidR="00361F68" w:rsidRDefault="00361F68">
          <w:pPr>
            <w:pStyle w:val="TJ2"/>
            <w:tabs>
              <w:tab w:val="right" w:leader="dot" w:pos="9062"/>
            </w:tabs>
            <w:rPr>
              <w:rFonts w:asciiTheme="minorHAnsi" w:eastAsiaTheme="minorEastAsia" w:hAnsiTheme="minorHAnsi"/>
              <w:noProof/>
              <w:szCs w:val="24"/>
              <w:lang w:eastAsia="hu-HU"/>
            </w:rPr>
          </w:pPr>
          <w:hyperlink w:anchor="_Toc227187025" w:history="1">
            <w:r w:rsidRPr="00AF7D41">
              <w:rPr>
                <w:rStyle w:val="Hiperhivatkozs"/>
                <w:noProof/>
              </w:rPr>
              <w:t>Bővítmények</w:t>
            </w:r>
            <w:r>
              <w:rPr>
                <w:noProof/>
                <w:webHidden/>
              </w:rPr>
              <w:tab/>
            </w:r>
            <w:r>
              <w:rPr>
                <w:noProof/>
                <w:webHidden/>
              </w:rPr>
              <w:fldChar w:fldCharType="begin"/>
            </w:r>
            <w:r>
              <w:rPr>
                <w:noProof/>
                <w:webHidden/>
              </w:rPr>
              <w:instrText xml:space="preserve"> PAGEREF _Toc227187025 \h </w:instrText>
            </w:r>
            <w:r>
              <w:rPr>
                <w:noProof/>
                <w:webHidden/>
              </w:rPr>
            </w:r>
            <w:r>
              <w:rPr>
                <w:noProof/>
                <w:webHidden/>
              </w:rPr>
              <w:fldChar w:fldCharType="separate"/>
            </w:r>
            <w:r>
              <w:rPr>
                <w:noProof/>
                <w:webHidden/>
              </w:rPr>
              <w:t>49</w:t>
            </w:r>
            <w:r>
              <w:rPr>
                <w:noProof/>
                <w:webHidden/>
              </w:rPr>
              <w:fldChar w:fldCharType="end"/>
            </w:r>
          </w:hyperlink>
        </w:p>
        <w:p w14:paraId="2DEF799A" w14:textId="51144940" w:rsidR="00361F68" w:rsidRDefault="00361F68">
          <w:pPr>
            <w:pStyle w:val="TJ3"/>
            <w:tabs>
              <w:tab w:val="right" w:leader="dot" w:pos="9062"/>
            </w:tabs>
            <w:rPr>
              <w:rFonts w:asciiTheme="minorHAnsi" w:eastAsiaTheme="minorEastAsia" w:hAnsiTheme="minorHAnsi"/>
              <w:noProof/>
              <w:szCs w:val="24"/>
              <w:lang w:eastAsia="hu-HU"/>
            </w:rPr>
          </w:pPr>
          <w:hyperlink w:anchor="_Toc227187026" w:history="1">
            <w:r w:rsidRPr="00AF7D41">
              <w:rPr>
                <w:rStyle w:val="Hiperhivatkozs"/>
                <w:noProof/>
              </w:rPr>
              <w:t>Memória és előzmények elérésének támogatása</w:t>
            </w:r>
            <w:r>
              <w:rPr>
                <w:noProof/>
                <w:webHidden/>
              </w:rPr>
              <w:tab/>
            </w:r>
            <w:r>
              <w:rPr>
                <w:noProof/>
                <w:webHidden/>
              </w:rPr>
              <w:fldChar w:fldCharType="begin"/>
            </w:r>
            <w:r>
              <w:rPr>
                <w:noProof/>
                <w:webHidden/>
              </w:rPr>
              <w:instrText xml:space="preserve"> PAGEREF _Toc227187026 \h </w:instrText>
            </w:r>
            <w:r>
              <w:rPr>
                <w:noProof/>
                <w:webHidden/>
              </w:rPr>
            </w:r>
            <w:r>
              <w:rPr>
                <w:noProof/>
                <w:webHidden/>
              </w:rPr>
              <w:fldChar w:fldCharType="separate"/>
            </w:r>
            <w:r>
              <w:rPr>
                <w:noProof/>
                <w:webHidden/>
              </w:rPr>
              <w:t>49</w:t>
            </w:r>
            <w:r>
              <w:rPr>
                <w:noProof/>
                <w:webHidden/>
              </w:rPr>
              <w:fldChar w:fldCharType="end"/>
            </w:r>
          </w:hyperlink>
        </w:p>
        <w:p w14:paraId="5718CD34" w14:textId="62B84C0A" w:rsidR="00361F68" w:rsidRDefault="00361F68">
          <w:pPr>
            <w:pStyle w:val="TJ3"/>
            <w:tabs>
              <w:tab w:val="right" w:leader="dot" w:pos="9062"/>
            </w:tabs>
            <w:rPr>
              <w:rFonts w:asciiTheme="minorHAnsi" w:eastAsiaTheme="minorEastAsia" w:hAnsiTheme="minorHAnsi"/>
              <w:noProof/>
              <w:szCs w:val="24"/>
              <w:lang w:eastAsia="hu-HU"/>
            </w:rPr>
          </w:pPr>
          <w:hyperlink w:anchor="_Toc227187027" w:history="1">
            <w:r w:rsidRPr="00AF7D41">
              <w:rPr>
                <w:rStyle w:val="Hiperhivatkozs"/>
                <w:noProof/>
              </w:rPr>
              <w:t>Másolás és beillesztés támogatása</w:t>
            </w:r>
            <w:r>
              <w:rPr>
                <w:noProof/>
                <w:webHidden/>
              </w:rPr>
              <w:tab/>
            </w:r>
            <w:r>
              <w:rPr>
                <w:noProof/>
                <w:webHidden/>
              </w:rPr>
              <w:fldChar w:fldCharType="begin"/>
            </w:r>
            <w:r>
              <w:rPr>
                <w:noProof/>
                <w:webHidden/>
              </w:rPr>
              <w:instrText xml:space="preserve"> PAGEREF _Toc227187027 \h </w:instrText>
            </w:r>
            <w:r>
              <w:rPr>
                <w:noProof/>
                <w:webHidden/>
              </w:rPr>
            </w:r>
            <w:r>
              <w:rPr>
                <w:noProof/>
                <w:webHidden/>
              </w:rPr>
              <w:fldChar w:fldCharType="separate"/>
            </w:r>
            <w:r>
              <w:rPr>
                <w:noProof/>
                <w:webHidden/>
              </w:rPr>
              <w:t>49</w:t>
            </w:r>
            <w:r>
              <w:rPr>
                <w:noProof/>
                <w:webHidden/>
              </w:rPr>
              <w:fldChar w:fldCharType="end"/>
            </w:r>
          </w:hyperlink>
        </w:p>
        <w:p w14:paraId="6D852FEF" w14:textId="5B884485" w:rsidR="00361F68" w:rsidRDefault="00361F68">
          <w:pPr>
            <w:pStyle w:val="TJ3"/>
            <w:tabs>
              <w:tab w:val="right" w:leader="dot" w:pos="9062"/>
            </w:tabs>
            <w:rPr>
              <w:rFonts w:asciiTheme="minorHAnsi" w:eastAsiaTheme="minorEastAsia" w:hAnsiTheme="minorHAnsi"/>
              <w:noProof/>
              <w:szCs w:val="24"/>
              <w:lang w:eastAsia="hu-HU"/>
            </w:rPr>
          </w:pPr>
          <w:hyperlink w:anchor="_Toc227187028" w:history="1">
            <w:r w:rsidRPr="00AF7D41">
              <w:rPr>
                <w:rStyle w:val="Hiperhivatkozs"/>
                <w:noProof/>
              </w:rPr>
              <w:t>Latex alapú szerkesztő bevezetése</w:t>
            </w:r>
            <w:r>
              <w:rPr>
                <w:noProof/>
                <w:webHidden/>
              </w:rPr>
              <w:tab/>
            </w:r>
            <w:r>
              <w:rPr>
                <w:noProof/>
                <w:webHidden/>
              </w:rPr>
              <w:fldChar w:fldCharType="begin"/>
            </w:r>
            <w:r>
              <w:rPr>
                <w:noProof/>
                <w:webHidden/>
              </w:rPr>
              <w:instrText xml:space="preserve"> PAGEREF _Toc227187028 \h </w:instrText>
            </w:r>
            <w:r>
              <w:rPr>
                <w:noProof/>
                <w:webHidden/>
              </w:rPr>
            </w:r>
            <w:r>
              <w:rPr>
                <w:noProof/>
                <w:webHidden/>
              </w:rPr>
              <w:fldChar w:fldCharType="separate"/>
            </w:r>
            <w:r>
              <w:rPr>
                <w:noProof/>
                <w:webHidden/>
              </w:rPr>
              <w:t>49</w:t>
            </w:r>
            <w:r>
              <w:rPr>
                <w:noProof/>
                <w:webHidden/>
              </w:rPr>
              <w:fldChar w:fldCharType="end"/>
            </w:r>
          </w:hyperlink>
        </w:p>
        <w:p w14:paraId="298CE12E" w14:textId="08051A65" w:rsidR="00361F68" w:rsidRDefault="00361F68">
          <w:pPr>
            <w:pStyle w:val="TJ3"/>
            <w:tabs>
              <w:tab w:val="right" w:leader="dot" w:pos="9062"/>
            </w:tabs>
            <w:rPr>
              <w:rFonts w:asciiTheme="minorHAnsi" w:eastAsiaTheme="minorEastAsia" w:hAnsiTheme="minorHAnsi"/>
              <w:noProof/>
              <w:szCs w:val="24"/>
              <w:lang w:eastAsia="hu-HU"/>
            </w:rPr>
          </w:pPr>
          <w:hyperlink w:anchor="_Toc227187029" w:history="1">
            <w:r w:rsidRPr="00AF7D41">
              <w:rPr>
                <w:rStyle w:val="Hiperhivatkozs"/>
                <w:noProof/>
              </w:rPr>
              <w:t>A számológépek létrehozásának egyszerűsítése</w:t>
            </w:r>
            <w:r>
              <w:rPr>
                <w:noProof/>
                <w:webHidden/>
              </w:rPr>
              <w:tab/>
            </w:r>
            <w:r>
              <w:rPr>
                <w:noProof/>
                <w:webHidden/>
              </w:rPr>
              <w:fldChar w:fldCharType="begin"/>
            </w:r>
            <w:r>
              <w:rPr>
                <w:noProof/>
                <w:webHidden/>
              </w:rPr>
              <w:instrText xml:space="preserve"> PAGEREF _Toc227187029 \h </w:instrText>
            </w:r>
            <w:r>
              <w:rPr>
                <w:noProof/>
                <w:webHidden/>
              </w:rPr>
            </w:r>
            <w:r>
              <w:rPr>
                <w:noProof/>
                <w:webHidden/>
              </w:rPr>
              <w:fldChar w:fldCharType="separate"/>
            </w:r>
            <w:r>
              <w:rPr>
                <w:noProof/>
                <w:webHidden/>
              </w:rPr>
              <w:t>49</w:t>
            </w:r>
            <w:r>
              <w:rPr>
                <w:noProof/>
                <w:webHidden/>
              </w:rPr>
              <w:fldChar w:fldCharType="end"/>
            </w:r>
          </w:hyperlink>
        </w:p>
        <w:p w14:paraId="1CA77735" w14:textId="0EF04B39" w:rsidR="00361F68" w:rsidRDefault="00361F68">
          <w:pPr>
            <w:pStyle w:val="TJ3"/>
            <w:tabs>
              <w:tab w:val="right" w:leader="dot" w:pos="9062"/>
            </w:tabs>
            <w:rPr>
              <w:rFonts w:asciiTheme="minorHAnsi" w:eastAsiaTheme="minorEastAsia" w:hAnsiTheme="minorHAnsi"/>
              <w:noProof/>
              <w:szCs w:val="24"/>
              <w:lang w:eastAsia="hu-HU"/>
            </w:rPr>
          </w:pPr>
          <w:hyperlink w:anchor="_Toc227187030" w:history="1">
            <w:r w:rsidRPr="00AF7D41">
              <w:rPr>
                <w:rStyle w:val="Hiperhivatkozs"/>
                <w:noProof/>
              </w:rPr>
              <w:t>Komplex számok bevezetése</w:t>
            </w:r>
            <w:r>
              <w:rPr>
                <w:noProof/>
                <w:webHidden/>
              </w:rPr>
              <w:tab/>
            </w:r>
            <w:r>
              <w:rPr>
                <w:noProof/>
                <w:webHidden/>
              </w:rPr>
              <w:fldChar w:fldCharType="begin"/>
            </w:r>
            <w:r>
              <w:rPr>
                <w:noProof/>
                <w:webHidden/>
              </w:rPr>
              <w:instrText xml:space="preserve"> PAGEREF _Toc227187030 \h </w:instrText>
            </w:r>
            <w:r>
              <w:rPr>
                <w:noProof/>
                <w:webHidden/>
              </w:rPr>
            </w:r>
            <w:r>
              <w:rPr>
                <w:noProof/>
                <w:webHidden/>
              </w:rPr>
              <w:fldChar w:fldCharType="separate"/>
            </w:r>
            <w:r>
              <w:rPr>
                <w:noProof/>
                <w:webHidden/>
              </w:rPr>
              <w:t>49</w:t>
            </w:r>
            <w:r>
              <w:rPr>
                <w:noProof/>
                <w:webHidden/>
              </w:rPr>
              <w:fldChar w:fldCharType="end"/>
            </w:r>
          </w:hyperlink>
        </w:p>
        <w:p w14:paraId="5F94E965" w14:textId="3208EEBA" w:rsidR="00361F68" w:rsidRDefault="00361F68">
          <w:pPr>
            <w:pStyle w:val="TJ3"/>
            <w:tabs>
              <w:tab w:val="right" w:leader="dot" w:pos="9062"/>
            </w:tabs>
            <w:rPr>
              <w:rFonts w:asciiTheme="minorHAnsi" w:eastAsiaTheme="minorEastAsia" w:hAnsiTheme="minorHAnsi"/>
              <w:noProof/>
              <w:szCs w:val="24"/>
              <w:lang w:eastAsia="hu-HU"/>
            </w:rPr>
          </w:pPr>
          <w:hyperlink w:anchor="_Toc227187031" w:history="1">
            <w:r w:rsidRPr="00AF7D41">
              <w:rPr>
                <w:rStyle w:val="Hiperhivatkozs"/>
                <w:noProof/>
              </w:rPr>
              <w:t>Több számítási eljárás támogatása</w:t>
            </w:r>
            <w:r>
              <w:rPr>
                <w:noProof/>
                <w:webHidden/>
              </w:rPr>
              <w:tab/>
            </w:r>
            <w:r>
              <w:rPr>
                <w:noProof/>
                <w:webHidden/>
              </w:rPr>
              <w:fldChar w:fldCharType="begin"/>
            </w:r>
            <w:r>
              <w:rPr>
                <w:noProof/>
                <w:webHidden/>
              </w:rPr>
              <w:instrText xml:space="preserve"> PAGEREF _Toc227187031 \h </w:instrText>
            </w:r>
            <w:r>
              <w:rPr>
                <w:noProof/>
                <w:webHidden/>
              </w:rPr>
            </w:r>
            <w:r>
              <w:rPr>
                <w:noProof/>
                <w:webHidden/>
              </w:rPr>
              <w:fldChar w:fldCharType="separate"/>
            </w:r>
            <w:r>
              <w:rPr>
                <w:noProof/>
                <w:webHidden/>
              </w:rPr>
              <w:t>50</w:t>
            </w:r>
            <w:r>
              <w:rPr>
                <w:noProof/>
                <w:webHidden/>
              </w:rPr>
              <w:fldChar w:fldCharType="end"/>
            </w:r>
          </w:hyperlink>
        </w:p>
        <w:p w14:paraId="6ECAA9EB" w14:textId="7653299C" w:rsidR="00361F68" w:rsidRDefault="00361F68">
          <w:pPr>
            <w:pStyle w:val="TJ3"/>
            <w:tabs>
              <w:tab w:val="right" w:leader="dot" w:pos="9062"/>
            </w:tabs>
            <w:rPr>
              <w:rFonts w:asciiTheme="minorHAnsi" w:eastAsiaTheme="minorEastAsia" w:hAnsiTheme="minorHAnsi"/>
              <w:noProof/>
              <w:szCs w:val="24"/>
              <w:lang w:eastAsia="hu-HU"/>
            </w:rPr>
          </w:pPr>
          <w:hyperlink w:anchor="_Toc227187032" w:history="1">
            <w:r w:rsidRPr="00AF7D41">
              <w:rPr>
                <w:rStyle w:val="Hiperhivatkozs"/>
                <w:noProof/>
              </w:rPr>
              <w:t>Függvény kirajzoló ablak támogatása</w:t>
            </w:r>
            <w:r>
              <w:rPr>
                <w:noProof/>
                <w:webHidden/>
              </w:rPr>
              <w:tab/>
            </w:r>
            <w:r>
              <w:rPr>
                <w:noProof/>
                <w:webHidden/>
              </w:rPr>
              <w:fldChar w:fldCharType="begin"/>
            </w:r>
            <w:r>
              <w:rPr>
                <w:noProof/>
                <w:webHidden/>
              </w:rPr>
              <w:instrText xml:space="preserve"> PAGEREF _Toc227187032 \h </w:instrText>
            </w:r>
            <w:r>
              <w:rPr>
                <w:noProof/>
                <w:webHidden/>
              </w:rPr>
            </w:r>
            <w:r>
              <w:rPr>
                <w:noProof/>
                <w:webHidden/>
              </w:rPr>
              <w:fldChar w:fldCharType="separate"/>
            </w:r>
            <w:r>
              <w:rPr>
                <w:noProof/>
                <w:webHidden/>
              </w:rPr>
              <w:t>50</w:t>
            </w:r>
            <w:r>
              <w:rPr>
                <w:noProof/>
                <w:webHidden/>
              </w:rPr>
              <w:fldChar w:fldCharType="end"/>
            </w:r>
          </w:hyperlink>
        </w:p>
        <w:p w14:paraId="6FE5A197" w14:textId="3D24E2F0" w:rsidR="00361F68" w:rsidRDefault="00361F68">
          <w:pPr>
            <w:pStyle w:val="TJ3"/>
            <w:tabs>
              <w:tab w:val="right" w:leader="dot" w:pos="9062"/>
            </w:tabs>
            <w:rPr>
              <w:rFonts w:asciiTheme="minorHAnsi" w:eastAsiaTheme="minorEastAsia" w:hAnsiTheme="minorHAnsi"/>
              <w:noProof/>
              <w:szCs w:val="24"/>
              <w:lang w:eastAsia="hu-HU"/>
            </w:rPr>
          </w:pPr>
          <w:hyperlink w:anchor="_Toc227187033" w:history="1">
            <w:r w:rsidRPr="00AF7D41">
              <w:rPr>
                <w:rStyle w:val="Hiperhivatkozs"/>
                <w:noProof/>
              </w:rPr>
              <w:t>Más nyelvekre kiterjesztés</w:t>
            </w:r>
            <w:r>
              <w:rPr>
                <w:noProof/>
                <w:webHidden/>
              </w:rPr>
              <w:tab/>
            </w:r>
            <w:r>
              <w:rPr>
                <w:noProof/>
                <w:webHidden/>
              </w:rPr>
              <w:fldChar w:fldCharType="begin"/>
            </w:r>
            <w:r>
              <w:rPr>
                <w:noProof/>
                <w:webHidden/>
              </w:rPr>
              <w:instrText xml:space="preserve"> PAGEREF _Toc227187033 \h </w:instrText>
            </w:r>
            <w:r>
              <w:rPr>
                <w:noProof/>
                <w:webHidden/>
              </w:rPr>
            </w:r>
            <w:r>
              <w:rPr>
                <w:noProof/>
                <w:webHidden/>
              </w:rPr>
              <w:fldChar w:fldCharType="separate"/>
            </w:r>
            <w:r>
              <w:rPr>
                <w:noProof/>
                <w:webHidden/>
              </w:rPr>
              <w:t>50</w:t>
            </w:r>
            <w:r>
              <w:rPr>
                <w:noProof/>
                <w:webHidden/>
              </w:rPr>
              <w:fldChar w:fldCharType="end"/>
            </w:r>
          </w:hyperlink>
        </w:p>
        <w:p w14:paraId="57751C8F" w14:textId="15F57957" w:rsidR="00361F68" w:rsidRDefault="00361F68">
          <w:pPr>
            <w:pStyle w:val="TJ1"/>
            <w:tabs>
              <w:tab w:val="right" w:leader="dot" w:pos="9062"/>
            </w:tabs>
            <w:rPr>
              <w:rFonts w:asciiTheme="minorHAnsi" w:eastAsiaTheme="minorEastAsia" w:hAnsiTheme="minorHAnsi"/>
              <w:noProof/>
              <w:szCs w:val="24"/>
              <w:lang w:eastAsia="hu-HU"/>
            </w:rPr>
          </w:pPr>
          <w:hyperlink w:anchor="_Toc227187034" w:history="1">
            <w:r w:rsidRPr="00AF7D41">
              <w:rPr>
                <w:rStyle w:val="Hiperhivatkozs"/>
                <w:noProof/>
              </w:rPr>
              <w:t>Köszönetnyilvánítás</w:t>
            </w:r>
            <w:r>
              <w:rPr>
                <w:noProof/>
                <w:webHidden/>
              </w:rPr>
              <w:tab/>
            </w:r>
            <w:r>
              <w:rPr>
                <w:noProof/>
                <w:webHidden/>
              </w:rPr>
              <w:fldChar w:fldCharType="begin"/>
            </w:r>
            <w:r>
              <w:rPr>
                <w:noProof/>
                <w:webHidden/>
              </w:rPr>
              <w:instrText xml:space="preserve"> PAGEREF _Toc227187034 \h </w:instrText>
            </w:r>
            <w:r>
              <w:rPr>
                <w:noProof/>
                <w:webHidden/>
              </w:rPr>
            </w:r>
            <w:r>
              <w:rPr>
                <w:noProof/>
                <w:webHidden/>
              </w:rPr>
              <w:fldChar w:fldCharType="separate"/>
            </w:r>
            <w:r>
              <w:rPr>
                <w:noProof/>
                <w:webHidden/>
              </w:rPr>
              <w:t>51</w:t>
            </w:r>
            <w:r>
              <w:rPr>
                <w:noProof/>
                <w:webHidden/>
              </w:rPr>
              <w:fldChar w:fldCharType="end"/>
            </w:r>
          </w:hyperlink>
        </w:p>
        <w:p w14:paraId="69EE8D05" w14:textId="4873F7E7" w:rsidR="000B6F30" w:rsidRDefault="008B2B65" w:rsidP="005D155D">
          <w:pPr>
            <w:ind w:firstLine="0"/>
          </w:pPr>
          <w:r>
            <w:rPr>
              <w:b/>
              <w:bCs/>
            </w:rPr>
            <w:lastRenderedPageBreak/>
            <w:fldChar w:fldCharType="end"/>
          </w:r>
        </w:p>
      </w:sdtContent>
    </w:sdt>
    <w:p w14:paraId="6F2725C1" w14:textId="794BFF76" w:rsidR="00A474CD" w:rsidRDefault="000B6F30" w:rsidP="00A474CD">
      <w:pPr>
        <w:pStyle w:val="Cmsor1"/>
      </w:pPr>
      <w:bookmarkStart w:id="1" w:name="_Toc227186985"/>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1A1E61E4" w:rsidR="00EE2CA9" w:rsidRDefault="00EE2CA9" w:rsidP="00A03081">
      <w:pPr>
        <w:pStyle w:val="Listaszerbekezds"/>
        <w:numPr>
          <w:ilvl w:val="0"/>
          <w:numId w:val="1"/>
        </w:numPr>
      </w:pPr>
      <w:r>
        <w:t>Általános számológép egész és törtszámokkal való számításokhoz</w:t>
      </w:r>
    </w:p>
    <w:p w14:paraId="1D2986F0" w14:textId="04652D83" w:rsidR="00A474CD" w:rsidRDefault="00A03081" w:rsidP="00A03081">
      <w:pPr>
        <w:pStyle w:val="Listaszerbekezds"/>
        <w:numPr>
          <w:ilvl w:val="0"/>
          <w:numId w:val="1"/>
        </w:numPr>
      </w:pPr>
      <w:r>
        <w:t>Mátrixműveletek elvégzését lehetővé tevő számológép</w:t>
      </w:r>
    </w:p>
    <w:p w14:paraId="3C203760" w14:textId="41F5341F" w:rsidR="00A03081" w:rsidRDefault="00A03081" w:rsidP="00EE2CA9">
      <w:pPr>
        <w:pStyle w:val="Listaszerbekezds"/>
        <w:numPr>
          <w:ilvl w:val="0"/>
          <w:numId w:val="1"/>
        </w:numPr>
      </w:pPr>
      <w:r>
        <w:t>Lagrange-interpolációs polinom előállítását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7186986"/>
      <w:r>
        <w:t>Probléma felvetés</w:t>
      </w:r>
      <w:r w:rsidR="00FB3E04">
        <w:t>e</w:t>
      </w:r>
      <w:bookmarkEnd w:id="2"/>
    </w:p>
    <w:p w14:paraId="1CB399B1" w14:textId="77777777" w:rsidR="00B413F5" w:rsidRDefault="00B413F5" w:rsidP="0056070F">
      <w:pPr>
        <w:pStyle w:val="Cmsor3"/>
      </w:pPr>
      <w:bookmarkStart w:id="3" w:name="_Toc227186987"/>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7186988"/>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4F382C18"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5AB40867" w:rsidR="00001534" w:rsidRDefault="006D12E3" w:rsidP="007E0B07">
      <w:pPr>
        <w:jc w:val="center"/>
      </w:pPr>
      <w:r>
        <w:rPr>
          <w:noProof/>
        </w:rPr>
        <w:drawing>
          <wp:inline distT="0" distB="0" distL="0" distR="0" wp14:anchorId="206D9889" wp14:editId="00484786">
            <wp:extent cx="4129457" cy="1224000"/>
            <wp:effectExtent l="0" t="0" r="4445" b="0"/>
            <wp:docPr id="48488650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457" cy="1224000"/>
                    </a:xfrm>
                    <a:prstGeom prst="rect">
                      <a:avLst/>
                    </a:prstGeom>
                    <a:noFill/>
                    <a:ln>
                      <a:noFill/>
                    </a:ln>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5" w:name="_Toc227186989"/>
      <w:r>
        <w:t>Implementációk</w:t>
      </w:r>
      <w:bookmarkEnd w:id="5"/>
    </w:p>
    <w:p w14:paraId="4CD3F783" w14:textId="4DBE4315"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7186990"/>
      <w:r>
        <w:rPr>
          <w:rFonts w:eastAsiaTheme="minorEastAsia"/>
        </w:rPr>
        <w:lastRenderedPageBreak/>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7186991"/>
      <w:r>
        <w:t>Megoldás megközelítése</w:t>
      </w:r>
      <w:bookmarkEnd w:id="7"/>
    </w:p>
    <w:p w14:paraId="7827E338" w14:textId="77777777" w:rsidR="00C41806" w:rsidRDefault="00C41806" w:rsidP="0056070F">
      <w:pPr>
        <w:pStyle w:val="Cmsor3"/>
      </w:pPr>
      <w:bookmarkStart w:id="8" w:name="_Toc227186992"/>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9" w:name="_Toc227186993"/>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25DC7E08" w14:textId="0D91ED12" w:rsidR="004A4063" w:rsidRDefault="004A4063" w:rsidP="001955E2">
      <w:pPr>
        <w:pStyle w:val="Listaszerbekezds"/>
        <w:numPr>
          <w:ilvl w:val="0"/>
          <w:numId w:val="3"/>
        </w:numPr>
      </w:pPr>
      <w:r>
        <w:t>műveletvégzésből következő kerekítési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01300F08" w:rsidR="00915519" w:rsidRDefault="00D13630" w:rsidP="00915519">
      <w:pPr>
        <w:pStyle w:val="Listaszerbekezds"/>
        <w:numPr>
          <w:ilvl w:val="0"/>
          <w:numId w:val="5"/>
        </w:numPr>
      </w:pPr>
      <w:r>
        <w:t>az IEEE 754 formátumú</w:t>
      </w:r>
      <w:r w:rsidR="00915519">
        <w:t xml:space="preserve"> számok esetén alkalmazott műveleti eljárások gyorsaságát nem élvezhetjük</w:t>
      </w:r>
    </w:p>
    <w:p w14:paraId="0B5594D7" w14:textId="0E681CCF" w:rsidR="00915519" w:rsidRDefault="00915519" w:rsidP="00915519">
      <w:pPr>
        <w:pStyle w:val="Listaszerbekezds"/>
        <w:numPr>
          <w:ilvl w:val="0"/>
          <w:numId w:val="5"/>
        </w:numPr>
      </w:pPr>
      <w:r>
        <w:t>a BCD számok memóriaigénye</w:t>
      </w:r>
      <w:r w:rsidRPr="00915519">
        <w:t xml:space="preserve"> </w:t>
      </w:r>
      <w:r>
        <w:t xml:space="preserve">az esetek döntő többségében szignifikánsan nagyobb </w:t>
      </w:r>
      <w:r w:rsidR="00D13630">
        <w:t>az IEEE 754 formátumú</w:t>
      </w:r>
      <w:r>
        <w:t xml:space="preserve">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0A15DBA" w14:textId="4EDF00A4" w:rsidR="00FF1379" w:rsidRDefault="00FF1379" w:rsidP="005D155D">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6F08A08F" w14:textId="64BBE9D7" w:rsidR="00C02A5E" w:rsidRDefault="00C02A5E" w:rsidP="00C02A5E">
      <w:pPr>
        <w:pStyle w:val="Cmsor1"/>
      </w:pPr>
      <w:bookmarkStart w:id="10" w:name="_Toc227186994"/>
      <w:r>
        <w:lastRenderedPageBreak/>
        <w:t>Felhasználói dokumentáció</w:t>
      </w:r>
      <w:bookmarkEnd w:id="10"/>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1" w:name="_Toc227186995"/>
      <w:r>
        <w:t>BCD számtípusok könyvtára (ProjectReal)</w:t>
      </w:r>
      <w:bookmarkEnd w:id="11"/>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2" w:name="_Toc227186996"/>
      <w:proofErr w:type="spellStart"/>
      <w:r>
        <w:t>NumberSet</w:t>
      </w:r>
      <w:proofErr w:type="spellEnd"/>
      <w:r>
        <w:t xml:space="preserve"> névtér</w:t>
      </w:r>
      <w:bookmarkEnd w:id="12"/>
    </w:p>
    <w:p w14:paraId="2A81501A" w14:textId="7873FE32" w:rsidR="00FF0EE6" w:rsidRDefault="00AF7EEC" w:rsidP="00AF7EEC">
      <w:pPr>
        <w:pStyle w:val="Cmsor4"/>
      </w:pPr>
      <w:proofErr w:type="spellStart"/>
      <w:r w:rsidRPr="00AF7EEC">
        <w:t>IP</w:t>
      </w:r>
      <w:r w:rsidRPr="007D206A">
        <w:t>owerOperations</w:t>
      </w:r>
      <w:proofErr w:type="spellEnd"/>
    </w:p>
    <w:p w14:paraId="265ECED3" w14:textId="77777777" w:rsidR="007D206A" w:rsidRPr="007D206A" w:rsidRDefault="007D206A" w:rsidP="007D206A">
      <w:pPr>
        <w:pStyle w:val="Kd"/>
      </w:pPr>
      <w:r w:rsidRPr="007D206A">
        <w:t>public interface IPowerOperations&lt;TSelf, TOther, TResult&gt; where TSelf : IPowerOperations&lt;TSelf, TOther, TResult&gt;</w:t>
      </w:r>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pPr>
      <w:proofErr w:type="spellStart"/>
      <w:r w:rsidRPr="000261C4">
        <w:t>I</w:t>
      </w:r>
      <w:r w:rsidRPr="007D206A">
        <w:t>RootOperations</w:t>
      </w:r>
      <w:proofErr w:type="spellEnd"/>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lastRenderedPageBreak/>
        <w:t>Használata:</w:t>
      </w:r>
    </w:p>
    <w:p w14:paraId="1158B74B" w14:textId="29BFEBB9" w:rsidR="00432739" w:rsidRDefault="00432739" w:rsidP="00AA45CC">
      <w:pPr>
        <w:pStyle w:val="Kd"/>
      </w:pPr>
      <w:r>
        <w:t>var result = num1 | num2;    // num2-nek a num1. gyöke</w:t>
      </w:r>
    </w:p>
    <w:p w14:paraId="72A096FA" w14:textId="6DE88A97" w:rsidR="00643938" w:rsidRPr="00643938" w:rsidRDefault="00643938" w:rsidP="00643938">
      <w:pPr>
        <w:pStyle w:val="Cmsor3"/>
        <w:spacing w:before="520"/>
      </w:pPr>
      <w:bookmarkStart w:id="13" w:name="_Toc227186997"/>
      <w:proofErr w:type="spellStart"/>
      <w:r>
        <w:t>Number</w:t>
      </w:r>
      <w:proofErr w:type="spellEnd"/>
      <w:r>
        <w:t xml:space="preserve"> névtér</w:t>
      </w:r>
      <w:bookmarkEnd w:id="13"/>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t>
      </w:r>
      <w:proofErr w:type="spellStart"/>
      <w:r>
        <w:t>wrapper</w:t>
      </w:r>
      <w:proofErr w:type="spellEnd"/>
      <w:r>
        <w:t>”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lastRenderedPageBreak/>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t xml:space="preserve">  </w:t>
      </w:r>
      <w:r w:rsidR="00982DF8" w:rsidRPr="00982DF8">
        <w:t xml:space="preserve">IEqualityOperators&lt;Natural, Natural, bool&gt;, </w:t>
      </w:r>
    </w:p>
    <w:p w14:paraId="6309A5D5" w14:textId="030A0255" w:rsidR="00982DF8" w:rsidRPr="00982DF8" w:rsidRDefault="006C459A" w:rsidP="00CD271A">
      <w:pPr>
        <w:pStyle w:val="Kd"/>
      </w:pPr>
      <w:r>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640C9EDB" w:rsidR="00CD271A" w:rsidRDefault="00D25C2C" w:rsidP="00CD271A">
      <w:pPr>
        <w:spacing w:before="160"/>
      </w:pPr>
      <w:r>
        <w:t>Ennek a típusnak a használata csak akkor ajánlott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lastRenderedPageBreak/>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t xml:space="preserve">  </w:t>
      </w:r>
      <w:r w:rsidR="00B05250" w:rsidRPr="00B05250">
        <w:t xml:space="preserve">IDivisionOperators&lt;Integer, Integer, Integer&gt;, </w:t>
      </w:r>
    </w:p>
    <w:p w14:paraId="3FF59BAE" w14:textId="2CAE4293" w:rsidR="00B05250" w:rsidRPr="00B05250" w:rsidRDefault="006C459A" w:rsidP="00B05250">
      <w:pPr>
        <w:pStyle w:val="Kd"/>
      </w:pPr>
      <w:r>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lastRenderedPageBreak/>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6C87A96E" w:rsidR="00A703DA" w:rsidRDefault="00A703DA" w:rsidP="00EE5EF7">
      <w:pPr>
        <w:spacing w:before="160"/>
      </w:pPr>
      <w:r>
        <w:t xml:space="preserve">Ez az első olyan típus amire nincs natív alternatíva a nyelvben. A legközelebb a </w:t>
      </w:r>
      <w:r w:rsidRPr="00C06118">
        <w:rPr>
          <w:rStyle w:val="KdChar"/>
        </w:rPr>
        <w:t>long</w:t>
      </w:r>
      <w:r>
        <w:t xml:space="preserve"> és a </w:t>
      </w:r>
      <w:r w:rsidRPr="00C06118">
        <w:rPr>
          <w:rStyle w:val="KdChar"/>
        </w:rPr>
        <w:t>decimal</w:t>
      </w:r>
      <w:r>
        <w:t xml:space="preserve"> típusok kerülnek, de mindegyik esetén megvan a túlcsordulás esélye.</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lastRenderedPageBreak/>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lastRenderedPageBreak/>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4" w:name="_Toc227186998"/>
      <w:r>
        <w:t>Számológép (</w:t>
      </w:r>
      <w:proofErr w:type="spellStart"/>
      <w:r>
        <w:t>Calculator</w:t>
      </w:r>
      <w:proofErr w:type="spellEnd"/>
      <w:r>
        <w:t>)</w:t>
      </w:r>
      <w:bookmarkEnd w:id="14"/>
    </w:p>
    <w:p w14:paraId="1D59F075" w14:textId="6870347B" w:rsidR="00055D02" w:rsidRDefault="00F76154" w:rsidP="0037359D">
      <w:pPr>
        <w:pStyle w:val="Cmsor3"/>
      </w:pPr>
      <w:bookmarkStart w:id="15" w:name="_Toc227186999"/>
      <w:r>
        <w:t>Függvények és kifejezések létrehozása</w:t>
      </w:r>
      <w:bookmarkEnd w:id="15"/>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3DB881E3" w14:textId="49310FEE" w:rsidR="00055D02" w:rsidRDefault="00055D02" w:rsidP="00055D02">
      <w:pPr>
        <w:pStyle w:val="Lers"/>
      </w:pPr>
      <w:r>
        <w:t xml:space="preserve">A </w:t>
      </w:r>
      <w:proofErr w:type="spellStart"/>
      <w:r>
        <w:t>BullseyeCalculator</w:t>
      </w:r>
      <w:proofErr w:type="spellEnd"/>
      <w:r>
        <w:t xml:space="preserve"> </w:t>
      </w:r>
      <m:oMath>
        <m:r>
          <w:rPr>
            <w:rFonts w:ascii="Cambria Math" w:hAnsi="Cambria Math"/>
          </w:rPr>
          <m:t>π</m:t>
        </m:r>
      </m:oMath>
      <w:r>
        <w:rPr>
          <w:rFonts w:eastAsiaTheme="minorEastAsia"/>
        </w:rPr>
        <w:t xml:space="preserve"> megvalósítása</w:t>
      </w:r>
    </w:p>
    <w:p w14:paraId="67967CBD" w14:textId="77777777" w:rsidR="00055D02" w:rsidRPr="00055D02" w:rsidRDefault="00055D02" w:rsidP="00055D02">
      <w:pPr>
        <w:pStyle w:val="Kd"/>
      </w:pPr>
      <w:r w:rsidRPr="00055D02">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lastRenderedPageBreak/>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 xml:space="preserve">A </w:t>
      </w:r>
      <w:proofErr w:type="spellStart"/>
      <w:r>
        <w:t>BullseyeCalculator</w:t>
      </w:r>
      <w:proofErr w:type="spellEnd"/>
      <w:r>
        <w:t xml:space="preserve"> exponenciális függvény</w:t>
      </w:r>
      <w:r>
        <w:rPr>
          <w:rFonts w:eastAsiaTheme="minorEastAsia"/>
        </w:rPr>
        <w:t xml:space="preserve"> megvalósítása</w:t>
      </w:r>
    </w:p>
    <w:p w14:paraId="5EE3CD0A" w14:textId="77777777" w:rsidR="00A00262" w:rsidRDefault="00B60E5F" w:rsidP="00A00262">
      <w:pPr>
        <w:pStyle w:val="Cmsor3"/>
      </w:pPr>
      <w:bookmarkStart w:id="16" w:name="_Toc227187000"/>
      <w:r>
        <w:t>Új számológép típus létrehozása</w:t>
      </w:r>
      <w:bookmarkEnd w:id="16"/>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6C4997A7" w14:textId="172AB0F8" w:rsidR="00A00262" w:rsidRPr="00A00262" w:rsidRDefault="00A00262" w:rsidP="00A00262">
      <w:pPr>
        <w:pStyle w:val="Kd"/>
        <w:rPr>
          <w:lang w:val="hu-HU"/>
        </w:rPr>
      </w:pPr>
      <w:r>
        <w:rPr>
          <w:lang w:val="hu-HU"/>
        </w:rPr>
        <w:t xml:space="preserve">      </w:t>
      </w:r>
      <w:r w:rsidRPr="00A00262">
        <w:rPr>
          <w:lang w:val="hu-HU"/>
        </w:rPr>
        <w:t>new(DivideRegex(), _ =&gt; new Divide&lt;T&gt;()),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 xml:space="preserve">A </w:t>
      </w:r>
      <w:proofErr w:type="spellStart"/>
      <w:r>
        <w:t>StandardCalculator</w:t>
      </w:r>
      <w:proofErr w:type="spellEnd"/>
      <w:r>
        <w:t xml:space="preserve"> kódja</w:t>
      </w:r>
    </w:p>
    <w:p w14:paraId="16166CC7" w14:textId="6B17E491" w:rsidR="009C10BB" w:rsidRDefault="00E64B31" w:rsidP="00A00262">
      <w:pPr>
        <w:pStyle w:val="Cmsor3"/>
      </w:pPr>
      <w:bookmarkStart w:id="17" w:name="_Toc227187001"/>
      <w:r>
        <w:t xml:space="preserve">Számológépek </w:t>
      </w:r>
      <w:r w:rsidR="00B60E5F">
        <w:t>példányosítása</w:t>
      </w:r>
      <w:bookmarkEnd w:id="17"/>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lastRenderedPageBreak/>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58762BCC" w14:textId="25A7C9D4" w:rsidR="003F7218" w:rsidRPr="003F7218" w:rsidRDefault="006C459A" w:rsidP="003F7218">
      <w:pPr>
        <w:pStyle w:val="Kd"/>
      </w:pPr>
      <w:r>
        <w:t xml:space="preserve">  </w:t>
      </w:r>
      <w:r w:rsidR="003F7218" w:rsidRPr="003F7218">
        <w:t>new("floor", () =&gt; new Floor()),</w:t>
      </w:r>
    </w:p>
    <w:p w14:paraId="487B1C7B" w14:textId="7F5AECDA" w:rsidR="003F7218" w:rsidRPr="003F7218" w:rsidRDefault="006C459A" w:rsidP="003F7218">
      <w:pPr>
        <w:pStyle w:val="Kd"/>
      </w:pPr>
      <w:r>
        <w:t xml:space="preserve">  </w:t>
      </w:r>
      <w:r w:rsidR="003F7218" w:rsidRPr="003F7218">
        <w:t>new("fact", () =&gt; new Fact()),</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 xml:space="preserve">A </w:t>
      </w:r>
      <w:proofErr w:type="spellStart"/>
      <w:r>
        <w:t>BullseyeCalculator</w:t>
      </w:r>
      <w:proofErr w:type="spellEnd"/>
      <w:r>
        <w:t xml:space="preserve">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1EA9CDD9" w14:textId="555E62A5" w:rsidR="00FA06FB" w:rsidRDefault="002829F0" w:rsidP="002829F0">
      <w:pPr>
        <w:pStyle w:val="Kd"/>
      </w:pPr>
      <w:r>
        <w:t xml:space="preserve">  </w:t>
      </w:r>
      <w:r w:rsidR="00547376" w:rsidRPr="00547376">
        <w:t>(</w:t>
      </w:r>
    </w:p>
    <w:p w14:paraId="7E659179" w14:textId="58788D89" w:rsidR="00FA06FB" w:rsidRDefault="004B46C4" w:rsidP="002829F0">
      <w:pPr>
        <w:pStyle w:val="Kd"/>
      </w:pPr>
      <w:r>
        <w:t xml:space="preserve">    </w:t>
      </w:r>
      <w:r w:rsidR="00547376" w:rsidRPr="00547376">
        <w:t>euclideanFunctionTokens,</w:t>
      </w:r>
    </w:p>
    <w:p w14:paraId="61DD85DF" w14:textId="45F5832D" w:rsidR="00FA06FB" w:rsidRDefault="004B46C4" w:rsidP="002829F0">
      <w:pPr>
        <w:pStyle w:val="Kd"/>
      </w:pPr>
      <w:r>
        <w:t xml:space="preserve">    </w:t>
      </w:r>
      <w:r w:rsidR="00547376" w:rsidRPr="00547376">
        <w:t>standard</w:t>
      </w:r>
    </w:p>
    <w:p w14:paraId="6D521113" w14:textId="5E1E64E5" w:rsidR="00547376" w:rsidRDefault="001B788B" w:rsidP="002829F0">
      <w:pPr>
        <w:pStyle w:val="Kd"/>
      </w:pPr>
      <w:r>
        <w:t xml:space="preserve">  </w:t>
      </w:r>
      <w:r w:rsidR="00547376" w:rsidRPr="00547376">
        <w:t>);</w:t>
      </w:r>
    </w:p>
    <w:p w14:paraId="0FE7387B" w14:textId="77777777" w:rsidR="004B46C4" w:rsidRPr="00547376" w:rsidRDefault="004B46C4" w:rsidP="00FA06FB">
      <w:pPr>
        <w:pStyle w:val="Kd"/>
      </w:pPr>
    </w:p>
    <w:p w14:paraId="568E2F80" w14:textId="126BCFB5" w:rsidR="00B065CB" w:rsidRDefault="004B46C4" w:rsidP="00130A12">
      <w:pPr>
        <w:pStyle w:val="Kd"/>
      </w:pPr>
      <w:r>
        <w:t xml:space="preserve">Calculator </w:t>
      </w:r>
      <w:r w:rsidR="00547376" w:rsidRPr="00547376">
        <w:t>polynomial = new PolynomialCalculator&lt;Rational&gt;(standard);</w:t>
      </w:r>
    </w:p>
    <w:p w14:paraId="5E6ADC2E" w14:textId="47B18D30" w:rsidR="003C4B90" w:rsidRDefault="003C4B90" w:rsidP="003C4B90">
      <w:pPr>
        <w:pStyle w:val="Lers"/>
      </w:pPr>
      <w:r>
        <w:lastRenderedPageBreak/>
        <w:t xml:space="preserve">A </w:t>
      </w:r>
      <w:proofErr w:type="spellStart"/>
      <w:r>
        <w:t>BullseyeCalculator</w:t>
      </w:r>
      <w:proofErr w:type="spellEnd"/>
      <w:r>
        <w:t xml:space="preserve"> </w:t>
      </w:r>
      <w:proofErr w:type="spellStart"/>
      <w:r>
        <w:t>számológépei</w:t>
      </w:r>
      <w:proofErr w:type="spellEnd"/>
    </w:p>
    <w:p w14:paraId="33FC6F5F" w14:textId="6C7EFADD" w:rsidR="00F76154" w:rsidRDefault="00D72309" w:rsidP="003C4B90">
      <w:pPr>
        <w:pStyle w:val="Cmsor3"/>
      </w:pPr>
      <w:bookmarkStart w:id="18" w:name="_Toc227187002"/>
      <w:r>
        <w:t>Számológépek használata</w:t>
      </w:r>
      <w:bookmarkEnd w:id="18"/>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26B02F05" w:rsidR="00956CEC" w:rsidRPr="00704B49" w:rsidRDefault="00956CEC" w:rsidP="00956CEC">
      <w:pPr>
        <w:spacing w:before="160"/>
      </w:pPr>
      <w:r>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9" w:name="_Toc227187003"/>
      <w:proofErr w:type="spellStart"/>
      <w:r>
        <w:t>BullseyeCalculator</w:t>
      </w:r>
      <w:proofErr w:type="spellEnd"/>
      <w:r>
        <w:t xml:space="preserve"> vizuális számológép</w:t>
      </w:r>
      <w:bookmarkEnd w:id="19"/>
    </w:p>
    <w:p w14:paraId="24702F3D" w14:textId="423BA6DD" w:rsidR="00F60577" w:rsidRDefault="007F3628" w:rsidP="00B33465">
      <w:r>
        <w:t>A számológép felhasználói felülete rengeteg ihletet mer</w:t>
      </w:r>
      <w:r w:rsidR="00FA1799">
        <w:t xml:space="preserve">ít a Windows és a </w:t>
      </w:r>
      <w:proofErr w:type="spellStart"/>
      <w:r w:rsidR="00FA1799">
        <w:t>WolframAlpha</w:t>
      </w:r>
      <w:proofErr w:type="spellEnd"/>
      <w:r w:rsidR="00FA1799">
        <w:t xml:space="preserve"> weboldal számológépé</w:t>
      </w:r>
      <w:r w:rsidR="00B33465">
        <w:t>ből.</w:t>
      </w:r>
    </w:p>
    <w:p w14:paraId="4C3D665A" w14:textId="6AB1D2C2" w:rsidR="00923951" w:rsidRDefault="00923951" w:rsidP="009D0F17">
      <w:pPr>
        <w:jc w:val="center"/>
      </w:pPr>
      <w:r>
        <w:t>&lt;Kép a számológépről egy egyszerű képlettel beírva&gt;</w:t>
      </w:r>
    </w:p>
    <w:p w14:paraId="1D3E9F6D" w14:textId="34A10AB7" w:rsidR="001D26F8" w:rsidRDefault="001D26F8" w:rsidP="001D26F8">
      <w:pPr>
        <w:pStyle w:val="Cmsor3"/>
      </w:pPr>
      <w:r>
        <w:t>Az ablak kezelése</w:t>
      </w:r>
    </w:p>
    <w:p w14:paraId="1D48221D" w14:textId="42676DE1" w:rsidR="001D26F8" w:rsidRDefault="001D26F8" w:rsidP="001D26F8">
      <w:pPr>
        <w:pStyle w:val="Cmsor4"/>
      </w:pPr>
      <w:r>
        <w:t>Átméretezés</w:t>
      </w:r>
    </w:p>
    <w:p w14:paraId="376F13DC" w14:textId="6A249285" w:rsidR="001D26F8" w:rsidRDefault="001D26F8" w:rsidP="001D26F8">
      <w:r>
        <w:t>A hagyományos módon, amennyiben az ablak valamelyik szélére helyezzük a kurzort, meg kell jelennie egy kétirányba mutató kurzor kinézetnek.</w:t>
      </w:r>
    </w:p>
    <w:p w14:paraId="18D89272" w14:textId="23EE4FA8" w:rsidR="001D26F8" w:rsidRDefault="001D26F8" w:rsidP="001D26F8">
      <w:pPr>
        <w:jc w:val="center"/>
      </w:pPr>
      <w:r>
        <w:t>&lt;Kép az átméretezés kurzoráról&gt;</w:t>
      </w:r>
    </w:p>
    <w:p w14:paraId="33519D32" w14:textId="3D16AF85" w:rsidR="001D26F8" w:rsidRDefault="001D26F8" w:rsidP="001D26F8">
      <w:r>
        <w:t>Ekkor a bal egérgombot nyomva tartva lehetőségünk van a jelölt irányokban átméretezni az ablak méretét az egér elhúzásával.</w:t>
      </w:r>
    </w:p>
    <w:p w14:paraId="1C8B09BD" w14:textId="38638D22" w:rsidR="001D26F8" w:rsidRDefault="001D26F8" w:rsidP="001D26F8">
      <w:pPr>
        <w:jc w:val="center"/>
      </w:pPr>
      <w:r>
        <w:t>&lt;Dupla kép az átméretezendő majd átméretezett számológépről&gt;</w:t>
      </w:r>
    </w:p>
    <w:p w14:paraId="45206D24" w14:textId="039042B7" w:rsidR="00CA0E5F" w:rsidRPr="00CA0E5F" w:rsidRDefault="00CA0E5F" w:rsidP="00CA0E5F">
      <w:pPr>
        <w:pStyle w:val="Cmsor4"/>
      </w:pPr>
      <w:r>
        <w:t>Átmozgatás</w:t>
      </w:r>
    </w:p>
    <w:p w14:paraId="74D1E5EB" w14:textId="48832FBC" w:rsidR="00CA0E5F" w:rsidRDefault="00CA0E5F" w:rsidP="00CA0E5F">
      <w:r>
        <w:t xml:space="preserve">Az ablak felső panelére, amennyiben rávisszük a kurzort, lehetőségünk van az ablak mozgatására. Ehhez csak annyit kell tennünk, hogy a </w:t>
      </w:r>
      <w:r w:rsidR="0082724D">
        <w:t>bal egérgombot letartva elhúzzuk az egerünket a kívánt irányba.</w:t>
      </w:r>
    </w:p>
    <w:p w14:paraId="201E269A" w14:textId="6D1DED01" w:rsidR="00936A81" w:rsidRPr="00CA0E5F" w:rsidRDefault="00936A81" w:rsidP="00936A81">
      <w:pPr>
        <w:jc w:val="center"/>
      </w:pPr>
      <w:r>
        <w:lastRenderedPageBreak/>
        <w:t>&lt;Kép a mozgatásról&gt;</w:t>
      </w:r>
    </w:p>
    <w:p w14:paraId="0F60CFA9" w14:textId="0BC2C53A" w:rsidR="00F92CE3" w:rsidRDefault="00F92CE3" w:rsidP="00F92CE3">
      <w:pPr>
        <w:pStyle w:val="Cmsor4"/>
      </w:pPr>
      <w:r>
        <w:t>Ablakkezelő gombok</w:t>
      </w:r>
    </w:p>
    <w:p w14:paraId="1F28A409" w14:textId="4A85D276" w:rsidR="00F92CE3" w:rsidRDefault="00F92CE3" w:rsidP="00F92CE3">
      <w:r>
        <w:t>Az ablak felső panelének jobb sarkán található</w:t>
      </w:r>
      <w:r w:rsidR="00592098">
        <w:t xml:space="preserve"> három gombbal kezelhetjük az ablak megjelenítését, teljes képernyős vagy ablakos megjelenítését és bezárását</w:t>
      </w:r>
      <w:r w:rsidR="00484406">
        <w:t>.</w:t>
      </w:r>
    </w:p>
    <w:p w14:paraId="787D3317" w14:textId="383F152D" w:rsidR="00484406" w:rsidRPr="00F92CE3" w:rsidRDefault="00484406" w:rsidP="00484406">
      <w:pPr>
        <w:jc w:val="center"/>
      </w:pPr>
      <w:r>
        <w:t>&lt;Kép a Windows gombokról és a funkcióikról&gt;</w:t>
      </w:r>
    </w:p>
    <w:p w14:paraId="652A6C36" w14:textId="15F206E3" w:rsidR="009D0F17" w:rsidRDefault="009D0F17" w:rsidP="001D26F8">
      <w:pPr>
        <w:pStyle w:val="Cmsor3"/>
      </w:pPr>
      <w:r>
        <w:t>Hagyományos számológép használata</w:t>
      </w:r>
    </w:p>
    <w:p w14:paraId="02DFD53C" w14:textId="5B15437C" w:rsidR="009D0F17" w:rsidRDefault="009D0F17" w:rsidP="001D26F8">
      <w:pPr>
        <w:pStyle w:val="Cmsor4"/>
      </w:pPr>
      <w:r>
        <w:t>Kijelző</w:t>
      </w:r>
    </w:p>
    <w:p w14:paraId="5740D728" w14:textId="681706AD" w:rsidR="009D0F17" w:rsidRDefault="00E46CB9" w:rsidP="009D0F17">
      <w:r>
        <w:t>A kijelző a számológép ablakának tetején megjelenő fekete panel. Ez hivatott kiírni a felhasználó által begépelt szöveg alapú képletet.</w:t>
      </w:r>
    </w:p>
    <w:p w14:paraId="59C3C398" w14:textId="634B965B" w:rsidR="00E46CB9" w:rsidRDefault="00E46CB9" w:rsidP="00E46CB9">
      <w:pPr>
        <w:jc w:val="center"/>
      </w:pPr>
      <w:r>
        <w:t>&lt;Kép a kijelzőről&gt;</w:t>
      </w:r>
    </w:p>
    <w:p w14:paraId="159F9DEE" w14:textId="7F1CB84F" w:rsidR="00E46CB9" w:rsidRDefault="00E46CB9" w:rsidP="009D0F17">
      <w:r>
        <w:t>Amennyiben a felhasználó nem üres bemeneti érték mellett indítja el a kiértékelést, a kijelző jobb alsó részén megjelenő felirat adja meg a számítás eredményét.</w:t>
      </w:r>
    </w:p>
    <w:p w14:paraId="6C8BA398" w14:textId="52275ED8" w:rsidR="00E46CB9" w:rsidRDefault="00E46CB9" w:rsidP="00E46CB9">
      <w:pPr>
        <w:jc w:val="center"/>
      </w:pPr>
      <w:r>
        <w:t>&lt;Kép egy kiértékelt inputról&gt;</w:t>
      </w:r>
    </w:p>
    <w:p w14:paraId="076DAC44" w14:textId="1F299BD1" w:rsidR="009D0F17" w:rsidRDefault="0092093E" w:rsidP="001D26F8">
      <w:pPr>
        <w:pStyle w:val="Cmsor4"/>
      </w:pPr>
      <w:r>
        <w:t>G</w:t>
      </w:r>
      <w:r w:rsidR="009D0F17">
        <w:t>ombok</w:t>
      </w:r>
    </w:p>
    <w:p w14:paraId="6E24F5B6" w14:textId="1DC87305" w:rsidR="009D0F17" w:rsidRDefault="00E46CB9" w:rsidP="009D0F17">
      <w:r>
        <w:t>A számológép ablakában rengeteg gomb szerepel, de először vegyük végig az alsó kétharmad gombjait.</w:t>
      </w:r>
      <w:r w:rsidR="001D26F8">
        <w:t xml:space="preserve"> A gombok a kurzorral való  a bal egérgomb lenyomása majd felengedése után aktiválódik.</w:t>
      </w:r>
    </w:p>
    <w:p w14:paraId="3D0602C9" w14:textId="6FDCB1D8" w:rsidR="00E46CB9" w:rsidRDefault="00E46CB9" w:rsidP="00E46CB9">
      <w:pPr>
        <w:jc w:val="center"/>
      </w:pPr>
      <w:r>
        <w:t>&lt;Kép az alap számológép gombokról&gt;</w:t>
      </w:r>
    </w:p>
    <w:p w14:paraId="0FB25824" w14:textId="565E712B" w:rsidR="00E46CB9" w:rsidRDefault="00543A88" w:rsidP="009D0F17">
      <w:r w:rsidRPr="00543A88">
        <w:rPr>
          <w:b/>
          <w:bCs/>
        </w:rPr>
        <w:t>Szám gombok</w:t>
      </w:r>
      <w:r>
        <w:t xml:space="preserve">: </w:t>
      </w:r>
      <w:r w:rsidR="002961C7">
        <w:t>A középen található világos gombok használatosak a szám</w:t>
      </w:r>
      <w:r>
        <w:t>ok</w:t>
      </w:r>
      <w:r w:rsidR="002961C7">
        <w:t xml:space="preserve"> begépelésére</w:t>
      </w:r>
      <w:r w:rsidR="001D26F8">
        <w:t>.</w:t>
      </w:r>
      <w:r>
        <w:t xml:space="preserve"> Egy szám számjegyekből és maximum egy darab tizedespontból állhat, ami a számjegyek között vagy az utolsó számjegy után található.</w:t>
      </w:r>
      <w:r w:rsidR="008965AD">
        <w:t xml:space="preserve"> A tizedespont önmagában nem minősül számnak.</w:t>
      </w:r>
    </w:p>
    <w:p w14:paraId="53874085" w14:textId="70549127" w:rsidR="00543A88" w:rsidRDefault="00C2690A" w:rsidP="00C2690A">
      <w:pPr>
        <w:jc w:val="center"/>
      </w:pPr>
      <w:r>
        <w:t>&lt;Kép a számjegy gombokról&gt;</w:t>
      </w:r>
    </w:p>
    <w:p w14:paraId="0C56EC32" w14:textId="7818F107" w:rsidR="00C2690A" w:rsidRDefault="00C2690A" w:rsidP="009D0F17">
      <w:r w:rsidRPr="0092445F">
        <w:rPr>
          <w:b/>
          <w:bCs/>
        </w:rPr>
        <w:t>Művelet gombok</w:t>
      </w:r>
      <w:r>
        <w:t>: A számológép jobb szélén található sötétebb gombok a négy alapműveletet és a maradékos osztást kezelik.</w:t>
      </w:r>
      <w:r w:rsidR="0092445F">
        <w:t xml:space="preserve"> Mindegyikük bináris operátor.</w:t>
      </w:r>
    </w:p>
    <w:p w14:paraId="0A996593" w14:textId="31A57D53" w:rsidR="0092445F" w:rsidRDefault="0092445F" w:rsidP="0092445F">
      <w:pPr>
        <w:jc w:val="center"/>
      </w:pPr>
      <w:r>
        <w:t>&lt;Kép a művelet gombokról, nevükről és használatukról&gt;</w:t>
      </w:r>
    </w:p>
    <w:p w14:paraId="04555C63" w14:textId="52E0D8E6" w:rsidR="0092445F" w:rsidRDefault="0092445F" w:rsidP="009D0F17">
      <w:r>
        <w:lastRenderedPageBreak/>
        <w:t xml:space="preserve">Az összeadás és kivonás művelete használható </w:t>
      </w:r>
      <w:proofErr w:type="spellStart"/>
      <w:r>
        <w:t>unáris</w:t>
      </w:r>
      <w:proofErr w:type="spellEnd"/>
      <w:r>
        <w:t xml:space="preserve"> operátorként is.</w:t>
      </w:r>
    </w:p>
    <w:p w14:paraId="3DF49B1A" w14:textId="596E450D" w:rsidR="0092445F" w:rsidRDefault="0092445F" w:rsidP="0092445F">
      <w:pPr>
        <w:jc w:val="center"/>
      </w:pPr>
      <w:r>
        <w:t>&lt;Kép az pozitív és negatív jelekről&gt;</w:t>
      </w:r>
    </w:p>
    <w:p w14:paraId="40CAC6E5" w14:textId="4E04F0AF" w:rsidR="0092445F" w:rsidRDefault="0092445F" w:rsidP="0092445F">
      <w:r w:rsidRPr="0092445F">
        <w:rPr>
          <w:b/>
          <w:bCs/>
        </w:rPr>
        <w:t>Hatványozás gyökvonás és függvények</w:t>
      </w:r>
      <w:r w:rsidRPr="0092445F">
        <w:t xml:space="preserve">: A </w:t>
      </w:r>
      <w:r>
        <w:t>számológép bal oldalán lévő sötétebb gombok felelnek a komplexebb műveletek végrehajtásáért.</w:t>
      </w:r>
      <w:r w:rsidR="008711A9">
        <w:t xml:space="preserve"> Ezek a számítások csak a hagyományos számokra alkalmazhatóak.</w:t>
      </w:r>
    </w:p>
    <w:p w14:paraId="6E256E26" w14:textId="232F4644" w:rsidR="00D82901" w:rsidRDefault="00D82901" w:rsidP="00D82901">
      <w:pPr>
        <w:jc w:val="center"/>
      </w:pPr>
      <w:r>
        <w:t>&lt;Kép</w:t>
      </w:r>
      <w:r>
        <w:t xml:space="preserve"> (akár kettőben is egymás mellett)</w:t>
      </w:r>
      <w:r>
        <w:t xml:space="preserve"> a</w:t>
      </w:r>
      <w:r>
        <w:t xml:space="preserve"> bal oszlopról és a pi, e számokról</w:t>
      </w:r>
      <w:r>
        <w:t>&gt;</w:t>
      </w:r>
    </w:p>
    <w:p w14:paraId="1A44B229" w14:textId="72C85C7E" w:rsidR="00D82901" w:rsidRDefault="00D82901" w:rsidP="00975778">
      <w:r>
        <w:t>Használatuk, a gyökvonáson, kívül mind illeszkedik a matematikából</w:t>
      </w:r>
      <w:r w:rsidR="00975778">
        <w:t xml:space="preserve"> már</w:t>
      </w:r>
      <w:r>
        <w:t xml:space="preserve"> jól ismert műveletekre</w:t>
      </w:r>
      <w:r w:rsidR="00975778">
        <w:t>.</w:t>
      </w:r>
      <w:r w:rsidR="004C1D38">
        <w:t xml:space="preserve"> A függvények paramétereinek elválasztására a </w:t>
      </w:r>
      <w:r w:rsidR="004C1D38" w:rsidRPr="004C1D38">
        <w:rPr>
          <w:rStyle w:val="KdChar"/>
        </w:rPr>
        <w:t>,</w:t>
      </w:r>
      <w:r w:rsidR="004C1D38" w:rsidRPr="004C1D38">
        <w:t xml:space="preserve"> </w:t>
      </w:r>
      <w:r w:rsidR="004C1D38">
        <w:t>karakter használható.</w:t>
      </w:r>
    </w:p>
    <w:p w14:paraId="5B5F9475" w14:textId="50EE779E" w:rsidR="00975778" w:rsidRDefault="00975778" w:rsidP="00975778">
      <w:pPr>
        <w:jc w:val="center"/>
      </w:pPr>
      <w:r>
        <w:t>&lt;Kép függvény és hatványozás használatáról&gt;</w:t>
      </w:r>
    </w:p>
    <w:p w14:paraId="1FE82B3B" w14:textId="3A13E8E7" w:rsidR="000D38E4" w:rsidRDefault="00975778" w:rsidP="000D38E4">
      <w:r>
        <w:t xml:space="preserve">A gyökvonás jele a </w:t>
      </w:r>
      <w:r w:rsidRPr="00975778">
        <w:rPr>
          <w:rStyle w:val="KdChar"/>
        </w:rPr>
        <w:t>|</w:t>
      </w:r>
      <w:r w:rsidRPr="00975778">
        <w:t xml:space="preserve"> </w:t>
      </w:r>
      <w:r>
        <w:t xml:space="preserve">jel </w:t>
      </w:r>
      <w:r w:rsidRPr="00975778">
        <w:t>lett</w:t>
      </w:r>
      <w:r>
        <w:t>. Ez a karakter hasonlít a gyökjelre a legjobban amellett</w:t>
      </w:r>
      <w:r w:rsidR="000D38E4">
        <w:t>,</w:t>
      </w:r>
      <w:r>
        <w:t xml:space="preserve"> hogy egyszerűen beírható billentyűzettel is</w:t>
      </w:r>
      <w:r w:rsidR="000D38E4">
        <w:t>. A gyökjel bal oldala a gyökkitevőt, a jobb oldala pedig az alapot jelképezi.</w:t>
      </w:r>
    </w:p>
    <w:p w14:paraId="15B8DA3C" w14:textId="400C8ADE" w:rsidR="00B83275" w:rsidRDefault="00B83275" w:rsidP="00B83275">
      <w:pPr>
        <w:jc w:val="center"/>
      </w:pPr>
      <w:r>
        <w:t>&lt;Kép a gyökjel használatáról&gt;</w:t>
      </w:r>
    </w:p>
    <w:p w14:paraId="1CF95CC3" w14:textId="77777777" w:rsidR="000C7656" w:rsidRDefault="00B83275" w:rsidP="00B83275">
      <w:r>
        <w:rPr>
          <w:b/>
          <w:bCs/>
        </w:rPr>
        <w:t>Pi és e szám</w:t>
      </w:r>
      <w:r w:rsidRPr="0092445F">
        <w:t xml:space="preserve">: A </w:t>
      </w:r>
      <w:r>
        <w:t xml:space="preserve">számológép </w:t>
      </w:r>
      <w:r w:rsidR="00F27E65">
        <w:t>gombjainak tetején lévő</w:t>
      </w:r>
      <w:r>
        <w:t xml:space="preserve"> sötétebb gombok felelnek a</w:t>
      </w:r>
      <w:r w:rsidR="00F27E65">
        <w:t xml:space="preserve"> </w:t>
      </w:r>
      <m:oMath>
        <m:r>
          <w:rPr>
            <w:rFonts w:ascii="Cambria Math" w:hAnsi="Cambria Math"/>
          </w:rPr>
          <m:t>π</m:t>
        </m:r>
      </m:oMath>
      <w:r w:rsidR="00F27E65">
        <w:rPr>
          <w:rFonts w:eastAsiaTheme="minorEastAsia"/>
        </w:rPr>
        <w:t xml:space="preserve"> és e szám</w:t>
      </w:r>
      <w:r w:rsidR="00F27E65">
        <w:t xml:space="preserve"> </w:t>
      </w:r>
      <w:r>
        <w:t>végrehajtásáért.</w:t>
      </w:r>
    </w:p>
    <w:p w14:paraId="2FF6E2C1" w14:textId="3F8528A5" w:rsidR="000C7656" w:rsidRDefault="000C7656" w:rsidP="000C7656">
      <w:pPr>
        <w:jc w:val="center"/>
      </w:pPr>
      <w:r>
        <w:t>&lt;Kép a gombokról&gt;</w:t>
      </w:r>
    </w:p>
    <w:p w14:paraId="6A3A2C76" w14:textId="3BE00A56" w:rsidR="009D0F17" w:rsidRDefault="00F27E65" w:rsidP="00B83275">
      <w:r>
        <w:t xml:space="preserve">Használatuk </w:t>
      </w:r>
      <w:r w:rsidR="000C7656">
        <w:t>megegyezik bármelyik másik szám használatával.</w:t>
      </w:r>
    </w:p>
    <w:p w14:paraId="18415C25" w14:textId="1B4B9A0C" w:rsidR="000C7656" w:rsidRDefault="000C7656" w:rsidP="000C7656">
      <w:pPr>
        <w:jc w:val="center"/>
      </w:pPr>
      <w:r>
        <w:t>&lt;Kép a pi és e használatáról&gt;</w:t>
      </w:r>
    </w:p>
    <w:p w14:paraId="15E035EF" w14:textId="4DB50C49" w:rsidR="00E14A71" w:rsidRDefault="00E14A71" w:rsidP="001D26F8">
      <w:pPr>
        <w:pStyle w:val="Cmsor4"/>
      </w:pPr>
      <w:r>
        <w:t>Részeredmények panel</w:t>
      </w:r>
    </w:p>
    <w:p w14:paraId="6EA83781" w14:textId="75A4B305" w:rsidR="00E323DB" w:rsidRDefault="000C7656" w:rsidP="00E323DB">
      <w:r>
        <w:t>A részeredmények panel megjeleníthető a számológép bal szélén középen található bordó gombbal.</w:t>
      </w:r>
    </w:p>
    <w:p w14:paraId="3D75491A" w14:textId="10FBFEAF" w:rsidR="000C7656" w:rsidRDefault="000C7656" w:rsidP="000C7656">
      <w:pPr>
        <w:jc w:val="center"/>
      </w:pPr>
      <w:r>
        <w:t>&lt;Kép a gombról&gt;</w:t>
      </w:r>
    </w:p>
    <w:p w14:paraId="7A96F87F" w14:textId="61B063EA" w:rsidR="000C7656" w:rsidRDefault="000C7656" w:rsidP="00E323DB">
      <w:r>
        <w:t>Megnyitás után, amennyiben legalább egy lépésből állt a számítás, sorokra bontva felülről lefelé megjelennek a részeredmények.</w:t>
      </w:r>
    </w:p>
    <w:p w14:paraId="70F2C4F0" w14:textId="77152CAD" w:rsidR="000C7656" w:rsidRDefault="000C7656" w:rsidP="000C7656">
      <w:pPr>
        <w:jc w:val="center"/>
      </w:pPr>
      <w:r>
        <w:t xml:space="preserve">&lt;Kép a </w:t>
      </w:r>
      <w:r>
        <w:t>panelről részeredményekkel</w:t>
      </w:r>
      <w:r>
        <w:t>&gt;</w:t>
      </w:r>
    </w:p>
    <w:p w14:paraId="597A2334" w14:textId="063FE41A" w:rsidR="00E323DB" w:rsidRDefault="00E323DB" w:rsidP="001D26F8">
      <w:pPr>
        <w:pStyle w:val="Cmsor4"/>
      </w:pPr>
      <w:r>
        <w:lastRenderedPageBreak/>
        <w:t>Beállítások</w:t>
      </w:r>
    </w:p>
    <w:p w14:paraId="23EF4B59" w14:textId="77777777" w:rsidR="000C7656" w:rsidRDefault="000C7656" w:rsidP="000C7656">
      <w:r>
        <w:t xml:space="preserve">A </w:t>
      </w:r>
      <w:r>
        <w:t>beállítások panel</w:t>
      </w:r>
      <w:r>
        <w:t xml:space="preserve"> megjeleníthető a számológép </w:t>
      </w:r>
      <w:r>
        <w:t>jobb</w:t>
      </w:r>
      <w:r>
        <w:t xml:space="preserve"> szélén középen található bordó gombbal.</w:t>
      </w:r>
    </w:p>
    <w:p w14:paraId="2E2A6462" w14:textId="77777777" w:rsidR="000C7656" w:rsidRDefault="000C7656" w:rsidP="000C7656">
      <w:pPr>
        <w:jc w:val="center"/>
      </w:pPr>
      <w:r>
        <w:t>&lt;Kép a gombról&gt;</w:t>
      </w:r>
    </w:p>
    <w:p w14:paraId="192BDBFD" w14:textId="77777777" w:rsidR="000C7656" w:rsidRDefault="000C7656" w:rsidP="000C7656">
      <w:r>
        <w:t>Itt állítható át a számok formátuma és a törtértékek számításának hossza is.</w:t>
      </w:r>
    </w:p>
    <w:p w14:paraId="35BE5AFC" w14:textId="344AD08D" w:rsidR="000C7656" w:rsidRPr="000C7656" w:rsidRDefault="000C7656" w:rsidP="000C7656">
      <w:pPr>
        <w:jc w:val="center"/>
      </w:pPr>
      <w:r>
        <w:t>&lt;Kép a panelről&gt;</w:t>
      </w:r>
    </w:p>
    <w:p w14:paraId="2D60F0DD" w14:textId="70C8F8FF" w:rsidR="009D0F17" w:rsidRDefault="009D0F17" w:rsidP="001D26F8">
      <w:pPr>
        <w:pStyle w:val="Cmsor3"/>
      </w:pPr>
      <w:r>
        <w:t>Váltás másik számológépre</w:t>
      </w:r>
    </w:p>
    <w:p w14:paraId="3638E502" w14:textId="77777777" w:rsidR="00193CE9" w:rsidRDefault="00EC2A68" w:rsidP="00193CE9">
      <w:r>
        <w:t>A beállítások gomb mellett található világosszürke gomb</w:t>
      </w:r>
      <w:r w:rsidR="008F4975">
        <w:t>o</w:t>
      </w:r>
      <w:r>
        <w:t>k felelnek a különféle számológépekre való átváltásért.</w:t>
      </w:r>
    </w:p>
    <w:p w14:paraId="1AD04841" w14:textId="065E444F" w:rsidR="00EC2A68" w:rsidRDefault="00193CE9" w:rsidP="00193CE9">
      <w:pPr>
        <w:jc w:val="center"/>
      </w:pPr>
      <w:r>
        <w:t>&lt;Kép a gomb</w:t>
      </w:r>
      <w:r>
        <w:t>ok</w:t>
      </w:r>
      <w:r>
        <w:t>ról&gt;</w:t>
      </w:r>
    </w:p>
    <w:p w14:paraId="26377928" w14:textId="75C132A7" w:rsidR="00193CE9" w:rsidRDefault="00193CE9" w:rsidP="00193CE9">
      <w:r>
        <w:t>Amikor megnyitjuk a számológépet, alap esetben a hagyományos számológép felületre kerülünk. Ez a számológép csak hagyományos számokkal képes műveleteket végezni. A hagyományos számológép</w:t>
      </w:r>
      <w:r w:rsidR="00DF428D">
        <w:t xml:space="preserve">et az </w:t>
      </w:r>
      <w:r w:rsidR="00DF428D" w:rsidRPr="00DF428D">
        <w:rPr>
          <w:rStyle w:val="KdChar"/>
        </w:rPr>
        <w:t>S</w:t>
      </w:r>
      <w:r w:rsidR="00DF428D" w:rsidRPr="00DF428D">
        <w:t xml:space="preserve"> </w:t>
      </w:r>
      <w:r w:rsidR="00DF428D">
        <w:t>feliratú gomb lenyomásával érjük el.</w:t>
      </w:r>
    </w:p>
    <w:p w14:paraId="00C1D53E" w14:textId="029635D5" w:rsidR="00DF428D" w:rsidRDefault="00DF428D" w:rsidP="00DF428D">
      <w:r>
        <w:t xml:space="preserve">A mátrix számológépet a </w:t>
      </w:r>
      <w:r w:rsidRPr="00DF428D">
        <w:rPr>
          <w:rStyle w:val="KdChar"/>
        </w:rPr>
        <w:t>[]</w:t>
      </w:r>
      <w:r w:rsidRPr="00DF428D">
        <w:t xml:space="preserve"> </w:t>
      </w:r>
      <w:r>
        <w:t>feliratú gomb jelöli. Ebben a számológépben csak mátrixműveletek elvégzésére van lehetőségünk.</w:t>
      </w:r>
    </w:p>
    <w:p w14:paraId="20EBEFFE" w14:textId="4FEDB2ED" w:rsidR="00DF428D" w:rsidRPr="00EC2A68" w:rsidRDefault="00DF428D" w:rsidP="00DF428D">
      <w:r>
        <w:t>A</w:t>
      </w:r>
      <w:r>
        <w:t>z</w:t>
      </w:r>
      <w:r>
        <w:t xml:space="preserve"> </w:t>
      </w:r>
      <w:r>
        <w:rPr>
          <w:rStyle w:val="KdChar"/>
        </w:rPr>
        <w:t>I</w:t>
      </w:r>
      <w:r w:rsidRPr="00DF428D">
        <w:t xml:space="preserve"> </w:t>
      </w:r>
      <w:r>
        <w:t>feliratú gomb jelöli</w:t>
      </w:r>
      <w:r>
        <w:t xml:space="preserve"> az interpolációs számológépet</w:t>
      </w:r>
      <w:r>
        <w:t>. E</w:t>
      </w:r>
      <w:r w:rsidR="00962E0C">
        <w:t>z</w:t>
      </w:r>
      <w:r>
        <w:t xml:space="preserve"> a számológép </w:t>
      </w:r>
      <w:r>
        <w:t>Lagrange interpolációs polinomok</w:t>
      </w:r>
      <w:r w:rsidR="005C5AD5">
        <w:t xml:space="preserve"> egyszerű</w:t>
      </w:r>
      <w:r>
        <w:t xml:space="preserve"> előállítás</w:t>
      </w:r>
      <w:r w:rsidR="007B1132">
        <w:t>á</w:t>
      </w:r>
      <w:r>
        <w:t xml:space="preserve">ra van </w:t>
      </w:r>
      <w:r w:rsidR="00962E0C">
        <w:t>tervezve</w:t>
      </w:r>
      <w:r>
        <w:t>.</w:t>
      </w:r>
    </w:p>
    <w:p w14:paraId="0AAE8B71" w14:textId="49E4F7C7" w:rsidR="009D0F17" w:rsidRDefault="009D0F17" w:rsidP="001D26F8">
      <w:pPr>
        <w:pStyle w:val="Cmsor4"/>
      </w:pPr>
      <w:r>
        <w:t>Számológép specifikus gombok</w:t>
      </w:r>
    </w:p>
    <w:p w14:paraId="21ABF9CA" w14:textId="1436FFFD" w:rsidR="006A590C" w:rsidRDefault="000835F2" w:rsidP="006A590C">
      <w:r>
        <w:t>A hagyományos számológépen kívül minden számológép típus rendelkezik speciális gombokkal. Ezek gombok az eddigi elérhető műveletek mellett bal oldalon, bordó gombokként, egy új oszlopban jelennek meg a számológépre váltáskor.</w:t>
      </w:r>
    </w:p>
    <w:p w14:paraId="09FC5102" w14:textId="2D1014B1" w:rsidR="006A590C" w:rsidRDefault="006A590C" w:rsidP="001D26F8">
      <w:pPr>
        <w:pStyle w:val="Cmsor4"/>
      </w:pPr>
      <w:r>
        <w:t>Mátrix számológép használata</w:t>
      </w:r>
    </w:p>
    <w:p w14:paraId="7B885BD1" w14:textId="4393B2BA" w:rsidR="006A590C" w:rsidRDefault="004C1D38" w:rsidP="006A590C">
      <w:r>
        <w:t>Amennyiben a mátrix számológépre váltunk lehetőségünk van mátrixműveletek elvégzésére, vagy akár egyszerre több képlet kiszámolására is. Nincs más dolgunk, mint készítenünk pár mátrixot a speciális gombok segítségével.</w:t>
      </w:r>
    </w:p>
    <w:p w14:paraId="6BA1C61B" w14:textId="795B1D60" w:rsidR="004C1D38" w:rsidRDefault="004C1D38" w:rsidP="006A590C">
      <w:r>
        <w:lastRenderedPageBreak/>
        <w:t xml:space="preserve">A mátrix felépítése nagyban hasonlít a MATLAB nevű programban megszokottakhoz. A mátrix kezdetét a </w:t>
      </w:r>
      <w:r w:rsidRPr="004C1D38">
        <w:rPr>
          <w:rStyle w:val="KdChar"/>
        </w:rPr>
        <w:t>[</w:t>
      </w:r>
      <w:r>
        <w:t xml:space="preserve"> karakter, a végét pedig a </w:t>
      </w:r>
      <w:r w:rsidRPr="004C1D38">
        <w:rPr>
          <w:rStyle w:val="KdChar"/>
        </w:rPr>
        <w:t>]</w:t>
      </w:r>
      <w:r>
        <w:t xml:space="preserve"> karakter </w:t>
      </w:r>
      <w:r>
        <w:t>jelöli</w:t>
      </w:r>
      <w:r>
        <w:t>. A mátrix oszlopainak elválasztásá</w:t>
      </w:r>
      <w:r w:rsidR="00C24058">
        <w:t>ra</w:t>
      </w:r>
      <w:r>
        <w:t xml:space="preserve"> a </w:t>
      </w:r>
      <w:r w:rsidRPr="00C24058">
        <w:rPr>
          <w:rStyle w:val="KdChar"/>
        </w:rPr>
        <w:t>;</w:t>
      </w:r>
      <w:r w:rsidR="00C24058" w:rsidRPr="00C24058">
        <w:t xml:space="preserve"> </w:t>
      </w:r>
      <w:r w:rsidR="00C24058">
        <w:t xml:space="preserve">karakter való, hogy ne keverhessük össze a függvények paraméterének elválasztásával. Új sort az </w:t>
      </w:r>
      <w:r w:rsidR="00C24058" w:rsidRPr="00C24058">
        <w:rPr>
          <w:rStyle w:val="KdChar"/>
        </w:rPr>
        <w:t>&amp;</w:t>
      </w:r>
      <w:r w:rsidR="00C24058" w:rsidRPr="00C24058">
        <w:t xml:space="preserve"> </w:t>
      </w:r>
      <w:r w:rsidR="00C24058">
        <w:t>szimbólummal kezdhetünk.</w:t>
      </w:r>
    </w:p>
    <w:p w14:paraId="1FA9C38B" w14:textId="02578AD6" w:rsidR="00691EA6" w:rsidRDefault="00691EA6" w:rsidP="00691EA6">
      <w:pPr>
        <w:jc w:val="center"/>
      </w:pPr>
      <w:r>
        <w:t>&lt;Kép egy mátrixról&gt;</w:t>
      </w:r>
    </w:p>
    <w:p w14:paraId="35C14057" w14:textId="32C8E660" w:rsidR="00C24058" w:rsidRDefault="00C24058" w:rsidP="006A590C">
      <w:r>
        <w:t>Mátrix létrehozásánál figyelnünk kell rá, hogy a sorok hossza megegyezzen. Ellenkező esetben nem fogja tudni értelmezni a számológép és hibát kapunk.</w:t>
      </w:r>
      <w:r w:rsidR="000D5CF7">
        <w:t xml:space="preserve"> Üres mátrixot nem értelmez</w:t>
      </w:r>
      <w:r w:rsidR="00803CBF">
        <w:t>i</w:t>
      </w:r>
      <w:r w:rsidR="000D5CF7">
        <w:t xml:space="preserve"> a számológép.</w:t>
      </w:r>
    </w:p>
    <w:p w14:paraId="7F9A75AB" w14:textId="66216313" w:rsidR="008B50A4" w:rsidRDefault="008B50A4" w:rsidP="006A590C">
      <w:r>
        <w:t xml:space="preserve">A mátrixműveletek közt elérhető </w:t>
      </w:r>
      <w:r w:rsidR="00803CBF">
        <w:t xml:space="preserve">inverz számítás és </w:t>
      </w:r>
      <w:r w:rsidR="0097776A">
        <w:t>felső háromszög formára hozás is</w:t>
      </w:r>
      <w:r w:rsidR="00803CBF">
        <w:t xml:space="preserve"> függvény formában.</w:t>
      </w:r>
      <w:r w:rsidR="00944FCF">
        <w:t xml:space="preserve"> Használatuk megegyezik a hagyományos számokra alkalmazható függvényekével, csak ezek paraméter</w:t>
      </w:r>
      <w:r w:rsidR="0009404C">
        <w:t xml:space="preserve"> gyanánt</w:t>
      </w:r>
      <w:r w:rsidR="00944FCF">
        <w:t xml:space="preserve"> mátrixokat várnak el.</w:t>
      </w:r>
    </w:p>
    <w:p w14:paraId="18B2B390" w14:textId="4D464F30" w:rsidR="0097776A" w:rsidRDefault="0097776A" w:rsidP="0097776A">
      <w:pPr>
        <w:jc w:val="center"/>
      </w:pPr>
      <w:r>
        <w:t>&lt;Kép a mátrixfüggvények használatáról&gt;</w:t>
      </w:r>
    </w:p>
    <w:p w14:paraId="1D8D359E" w14:textId="30D2FD2D" w:rsidR="006A590C" w:rsidRDefault="006A590C" w:rsidP="001D26F8">
      <w:pPr>
        <w:pStyle w:val="Cmsor4"/>
      </w:pPr>
      <w:r>
        <w:t>Interpolációs számológép használata</w:t>
      </w:r>
    </w:p>
    <w:p w14:paraId="29E8BE07" w14:textId="3289F0B6" w:rsidR="00C02A5E" w:rsidRDefault="00691EA6" w:rsidP="00691EA6">
      <w:r>
        <w:t>Interpoláció esetében a kívánt alappontokat mátrix formában adhatjuk meg.</w:t>
      </w:r>
      <w:r w:rsidR="00AC0A39">
        <w:t xml:space="preserve"> A mátrix sorainak elemszáma kettő kell hogy legyen! Az első érték </w:t>
      </w:r>
      <w:r w:rsidR="008B50A4">
        <w:t>jelöli</w:t>
      </w:r>
      <w:r w:rsidR="00AC0A39">
        <w:t xml:space="preserve"> az X koordináta, a második pedig az Y koordináta értékét.</w:t>
      </w:r>
      <w:r w:rsidR="000D5CF7">
        <w:t xml:space="preserve"> </w:t>
      </w:r>
      <w:r w:rsidR="00ED569E">
        <w:t>Ennél a számításnál sem adható meg üres mátrix.</w:t>
      </w:r>
    </w:p>
    <w:p w14:paraId="0C6BA30C" w14:textId="58E31C70" w:rsidR="00AE26C4" w:rsidRDefault="00AE26C4" w:rsidP="00AE26C4">
      <w:pPr>
        <w:jc w:val="center"/>
      </w:pPr>
      <w:r>
        <w:t>&lt;Kép egy interpolációról és az eredményéről&gt;</w:t>
      </w:r>
    </w:p>
    <w:p w14:paraId="38ADF785" w14:textId="0FB35564" w:rsidR="00AE26C4" w:rsidRDefault="00AE26C4" w:rsidP="008B50A4">
      <w:r>
        <w:t>Az eredményt polinom formában kapjuk meg, a részeredmények közt pedig kilistázhatók a Lagrange alappolinomok.</w:t>
      </w:r>
    </w:p>
    <w:p w14:paraId="3355F0EF" w14:textId="4BE4E9B8" w:rsidR="008B50A4" w:rsidRPr="004405C6" w:rsidRDefault="008B50A4" w:rsidP="008B50A4">
      <w:pPr>
        <w:jc w:val="center"/>
      </w:pPr>
      <w:r>
        <w:t>&lt;Kép a részeredményekről&gt;</w:t>
      </w:r>
    </w:p>
    <w:p w14:paraId="69AAF803" w14:textId="6DD2B526" w:rsidR="008D1B23" w:rsidRDefault="00A80AD3" w:rsidP="00C41806">
      <w:pPr>
        <w:pStyle w:val="Cmsor1"/>
      </w:pPr>
      <w:bookmarkStart w:id="20" w:name="_Toc227187004"/>
      <w:r>
        <w:lastRenderedPageBreak/>
        <w:t>Fejlesztői dokumentáció</w:t>
      </w:r>
      <w:bookmarkEnd w:id="20"/>
    </w:p>
    <w:p w14:paraId="2541A9D5" w14:textId="5A7538C4" w:rsidR="008D1B23" w:rsidRDefault="005A2E05" w:rsidP="008D1B23">
      <w:pPr>
        <w:pStyle w:val="Cmsor2"/>
      </w:pPr>
      <w:bookmarkStart w:id="21" w:name="_Toc227187005"/>
      <w:r>
        <w:t>Számtípusok m</w:t>
      </w:r>
      <w:r w:rsidR="008D1B23">
        <w:t>egvalósítás</w:t>
      </w:r>
      <w:r>
        <w:t>a</w:t>
      </w:r>
      <w:bookmarkEnd w:id="21"/>
    </w:p>
    <w:p w14:paraId="3CA7CB23" w14:textId="5C29EFA6" w:rsidR="00D953F4" w:rsidRDefault="00D953F4" w:rsidP="00D953F4">
      <w:r>
        <w:t xml:space="preserve">A számtípusok mindegyike </w:t>
      </w:r>
      <w:r w:rsidR="00905204">
        <w:t>követi</w:t>
      </w:r>
      <w:r>
        <w:t xml:space="preserve"> a funkcionális programozás</w:t>
      </w:r>
      <w:r w:rsidR="00905204">
        <w:t>i nyelvek esetén jól ismert mellékhatásmentesség és</w:t>
      </w:r>
      <w:r>
        <w:t xml:space="preserve"> </w:t>
      </w:r>
      <w:r w:rsidR="00842BF6">
        <w:t>értékállandóság</w:t>
      </w:r>
      <w:r w:rsidR="00905204">
        <w:t xml:space="preserve"> (</w:t>
      </w:r>
      <w:proofErr w:type="spellStart"/>
      <w:r w:rsidR="00905204">
        <w:t>immutability</w:t>
      </w:r>
      <w:proofErr w:type="spellEnd"/>
      <w:r w:rsidR="00905204">
        <w:t xml:space="preserve">) </w:t>
      </w:r>
      <w:r w:rsidR="00842BF6">
        <w:t>elveket. Vagyis</w:t>
      </w:r>
      <w:r w:rsidR="005C1D40">
        <w:t xml:space="preserve"> minden definiált művelet csak az új érték kiszámítását végzi és az újonnan létrejött értéket nem lehet </w:t>
      </w:r>
      <w:r w:rsidR="007C6523">
        <w:t>módosíta</w:t>
      </w:r>
      <w:r w:rsidR="005C1D40">
        <w:t>ni.</w:t>
      </w:r>
    </w:p>
    <w:p w14:paraId="30F165DD" w14:textId="15556B86" w:rsidR="00670DA4" w:rsidRPr="00D953F4" w:rsidRDefault="00670DA4" w:rsidP="00D953F4">
      <w:r>
        <w:t xml:space="preserve">Ezen célok eléréséhez </w:t>
      </w:r>
      <w:r w:rsidRPr="00670DA4">
        <w:rPr>
          <w:rStyle w:val="KdChar"/>
        </w:rPr>
        <w:t>readonly</w:t>
      </w:r>
      <w:r>
        <w:t xml:space="preserve"> változókat és </w:t>
      </w:r>
      <w:r w:rsidRPr="00670DA4">
        <w:rPr>
          <w:rStyle w:val="KdChar"/>
        </w:rPr>
        <w:t>ImmutableArray</w:t>
      </w:r>
      <w:r>
        <w:t xml:space="preserve"> tömböket alkalmazunk.</w:t>
      </w:r>
    </w:p>
    <w:p w14:paraId="20F20228" w14:textId="19CD405D" w:rsidR="008D1B23" w:rsidRDefault="008D1B23" w:rsidP="008D1B23">
      <w:pPr>
        <w:pStyle w:val="Cmsor3"/>
      </w:pPr>
      <w:bookmarkStart w:id="22" w:name="_Toc227187006"/>
      <w:r>
        <w:t>Számjegy típus (Digit)</w:t>
      </w:r>
      <w:bookmarkEnd w:id="2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3" w:name="_Toc227187007"/>
      <w:r>
        <w:lastRenderedPageBreak/>
        <w:t>Természetes szám típus (Natural)</w:t>
      </w:r>
      <w:bookmarkEnd w:id="23"/>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4C50F505" w:rsidR="00B6400E" w:rsidRDefault="001A6D38" w:rsidP="001A6D38">
      <w:pPr>
        <w:pStyle w:val="Listaszerbekezds"/>
        <w:numPr>
          <w:ilvl w:val="0"/>
          <w:numId w:val="17"/>
        </w:numPr>
      </w:pPr>
      <w:r>
        <w:t>h</w:t>
      </w:r>
      <w:r w:rsidR="008958D0">
        <w:t xml:space="preserve">a az első szám számjegyeinek hossza nagyobb a második száménál </w:t>
      </w:r>
      <w:r w:rsidR="00EE50AF">
        <w:t>→</w:t>
      </w:r>
      <w:r>
        <w:rPr>
          <w:rFonts w:ascii="Cambria Math" w:hAnsi="Cambria Math" w:cs="Cambria Math"/>
        </w:rPr>
        <w:t xml:space="preserve"> </w:t>
      </w:r>
      <w:r w:rsidR="008958D0" w:rsidRPr="00415745">
        <w:rPr>
          <w:i/>
          <w:iCs/>
        </w:rPr>
        <w:t>igaz</w:t>
      </w:r>
    </w:p>
    <w:p w14:paraId="14069A99" w14:textId="442A1C88" w:rsidR="00EE50AF" w:rsidRDefault="001A6D38"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2D3D9E">
        <w:t xml:space="preserve"> </w:t>
      </w:r>
    </w:p>
    <w:p w14:paraId="17D40B04" w14:textId="75A99242" w:rsidR="008958D0" w:rsidRDefault="00EE50AF" w:rsidP="001A6D38">
      <w:pPr>
        <w:pStyle w:val="Listaszerbekezds"/>
        <w:numPr>
          <w:ilvl w:val="0"/>
          <w:numId w:val="17"/>
        </w:numPr>
      </w:pPr>
      <w:r>
        <w:t>ha egyik</w:t>
      </w:r>
      <w:r w:rsidR="00E86AF7">
        <w:t xml:space="preserve"> előző</w:t>
      </w:r>
      <w:r>
        <w:t xml:space="preserve"> eset sem áll fenn →</w:t>
      </w:r>
      <w:r w:rsidR="002D3D9E">
        <w:t xml:space="preserve"> </w:t>
      </w:r>
      <w:r w:rsidR="002D3D9E" w:rsidRPr="00415745">
        <w:rPr>
          <w:i/>
          <w:iCs/>
        </w:rPr>
        <w:t>hamis</w:t>
      </w:r>
    </w:p>
    <w:p w14:paraId="35C84319" w14:textId="458BBEA2" w:rsidR="002D3D9E" w:rsidRDefault="002D3D9E" w:rsidP="00F967C9">
      <w:r w:rsidRPr="002D3D9E">
        <w:lastRenderedPageBreak/>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23A61504" w:rsidR="00DC11D3" w:rsidRDefault="00125ADA" w:rsidP="00DC11D3">
      <w:r w:rsidRPr="00125ADA">
        <w:t xml:space="preserve">Az </w:t>
      </w:r>
      <w:r>
        <w:rPr>
          <w:b/>
          <w:bCs/>
        </w:rPr>
        <w:t>ö</w:t>
      </w:r>
      <w:r w:rsidR="00DC11D3" w:rsidRPr="008C2CB4">
        <w:rPr>
          <w:b/>
          <w:bCs/>
        </w:rPr>
        <w:t>sszeadás</w:t>
      </w:r>
      <w:r w:rsidR="00DC11D3" w:rsidRPr="008C2CB4">
        <w:t>t</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429651E6" w:rsidR="002A7E36" w:rsidRDefault="002A7E36" w:rsidP="00CC79CA">
      <w:pPr>
        <w:spacing w:before="360"/>
      </w:pPr>
      <w:r w:rsidRPr="002A7E36">
        <w:rPr>
          <w:b/>
          <w:bCs/>
        </w:rPr>
        <w:t>Kivonás</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77777777" w:rsidR="00CC79CA" w:rsidRDefault="00CC79CA" w:rsidP="00AB722F">
            <w:pPr>
              <w:spacing w:line="240" w:lineRule="auto"/>
              <w:ind w:firstLine="0"/>
              <w:jc w:val="center"/>
            </w:pP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77777777" w:rsidR="00CC79CA" w:rsidRDefault="00CC79CA" w:rsidP="00AB722F">
            <w:pPr>
              <w:spacing w:line="240" w:lineRule="auto"/>
              <w:ind w:firstLine="0"/>
              <w:jc w:val="center"/>
            </w:pPr>
            <w:r>
              <w:t>2</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C4AD17E" w:rsidR="00CC79CA" w:rsidRDefault="00CC79CA" w:rsidP="00AB722F">
            <w:pPr>
              <w:spacing w:line="240" w:lineRule="auto"/>
              <w:ind w:firstLine="0"/>
              <w:jc w:val="center"/>
            </w:pPr>
            <w:r>
              <w:t>1</w:t>
            </w: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5B8853C9" w:rsidR="004C6B5B" w:rsidRDefault="004C6B5B" w:rsidP="00CC79CA">
      <w:pPr>
        <w:spacing w:before="360"/>
      </w:pPr>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CC79CA" w14:paraId="0F11C47E" w14:textId="459950E7" w:rsidTr="00374F2D">
        <w:trPr>
          <w:trHeight w:val="283"/>
          <w:jc w:val="center"/>
        </w:trPr>
        <w:tc>
          <w:tcPr>
            <w:tcW w:w="283" w:type="dxa"/>
            <w:vAlign w:val="center"/>
          </w:tcPr>
          <w:p w14:paraId="5B3633F8" w14:textId="77777777" w:rsidR="00CC79CA" w:rsidRPr="001950AA" w:rsidRDefault="00CC79CA" w:rsidP="00AB722F">
            <w:pPr>
              <w:spacing w:line="240" w:lineRule="auto"/>
              <w:ind w:firstLine="0"/>
              <w:jc w:val="center"/>
            </w:pPr>
          </w:p>
        </w:tc>
        <w:tc>
          <w:tcPr>
            <w:tcW w:w="283" w:type="dxa"/>
            <w:vAlign w:val="center"/>
          </w:tcPr>
          <w:p w14:paraId="684C1358" w14:textId="36BBBC5E" w:rsidR="00CC79CA" w:rsidRPr="001950AA" w:rsidRDefault="00CC79CA" w:rsidP="00AB722F">
            <w:pPr>
              <w:spacing w:line="240" w:lineRule="auto"/>
              <w:ind w:firstLine="0"/>
              <w:jc w:val="center"/>
            </w:pPr>
          </w:p>
        </w:tc>
        <w:tc>
          <w:tcPr>
            <w:tcW w:w="283" w:type="dxa"/>
            <w:vAlign w:val="center"/>
          </w:tcPr>
          <w:p w14:paraId="498F044A" w14:textId="77777777" w:rsidR="00CC79CA" w:rsidRPr="001950AA" w:rsidRDefault="00CC79CA" w:rsidP="00AB722F">
            <w:pPr>
              <w:spacing w:line="240" w:lineRule="auto"/>
              <w:ind w:firstLine="0"/>
              <w:jc w:val="center"/>
            </w:pPr>
          </w:p>
        </w:tc>
        <w:tc>
          <w:tcPr>
            <w:tcW w:w="283" w:type="dxa"/>
            <w:vAlign w:val="center"/>
          </w:tcPr>
          <w:p w14:paraId="0EA46540" w14:textId="6B737B77" w:rsidR="00CC79CA" w:rsidRPr="001950AA" w:rsidRDefault="00CC79CA" w:rsidP="00AB722F">
            <w:pPr>
              <w:spacing w:line="240" w:lineRule="auto"/>
              <w:ind w:firstLine="0"/>
              <w:jc w:val="center"/>
            </w:pPr>
          </w:p>
        </w:tc>
        <w:tc>
          <w:tcPr>
            <w:tcW w:w="283" w:type="dxa"/>
            <w:vAlign w:val="center"/>
          </w:tcPr>
          <w:p w14:paraId="53CCFDF9" w14:textId="77777777" w:rsidR="00CC79CA" w:rsidRPr="001950AA" w:rsidRDefault="00CC79CA" w:rsidP="00AB722F">
            <w:pPr>
              <w:spacing w:line="240" w:lineRule="auto"/>
              <w:ind w:firstLine="0"/>
              <w:jc w:val="center"/>
            </w:pPr>
          </w:p>
        </w:tc>
        <w:tc>
          <w:tcPr>
            <w:tcW w:w="283" w:type="dxa"/>
            <w:vAlign w:val="center"/>
          </w:tcPr>
          <w:p w14:paraId="7A381C5C" w14:textId="3B168EDD" w:rsidR="00CC79CA" w:rsidRPr="001950AA" w:rsidRDefault="00CC79CA" w:rsidP="00AB722F">
            <w:pPr>
              <w:spacing w:line="240" w:lineRule="auto"/>
              <w:ind w:firstLine="0"/>
              <w:jc w:val="center"/>
            </w:pPr>
          </w:p>
        </w:tc>
        <w:tc>
          <w:tcPr>
            <w:tcW w:w="283" w:type="dxa"/>
            <w:vAlign w:val="center"/>
          </w:tcPr>
          <w:p w14:paraId="55A4ECA2" w14:textId="77777777" w:rsidR="00CC79CA" w:rsidRPr="001950AA" w:rsidRDefault="00CC79CA" w:rsidP="00AB722F">
            <w:pPr>
              <w:spacing w:line="240" w:lineRule="auto"/>
              <w:ind w:firstLine="0"/>
              <w:jc w:val="center"/>
            </w:pPr>
          </w:p>
        </w:tc>
        <w:tc>
          <w:tcPr>
            <w:tcW w:w="283" w:type="dxa"/>
            <w:vAlign w:val="center"/>
          </w:tcPr>
          <w:p w14:paraId="3316DC64" w14:textId="77777777" w:rsidR="00CC79CA" w:rsidRPr="001950AA" w:rsidRDefault="00CC79CA" w:rsidP="00AB722F">
            <w:pPr>
              <w:spacing w:line="240" w:lineRule="auto"/>
              <w:ind w:firstLine="0"/>
              <w:jc w:val="center"/>
            </w:pPr>
          </w:p>
        </w:tc>
        <w:tc>
          <w:tcPr>
            <w:tcW w:w="283" w:type="dxa"/>
            <w:vAlign w:val="center"/>
          </w:tcPr>
          <w:p w14:paraId="25C19745" w14:textId="77777777" w:rsidR="00CC79CA" w:rsidRPr="001950AA" w:rsidRDefault="00CC79CA" w:rsidP="00AB722F">
            <w:pPr>
              <w:spacing w:line="240" w:lineRule="auto"/>
              <w:ind w:firstLine="0"/>
              <w:jc w:val="center"/>
            </w:pPr>
          </w:p>
        </w:tc>
      </w:tr>
      <w:tr w:rsidR="00CC79CA" w14:paraId="13D59D9C" w14:textId="0ED4F462" w:rsidTr="00374F2D">
        <w:trPr>
          <w:trHeight w:val="283"/>
          <w:jc w:val="center"/>
        </w:trPr>
        <w:tc>
          <w:tcPr>
            <w:tcW w:w="283" w:type="dxa"/>
            <w:vAlign w:val="center"/>
          </w:tcPr>
          <w:p w14:paraId="19082D38"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37ABD949" w14:textId="4974986B" w:rsidR="00CC79CA" w:rsidRDefault="00CC79CA" w:rsidP="00AB722F">
            <w:pPr>
              <w:spacing w:line="240" w:lineRule="auto"/>
              <w:ind w:firstLine="0"/>
              <w:jc w:val="center"/>
            </w:pPr>
          </w:p>
        </w:tc>
        <w:tc>
          <w:tcPr>
            <w:tcW w:w="283" w:type="dxa"/>
            <w:tcBorders>
              <w:bottom w:val="single" w:sz="12" w:space="0" w:color="auto"/>
            </w:tcBorders>
            <w:vAlign w:val="center"/>
          </w:tcPr>
          <w:p w14:paraId="56BB923F" w14:textId="28DC22B5" w:rsidR="00CC79CA" w:rsidRDefault="00CC79CA" w:rsidP="00AB722F">
            <w:pPr>
              <w:spacing w:line="240" w:lineRule="auto"/>
              <w:ind w:firstLine="0"/>
              <w:jc w:val="center"/>
            </w:pPr>
            <w:r>
              <w:t>5</w:t>
            </w:r>
          </w:p>
        </w:tc>
        <w:tc>
          <w:tcPr>
            <w:tcW w:w="283" w:type="dxa"/>
            <w:tcBorders>
              <w:bottom w:val="single" w:sz="12" w:space="0" w:color="auto"/>
            </w:tcBorders>
            <w:vAlign w:val="center"/>
          </w:tcPr>
          <w:p w14:paraId="74E654B9" w14:textId="202C3B2B" w:rsidR="00CC79CA" w:rsidRDefault="00CC79CA" w:rsidP="00AB722F">
            <w:pPr>
              <w:spacing w:line="240" w:lineRule="auto"/>
              <w:ind w:firstLine="0"/>
              <w:jc w:val="center"/>
            </w:pPr>
            <w:r>
              <w:t>4</w:t>
            </w:r>
          </w:p>
        </w:tc>
        <w:tc>
          <w:tcPr>
            <w:tcW w:w="283" w:type="dxa"/>
            <w:tcBorders>
              <w:bottom w:val="single" w:sz="12" w:space="0" w:color="auto"/>
            </w:tcBorders>
            <w:vAlign w:val="center"/>
          </w:tcPr>
          <w:p w14:paraId="434D353E" w14:textId="5BE6AA0D" w:rsidR="00CC79CA" w:rsidRDefault="00CC79CA" w:rsidP="00AB722F">
            <w:pPr>
              <w:spacing w:line="240" w:lineRule="auto"/>
              <w:ind w:firstLine="0"/>
              <w:jc w:val="center"/>
            </w:pPr>
            <w:r>
              <w:t>3</w:t>
            </w:r>
          </w:p>
        </w:tc>
        <w:tc>
          <w:tcPr>
            <w:tcW w:w="283" w:type="dxa"/>
            <w:vAlign w:val="center"/>
          </w:tcPr>
          <w:p w14:paraId="04006511" w14:textId="48547380" w:rsidR="00CC79CA" w:rsidRDefault="00CC79CA" w:rsidP="00AB722F">
            <w:pPr>
              <w:spacing w:line="240" w:lineRule="auto"/>
              <w:ind w:firstLine="0"/>
              <w:jc w:val="center"/>
            </w:pPr>
            <w:r>
              <w:t>×</w:t>
            </w:r>
          </w:p>
        </w:tc>
        <w:tc>
          <w:tcPr>
            <w:tcW w:w="283" w:type="dxa"/>
            <w:vAlign w:val="center"/>
          </w:tcPr>
          <w:p w14:paraId="1E31F2FA" w14:textId="23B90045" w:rsidR="00CC79CA" w:rsidRDefault="00CC79CA" w:rsidP="00AB722F">
            <w:pPr>
              <w:spacing w:line="240" w:lineRule="auto"/>
              <w:ind w:firstLine="0"/>
              <w:jc w:val="center"/>
            </w:pPr>
            <w:r>
              <w:t>2</w:t>
            </w:r>
          </w:p>
        </w:tc>
        <w:tc>
          <w:tcPr>
            <w:tcW w:w="283" w:type="dxa"/>
            <w:vAlign w:val="center"/>
          </w:tcPr>
          <w:p w14:paraId="7D432454" w14:textId="054B4522" w:rsidR="00CC79CA" w:rsidRDefault="00CC79CA" w:rsidP="00AB722F">
            <w:pPr>
              <w:spacing w:line="240" w:lineRule="auto"/>
              <w:ind w:firstLine="0"/>
              <w:jc w:val="center"/>
            </w:pPr>
            <w:r>
              <w:t>3</w:t>
            </w:r>
          </w:p>
        </w:tc>
        <w:tc>
          <w:tcPr>
            <w:tcW w:w="283" w:type="dxa"/>
            <w:vAlign w:val="center"/>
          </w:tcPr>
          <w:p w14:paraId="1AAFFD90" w14:textId="77777777" w:rsidR="00CC79CA" w:rsidRDefault="00CC79CA" w:rsidP="00AB722F">
            <w:pPr>
              <w:spacing w:line="240" w:lineRule="auto"/>
              <w:ind w:firstLine="0"/>
              <w:jc w:val="center"/>
            </w:pPr>
          </w:p>
        </w:tc>
      </w:tr>
      <w:tr w:rsidR="00CC79CA" w14:paraId="29ED4B86" w14:textId="6C9F4C5C" w:rsidTr="00374F2D">
        <w:trPr>
          <w:trHeight w:val="283"/>
          <w:jc w:val="center"/>
        </w:trPr>
        <w:tc>
          <w:tcPr>
            <w:tcW w:w="283" w:type="dxa"/>
            <w:vAlign w:val="center"/>
          </w:tcPr>
          <w:p w14:paraId="5AA40EC4"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50C1D27" w14:textId="3788E71D" w:rsidR="00CC79CA" w:rsidRDefault="00CC79CA" w:rsidP="00AB722F">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CC79CA" w:rsidRDefault="00CC79CA" w:rsidP="00AB722F">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CC79CA" w:rsidRDefault="00CC79CA" w:rsidP="00AB722F">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CC79CA" w:rsidRDefault="00CC79CA" w:rsidP="00AB722F">
            <w:pPr>
              <w:spacing w:line="240" w:lineRule="auto"/>
              <w:ind w:firstLine="0"/>
              <w:jc w:val="center"/>
            </w:pPr>
            <w:r>
              <w:t>6</w:t>
            </w:r>
          </w:p>
        </w:tc>
        <w:tc>
          <w:tcPr>
            <w:tcW w:w="283" w:type="dxa"/>
            <w:tcBorders>
              <w:bottom w:val="single" w:sz="2" w:space="0" w:color="747474" w:themeColor="background2" w:themeShade="80"/>
            </w:tcBorders>
            <w:vAlign w:val="center"/>
          </w:tcPr>
          <w:p w14:paraId="66B264B8" w14:textId="25802B99" w:rsidR="00CC79CA" w:rsidRDefault="00CC79CA" w:rsidP="00AB722F">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CC79CA" w:rsidRDefault="00CC79CA" w:rsidP="00AB722F">
            <w:pPr>
              <w:spacing w:line="240" w:lineRule="auto"/>
              <w:ind w:firstLine="0"/>
              <w:jc w:val="center"/>
            </w:pPr>
          </w:p>
        </w:tc>
        <w:tc>
          <w:tcPr>
            <w:tcW w:w="283" w:type="dxa"/>
            <w:vAlign w:val="center"/>
          </w:tcPr>
          <w:p w14:paraId="6E6EC0F4" w14:textId="77777777" w:rsidR="00CC79CA" w:rsidRDefault="00CC79CA" w:rsidP="00AB722F">
            <w:pPr>
              <w:spacing w:line="240" w:lineRule="auto"/>
              <w:ind w:firstLine="0"/>
              <w:jc w:val="center"/>
            </w:pPr>
          </w:p>
        </w:tc>
        <w:tc>
          <w:tcPr>
            <w:tcW w:w="283" w:type="dxa"/>
            <w:vAlign w:val="center"/>
          </w:tcPr>
          <w:p w14:paraId="36415777" w14:textId="77777777" w:rsidR="00CC79CA" w:rsidRDefault="00CC79CA" w:rsidP="00AB722F">
            <w:pPr>
              <w:spacing w:line="240" w:lineRule="auto"/>
              <w:ind w:firstLine="0"/>
              <w:jc w:val="center"/>
            </w:pPr>
          </w:p>
        </w:tc>
      </w:tr>
      <w:tr w:rsidR="00CC79CA" w14:paraId="09D520A0" w14:textId="03C53565" w:rsidTr="00374F2D">
        <w:trPr>
          <w:trHeight w:val="283"/>
          <w:jc w:val="center"/>
        </w:trPr>
        <w:tc>
          <w:tcPr>
            <w:tcW w:w="283" w:type="dxa"/>
            <w:vAlign w:val="center"/>
          </w:tcPr>
          <w:p w14:paraId="79A1236C"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0F772953" w14:textId="62D7533D" w:rsidR="00CC79CA" w:rsidRDefault="00CC79CA" w:rsidP="00AB722F">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CC79CA" w:rsidRDefault="00CC79CA" w:rsidP="00AB722F">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CC79CA" w:rsidRDefault="00CC79CA" w:rsidP="00AB722F">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CC79CA" w:rsidRDefault="00CC79CA" w:rsidP="00AB722F">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CC79CA" w:rsidRDefault="00CC79CA" w:rsidP="00AB722F">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CC79CA" w:rsidRDefault="00CC79CA" w:rsidP="00AB722F">
            <w:pPr>
              <w:spacing w:line="240" w:lineRule="auto"/>
              <w:ind w:firstLine="0"/>
              <w:jc w:val="center"/>
            </w:pPr>
          </w:p>
        </w:tc>
        <w:tc>
          <w:tcPr>
            <w:tcW w:w="283" w:type="dxa"/>
            <w:vAlign w:val="center"/>
          </w:tcPr>
          <w:p w14:paraId="39018196" w14:textId="77777777" w:rsidR="00CC79CA" w:rsidRDefault="00CC79CA" w:rsidP="00AB722F">
            <w:pPr>
              <w:spacing w:line="240" w:lineRule="auto"/>
              <w:ind w:firstLine="0"/>
              <w:jc w:val="center"/>
            </w:pPr>
          </w:p>
        </w:tc>
        <w:tc>
          <w:tcPr>
            <w:tcW w:w="283" w:type="dxa"/>
            <w:vAlign w:val="center"/>
          </w:tcPr>
          <w:p w14:paraId="3F9E09E8" w14:textId="77777777" w:rsidR="00CC79CA" w:rsidRDefault="00CC79CA" w:rsidP="00AB722F">
            <w:pPr>
              <w:spacing w:line="240" w:lineRule="auto"/>
              <w:ind w:firstLine="0"/>
              <w:jc w:val="center"/>
            </w:pPr>
          </w:p>
        </w:tc>
      </w:tr>
      <w:tr w:rsidR="00CC79CA" w14:paraId="25A5C002" w14:textId="2CEED52F" w:rsidTr="00374F2D">
        <w:trPr>
          <w:trHeight w:val="283"/>
          <w:jc w:val="center"/>
        </w:trPr>
        <w:tc>
          <w:tcPr>
            <w:tcW w:w="283" w:type="dxa"/>
            <w:vAlign w:val="center"/>
          </w:tcPr>
          <w:p w14:paraId="5CE4EA3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50515864" w14:textId="2A357B72" w:rsidR="00CC79CA" w:rsidRDefault="00CC79CA" w:rsidP="00AB722F">
            <w:pPr>
              <w:spacing w:line="240" w:lineRule="auto"/>
              <w:ind w:firstLine="0"/>
              <w:jc w:val="center"/>
            </w:pPr>
            <w:r>
              <w:t>1</w:t>
            </w:r>
          </w:p>
        </w:tc>
        <w:tc>
          <w:tcPr>
            <w:tcW w:w="283" w:type="dxa"/>
            <w:tcBorders>
              <w:top w:val="single" w:sz="12" w:space="0" w:color="auto"/>
            </w:tcBorders>
            <w:vAlign w:val="center"/>
          </w:tcPr>
          <w:p w14:paraId="5BB8CBFE" w14:textId="14666489" w:rsidR="00CC79CA" w:rsidRDefault="00CC79CA" w:rsidP="00AB722F">
            <w:pPr>
              <w:spacing w:line="240" w:lineRule="auto"/>
              <w:ind w:firstLine="0"/>
              <w:jc w:val="center"/>
            </w:pPr>
            <w:r>
              <w:t>2</w:t>
            </w:r>
          </w:p>
        </w:tc>
        <w:tc>
          <w:tcPr>
            <w:tcW w:w="283" w:type="dxa"/>
            <w:tcBorders>
              <w:top w:val="single" w:sz="12" w:space="0" w:color="auto"/>
            </w:tcBorders>
            <w:vAlign w:val="center"/>
          </w:tcPr>
          <w:p w14:paraId="5B76BD0B" w14:textId="372B8907" w:rsidR="00CC79CA" w:rsidRDefault="00CC79CA" w:rsidP="00AB722F">
            <w:pPr>
              <w:spacing w:line="240" w:lineRule="auto"/>
              <w:ind w:firstLine="0"/>
              <w:jc w:val="center"/>
            </w:pPr>
            <w:r>
              <w:t>4</w:t>
            </w:r>
          </w:p>
        </w:tc>
        <w:tc>
          <w:tcPr>
            <w:tcW w:w="283" w:type="dxa"/>
            <w:tcBorders>
              <w:top w:val="single" w:sz="12" w:space="0" w:color="auto"/>
            </w:tcBorders>
            <w:vAlign w:val="center"/>
          </w:tcPr>
          <w:p w14:paraId="753F2CCE" w14:textId="1C34A04C" w:rsidR="00CC79CA" w:rsidRDefault="00CC79CA" w:rsidP="00AB722F">
            <w:pPr>
              <w:spacing w:line="240" w:lineRule="auto"/>
              <w:ind w:firstLine="0"/>
              <w:jc w:val="center"/>
            </w:pPr>
            <w:r>
              <w:t>8</w:t>
            </w:r>
          </w:p>
        </w:tc>
        <w:tc>
          <w:tcPr>
            <w:tcW w:w="283" w:type="dxa"/>
            <w:tcBorders>
              <w:top w:val="single" w:sz="12" w:space="0" w:color="auto"/>
            </w:tcBorders>
            <w:vAlign w:val="center"/>
          </w:tcPr>
          <w:p w14:paraId="13A6C490" w14:textId="29F6336A" w:rsidR="00CC79CA" w:rsidRDefault="00CC79CA" w:rsidP="00AB722F">
            <w:pPr>
              <w:spacing w:line="240" w:lineRule="auto"/>
              <w:ind w:firstLine="0"/>
              <w:jc w:val="center"/>
            </w:pPr>
            <w:r>
              <w:t>9</w:t>
            </w:r>
          </w:p>
        </w:tc>
        <w:tc>
          <w:tcPr>
            <w:tcW w:w="283" w:type="dxa"/>
            <w:vAlign w:val="center"/>
          </w:tcPr>
          <w:p w14:paraId="7FCF872C" w14:textId="77777777" w:rsidR="00CC79CA" w:rsidRDefault="00CC79CA" w:rsidP="00AB722F">
            <w:pPr>
              <w:spacing w:line="240" w:lineRule="auto"/>
              <w:ind w:firstLine="0"/>
              <w:jc w:val="center"/>
            </w:pPr>
          </w:p>
        </w:tc>
        <w:tc>
          <w:tcPr>
            <w:tcW w:w="283" w:type="dxa"/>
            <w:vAlign w:val="center"/>
          </w:tcPr>
          <w:p w14:paraId="5781B265" w14:textId="77777777" w:rsidR="00CC79CA" w:rsidRDefault="00CC79CA" w:rsidP="00AB722F">
            <w:pPr>
              <w:spacing w:line="240" w:lineRule="auto"/>
              <w:ind w:firstLine="0"/>
              <w:jc w:val="center"/>
            </w:pPr>
          </w:p>
        </w:tc>
        <w:tc>
          <w:tcPr>
            <w:tcW w:w="283" w:type="dxa"/>
            <w:vAlign w:val="center"/>
          </w:tcPr>
          <w:p w14:paraId="617545FD" w14:textId="77777777" w:rsidR="00CC79CA" w:rsidRDefault="00CC79CA" w:rsidP="00AB722F">
            <w:pPr>
              <w:spacing w:line="240" w:lineRule="auto"/>
              <w:ind w:firstLine="0"/>
              <w:jc w:val="center"/>
            </w:pPr>
          </w:p>
        </w:tc>
      </w:tr>
      <w:tr w:rsidR="00CC79CA" w14:paraId="3A6431DD" w14:textId="77777777" w:rsidTr="00374F2D">
        <w:trPr>
          <w:trHeight w:val="283"/>
          <w:jc w:val="center"/>
        </w:trPr>
        <w:tc>
          <w:tcPr>
            <w:tcW w:w="283" w:type="dxa"/>
            <w:vAlign w:val="center"/>
          </w:tcPr>
          <w:p w14:paraId="17B1FAB2" w14:textId="77777777" w:rsidR="00CC79CA" w:rsidRDefault="00CC79CA" w:rsidP="00AB722F">
            <w:pPr>
              <w:spacing w:line="240" w:lineRule="auto"/>
              <w:ind w:firstLine="0"/>
              <w:jc w:val="center"/>
            </w:pPr>
          </w:p>
        </w:tc>
        <w:tc>
          <w:tcPr>
            <w:tcW w:w="283" w:type="dxa"/>
            <w:vAlign w:val="center"/>
          </w:tcPr>
          <w:p w14:paraId="21EB3058" w14:textId="77777777" w:rsidR="00CC79CA" w:rsidRDefault="00CC79CA" w:rsidP="00AB722F">
            <w:pPr>
              <w:spacing w:line="240" w:lineRule="auto"/>
              <w:ind w:firstLine="0"/>
              <w:jc w:val="center"/>
            </w:pPr>
          </w:p>
        </w:tc>
        <w:tc>
          <w:tcPr>
            <w:tcW w:w="283" w:type="dxa"/>
            <w:vAlign w:val="center"/>
          </w:tcPr>
          <w:p w14:paraId="56AA63DA" w14:textId="77777777" w:rsidR="00CC79CA" w:rsidRDefault="00CC79CA" w:rsidP="00AB722F">
            <w:pPr>
              <w:spacing w:line="240" w:lineRule="auto"/>
              <w:ind w:firstLine="0"/>
              <w:jc w:val="center"/>
            </w:pPr>
          </w:p>
        </w:tc>
        <w:tc>
          <w:tcPr>
            <w:tcW w:w="283" w:type="dxa"/>
            <w:vAlign w:val="center"/>
          </w:tcPr>
          <w:p w14:paraId="61C591C3" w14:textId="77777777" w:rsidR="00CC79CA" w:rsidRDefault="00CC79CA" w:rsidP="00AB722F">
            <w:pPr>
              <w:spacing w:line="240" w:lineRule="auto"/>
              <w:ind w:firstLine="0"/>
              <w:jc w:val="center"/>
            </w:pPr>
          </w:p>
        </w:tc>
        <w:tc>
          <w:tcPr>
            <w:tcW w:w="283" w:type="dxa"/>
            <w:vAlign w:val="center"/>
          </w:tcPr>
          <w:p w14:paraId="7375D16F" w14:textId="77777777" w:rsidR="00CC79CA" w:rsidRDefault="00CC79CA" w:rsidP="00AB722F">
            <w:pPr>
              <w:spacing w:line="240" w:lineRule="auto"/>
              <w:ind w:firstLine="0"/>
              <w:jc w:val="center"/>
            </w:pPr>
          </w:p>
        </w:tc>
        <w:tc>
          <w:tcPr>
            <w:tcW w:w="283" w:type="dxa"/>
            <w:vAlign w:val="center"/>
          </w:tcPr>
          <w:p w14:paraId="09F0893C" w14:textId="77777777" w:rsidR="00CC79CA" w:rsidRDefault="00CC79CA" w:rsidP="00AB722F">
            <w:pPr>
              <w:spacing w:line="240" w:lineRule="auto"/>
              <w:ind w:firstLine="0"/>
              <w:jc w:val="center"/>
            </w:pPr>
          </w:p>
        </w:tc>
        <w:tc>
          <w:tcPr>
            <w:tcW w:w="283" w:type="dxa"/>
            <w:vAlign w:val="center"/>
          </w:tcPr>
          <w:p w14:paraId="6BCD8AA7" w14:textId="77777777" w:rsidR="00CC79CA" w:rsidRDefault="00CC79CA" w:rsidP="00AB722F">
            <w:pPr>
              <w:spacing w:line="240" w:lineRule="auto"/>
              <w:ind w:firstLine="0"/>
              <w:jc w:val="center"/>
            </w:pPr>
          </w:p>
        </w:tc>
        <w:tc>
          <w:tcPr>
            <w:tcW w:w="283" w:type="dxa"/>
            <w:vAlign w:val="center"/>
          </w:tcPr>
          <w:p w14:paraId="474D09ED" w14:textId="77777777" w:rsidR="00CC79CA" w:rsidRDefault="00CC79CA" w:rsidP="00AB722F">
            <w:pPr>
              <w:spacing w:line="240" w:lineRule="auto"/>
              <w:ind w:firstLine="0"/>
              <w:jc w:val="center"/>
            </w:pPr>
          </w:p>
        </w:tc>
        <w:tc>
          <w:tcPr>
            <w:tcW w:w="283" w:type="dxa"/>
            <w:vAlign w:val="center"/>
          </w:tcPr>
          <w:p w14:paraId="71829A3E" w14:textId="77777777" w:rsidR="00CC79CA" w:rsidRDefault="00CC79CA" w:rsidP="00AB722F">
            <w:pPr>
              <w:spacing w:line="240" w:lineRule="auto"/>
              <w:ind w:firstLine="0"/>
              <w:jc w:val="center"/>
            </w:pPr>
          </w:p>
        </w:tc>
      </w:tr>
    </w:tbl>
    <w:p w14:paraId="4EA181C9" w14:textId="57F376D1" w:rsidR="004C6B5B" w:rsidRDefault="004C6B5B" w:rsidP="00CC79CA">
      <w:pPr>
        <w:spacing w:before="360"/>
      </w:pPr>
      <w:r w:rsidRPr="00911656">
        <w:rPr>
          <w:b/>
          <w:bCs/>
        </w:rPr>
        <w:t>Osztás</w:t>
      </w:r>
      <w:r>
        <w:t xml:space="preserve"> esetén a</w:t>
      </w:r>
      <w:r w:rsidR="00911656">
        <w:t xml:space="preserve">z úgy nevezett „long </w:t>
      </w:r>
      <w:proofErr w:type="spellStart"/>
      <w:r w:rsidR="00911656">
        <w:t>division</w:t>
      </w:r>
      <w:proofErr w:type="spellEnd"/>
      <w:r w:rsidR="00911656">
        <w:t xml:space="preserve">” algoritmust alkalmazzuk. Az osztandó legnagyobb helyiértékétől elszeparálunk egy az osztó számjegyeivel megegyező hosszúságú szakaszt, majd elvégezzük az osztást (vagyis kivonjuk az osztót az elszeparált szakaszunkból </w:t>
      </w:r>
      <w:r w:rsidR="00911656">
        <w:lastRenderedPageBreak/>
        <w:t>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133D0389" w:rsidR="000D12C2" w:rsidRDefault="00894B3C" w:rsidP="00BA54E1">
      <w:r>
        <w:t xml:space="preserve">A képlet ilyen formájú átrendezését </w:t>
      </w:r>
      <w:proofErr w:type="spellStart"/>
      <w:r>
        <w:t>Horner</w:t>
      </w:r>
      <w:proofErr w:type="spellEnd"/>
      <w:r>
        <w:t xml:space="preserve"> elrendezésnek is nevezik. </w:t>
      </w:r>
      <w:r>
        <w:t>Így</w:t>
      </w:r>
      <w:r w:rsidR="00BA54E1">
        <w:t xml:space="preserve">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59D36D42"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lastRenderedPageBreak/>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5A363066" w:rsidR="00821461" w:rsidRDefault="000304DA" w:rsidP="0042625D">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14:paraId="03C99DC2" w14:textId="77777777" w:rsidTr="006E18DC">
        <w:trPr>
          <w:trHeight w:val="454"/>
          <w:jc w:val="center"/>
        </w:trPr>
        <w:tc>
          <w:tcPr>
            <w:tcW w:w="1712" w:type="dxa"/>
            <w:gridSpan w:val="5"/>
            <w:vAlign w:val="center"/>
          </w:tcPr>
          <w:p w14:paraId="283C49CF" w14:textId="77777777" w:rsidR="001950AA" w:rsidRPr="001950AA" w:rsidRDefault="001950AA" w:rsidP="001950AA">
            <w:pPr>
              <w:spacing w:line="240" w:lineRule="auto"/>
              <w:ind w:firstLine="0"/>
              <w:jc w:val="center"/>
            </w:pPr>
          </w:p>
        </w:tc>
        <w:tc>
          <w:tcPr>
            <w:tcW w:w="704" w:type="dxa"/>
            <w:gridSpan w:val="2"/>
            <w:vAlign w:val="center"/>
          </w:tcPr>
          <w:p w14:paraId="07FD42BD" w14:textId="6486BBE4" w:rsidR="001950AA" w:rsidRPr="001950AA" w:rsidRDefault="001950AA" w:rsidP="001950AA">
            <w:pPr>
              <w:spacing w:line="240" w:lineRule="auto"/>
              <w:ind w:firstLine="0"/>
              <w:jc w:val="center"/>
            </w:pPr>
            <w:r>
              <w:t>1</w:t>
            </w:r>
          </w:p>
        </w:tc>
        <w:tc>
          <w:tcPr>
            <w:tcW w:w="1712" w:type="dxa"/>
            <w:gridSpan w:val="5"/>
            <w:vAlign w:val="center"/>
          </w:tcPr>
          <w:p w14:paraId="587E63DB" w14:textId="77777777" w:rsidR="001950AA" w:rsidRDefault="001950AA" w:rsidP="001950AA">
            <w:pPr>
              <w:spacing w:line="240" w:lineRule="auto"/>
              <w:ind w:firstLine="0"/>
              <w:jc w:val="center"/>
            </w:pPr>
          </w:p>
        </w:tc>
      </w:tr>
      <w:tr w:rsidR="001950AA" w14:paraId="3A85A885" w14:textId="77777777" w:rsidTr="006E18DC">
        <w:trPr>
          <w:trHeight w:val="454"/>
          <w:jc w:val="center"/>
        </w:trPr>
        <w:tc>
          <w:tcPr>
            <w:tcW w:w="1372" w:type="dxa"/>
            <w:gridSpan w:val="4"/>
            <w:vAlign w:val="center"/>
          </w:tcPr>
          <w:p w14:paraId="4593AB05" w14:textId="12C133F6" w:rsidR="001950AA" w:rsidRPr="001950AA" w:rsidRDefault="001950AA" w:rsidP="001950AA">
            <w:pPr>
              <w:spacing w:line="240" w:lineRule="auto"/>
              <w:ind w:firstLine="0"/>
              <w:jc w:val="center"/>
            </w:pPr>
          </w:p>
        </w:tc>
        <w:tc>
          <w:tcPr>
            <w:tcW w:w="692" w:type="dxa"/>
            <w:gridSpan w:val="2"/>
            <w:vAlign w:val="center"/>
          </w:tcPr>
          <w:p w14:paraId="30DA013C" w14:textId="05721808" w:rsidR="001950AA" w:rsidRPr="001950AA" w:rsidRDefault="001950AA" w:rsidP="001950AA">
            <w:pPr>
              <w:spacing w:line="240" w:lineRule="auto"/>
              <w:ind w:firstLine="0"/>
              <w:jc w:val="center"/>
            </w:pPr>
            <w:r>
              <w:t>1</w:t>
            </w:r>
          </w:p>
        </w:tc>
        <w:tc>
          <w:tcPr>
            <w:tcW w:w="692" w:type="dxa"/>
            <w:gridSpan w:val="2"/>
            <w:vAlign w:val="center"/>
          </w:tcPr>
          <w:p w14:paraId="3DCC188B" w14:textId="05108EF3" w:rsidR="001950AA" w:rsidRPr="001950AA" w:rsidRDefault="001950AA" w:rsidP="001950AA">
            <w:pPr>
              <w:spacing w:line="240" w:lineRule="auto"/>
              <w:ind w:firstLine="0"/>
              <w:jc w:val="center"/>
            </w:pPr>
            <w:r>
              <w:t>1</w:t>
            </w:r>
          </w:p>
        </w:tc>
        <w:tc>
          <w:tcPr>
            <w:tcW w:w="1372" w:type="dxa"/>
            <w:gridSpan w:val="4"/>
            <w:vAlign w:val="center"/>
          </w:tcPr>
          <w:p w14:paraId="79C94C6B" w14:textId="77777777" w:rsidR="001950AA" w:rsidRDefault="001950AA" w:rsidP="001950AA">
            <w:pPr>
              <w:spacing w:line="240" w:lineRule="auto"/>
              <w:ind w:firstLine="0"/>
              <w:jc w:val="center"/>
            </w:pPr>
          </w:p>
        </w:tc>
      </w:tr>
      <w:tr w:rsidR="001950AA" w14:paraId="01540305" w14:textId="77777777" w:rsidTr="006E18DC">
        <w:trPr>
          <w:trHeight w:val="454"/>
          <w:jc w:val="center"/>
        </w:trPr>
        <w:tc>
          <w:tcPr>
            <w:tcW w:w="1020" w:type="dxa"/>
            <w:gridSpan w:val="3"/>
            <w:vAlign w:val="center"/>
          </w:tcPr>
          <w:p w14:paraId="4C7916A2" w14:textId="794D70AE" w:rsidR="001950AA" w:rsidRPr="001950AA" w:rsidRDefault="001950AA" w:rsidP="001950AA">
            <w:pPr>
              <w:spacing w:line="240" w:lineRule="auto"/>
              <w:ind w:firstLine="0"/>
              <w:jc w:val="center"/>
            </w:pPr>
          </w:p>
        </w:tc>
        <w:tc>
          <w:tcPr>
            <w:tcW w:w="692" w:type="dxa"/>
            <w:gridSpan w:val="2"/>
            <w:vAlign w:val="center"/>
          </w:tcPr>
          <w:p w14:paraId="54EDBB63" w14:textId="669A59BE" w:rsidR="001950AA" w:rsidRPr="001950AA" w:rsidRDefault="001950AA" w:rsidP="001950AA">
            <w:pPr>
              <w:spacing w:line="240" w:lineRule="auto"/>
              <w:ind w:firstLine="0"/>
              <w:jc w:val="center"/>
            </w:pPr>
            <w:r>
              <w:t>1</w:t>
            </w:r>
          </w:p>
        </w:tc>
        <w:tc>
          <w:tcPr>
            <w:tcW w:w="704" w:type="dxa"/>
            <w:gridSpan w:val="2"/>
            <w:vAlign w:val="center"/>
          </w:tcPr>
          <w:p w14:paraId="45FF611D" w14:textId="4A71BCD8" w:rsidR="001950AA" w:rsidRPr="001950AA" w:rsidRDefault="001950AA" w:rsidP="001950AA">
            <w:pPr>
              <w:spacing w:line="240" w:lineRule="auto"/>
              <w:ind w:firstLine="0"/>
              <w:jc w:val="center"/>
            </w:pPr>
            <w:r>
              <w:t>2</w:t>
            </w:r>
          </w:p>
        </w:tc>
        <w:tc>
          <w:tcPr>
            <w:tcW w:w="692" w:type="dxa"/>
            <w:gridSpan w:val="2"/>
            <w:vAlign w:val="center"/>
          </w:tcPr>
          <w:p w14:paraId="5BBB94FF" w14:textId="086676C0" w:rsidR="001950AA" w:rsidRPr="001950AA" w:rsidRDefault="001950AA" w:rsidP="001950AA">
            <w:pPr>
              <w:spacing w:line="240" w:lineRule="auto"/>
              <w:ind w:firstLine="0"/>
              <w:jc w:val="center"/>
            </w:pPr>
            <w:r>
              <w:t>1</w:t>
            </w:r>
          </w:p>
        </w:tc>
        <w:tc>
          <w:tcPr>
            <w:tcW w:w="1020" w:type="dxa"/>
            <w:gridSpan w:val="3"/>
            <w:vAlign w:val="center"/>
          </w:tcPr>
          <w:p w14:paraId="1281317B" w14:textId="77777777" w:rsidR="001950AA" w:rsidRDefault="001950AA" w:rsidP="001950AA">
            <w:pPr>
              <w:spacing w:line="240" w:lineRule="auto"/>
              <w:ind w:firstLine="0"/>
              <w:jc w:val="center"/>
            </w:pPr>
          </w:p>
        </w:tc>
      </w:tr>
      <w:tr w:rsidR="001950AA" w14:paraId="72C0C9B1" w14:textId="77777777" w:rsidTr="006E18DC">
        <w:trPr>
          <w:trHeight w:val="454"/>
          <w:jc w:val="center"/>
        </w:trPr>
        <w:tc>
          <w:tcPr>
            <w:tcW w:w="680" w:type="dxa"/>
            <w:gridSpan w:val="2"/>
            <w:vAlign w:val="center"/>
          </w:tcPr>
          <w:p w14:paraId="0F0492CD" w14:textId="054DDAB1" w:rsidR="001950AA" w:rsidRPr="001950AA" w:rsidRDefault="001950AA" w:rsidP="001950AA">
            <w:pPr>
              <w:spacing w:line="240" w:lineRule="auto"/>
              <w:ind w:firstLine="0"/>
              <w:jc w:val="center"/>
            </w:pPr>
          </w:p>
        </w:tc>
        <w:tc>
          <w:tcPr>
            <w:tcW w:w="692" w:type="dxa"/>
            <w:gridSpan w:val="2"/>
            <w:vAlign w:val="center"/>
          </w:tcPr>
          <w:p w14:paraId="03AB7EDB" w14:textId="5DE653C7" w:rsidR="001950AA" w:rsidRPr="001950AA" w:rsidRDefault="001950AA" w:rsidP="001950AA">
            <w:pPr>
              <w:spacing w:line="240" w:lineRule="auto"/>
              <w:ind w:firstLine="0"/>
              <w:jc w:val="center"/>
            </w:pPr>
            <w:r>
              <w:t>1</w:t>
            </w:r>
          </w:p>
        </w:tc>
        <w:tc>
          <w:tcPr>
            <w:tcW w:w="692" w:type="dxa"/>
            <w:gridSpan w:val="2"/>
            <w:vAlign w:val="center"/>
          </w:tcPr>
          <w:p w14:paraId="3D155D87" w14:textId="6828E3B0" w:rsidR="001950AA" w:rsidRPr="001950AA" w:rsidRDefault="001950AA" w:rsidP="001950AA">
            <w:pPr>
              <w:spacing w:line="240" w:lineRule="auto"/>
              <w:ind w:firstLine="0"/>
              <w:jc w:val="center"/>
            </w:pPr>
            <w:r>
              <w:t>3</w:t>
            </w:r>
          </w:p>
        </w:tc>
        <w:tc>
          <w:tcPr>
            <w:tcW w:w="692" w:type="dxa"/>
            <w:gridSpan w:val="2"/>
            <w:vAlign w:val="center"/>
          </w:tcPr>
          <w:p w14:paraId="7BBCCE3D" w14:textId="03B3D472" w:rsidR="001950AA" w:rsidRPr="001950AA" w:rsidRDefault="001950AA" w:rsidP="001950AA">
            <w:pPr>
              <w:spacing w:line="240" w:lineRule="auto"/>
              <w:ind w:firstLine="0"/>
              <w:jc w:val="center"/>
            </w:pPr>
            <w:r>
              <w:t>3</w:t>
            </w:r>
          </w:p>
        </w:tc>
        <w:tc>
          <w:tcPr>
            <w:tcW w:w="692" w:type="dxa"/>
            <w:gridSpan w:val="2"/>
            <w:vAlign w:val="center"/>
          </w:tcPr>
          <w:p w14:paraId="77C91F6D" w14:textId="24E9D668" w:rsidR="001950AA" w:rsidRPr="001950AA" w:rsidRDefault="001950AA" w:rsidP="001950AA">
            <w:pPr>
              <w:spacing w:line="240" w:lineRule="auto"/>
              <w:ind w:firstLine="0"/>
              <w:jc w:val="center"/>
            </w:pPr>
            <w:r>
              <w:t>1</w:t>
            </w:r>
          </w:p>
        </w:tc>
        <w:tc>
          <w:tcPr>
            <w:tcW w:w="680" w:type="dxa"/>
            <w:gridSpan w:val="2"/>
            <w:vAlign w:val="center"/>
          </w:tcPr>
          <w:p w14:paraId="798B5ECD" w14:textId="77777777" w:rsidR="001950AA" w:rsidRDefault="001950AA" w:rsidP="001950AA">
            <w:pPr>
              <w:spacing w:line="240" w:lineRule="auto"/>
              <w:ind w:firstLine="0"/>
              <w:jc w:val="center"/>
            </w:pPr>
          </w:p>
        </w:tc>
      </w:tr>
      <w:tr w:rsidR="001950AA" w14:paraId="4218B9C8" w14:textId="77777777" w:rsidTr="006E18DC">
        <w:trPr>
          <w:trHeight w:val="454"/>
          <w:jc w:val="center"/>
        </w:trPr>
        <w:tc>
          <w:tcPr>
            <w:tcW w:w="340" w:type="dxa"/>
            <w:vAlign w:val="center"/>
          </w:tcPr>
          <w:p w14:paraId="7FA28DD5" w14:textId="77777777" w:rsidR="001950AA" w:rsidRPr="001950AA" w:rsidRDefault="001950AA" w:rsidP="001950AA">
            <w:pPr>
              <w:spacing w:line="240" w:lineRule="auto"/>
              <w:ind w:firstLine="0"/>
              <w:jc w:val="center"/>
            </w:pPr>
          </w:p>
        </w:tc>
        <w:tc>
          <w:tcPr>
            <w:tcW w:w="680" w:type="dxa"/>
            <w:gridSpan w:val="2"/>
            <w:vAlign w:val="center"/>
          </w:tcPr>
          <w:p w14:paraId="3ABB2A44" w14:textId="4DFC2512" w:rsidR="001950AA" w:rsidRPr="001950AA" w:rsidRDefault="001950AA" w:rsidP="001950AA">
            <w:pPr>
              <w:spacing w:line="240" w:lineRule="auto"/>
              <w:ind w:firstLine="0"/>
              <w:jc w:val="center"/>
            </w:pPr>
            <w:r>
              <w:t>1</w:t>
            </w:r>
          </w:p>
        </w:tc>
        <w:tc>
          <w:tcPr>
            <w:tcW w:w="692" w:type="dxa"/>
            <w:gridSpan w:val="2"/>
            <w:vAlign w:val="center"/>
          </w:tcPr>
          <w:p w14:paraId="7F28DFB5" w14:textId="0CEF28C7" w:rsidR="001950AA" w:rsidRPr="001950AA" w:rsidRDefault="001950AA" w:rsidP="001950AA">
            <w:pPr>
              <w:spacing w:line="240" w:lineRule="auto"/>
              <w:ind w:firstLine="0"/>
              <w:jc w:val="center"/>
            </w:pPr>
            <w:r>
              <w:t>4</w:t>
            </w:r>
          </w:p>
        </w:tc>
        <w:tc>
          <w:tcPr>
            <w:tcW w:w="704" w:type="dxa"/>
            <w:gridSpan w:val="2"/>
            <w:vAlign w:val="center"/>
          </w:tcPr>
          <w:p w14:paraId="51CB462B" w14:textId="699825CD" w:rsidR="001950AA" w:rsidRPr="001950AA" w:rsidRDefault="001950AA" w:rsidP="001950AA">
            <w:pPr>
              <w:spacing w:line="240" w:lineRule="auto"/>
              <w:ind w:firstLine="0"/>
              <w:jc w:val="center"/>
            </w:pPr>
            <w:r>
              <w:t>6</w:t>
            </w:r>
          </w:p>
        </w:tc>
        <w:tc>
          <w:tcPr>
            <w:tcW w:w="692" w:type="dxa"/>
            <w:gridSpan w:val="2"/>
            <w:vAlign w:val="center"/>
          </w:tcPr>
          <w:p w14:paraId="52E6DCE9" w14:textId="74B54800" w:rsidR="001950AA" w:rsidRPr="001950AA" w:rsidRDefault="001950AA" w:rsidP="001950AA">
            <w:pPr>
              <w:spacing w:line="240" w:lineRule="auto"/>
              <w:ind w:firstLine="0"/>
              <w:jc w:val="center"/>
            </w:pPr>
            <w:r>
              <w:t>4</w:t>
            </w:r>
          </w:p>
        </w:tc>
        <w:tc>
          <w:tcPr>
            <w:tcW w:w="680" w:type="dxa"/>
            <w:gridSpan w:val="2"/>
            <w:vAlign w:val="center"/>
          </w:tcPr>
          <w:p w14:paraId="3EE70F38" w14:textId="39D32814" w:rsidR="001950AA" w:rsidRDefault="001950AA" w:rsidP="001950AA">
            <w:pPr>
              <w:spacing w:line="240" w:lineRule="auto"/>
              <w:ind w:firstLine="0"/>
              <w:jc w:val="center"/>
            </w:pPr>
            <w:r>
              <w:t>1</w:t>
            </w:r>
          </w:p>
        </w:tc>
        <w:tc>
          <w:tcPr>
            <w:tcW w:w="340" w:type="dxa"/>
            <w:vAlign w:val="center"/>
          </w:tcPr>
          <w:p w14:paraId="413FA7E4" w14:textId="77777777" w:rsidR="001950AA" w:rsidRDefault="001950AA" w:rsidP="001950AA">
            <w:pPr>
              <w:spacing w:line="240" w:lineRule="auto"/>
              <w:ind w:firstLine="0"/>
              <w:jc w:val="center"/>
            </w:pPr>
          </w:p>
        </w:tc>
      </w:tr>
      <w:tr w:rsidR="001950AA" w14:paraId="1C94B972" w14:textId="77777777" w:rsidTr="006E18DC">
        <w:trPr>
          <w:trHeight w:val="454"/>
          <w:jc w:val="center"/>
        </w:trPr>
        <w:tc>
          <w:tcPr>
            <w:tcW w:w="680" w:type="dxa"/>
            <w:gridSpan w:val="2"/>
            <w:vAlign w:val="center"/>
          </w:tcPr>
          <w:p w14:paraId="499C1355" w14:textId="5D270804" w:rsidR="001950AA" w:rsidRDefault="001950AA" w:rsidP="001950AA">
            <w:pPr>
              <w:spacing w:line="240" w:lineRule="auto"/>
              <w:ind w:firstLine="0"/>
              <w:jc w:val="center"/>
            </w:pPr>
            <w:r>
              <w:t>1</w:t>
            </w:r>
          </w:p>
        </w:tc>
        <w:tc>
          <w:tcPr>
            <w:tcW w:w="692" w:type="dxa"/>
            <w:gridSpan w:val="2"/>
            <w:vAlign w:val="center"/>
          </w:tcPr>
          <w:p w14:paraId="75158D4F" w14:textId="3D6B718C" w:rsidR="001950AA" w:rsidRDefault="001950AA" w:rsidP="001950AA">
            <w:pPr>
              <w:spacing w:line="240" w:lineRule="auto"/>
              <w:ind w:firstLine="0"/>
              <w:jc w:val="center"/>
            </w:pPr>
            <w:r>
              <w:t>5</w:t>
            </w:r>
          </w:p>
        </w:tc>
        <w:tc>
          <w:tcPr>
            <w:tcW w:w="692" w:type="dxa"/>
            <w:gridSpan w:val="2"/>
            <w:vAlign w:val="center"/>
          </w:tcPr>
          <w:p w14:paraId="2E5F72D6" w14:textId="552B7349" w:rsidR="001950AA" w:rsidRDefault="001950AA" w:rsidP="001950AA">
            <w:pPr>
              <w:spacing w:line="240" w:lineRule="auto"/>
              <w:ind w:firstLine="0"/>
              <w:jc w:val="center"/>
            </w:pPr>
            <w:r>
              <w:t>10</w:t>
            </w:r>
          </w:p>
        </w:tc>
        <w:tc>
          <w:tcPr>
            <w:tcW w:w="692" w:type="dxa"/>
            <w:gridSpan w:val="2"/>
            <w:vAlign w:val="center"/>
          </w:tcPr>
          <w:p w14:paraId="0E7D5FD6" w14:textId="3E2EE085" w:rsidR="001950AA" w:rsidRDefault="001950AA" w:rsidP="001950AA">
            <w:pPr>
              <w:spacing w:line="240" w:lineRule="auto"/>
              <w:ind w:firstLine="0"/>
              <w:jc w:val="center"/>
            </w:pPr>
            <w:r>
              <w:t>10</w:t>
            </w:r>
          </w:p>
        </w:tc>
        <w:tc>
          <w:tcPr>
            <w:tcW w:w="692" w:type="dxa"/>
            <w:gridSpan w:val="2"/>
            <w:vAlign w:val="center"/>
          </w:tcPr>
          <w:p w14:paraId="723D2616" w14:textId="27682CA7" w:rsidR="001950AA" w:rsidRDefault="001950AA" w:rsidP="001950AA">
            <w:pPr>
              <w:spacing w:line="240" w:lineRule="auto"/>
              <w:ind w:firstLine="0"/>
              <w:jc w:val="center"/>
            </w:pPr>
            <w:r>
              <w:t>5</w:t>
            </w:r>
          </w:p>
        </w:tc>
        <w:tc>
          <w:tcPr>
            <w:tcW w:w="680" w:type="dxa"/>
            <w:gridSpan w:val="2"/>
            <w:vAlign w:val="center"/>
          </w:tcPr>
          <w:p w14:paraId="0D053A28" w14:textId="6285D071" w:rsidR="001950AA" w:rsidRDefault="001950AA" w:rsidP="001950AA">
            <w:pPr>
              <w:spacing w:line="240" w:lineRule="auto"/>
              <w:ind w:firstLine="0"/>
              <w:jc w:val="center"/>
            </w:pPr>
            <w: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lastRenderedPageBreak/>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4" w:name="_Toc227187008"/>
      <w:r>
        <w:t>Egész szám típus (Integer)</w:t>
      </w:r>
      <w:bookmarkEnd w:id="2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lastRenderedPageBreak/>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5" w:name="_Toc227187009"/>
      <w:r>
        <w:t>Pozitív szám típus (Positive)</w:t>
      </w:r>
      <w:bookmarkEnd w:id="2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w:t>
      </w:r>
      <w:r>
        <w:lastRenderedPageBreak/>
        <w:t>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2CA3FE2" w:rsidR="00100D56" w:rsidRDefault="009E62A8" w:rsidP="00B7155D">
      <w:pPr>
        <w:spacing w:before="360"/>
      </w:pPr>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lastRenderedPageBreak/>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6" w:name="_Toc227187010"/>
      <w:r>
        <w:t>Leírható</w:t>
      </w:r>
      <w:r w:rsidR="005A2E05">
        <w:t xml:space="preserve"> szám típus (Writable)</w:t>
      </w:r>
      <w:bookmarkEnd w:id="2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lastRenderedPageBreak/>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27" w:name="_Toc227187011"/>
      <w:r>
        <w:t>Racionális szám típus (Rational)</w:t>
      </w:r>
      <w:bookmarkEnd w:id="2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lastRenderedPageBreak/>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53760B44"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 egy tetszőleges operátor)</m:t>
          </m:r>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15630E90"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lastRenderedPageBreak/>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0F6A52E7"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kell alkalmazni.</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D573ACA" w:rsidR="00DF2404" w:rsidRDefault="00A73E46" w:rsidP="00DF2404">
      <w:pPr>
        <w:rPr>
          <w:rFonts w:eastAsiaTheme="minorEastAsia"/>
          <w:iCs/>
        </w:rPr>
      </w:pPr>
      <w:r>
        <w:rPr>
          <w:rFonts w:eastAsiaTheme="minorEastAsia"/>
          <w:iCs/>
        </w:rPr>
        <w:t>Ezáltal az egyetlen hiányosság nem egész negatív szám hatványkitevőknél lép fel, amik esetén az eredmények komplex számok, így érthető módon kerülnek kihagyásra.</w:t>
      </w:r>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59E240EA" w14:textId="77777777" w:rsidR="00B72465" w:rsidRDefault="00A95E49" w:rsidP="00B7246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 alkalmazásá</w:t>
      </w:r>
      <w:r w:rsidR="009E0892">
        <w:rPr>
          <w:rFonts w:eastAsiaTheme="minorEastAsia"/>
          <w:iCs/>
        </w:rPr>
        <w:t>ban</w:t>
      </w:r>
      <w:r>
        <w:rPr>
          <w:rFonts w:eastAsiaTheme="minorEastAsia"/>
          <w:iCs/>
        </w:rPr>
        <w:t>.</w:t>
      </w:r>
    </w:p>
    <w:p w14:paraId="57E13676" w14:textId="77777777" w:rsidR="00B72465" w:rsidRDefault="00B72465" w:rsidP="00B72465">
      <w:pPr>
        <w:rPr>
          <w:rFonts w:eastAsiaTheme="minorEastAsia"/>
          <w:iCs/>
        </w:rPr>
      </w:pPr>
      <w:r>
        <w:rPr>
          <w:rFonts w:eastAsiaTheme="minorEastAsia"/>
          <w:iCs/>
        </w:rPr>
        <w:t>Ez az eljárás (ha jól használják) aszimptotikusan gyorsabb a direkt módszernél, a kisebb számokkal való műveletvégzés miatt. Fogalmazhatnánk úgy is, hogy több rövidebb, és kevesebb hosszabb számmal való műveletet végzünk. Ez okozza a gyorsaság beli növekedést, ami többszálúsítással tovább növelhető, ha különböző processzormagoknak adjuk ki az egyes intervallumok összegzésének feladatát.</w:t>
      </w:r>
    </w:p>
    <w:p w14:paraId="5FBD051E" w14:textId="24049DE8" w:rsidR="00970A93" w:rsidRDefault="009E0892" w:rsidP="002E2835">
      <w:pPr>
        <w:rPr>
          <w:rFonts w:eastAsiaTheme="minorEastAsia"/>
          <w:iCs/>
        </w:rPr>
      </w:pPr>
      <w:r>
        <w:rPr>
          <w:rFonts w:eastAsiaTheme="minorEastAsia"/>
          <w:iCs/>
        </w:rPr>
        <w:t>A módszer minden lineárisan konvergáló végtelen összegsor esetén</w:t>
      </w:r>
      <w:r w:rsidR="00196E13">
        <w:rPr>
          <w:rFonts w:eastAsiaTheme="minorEastAsia"/>
          <w:iCs/>
        </w:rPr>
        <w:t xml:space="preserve"> felírható és</w:t>
      </w:r>
      <w:r>
        <w:rPr>
          <w:rFonts w:eastAsiaTheme="minorEastAsia"/>
          <w:iCs/>
        </w:rPr>
        <w:t xml:space="preserve"> alkalmazható</w:t>
      </w:r>
      <w:r w:rsidR="00196E13">
        <w:rPr>
          <w:rFonts w:eastAsiaTheme="minorEastAsia"/>
          <w:iCs/>
        </w:rPr>
        <w:t>,</w:t>
      </w:r>
      <w:r>
        <w:rPr>
          <w:rFonts w:eastAsiaTheme="minorEastAsia"/>
          <w:iCs/>
        </w:rPr>
        <w:t xml:space="preserve"> ami ráhúzható a következő sablonra:</w:t>
      </w:r>
    </w:p>
    <w:p w14:paraId="2E22A11C" w14:textId="0CD4EE0C" w:rsidR="002E2835" w:rsidRPr="00F16845" w:rsidRDefault="00A95E49" w:rsidP="002E2835">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1CBBB95E" w:rsidR="000C6220" w:rsidRDefault="000C6220" w:rsidP="002E2835">
      <w:pPr>
        <w:rPr>
          <w:rFonts w:eastAsiaTheme="minorEastAsia"/>
        </w:rPr>
      </w:pPr>
      <w:r>
        <w:rPr>
          <w:rFonts w:eastAsiaTheme="minorEastAsia"/>
          <w:iCs/>
        </w:rPr>
        <w:lastRenderedPageBreak/>
        <w:t xml:space="preserve">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Pr>
          <w:rFonts w:eastAsiaTheme="minorEastAsia"/>
        </w:rPr>
        <w:t xml:space="preserve"> esetén:</w:t>
      </w:r>
    </w:p>
    <w:p w14:paraId="3A969B31" w14:textId="7D9313B6"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082E60E5" w14:textId="77777777" w:rsidR="00970A93" w:rsidRDefault="0033618D" w:rsidP="002E2835">
      <w:r>
        <w:rPr>
          <w:rFonts w:eastAsiaTheme="minorEastAsia"/>
          <w:iCs/>
        </w:rPr>
        <w:t xml:space="preserve">Először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V</w:t>
      </w:r>
      <w:r w:rsidR="000C6220">
        <w:t xml:space="preserve">álasszuk ki az </w:t>
      </w:r>
      <m:oMath>
        <m:r>
          <w:rPr>
            <w:rFonts w:ascii="Cambria Math" w:hAnsi="Cambria Math"/>
          </w:rPr>
          <m:t>m</m:t>
        </m:r>
      </m:oMath>
      <w:r w:rsidR="000C6220">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t xml:space="preserve"> közepén</w:t>
      </w:r>
      <w:r w:rsidR="00970A93">
        <w:t>.</w:t>
      </w:r>
    </w:p>
    <w:p w14:paraId="40E5513B" w14:textId="6C5F8164" w:rsidR="00970A93" w:rsidRDefault="00970A93" w:rsidP="002E2835">
      <m:oMathPara>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m:oMathPara>
    </w:p>
    <w:p w14:paraId="51B8ABD7" w14:textId="29687E1D" w:rsidR="002E2835" w:rsidRDefault="008E5D91" w:rsidP="002E2835">
      <w:r>
        <w:t xml:space="preserve">Most hogy ismerjük a teljes intervallum közepét, bontsuk </w:t>
      </w:r>
      <w:r w:rsidR="00510294">
        <w:t>fel az összegzést egy bal oldali</w:t>
      </w:r>
      <w:r w:rsidR="000C6220">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510294">
        <w:rPr>
          <w:rFonts w:eastAsiaTheme="minorEastAsia"/>
        </w:rPr>
        <w:t xml:space="preserve">, és egy jobb oldali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510294">
        <w:rPr>
          <w:rFonts w:eastAsiaTheme="minorEastAsia"/>
        </w:rPr>
        <w:t xml:space="preserve"> érték összegére.</w:t>
      </w:r>
    </w:p>
    <w:p w14:paraId="5FEA9474" w14:textId="74D242A7" w:rsidR="00F6504A" w:rsidRPr="00F6504A"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1ED769C6" w14:textId="4BAD6BED" w:rsidR="00F4288C"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F6504A"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4BA4343E" w14:textId="43DA715B" w:rsidR="009160ED" w:rsidRDefault="00F6504A" w:rsidP="00F6504A">
      <w:pPr>
        <w:rPr>
          <w:rFonts w:eastAsiaTheme="minorEastAsia"/>
          <w:iCs/>
        </w:rPr>
      </w:pPr>
      <w:r>
        <w:rPr>
          <w:rFonts w:eastAsiaTheme="minorEastAsia"/>
          <w:iCs/>
        </w:rPr>
        <w:t xml:space="preserve">De ezt a két értéket sem direkt módon számoljuk ki! </w:t>
      </w:r>
      <w:r w:rsidR="007B2401">
        <w:rPr>
          <w:rFonts w:eastAsiaTheme="minorEastAsia"/>
          <w:iCs/>
        </w:rPr>
        <w:t>Mindkét részintervallumra megi</w:t>
      </w:r>
      <w:r w:rsidR="008C6524">
        <w:rPr>
          <w:rFonts w:eastAsiaTheme="minorEastAsia"/>
          <w:iCs/>
        </w:rPr>
        <w:t>smételjük</w:t>
      </w:r>
      <w:r w:rsidR="00A12B34">
        <w:rPr>
          <w:rFonts w:eastAsiaTheme="minorEastAsia"/>
          <w:iCs/>
        </w:rPr>
        <w:t xml:space="preserve"> </w:t>
      </w:r>
      <w:r w:rsidR="008C6524">
        <w:rPr>
          <w:rFonts w:eastAsiaTheme="minorEastAsia"/>
          <w:iCs/>
        </w:rPr>
        <w:t xml:space="preserve">a szétbontást </w:t>
      </w:r>
      <w:r w:rsidR="00FA044C">
        <w:rPr>
          <w:rFonts w:eastAsiaTheme="minorEastAsia"/>
          <w:iCs/>
        </w:rPr>
        <w:t>újra és újra</w:t>
      </w:r>
      <w:r w:rsidR="008C6524">
        <w:rPr>
          <w:rFonts w:eastAsiaTheme="minorEastAsia"/>
          <w:iCs/>
        </w:rPr>
        <w:t xml:space="preserve">,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1</m:t>
            </m:r>
          </m:sub>
        </m:sSub>
        <m:r>
          <m:rPr>
            <m:sty m:val="p"/>
          </m:rPr>
          <w:rPr>
            <w:rFonts w:ascii="Cambria Math" w:eastAsiaTheme="minorEastAsia" w:hAnsi="Cambria Math"/>
          </w:rPr>
          <m:t>+1</m:t>
        </m:r>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n</m:t>
            </m:r>
            <m:ctrlPr>
              <w:rPr>
                <w:rFonts w:ascii="Cambria Math" w:hAnsi="Cambria Math"/>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oMath>
      <w:r w:rsidR="00A60A98">
        <w:rPr>
          <w:rFonts w:eastAsiaTheme="minorEastAsia"/>
          <w:iCs/>
        </w:rPr>
        <w:t xml:space="preserve"> értékéből a következő módon:</w:t>
      </w:r>
    </w:p>
    <w:p w14:paraId="04A6DF37" w14:textId="0800C119" w:rsidR="00A60A98" w:rsidRPr="00394FAC" w:rsidRDefault="00000000"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5B2064C3"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54291B">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65A5C6E"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2018750F" w14:textId="0BDD0BD6" w:rsidR="004A45F6" w:rsidRDefault="004A45F6" w:rsidP="004A45F6">
      <w:pPr>
        <w:rPr>
          <w:rFonts w:eastAsiaTheme="minorEastAsia"/>
          <w:iCs/>
        </w:rPr>
      </w:pPr>
      <w:r w:rsidRPr="004A45F6">
        <w:rPr>
          <w:rFonts w:eastAsiaTheme="minorEastAsia"/>
          <w:iCs/>
        </w:rPr>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02D98334" w:rsidR="00DD3FA3" w:rsidRDefault="00BA4887" w:rsidP="00457411">
      <w:r>
        <w:t xml:space="preserve">Ha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ezeket direkt módon számoljuk ki. Amennyiben</w:t>
      </w:r>
      <w:r w:rsidR="00F915CB">
        <w:t xml:space="preserve">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w:t>
      </w:r>
      <w:r w:rsidR="00F915CB">
        <w:t xml:space="preserve"> bal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majd a</w:t>
      </w:r>
      <w:r w:rsidR="00F915CB">
        <w:t xml:space="preserve"> jobb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56A5515D" w:rsidR="001E1CEB" w:rsidRDefault="00B317C9" w:rsidP="001E1CEB">
      <w:pPr>
        <w:rPr>
          <w:rFonts w:eastAsiaTheme="minorEastAsia"/>
          <w:iCs/>
        </w:rPr>
      </w:pPr>
      <w:r>
        <w:rPr>
          <w:rFonts w:eastAsiaTheme="minorEastAsia"/>
          <w:iCs/>
        </w:rPr>
        <w:lastRenderedPageBreak/>
        <w:t>A</w:t>
      </w:r>
      <w:r w:rsidR="00F1241C">
        <w:rPr>
          <w:rFonts w:eastAsiaTheme="minorEastAsia"/>
          <w:iCs/>
        </w:rPr>
        <w:t xml:space="preserve"> </w:t>
      </w:r>
      <w:r w:rsidR="000452F9">
        <w:rPr>
          <w:rFonts w:eastAsiaTheme="minorEastAsia"/>
          <w:iCs/>
        </w:rPr>
        <w:t>továbbiakban</w:t>
      </w:r>
      <w:r w:rsidR="006435E4">
        <w:rPr>
          <w:rFonts w:eastAsiaTheme="minorEastAsia"/>
          <w:iCs/>
        </w:rPr>
        <w:t>,</w:t>
      </w:r>
      <w:r w:rsidR="005C18A9">
        <w:rPr>
          <w:rFonts w:eastAsiaTheme="minorEastAsia"/>
          <w:iCs/>
        </w:rPr>
        <w:t xml:space="preserve"> az</w:t>
      </w:r>
      <w:r>
        <w:rPr>
          <w:rFonts w:eastAsiaTheme="minorEastAsia"/>
          <w:iCs/>
        </w:rPr>
        <w:t xml:space="preserve"> átláthatóság érdekében</w:t>
      </w:r>
      <w:r w:rsidR="006435E4">
        <w:rPr>
          <w:rFonts w:eastAsiaTheme="minorEastAsia"/>
          <w:iCs/>
        </w:rPr>
        <w:t>,</w:t>
      </w:r>
      <w:r>
        <w:rPr>
          <w:rFonts w:eastAsiaTheme="minorEastAsia"/>
          <w:iCs/>
        </w:rPr>
        <w:t xml:space="preserve"> v</w:t>
      </w:r>
      <w:r w:rsidR="001E1CEB">
        <w:rPr>
          <w:rFonts w:eastAsiaTheme="minorEastAsia"/>
          <w:iCs/>
        </w:rPr>
        <w:t>isszafele bizonyít</w:t>
      </w:r>
      <w:r w:rsidR="00C61CCA">
        <w:rPr>
          <w:rFonts w:eastAsiaTheme="minorEastAsia"/>
          <w:iCs/>
        </w:rPr>
        <w:t>va indokoljuk meg</w:t>
      </w:r>
      <w:r w:rsidR="001E1CEB">
        <w:rPr>
          <w:rFonts w:eastAsiaTheme="minorEastAsia"/>
          <w:iCs/>
        </w:rPr>
        <w:t>, hogy</w:t>
      </w:r>
      <w:r w:rsidR="004B271A">
        <w:rPr>
          <w:rFonts w:eastAsiaTheme="minorEastAsia"/>
          <w:iCs/>
        </w:rPr>
        <w:t xml:space="preserve"> a</w:t>
      </w:r>
      <w:r w:rsidR="004B271A" w:rsidRPr="004B271A">
        <w:rPr>
          <w:rFonts w:ascii="Cambria Math" w:eastAsiaTheme="minorEastAsia" w:hAnsi="Cambria Math"/>
          <w:i/>
        </w:rPr>
        <w:t xml:space="preserve"> </w:t>
      </w:r>
      <m:oMath>
        <m:r>
          <w:rPr>
            <w:rFonts w:ascii="Cambria Math" w:eastAsiaTheme="minorEastAsia" w:hAnsi="Cambria Math"/>
          </w:rPr>
          <m:t>T=BQS</m:t>
        </m:r>
      </m:oMath>
      <w:r w:rsidR="004B271A" w:rsidRPr="004B271A">
        <w:t xml:space="preserve"> </w:t>
      </w:r>
      <w:r w:rsidR="004B271A">
        <w:t xml:space="preserve">képletből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4B271A">
        <w:rPr>
          <w:rFonts w:eastAsiaTheme="minorEastAsia"/>
          <w:iCs/>
        </w:rPr>
        <w:t>hogyan is következik.</w:t>
      </w:r>
    </w:p>
    <w:p w14:paraId="36A37F54" w14:textId="5557935B" w:rsidR="001E1CEB" w:rsidRPr="001E1CEB" w:rsidRDefault="00000000"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0BDB286E"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11C6AC5" w14:textId="77777777" w:rsidR="00A30A01" w:rsidRPr="00A30A01" w:rsidRDefault="00000000" w:rsidP="002A04E1">
      <w:pPr>
        <w:rPr>
          <w:rFonts w:eastAsiaTheme="minorEastAsia"/>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oMath>
      </m:oMathPara>
    </w:p>
    <w:p w14:paraId="5659F0B3" w14:textId="2FF5517D" w:rsidR="002A04E1" w:rsidRPr="00A30A01" w:rsidRDefault="00000000" w:rsidP="002A04E1">
      <w:pPr>
        <w:rPr>
          <w:rFonts w:eastAsiaTheme="minorEastAsia"/>
          <w:iCs/>
        </w:rPr>
      </w:pPr>
      <m:oMathPara>
        <m:oMathParaPr>
          <m:jc m:val="center"/>
        </m:oMathParaPr>
        <m:oMath>
          <m:r>
            <w:rPr>
              <w:rFonts w:ascii="Cambria Math" w:eastAsiaTheme="minorEastAsia" w:hAnsi="Cambria Math"/>
            </w:rPr>
            <w:lastRenderedPageBreak/>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7FA84C5F" w:rsidR="00ED77B9" w:rsidRPr="00082693" w:rsidRDefault="00000000" w:rsidP="00203EE1">
      <w:pPr>
        <w:rPr>
          <w:rFonts w:eastAsiaTheme="minorEastAsia"/>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2518265E"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w:t>
      </w:r>
      <w:r w:rsidR="007314C3">
        <w:rPr>
          <w:rFonts w:eastAsiaTheme="minorEastAsia"/>
          <w:iCs/>
          <w:szCs w:val="24"/>
        </w:rPr>
        <w:t xml:space="preserve"> is</w:t>
      </w:r>
      <w:r w:rsidR="002641E6">
        <w:rPr>
          <w:rFonts w:eastAsiaTheme="minorEastAsia"/>
          <w:iCs/>
          <w:szCs w:val="24"/>
        </w:rPr>
        <w:t xml:space="preserv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3E441134"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w:r w:rsidR="007B3B1C">
        <w:rPr>
          <w:rFonts w:eastAsiaTheme="minorEastAsia"/>
          <w:iCs/>
        </w:rPr>
        <w:t>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DC43B4"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09E63FC6" w14:textId="07861C1B" w:rsidR="00DC43B4" w:rsidRPr="00502023" w:rsidRDefault="00DC43B4" w:rsidP="00F22F8A">
      <w:pPr>
        <w:rPr>
          <w:rFonts w:eastAsiaTheme="minorEastAsia"/>
          <w:iCs/>
        </w:rPr>
      </w:pPr>
      <w:r>
        <w:rPr>
          <w:rFonts w:eastAsiaTheme="minorEastAsia"/>
          <w:iCs/>
        </w:rPr>
        <w:t xml:space="preserve">Az eredeti képlet tulajdonságaiból adódóan minden egyes iteráció 13 (esetenként </w:t>
      </w:r>
      <w:r w:rsidR="007F5A13">
        <w:rPr>
          <w:rFonts w:eastAsiaTheme="minorEastAsia"/>
          <w:iCs/>
        </w:rPr>
        <w:t>több</w:t>
      </w:r>
      <w:r>
        <w:rPr>
          <w:rFonts w:eastAsiaTheme="minorEastAsia"/>
          <w:iCs/>
        </w:rPr>
        <w:t>) helyes számjegyet ad meg, vagyis nagyon egyszerűen meghatározható a pontosság</w:t>
      </w:r>
      <w:r w:rsidR="000F047F">
        <w:rPr>
          <w:rFonts w:eastAsiaTheme="minorEastAsia"/>
          <w:iCs/>
        </w:rPr>
        <w:t>a</w:t>
      </w:r>
      <w:r>
        <w:rPr>
          <w:rFonts w:eastAsiaTheme="minorEastAsia"/>
          <w:iCs/>
        </w:rPr>
        <w:t>.</w:t>
      </w:r>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1A62F15B" w:rsidR="00655352" w:rsidRDefault="0037008B" w:rsidP="00C80A57">
      <w:pPr>
        <w:rPr>
          <w:rFonts w:eastAsiaTheme="minorEastAsia"/>
        </w:rPr>
      </w:pPr>
      <w:r>
        <w:rPr>
          <w:rFonts w:eastAsiaTheme="minorEastAsia"/>
        </w:rPr>
        <w:lastRenderedPageBreak/>
        <w:t>Ez a képlet tökéletesen illeszkedik a fentebb említett formulára</w:t>
      </w:r>
      <w:r w:rsidR="006B303C">
        <w:rPr>
          <w:rFonts w:eastAsiaTheme="minorEastAsia"/>
        </w:rPr>
        <w:t xml:space="preserve"> és fel lehetne írni rá a bináris szétválasztást</w:t>
      </w:r>
      <w:r w:rsidR="00C80A57">
        <w:rPr>
          <w:rFonts w:eastAsiaTheme="minorEastAsia"/>
        </w:rPr>
        <w:t>.</w:t>
      </w:r>
      <w:r w:rsidR="005842EF">
        <w:rPr>
          <w:rFonts w:eastAsiaTheme="minorEastAsia"/>
        </w:rPr>
        <w:t xml:space="preserve"> Ha még </w:t>
      </w:r>
      <w:r w:rsidR="007C5421">
        <w:rPr>
          <w:rFonts w:eastAsiaTheme="minorEastAsia"/>
        </w:rPr>
        <w:t xml:space="preserve">beleteszünk egy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7C5421">
        <w:rPr>
          <w:rFonts w:eastAsiaTheme="minorEastAsia"/>
        </w:rPr>
        <w:t>-gyel való szorzást, máris kivehető a hasonlóság.</w:t>
      </w:r>
    </w:p>
    <w:p w14:paraId="700389D6" w14:textId="44E1C7DA" w:rsidR="00C80A57" w:rsidRPr="003938BC" w:rsidRDefault="00C80A57" w:rsidP="00C80A5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52609985" w14:textId="06A53696" w:rsidR="003938BC" w:rsidRDefault="003938BC" w:rsidP="00C80A57">
      <w:pPr>
        <w:rPr>
          <w:rFonts w:eastAsiaTheme="minorEastAsia"/>
        </w:rPr>
      </w:pPr>
      <w:r>
        <w:rPr>
          <w:rFonts w:eastAsiaTheme="minorEastAsia"/>
          <w:iCs/>
        </w:rPr>
        <w:t xml:space="preserve">Már csak </w:t>
      </w:r>
      <w:r w:rsidR="00EF640F">
        <w:rPr>
          <w:rFonts w:eastAsiaTheme="minorEastAsia"/>
          <w:iCs/>
        </w:rPr>
        <w:t xml:space="preserve">találnunk </w:t>
      </w:r>
      <w:r>
        <w:rPr>
          <w:rFonts w:eastAsiaTheme="minorEastAsia"/>
          <w:iCs/>
        </w:rPr>
        <w:t xml:space="preserve">kell </w:t>
      </w:r>
      <w:r w:rsidR="005C32D3">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w:t>
      </w:r>
      <w:r w:rsidR="005842EF">
        <w:t xml:space="preserv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601F68">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5842EF">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5842EF">
        <w:rPr>
          <w:rFonts w:eastAsiaTheme="minorEastAsia"/>
        </w:rPr>
        <w:t xml:space="preserve"> sorozatok </w:t>
      </w:r>
      <w:r w:rsidR="00601F68">
        <w:rPr>
          <w:rFonts w:eastAsiaTheme="minorEastAsia"/>
        </w:rPr>
        <w:t xml:space="preserve">tagjai adják, </w:t>
      </w:r>
      <w:r w:rsidR="007B4D03">
        <w:rPr>
          <w:rFonts w:eastAsiaTheme="minorEastAsia"/>
        </w:rPr>
        <w:t xml:space="preserve">akkor </w:t>
      </w:r>
      <w:r w:rsidR="001F2F31">
        <w:rPr>
          <w:rFonts w:eastAsiaTheme="minorEastAsia"/>
        </w:rPr>
        <w:t xml:space="preserve">minden </w:t>
      </w:r>
      <m:oMath>
        <m:r>
          <w:rPr>
            <w:rFonts w:ascii="Cambria Math" w:eastAsiaTheme="minorEastAsia" w:hAnsi="Cambria Math"/>
          </w:rPr>
          <m:t>k</m:t>
        </m:r>
      </m:oMath>
      <w:r w:rsidR="001F2F31">
        <w:rPr>
          <w:rFonts w:eastAsiaTheme="minorEastAsia"/>
        </w:rPr>
        <w:t xml:space="preserve"> esetén</w:t>
      </w:r>
      <w:r w:rsidR="00601F68">
        <w:rPr>
          <w:rFonts w:eastAsiaTheme="minorEastAsia"/>
        </w:rPr>
        <w:t>:</w:t>
      </w:r>
    </w:p>
    <w:p w14:paraId="1DE0A23C" w14:textId="21379834" w:rsidR="00601F68" w:rsidRPr="001F2F31"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52A59CC" w14:textId="16D9FD2D" w:rsidR="001F2F31" w:rsidRPr="003311F9"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B5D5453" w14:textId="45DEA25E" w:rsidR="003311F9" w:rsidRDefault="003311F9" w:rsidP="00C80A57">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9F6856">
        <w:rPr>
          <w:rFonts w:eastAsiaTheme="minorEastAsia"/>
        </w:rPr>
        <w:t xml:space="preserve"> értékekre </w:t>
      </w:r>
      <w:r w:rsidR="009F6856">
        <w:rPr>
          <w:rFonts w:eastAsiaTheme="minorEastAsia"/>
          <w:iCs/>
        </w:rPr>
        <w:t xml:space="preserve">kaphatunk egy formulát a </w:t>
      </w:r>
      <m:oMath>
        <m:r>
          <w:rPr>
            <w:rFonts w:ascii="Cambria Math" w:eastAsiaTheme="minorEastAsia" w:hAnsi="Cambria Math"/>
          </w:rPr>
          <m:t>k.</m:t>
        </m:r>
      </m:oMath>
      <w:r w:rsidR="009F6856">
        <w:rPr>
          <w:rFonts w:eastAsiaTheme="minorEastAsia"/>
          <w:iCs/>
        </w:rPr>
        <w:t xml:space="preserve"> tag értékére a </w:t>
      </w:r>
      <m:oMath>
        <m:r>
          <w:rPr>
            <w:rFonts w:ascii="Cambria Math" w:eastAsiaTheme="minorEastAsia" w:hAnsi="Cambria Math"/>
          </w:rPr>
          <m:t>k.</m:t>
        </m:r>
      </m:oMath>
      <w:r w:rsidR="009F6856">
        <w:rPr>
          <w:rFonts w:eastAsiaTheme="minorEastAsia"/>
          <w:iCs/>
        </w:rPr>
        <w:t xml:space="preserve"> és </w:t>
      </w:r>
      <m:oMath>
        <m:r>
          <w:rPr>
            <w:rFonts w:ascii="Cambria Math" w:eastAsiaTheme="minorEastAsia" w:hAnsi="Cambria Math"/>
          </w:rPr>
          <m:t>k-1.</m:t>
        </m:r>
      </m:oMath>
      <w:r w:rsidR="009F6856">
        <w:rPr>
          <w:rFonts w:eastAsiaTheme="minorEastAsia"/>
          <w:iCs/>
        </w:rPr>
        <w:t xml:space="preserve"> szorzatok hányadosának kiszámításával.</w:t>
      </w:r>
    </w:p>
    <w:p w14:paraId="4B63FC03" w14:textId="74E253E8" w:rsidR="004A4005" w:rsidRPr="00311EE5" w:rsidRDefault="00000000" w:rsidP="00C80A5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num>
            <m:den>
              <m:f>
                <m:fPr>
                  <m:ctrlPr>
                    <w:rPr>
                      <w:rFonts w:ascii="Cambria Math" w:eastAsiaTheme="minorEastAsia" w:hAnsi="Cambria Math"/>
                      <w:i/>
                    </w:rPr>
                  </m:ctrlPr>
                </m:fPr>
                <m:num>
                  <m:r>
                    <w:rPr>
                      <w:rFonts w:ascii="Cambria Math" w:eastAsiaTheme="minorEastAsia" w:hAnsi="Cambria Math"/>
                    </w:rPr>
                    <m:t>1</m:t>
                  </m:r>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r>
                <w:rPr>
                  <w:rFonts w:ascii="Cambria Math" w:eastAsiaTheme="minorEastAsia" w:hAnsi="Cambria Math"/>
                </w:rPr>
                <m:t>1∙k!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m:oMathPara>
    </w:p>
    <w:p w14:paraId="22EDCC06" w14:textId="7BB7368B" w:rsidR="00311EE5" w:rsidRDefault="00311EE5" w:rsidP="00C80A57">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sidR="003731BB">
        <w:rPr>
          <w:rFonts w:eastAsiaTheme="minorEastAsia"/>
        </w:rPr>
        <w:t xml:space="preserve"> sorozat értékeinek meghatározásra használjuk,</w:t>
      </w:r>
      <w:r>
        <w:rPr>
          <w:rFonts w:eastAsiaTheme="minorEastAsia"/>
        </w:rPr>
        <w:t xml:space="preserve"> nevezőt</w:t>
      </w:r>
      <w:r w:rsidR="003731BB">
        <w:rPr>
          <w:rFonts w:eastAsiaTheme="minorEastAsia"/>
        </w:rPr>
        <w:t xml:space="preserve">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731BB">
        <w:rPr>
          <w:rFonts w:eastAsiaTheme="minorEastAsia"/>
        </w:rPr>
        <w:t xml:space="preserve"> sorozat értékeire.</w:t>
      </w:r>
    </w:p>
    <w:p w14:paraId="42FB268D" w14:textId="4A28E1CA" w:rsidR="009B697A" w:rsidRPr="009B697A"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20B8E7ED" w14:textId="02CAE824" w:rsidR="009B697A" w:rsidRPr="005537B3"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34A15902" w14:textId="0959B3D9" w:rsidR="00B678BB" w:rsidRDefault="005537B3" w:rsidP="005537B3">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k=0</m:t>
        </m:r>
      </m:oMath>
      <w:r>
        <w:rPr>
          <w:rFonts w:eastAsiaTheme="minorEastAsia"/>
        </w:rPr>
        <w:t xml:space="preserve"> és az nem állhat a nevezőben.</w:t>
      </w:r>
    </w:p>
    <w:p w14:paraId="6F6E861E" w14:textId="1AEC18B9" w:rsidR="005537B3" w:rsidRPr="001A360C" w:rsidRDefault="00000000" w:rsidP="005537B3">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07C59B4" w14:textId="62BA4092" w:rsidR="00DB34A2" w:rsidRPr="00DB34A2" w:rsidRDefault="00DB34A2" w:rsidP="00DB34A2">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4D8A27DB" w14:textId="1B10099C" w:rsidR="00DB34A2" w:rsidRPr="009B697A" w:rsidRDefault="00000000" w:rsidP="00DB34A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5DE055C6" w14:textId="77777777" w:rsidR="005D7E84" w:rsidRPr="007B3B1C" w:rsidRDefault="00000000" w:rsidP="005D7E84">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02476F17" w14:textId="77777777" w:rsidR="005D7E84" w:rsidRDefault="005D7E84" w:rsidP="005D7E84">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097D76E3" w14:textId="40FCE3AE" w:rsidR="005D7E84" w:rsidRPr="00992B9C"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D46986B" w14:textId="77777777"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085202F4" w14:textId="2F0E0495"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49FE27B2" w14:textId="0D9C52F7" w:rsidR="00DB34A2" w:rsidRPr="00C81A5E" w:rsidRDefault="00000000" w:rsidP="005D7E84">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5AD8E36E" w14:textId="12D07436" w:rsidR="00C81A5E" w:rsidRDefault="00C81A5E" w:rsidP="005D7E84">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sidR="0097776A">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r w:rsidR="0097776A">
        <w:rPr>
          <w:rFonts w:eastAsiaTheme="minorEastAsia"/>
        </w:rPr>
        <w:t>k</w:t>
      </w:r>
      <w:r>
        <w:rPr>
          <w:rFonts w:eastAsiaTheme="minorEastAsia"/>
        </w:rPr>
        <w:t>.</w:t>
      </w:r>
    </w:p>
    <w:p w14:paraId="4C1B9B34" w14:textId="4AC73B89" w:rsidR="00C81A5E" w:rsidRDefault="00C81A5E" w:rsidP="005D7E84">
      <w:pPr>
        <w:rPr>
          <w:rFonts w:eastAsiaTheme="minorEastAsia"/>
          <w:iCs/>
        </w:rPr>
      </w:pPr>
      <m:oMathPara>
        <m:oMath>
          <m:r>
            <w:rPr>
              <w:rFonts w:ascii="Cambria Math" w:eastAsiaTheme="minorEastAsia" w:hAnsi="Cambria Math"/>
            </w:rPr>
            <m:t>e=</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oMath>
      </m:oMathPara>
    </w:p>
    <w:p w14:paraId="0E5DD2A4" w14:textId="473482C7"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w:t>
      </w:r>
      <m:oMath>
        <m:r>
          <w:rPr>
            <w:rFonts w:ascii="Cambria Math" w:eastAsiaTheme="minorEastAsia" w:hAnsi="Cambria Math"/>
          </w:rPr>
          <m:t>e</m:t>
        </m:r>
      </m:oMath>
      <w:r w:rsidR="00AB1C83">
        <w:rPr>
          <w:rFonts w:eastAsiaTheme="minorEastAsia"/>
        </w:rPr>
        <w:t xml:space="preserve"> szám sorösszegének segítségével kifejezhető a következő módon:</w:t>
      </w:r>
    </w:p>
    <w:p w14:paraId="0F78DAFF" w14:textId="2DC93A17" w:rsidR="00AB1C83" w:rsidRPr="00A15514" w:rsidRDefault="00000000" w:rsidP="00AB1C83">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247CBC4A" w14:textId="634FFF6D" w:rsidR="00A15514" w:rsidRDefault="00A15514" w:rsidP="00AB1C83">
      <w:pPr>
        <w:rPr>
          <w:rFonts w:eastAsiaTheme="minorEastAsia"/>
          <w:iCs/>
        </w:rPr>
      </w:pPr>
      <w:r>
        <w:rPr>
          <w:rFonts w:eastAsiaTheme="minorEastAsia"/>
          <w:iCs/>
        </w:rPr>
        <w:t xml:space="preserve">Ahogy az </w:t>
      </w:r>
      <m:oMath>
        <m:r>
          <w:rPr>
            <w:rFonts w:ascii="Cambria Math" w:eastAsiaTheme="minorEastAsia" w:hAnsi="Cambria Math"/>
          </w:rPr>
          <m:t>e</m:t>
        </m:r>
      </m:oMath>
      <w:r>
        <w:rPr>
          <w:rFonts w:eastAsiaTheme="minorEastAsia"/>
          <w:iCs/>
        </w:rPr>
        <w:t xml:space="preserve"> szám esetében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706D6BEE" w14:textId="0125D6D1" w:rsidR="00E216AA" w:rsidRDefault="000A1D0C" w:rsidP="00140AED">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1CE93119" w14:textId="67481BC6" w:rsidR="00E216AA" w:rsidRDefault="00E216AA" w:rsidP="00E216AA">
      <w:pPr>
        <w:rPr>
          <w:rFonts w:eastAsiaTheme="minorEastAsia"/>
        </w:rPr>
      </w:pPr>
      <w:r>
        <w:rPr>
          <w:rFonts w:eastAsiaTheme="minorEastAsia"/>
          <w:iCs/>
        </w:rPr>
        <w:t xml:space="preserve">Már csak </w:t>
      </w:r>
      <w:r w:rsidR="00A946EE">
        <w:rPr>
          <w:rFonts w:eastAsiaTheme="minorEastAsia"/>
          <w:iCs/>
        </w:rPr>
        <w:t xml:space="preserve">találnunk </w:t>
      </w:r>
      <w:r>
        <w:rPr>
          <w:rFonts w:eastAsiaTheme="minorEastAsia"/>
          <w:iCs/>
        </w:rPr>
        <w:t xml:space="preserve">kell </w:t>
      </w:r>
      <w:r w:rsidR="00015971">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390D3BAA" w14:textId="77777777" w:rsidR="00E216AA" w:rsidRPr="001F2F31"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BB6A958" w14:textId="77777777" w:rsidR="00E216AA" w:rsidRPr="003311F9"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98B84D6" w14:textId="77777777" w:rsidR="00E216AA" w:rsidRDefault="00E216AA" w:rsidP="00E216AA">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B3CCEDB" w14:textId="1DAAEFC7" w:rsidR="00C436A7" w:rsidRPr="00C436A7" w:rsidRDefault="00000000" w:rsidP="00C436A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oMath>
      </m:oMathPara>
    </w:p>
    <w:p w14:paraId="56D86F30" w14:textId="49E8F934" w:rsidR="00C436A7" w:rsidRPr="00C436A7" w:rsidRDefault="00C436A7" w:rsidP="00C436A7">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12FB21E9" w14:textId="56AD8721" w:rsidR="00C436A7" w:rsidRPr="00311EE5" w:rsidRDefault="00000000" w:rsidP="00E216A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vk</m:t>
              </m:r>
            </m:den>
          </m:f>
        </m:oMath>
      </m:oMathPara>
    </w:p>
    <w:p w14:paraId="516BFC41" w14:textId="77777777" w:rsidR="00E216AA" w:rsidRDefault="00E216AA" w:rsidP="00E216AA">
      <w:pPr>
        <w:rPr>
          <w:rFonts w:eastAsiaTheme="minorEastAsia"/>
        </w:rPr>
      </w:pPr>
      <w:r>
        <w:rPr>
          <w:rFonts w:eastAsiaTheme="minorEastAsia"/>
        </w:rPr>
        <w:lastRenderedPageBreak/>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36B93942" w14:textId="48FC52BB"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AD6652D" w14:textId="2FC33129" w:rsidR="00E216AA" w:rsidRPr="005537B3"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0DF46523" w14:textId="33F70392" w:rsidR="00E216AA" w:rsidRDefault="00E216AA" w:rsidP="00E216AA">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vk=0</m:t>
        </m:r>
      </m:oMath>
      <w:r>
        <w:rPr>
          <w:rFonts w:eastAsiaTheme="minorEastAsia"/>
        </w:rPr>
        <w:t xml:space="preserve"> és az nem állhat a nevezőben.</w:t>
      </w:r>
    </w:p>
    <w:p w14:paraId="73D8B7DE" w14:textId="5EDC154C" w:rsidR="00E216AA" w:rsidRPr="001A360C" w:rsidRDefault="00000000" w:rsidP="00E216AA">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k</m:t>
                  </m:r>
                </m:sup>
              </m:sSup>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0</m:t>
                  </m:r>
                </m:sup>
              </m:sSup>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C12BCC7" w14:textId="77777777" w:rsidR="00E216AA" w:rsidRPr="00DB34A2" w:rsidRDefault="00E216AA" w:rsidP="00E216AA">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55E10551" w14:textId="77777777"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3495EB43" w14:textId="77777777" w:rsidR="00E216AA" w:rsidRPr="007B3B1C" w:rsidRDefault="00000000" w:rsidP="00E216AA">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766F4653" w14:textId="77777777" w:rsidR="00E216AA" w:rsidRDefault="00E216AA" w:rsidP="00E216AA">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25E9C7F4" w14:textId="77777777" w:rsidR="00E216AA" w:rsidRPr="00992B9C"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14A8A167" w14:textId="77777777"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444A404" w14:textId="7FD2ECC0"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854FEBF" w14:textId="5EF5DC1D" w:rsidR="00E216AA" w:rsidRPr="00C81A5E" w:rsidRDefault="00000000" w:rsidP="00E216A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6FBDE8A9" w14:textId="77777777" w:rsidR="00E216AA" w:rsidRDefault="00E216AA" w:rsidP="00E216AA">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56103782" w14:textId="70FA1394" w:rsidR="00B8293B" w:rsidRPr="007B6B64" w:rsidRDefault="00B8293B" w:rsidP="00B8293B">
      <w:pPr>
        <w:rPr>
          <w:rFonts w:eastAsiaTheme="minorEastAsia"/>
        </w:rPr>
      </w:pPr>
      <m:oMathPara>
        <m:oMath>
          <m:r>
            <w:rPr>
              <w:rFonts w:ascii="Cambria Math" w:eastAsiaTheme="minorEastAsia" w:hAnsi="Cambria Math"/>
            </w:rPr>
            <m:t>exp(x)=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19BFBD63" w14:textId="73D4BD80" w:rsidR="007B6B64" w:rsidRDefault="007B6B64" w:rsidP="00B8293B">
      <w:pPr>
        <w:rPr>
          <w:rFonts w:eastAsiaTheme="minorEastAsia"/>
          <w:iCs/>
        </w:rPr>
      </w:pPr>
      <w:r>
        <w:rPr>
          <w:rFonts w:eastAsiaTheme="minorEastAsia"/>
          <w:iCs/>
        </w:rPr>
        <w:t>Ez az algoritmus nagyon jól használható relatíve kis számokra, de nagyon lassú nagy számok esetén. Alkalmazzunk hát egy trükköt ami</w:t>
      </w:r>
      <w:r w:rsidR="00CD37F3">
        <w:rPr>
          <w:rFonts w:eastAsiaTheme="minorEastAsia"/>
          <w:iCs/>
        </w:rPr>
        <w:t>vel felbontjuk két kisebb számmal való műveletre a nagy számunkat. Használjuk hozzá a következő egyenlőséget:</w:t>
      </w:r>
    </w:p>
    <w:p w14:paraId="12DAED78" w14:textId="21314DAA" w:rsidR="00CD37F3" w:rsidRPr="00CD37F3" w:rsidRDefault="00CD37F3" w:rsidP="00B8293B">
      <w:pPr>
        <w:rPr>
          <w:rFonts w:eastAsiaTheme="minorEastAsia"/>
        </w:rPr>
      </w:pPr>
      <m:oMathPara>
        <m:oMath>
          <m:r>
            <m:rPr>
              <m:sty m:val="p"/>
            </m:rP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m:t>
          </m:r>
          <m:r>
            <m:rPr>
              <m:sty m:val="p"/>
            </m:rP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r>
            <m:rPr>
              <m:sty m:val="p"/>
            </m:rPr>
            <w:rPr>
              <w:rFonts w:ascii="Cambria Math" w:eastAsiaTheme="minorEastAsia" w:hAnsi="Cambria Math"/>
            </w:rPr>
            <m:t>exp</m:t>
          </m:r>
          <m:r>
            <w:rPr>
              <w:rFonts w:ascii="Cambria Math" w:eastAsiaTheme="minorEastAsia" w:hAnsi="Cambria Math"/>
            </w:rPr>
            <m:t>(b)</m:t>
          </m:r>
        </m:oMath>
      </m:oMathPara>
    </w:p>
    <w:p w14:paraId="4B4B5311" w14:textId="77777777" w:rsidR="00931753" w:rsidRDefault="00CD37F3" w:rsidP="00B8293B">
      <w:pPr>
        <w:rPr>
          <w:rFonts w:eastAsiaTheme="minorEastAsia"/>
          <w:iCs/>
        </w:rPr>
      </w:pPr>
      <w:r>
        <w:rPr>
          <w:rFonts w:eastAsiaTheme="minorEastAsia"/>
          <w:iCs/>
        </w:rPr>
        <w:t xml:space="preserve">Ekkor mi dönthetjük el, hogy milyen két számra szeretnénk felbontani a számunkat. Legyen hát a </w:t>
      </w:r>
      <m:oMath>
        <m:r>
          <w:rPr>
            <w:rFonts w:ascii="Cambria Math" w:eastAsiaTheme="minorEastAsia" w:hAnsi="Cambria Math"/>
          </w:rPr>
          <m:t>b</m:t>
        </m:r>
      </m:oMath>
      <w:r>
        <w:rPr>
          <w:rFonts w:eastAsiaTheme="minorEastAsia"/>
          <w:iCs/>
        </w:rPr>
        <w:t xml:space="preserve"> a törtrészt képviselő</w:t>
      </w:r>
      <w:r w:rsidR="00140428">
        <w:rPr>
          <w:rFonts w:eastAsiaTheme="minorEastAsia"/>
          <w:iCs/>
        </w:rPr>
        <w:t xml:space="preserve">, az </w:t>
      </w:r>
      <m:oMath>
        <m:r>
          <w:rPr>
            <w:rFonts w:ascii="Cambria Math" w:eastAsiaTheme="minorEastAsia" w:hAnsi="Cambria Math"/>
          </w:rPr>
          <m:t>a</m:t>
        </m:r>
      </m:oMath>
      <w:r w:rsidR="00140428">
        <w:rPr>
          <w:rFonts w:eastAsiaTheme="minorEastAsia"/>
          <w:iCs/>
        </w:rPr>
        <w:t xml:space="preserve"> pedig az egész részért képviselő érték.</w:t>
      </w:r>
      <w:r>
        <w:rPr>
          <w:rFonts w:eastAsiaTheme="minorEastAsia"/>
          <w:iCs/>
        </w:rPr>
        <w:t xml:space="preserve"> Mivel az algoritmus hatékony már </w:t>
      </w:r>
      <m:oMath>
        <m:r>
          <w:rPr>
            <w:rFonts w:ascii="Cambria Math" w:eastAsiaTheme="minorEastAsia" w:hAnsi="Cambria Math"/>
          </w:rPr>
          <m:t>1</m:t>
        </m:r>
      </m:oMath>
      <w:r>
        <w:rPr>
          <w:rFonts w:eastAsiaTheme="minorEastAsia"/>
          <w:iCs/>
        </w:rPr>
        <w:t>-nél kisebb számok esetén is</w:t>
      </w:r>
      <w:r w:rsidR="00140428">
        <w:rPr>
          <w:rFonts w:eastAsiaTheme="minorEastAsia"/>
          <w:iCs/>
        </w:rPr>
        <w:t xml:space="preserve">, így az </w:t>
      </w:r>
      <m:oMath>
        <m:r>
          <w:rPr>
            <w:rFonts w:ascii="Cambria Math" w:eastAsiaTheme="minorEastAsia" w:hAnsi="Cambria Math"/>
          </w:rPr>
          <m:t>exp(b)</m:t>
        </m:r>
      </m:oMath>
      <w:r w:rsidR="00140428">
        <w:rPr>
          <w:rFonts w:eastAsiaTheme="minorEastAsia"/>
          <w:iCs/>
        </w:rPr>
        <w:t xml:space="preserve"> érték már gyorsan kiszámolható, </w:t>
      </w:r>
      <m:oMath>
        <m:r>
          <w:rPr>
            <w:rFonts w:ascii="Cambria Math" w:eastAsiaTheme="minorEastAsia" w:hAnsi="Cambria Math"/>
          </w:rPr>
          <m:t>a</m:t>
        </m:r>
      </m:oMath>
      <w:r w:rsidR="00140428">
        <w:rPr>
          <w:rFonts w:eastAsiaTheme="minorEastAsia"/>
          <w:iCs/>
        </w:rPr>
        <w:t xml:space="preserve"> esetén viszont még akadnak gondjaink.</w:t>
      </w:r>
    </w:p>
    <w:p w14:paraId="4D72EE57" w14:textId="6A293039" w:rsidR="00931753" w:rsidRDefault="00931753" w:rsidP="00B8293B">
      <w:pPr>
        <w:rPr>
          <w:rFonts w:eastAsiaTheme="minorEastAsia"/>
          <w:iCs/>
        </w:rPr>
      </w:pPr>
      <w:r>
        <w:rPr>
          <w:rFonts w:eastAsiaTheme="minorEastAsia"/>
          <w:iCs/>
        </w:rPr>
        <w:lastRenderedPageBreak/>
        <w:t xml:space="preserve">Bontsuk hát tovább az </w:t>
      </w:r>
      <m:oMath>
        <m:r>
          <w:rPr>
            <w:rFonts w:ascii="Cambria Math" w:eastAsiaTheme="minorEastAsia" w:hAnsi="Cambria Math"/>
          </w:rPr>
          <m:t>a</m:t>
        </m:r>
      </m:oMath>
      <w:r>
        <w:rPr>
          <w:rFonts w:eastAsiaTheme="minorEastAsia"/>
          <w:iCs/>
        </w:rPr>
        <w:t xml:space="preserve"> értéket. Vegyük észre, hogy:</w:t>
      </w:r>
    </w:p>
    <w:p w14:paraId="6E393716" w14:textId="467D3BFB" w:rsidR="00CD37F3" w:rsidRPr="00931753" w:rsidRDefault="00931753" w:rsidP="00B8293B">
      <w:pPr>
        <w:rPr>
          <w:rFonts w:eastAsiaTheme="minorEastAsia"/>
          <w:iCs/>
        </w:rPr>
      </w:pPr>
      <m:oMathPara>
        <m:oMath>
          <m:r>
            <w:rPr>
              <w:rFonts w:ascii="Cambria Math" w:eastAsiaTheme="minorEastAsia" w:hAnsi="Cambria Math"/>
            </w:rPr>
            <m:t>exp(1)=</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1</m:t>
              </m:r>
            </m:sup>
          </m:sSup>
          <m:r>
            <w:rPr>
              <w:rFonts w:ascii="Cambria Math" w:eastAsiaTheme="minorEastAsia" w:hAnsi="Cambria Math"/>
            </w:rPr>
            <m:t>=e</m:t>
          </m:r>
        </m:oMath>
      </m:oMathPara>
    </w:p>
    <w:p w14:paraId="05DF7F74" w14:textId="25CB957F" w:rsidR="00931753" w:rsidRDefault="00361B39" w:rsidP="00B8293B">
      <w:pPr>
        <w:rPr>
          <w:rFonts w:eastAsiaTheme="minorEastAsia"/>
          <w:iCs/>
        </w:rPr>
      </w:pPr>
      <w:r>
        <w:rPr>
          <w:rFonts w:eastAsiaTheme="minorEastAsia"/>
          <w:iCs/>
        </w:rPr>
        <w:t xml:space="preserve">Az </w:t>
      </w:r>
      <m:oMath>
        <m:r>
          <w:rPr>
            <w:rFonts w:ascii="Cambria Math" w:eastAsiaTheme="minorEastAsia" w:hAnsi="Cambria Math"/>
          </w:rPr>
          <m:t>e</m:t>
        </m:r>
      </m:oMath>
      <w:r>
        <w:rPr>
          <w:rFonts w:eastAsiaTheme="minorEastAsia"/>
          <w:iCs/>
        </w:rPr>
        <w:t xml:space="preserve"> szám számítására pedig van már egy hatékony algoritmusunk. Vagyis ha </w:t>
      </w:r>
      <m:oMath>
        <m:r>
          <w:rPr>
            <w:rFonts w:ascii="Cambria Math" w:eastAsiaTheme="minorEastAsia" w:hAnsi="Cambria Math"/>
          </w:rPr>
          <m:t>a</m:t>
        </m:r>
      </m:oMath>
      <w:r>
        <w:rPr>
          <w:rFonts w:eastAsiaTheme="minorEastAsia"/>
          <w:iCs/>
        </w:rPr>
        <w:t xml:space="preserve"> értékét felbontjuk </w:t>
      </w:r>
      <m:oMath>
        <m:r>
          <w:rPr>
            <w:rFonts w:ascii="Cambria Math" w:eastAsiaTheme="minorEastAsia" w:hAnsi="Cambria Math"/>
          </w:rPr>
          <m:t>a</m:t>
        </m:r>
      </m:oMath>
      <w:r>
        <w:rPr>
          <w:rFonts w:eastAsiaTheme="minorEastAsia"/>
          <w:iCs/>
        </w:rPr>
        <w:t xml:space="preserve"> darab </w:t>
      </w:r>
      <m:oMath>
        <m:r>
          <w:rPr>
            <w:rFonts w:ascii="Cambria Math" w:eastAsiaTheme="minorEastAsia" w:hAnsi="Cambria Math"/>
          </w:rPr>
          <m:t>1</m:t>
        </m:r>
      </m:oMath>
      <w:r>
        <w:rPr>
          <w:rFonts w:eastAsiaTheme="minorEastAsia"/>
          <w:iCs/>
        </w:rPr>
        <w:t>-esre, azokat már hatékonyabban ki tudjuk számolni. Mivel pedig mindegyik érték ugyanaz, így a sok szorzás felírható hatványozásként a következő módon:</w:t>
      </w:r>
    </w:p>
    <w:p w14:paraId="552B8C52" w14:textId="268B714B" w:rsidR="00361B39" w:rsidRPr="00361B39" w:rsidRDefault="00361B39" w:rsidP="00B8293B">
      <w:pPr>
        <w:rPr>
          <w:rFonts w:eastAsiaTheme="minorEastAsia"/>
          <w:iCs/>
        </w:rPr>
      </w:pPr>
      <m:oMathPara>
        <m:oMath>
          <m:r>
            <m:rPr>
              <m:sty m:val="p"/>
            </m:rP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m:rPr>
                      <m:sty m:val="p"/>
                    </m:rP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1</m:t>
                      </m:r>
                    </m:e>
                  </m:d>
                </m:e>
              </m:d>
            </m:e>
            <m:sup>
              <m:r>
                <w:rPr>
                  <w:rFonts w:ascii="Cambria Math" w:eastAsiaTheme="minorEastAsia" w:hAnsi="Cambria Math"/>
                </w:rPr>
                <m:t>a</m:t>
              </m:r>
            </m:sup>
          </m:sSup>
        </m:oMath>
      </m:oMathPara>
    </w:p>
    <w:p w14:paraId="45A82D6E" w14:textId="5E938805" w:rsidR="00BB59CA" w:rsidRDefault="00361B39" w:rsidP="00BB59CA">
      <w:pPr>
        <w:rPr>
          <w:rFonts w:eastAsiaTheme="minorEastAsia"/>
          <w:iCs/>
        </w:rPr>
      </w:pPr>
      <w:r>
        <w:rPr>
          <w:rFonts w:eastAsiaTheme="minorEastAsia"/>
          <w:iCs/>
        </w:rPr>
        <w:t xml:space="preserve">És mivel tudjuk, hogy </w:t>
      </w:r>
      <m:oMath>
        <m:r>
          <w:rPr>
            <w:rFonts w:ascii="Cambria Math" w:eastAsiaTheme="minorEastAsia" w:hAnsi="Cambria Math"/>
          </w:rPr>
          <m:t>a</m:t>
        </m:r>
      </m:oMath>
      <w:r>
        <w:rPr>
          <w:rFonts w:eastAsiaTheme="minorEastAsia"/>
          <w:iCs/>
        </w:rPr>
        <w:t xml:space="preserve"> egy egész szám egyszerűen el tudjuk végezni a hatványozást.</w:t>
      </w:r>
      <w:r w:rsidR="00BB59CA">
        <w:rPr>
          <w:rFonts w:eastAsiaTheme="minorEastAsia"/>
          <w:iCs/>
        </w:rPr>
        <w:t xml:space="preserve"> A </w:t>
      </w:r>
      <w:r w:rsidR="00AA5FC1">
        <w:rPr>
          <w:rFonts w:eastAsiaTheme="minorEastAsia"/>
          <w:iCs/>
        </w:rPr>
        <w:t>b értékével beszorozva pedig megkapjuk, hogy:</w:t>
      </w:r>
    </w:p>
    <w:p w14:paraId="1DDB843A" w14:textId="11DDCDDA" w:rsidR="00AA5FC1" w:rsidRDefault="00AA5FC1" w:rsidP="00AA5FC1">
      <w:pPr>
        <w:rPr>
          <w:rFonts w:eastAsiaTheme="minorEastAsia"/>
          <w:iCs/>
        </w:rPr>
      </w:pPr>
      <m:oMathPara>
        <m:oMath>
          <m:r>
            <m:rPr>
              <m:sty m:val="p"/>
            </m:rPr>
            <w:rPr>
              <w:rFonts w:ascii="Cambria Math" w:eastAsiaTheme="minorEastAsia" w:hAnsi="Cambria Math"/>
            </w:rPr>
            <m:t>exp</m:t>
          </m:r>
          <m:d>
            <m:dPr>
              <m:ctrlPr>
                <w:rPr>
                  <w:rFonts w:ascii="Cambria Math" w:eastAsiaTheme="minorEastAsia" w:hAnsi="Cambria Math"/>
                  <w:iCs/>
                </w:rPr>
              </m:ctrlPr>
            </m:dPr>
            <m:e>
              <m:r>
                <m:rPr>
                  <m:sty m:val="p"/>
                </m:rPr>
                <w:rPr>
                  <w:rFonts w:ascii="Cambria Math" w:eastAsiaTheme="minorEastAsia" w:hAnsi="Cambria Math"/>
                </w:rPr>
                <m:t>x</m:t>
              </m:r>
            </m:e>
          </m:d>
          <m:r>
            <m:rPr>
              <m:sty m:val="p"/>
            </m:rPr>
            <w:rPr>
              <w:rFonts w:ascii="Cambria Math" w:eastAsiaTheme="minorEastAsia" w:hAnsi="Cambria Math"/>
            </w:rPr>
            <m:t>=</m:t>
          </m:r>
          <m:r>
            <m:rPr>
              <m:sty m:val="p"/>
            </m:rP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r>
                <w:rPr>
                  <w:rFonts w:ascii="Cambria Math" w:eastAsiaTheme="minorEastAsia" w:hAnsi="Cambria Math"/>
                </w:rPr>
                <m:t>+b</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m:rPr>
                      <m:sty m:val="p"/>
                    </m:rP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1</m:t>
                      </m:r>
                    </m:e>
                  </m:d>
                </m:e>
              </m:d>
            </m:e>
            <m:sup>
              <m:r>
                <w:rPr>
                  <w:rFonts w:ascii="Cambria Math" w:eastAsiaTheme="minorEastAsia" w:hAnsi="Cambria Math"/>
                </w:rPr>
                <m:t>a</m:t>
              </m:r>
            </m:sup>
          </m:sSup>
          <m:r>
            <w:rPr>
              <w:rFonts w:ascii="Cambria Math" w:eastAsiaTheme="minorEastAsia" w:hAnsi="Cambria Math"/>
            </w:rPr>
            <m:t>∙</m:t>
          </m:r>
          <m:r>
            <m:rPr>
              <m:sty m:val="p"/>
            </m:rPr>
            <w:rPr>
              <w:rFonts w:ascii="Cambria Math" w:eastAsiaTheme="minorEastAsia" w:hAnsi="Cambria Math"/>
            </w:rPr>
            <m:t>exp</m:t>
          </m:r>
          <m:r>
            <w:rPr>
              <w:rFonts w:ascii="Cambria Math" w:eastAsiaTheme="minorEastAsia" w:hAnsi="Cambria Math"/>
            </w:rPr>
            <m:t>(b)</m:t>
          </m:r>
        </m:oMath>
      </m:oMathPara>
    </w:p>
    <w:p w14:paraId="472E4AAC" w14:textId="7862441F" w:rsidR="00B8293B" w:rsidRDefault="00B8293B" w:rsidP="00B8293B">
      <w:pPr>
        <w:rPr>
          <w:rFonts w:eastAsiaTheme="minorEastAsia"/>
        </w:rPr>
      </w:pPr>
      <w:r>
        <w:rPr>
          <w:rFonts w:eastAsiaTheme="minorEastAsia"/>
        </w:rPr>
        <w:t xml:space="preserve">A </w:t>
      </w:r>
      <w:r w:rsidR="00CC34A5">
        <w:rPr>
          <w:rFonts w:eastAsiaTheme="minorEastAsia"/>
          <w:b/>
          <w:bCs/>
        </w:rPr>
        <w:t>szinusz</w:t>
      </w:r>
      <w:r>
        <w:rPr>
          <w:rFonts w:eastAsiaTheme="minorEastAsia"/>
        </w:rPr>
        <w:t xml:space="preserve"> </w:t>
      </w:r>
      <w:r w:rsidR="00CC34A5">
        <w:rPr>
          <w:rFonts w:eastAsiaTheme="minorEastAsia"/>
        </w:rPr>
        <w:t>függvény kifejezhető sorösszegként</w:t>
      </w:r>
      <w:r>
        <w:rPr>
          <w:rFonts w:eastAsiaTheme="minorEastAsia"/>
        </w:rPr>
        <w:t xml:space="preserve"> a következő módon:</w:t>
      </w:r>
    </w:p>
    <w:p w14:paraId="55F37728" w14:textId="699F08CB" w:rsidR="00B8293B" w:rsidRPr="00A15514"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782F2F17" w14:textId="7A2362BA" w:rsidR="00B8293B" w:rsidRDefault="00B8293B" w:rsidP="00B8293B">
      <w:pPr>
        <w:rPr>
          <w:rFonts w:eastAsiaTheme="minorEastAsia"/>
          <w:iCs/>
        </w:rPr>
      </w:pPr>
      <w:r>
        <w:rPr>
          <w:rFonts w:eastAsiaTheme="minorEastAsia"/>
          <w:iCs/>
        </w:rPr>
        <w:t xml:space="preserve">Ahogy az </w:t>
      </w:r>
      <w:r w:rsidR="00706C1C">
        <w:rPr>
          <w:rFonts w:eastAsiaTheme="minorEastAsia"/>
          <w:iCs/>
        </w:rPr>
        <w:t xml:space="preserve">előző </w:t>
      </w:r>
      <w:r>
        <w:rPr>
          <w:rFonts w:eastAsiaTheme="minorEastAsia"/>
          <w:iCs/>
        </w:rPr>
        <w:t>eset</w:t>
      </w:r>
      <w:r w:rsidR="00706C1C">
        <w:rPr>
          <w:rFonts w:eastAsiaTheme="minorEastAsia"/>
          <w:iCs/>
        </w:rPr>
        <w:t>ek</w:t>
      </w:r>
      <w:r>
        <w:rPr>
          <w:rFonts w:eastAsiaTheme="minorEastAsia"/>
          <w:iCs/>
        </w:rPr>
        <w:t xml:space="preserve">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452E8555" w14:textId="78F31DF9" w:rsidR="00B8293B" w:rsidRDefault="00B8293B" w:rsidP="00B8293B">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24BDF103" w14:textId="125A6D50" w:rsidR="00B8293B" w:rsidRDefault="00B8293B" w:rsidP="00B8293B">
      <w:pPr>
        <w:rPr>
          <w:rFonts w:eastAsiaTheme="minorEastAsia"/>
        </w:rPr>
      </w:pPr>
      <w:r>
        <w:rPr>
          <w:rFonts w:eastAsiaTheme="minorEastAsia"/>
          <w:iCs/>
        </w:rPr>
        <w:t xml:space="preserve">Már csak </w:t>
      </w:r>
      <w:r w:rsidR="00704740">
        <w:rPr>
          <w:rFonts w:eastAsiaTheme="minorEastAsia"/>
          <w:iCs/>
        </w:rPr>
        <w:t xml:space="preserve">találnunk </w:t>
      </w:r>
      <w:r>
        <w:rPr>
          <w:rFonts w:eastAsiaTheme="minorEastAsia"/>
          <w:iCs/>
        </w:rPr>
        <w:t xml:space="preserve">kell </w:t>
      </w:r>
      <w:r w:rsidR="003C5F3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25D3BF7B" w14:textId="77777777" w:rsidR="00B8293B" w:rsidRPr="001F2F31"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7659EC9" w14:textId="77777777" w:rsidR="00B8293B" w:rsidRPr="003311F9"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0895B57" w14:textId="77777777" w:rsidR="00B8293B" w:rsidRDefault="00B8293B" w:rsidP="00B8293B">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5081D5AC" w14:textId="60457EE3" w:rsidR="00B8293B" w:rsidRPr="00C436A7" w:rsidRDefault="00000000" w:rsidP="00B8293B">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oMath>
      </m:oMathPara>
    </w:p>
    <w:p w14:paraId="1FEF02C0" w14:textId="77777777" w:rsidR="00B8293B" w:rsidRPr="00C436A7" w:rsidRDefault="00B8293B" w:rsidP="00B8293B">
      <w:pPr>
        <w:rPr>
          <w:rFonts w:eastAsiaTheme="minorEastAsia"/>
          <w:iCs/>
        </w:rPr>
      </w:pPr>
      <w:r w:rsidRPr="00C436A7">
        <w:rPr>
          <w:rFonts w:eastAsiaTheme="minorEastAsia"/>
        </w:rPr>
        <w:lastRenderedPageBreak/>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2F493C5E" w14:textId="0EA1D52E" w:rsidR="00B8293B" w:rsidRPr="00311EE5" w:rsidRDefault="00000000" w:rsidP="00B8293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79DB9F7" w14:textId="77777777" w:rsidR="00B8293B" w:rsidRDefault="00B8293B" w:rsidP="00B8293B">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68F40E12" w14:textId="36F27CBE"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5CCC478" w14:textId="7EE7B885" w:rsidR="00B8293B" w:rsidRPr="005537B3"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B9A1A11" w14:textId="14E63981" w:rsidR="00B8293B" w:rsidRDefault="00B8293B" w:rsidP="00B8293B">
      <w:pPr>
        <w:rPr>
          <w:rFonts w:eastAsiaTheme="minorEastAsia"/>
          <w:iCs/>
        </w:rPr>
      </w:pPr>
      <w:r>
        <w:rPr>
          <w:rFonts w:eastAsiaTheme="minorEastAsia"/>
        </w:rPr>
        <w:t>Viszont</w:t>
      </w:r>
      <w:r w:rsidR="00037F2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037F2A">
        <w:rPr>
          <w:rFonts w:eastAsiaTheme="minorEastAsia"/>
        </w:rPr>
        <w:t xml:space="preserve"> és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w:t>
      </w:r>
      <w:r w:rsidR="00E200ED">
        <w:rPr>
          <w:rFonts w:eastAsiaTheme="minorEastAsia"/>
        </w:rPr>
        <w:t xml:space="preserve"> is</w:t>
      </w:r>
      <w:r>
        <w:rPr>
          <w:rFonts w:eastAsiaTheme="minorEastAsia"/>
        </w:rPr>
        <w:t xml:space="preserve"> az eredeti képletből kell kiszámolnunk</w:t>
      </w:r>
      <w:r w:rsidR="003B5234">
        <w:rPr>
          <w:rFonts w:eastAsiaTheme="minorEastAsia"/>
          <w:iCs/>
        </w:rPr>
        <w:t>.</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w:t>
      </w:r>
      <w:r w:rsidR="003B523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3B5234">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3B5234">
        <w:rPr>
          <w:rFonts w:eastAsiaTheme="minorEastAsia"/>
        </w:rPr>
        <w:t xml:space="preserve">-val, mivel szétszedtük az </w:t>
      </w:r>
      <m:oMath>
        <m:r>
          <w:rPr>
            <w:rFonts w:ascii="Cambria Math" w:eastAsiaTheme="minorEastAsia" w:hAnsi="Cambria Math"/>
          </w:rPr>
          <m:t>x</m:t>
        </m:r>
      </m:oMath>
      <w:r w:rsidR="003B5234">
        <w:rPr>
          <w:rFonts w:eastAsiaTheme="minorEastAsia"/>
        </w:rPr>
        <w:t xml:space="preserve"> értéket.</w:t>
      </w:r>
    </w:p>
    <w:p w14:paraId="71E6DC5C" w14:textId="0150F32B" w:rsidR="00B8293B" w:rsidRPr="001A360C" w:rsidRDefault="00000000" w:rsidP="00B8293B">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2∙0+1</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1!</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1</m:t>
              </m:r>
            </m:sup>
          </m:sSup>
          <m:r>
            <w:rPr>
              <w:rFonts w:ascii="Cambria Math" w:eastAsiaTheme="minorEastAsia" w:hAnsi="Cambria Math"/>
              <w:szCs w:val="24"/>
            </w:rPr>
            <m:t>=1∙</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oMath>
      </m:oMathPara>
    </w:p>
    <w:p w14:paraId="40A09BA0" w14:textId="3034D4E6" w:rsidR="00B8293B" w:rsidRPr="00DB34A2" w:rsidRDefault="00B8293B" w:rsidP="00B8293B">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w:t>
      </w:r>
      <w:r w:rsidR="00234637">
        <w:rPr>
          <w:rFonts w:eastAsiaTheme="minorEastAsia"/>
          <w:iCs/>
        </w:rPr>
        <w:t>:</w:t>
      </w:r>
    </w:p>
    <w:p w14:paraId="6C7F19AC" w14:textId="40EC90C9"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=u</m:t>
          </m:r>
        </m:oMath>
      </m:oMathPara>
    </w:p>
    <w:p w14:paraId="6308BF70" w14:textId="6A33F6C4" w:rsidR="00B8293B" w:rsidRPr="007B3B1C" w:rsidRDefault="00000000" w:rsidP="00B8293B">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=v</m:t>
          </m:r>
        </m:oMath>
      </m:oMathPara>
    </w:p>
    <w:p w14:paraId="61A51183" w14:textId="77777777" w:rsidR="00B8293B" w:rsidRDefault="00B8293B" w:rsidP="00B8293B">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149DC907" w14:textId="77777777" w:rsidR="00B8293B" w:rsidRPr="00992B9C"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435BD61" w14:textId="77777777"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1CAEEFAF" w14:textId="5D5B7242"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=u,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E2DBDF3" w14:textId="719CB5DF" w:rsidR="00B8293B" w:rsidRPr="00C81A5E" w:rsidRDefault="00000000" w:rsidP="00B8293B">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=v,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3BDD0804" w14:textId="77777777" w:rsidR="00B8293B" w:rsidRDefault="00B8293B" w:rsidP="00B8293B">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14A2520C" w14:textId="19465500" w:rsidR="00B8293B" w:rsidRPr="007B4D40" w:rsidRDefault="00C60688" w:rsidP="007B4D40">
      <w:pPr>
        <w:rPr>
          <w:rFonts w:eastAsiaTheme="minorEastAsia"/>
        </w:rPr>
      </w:pPr>
      <m:oMathPara>
        <m:oMath>
          <m:r>
            <w:rPr>
              <w:rFonts w:ascii="Cambria Math" w:eastAsiaTheme="minorEastAsia" w:hAnsi="Cambria Math"/>
            </w:rPr>
            <m:t>sin(x)=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718F327C" w14:textId="06E75592" w:rsidR="00087919" w:rsidRDefault="00087919" w:rsidP="00087919">
      <w:pPr>
        <w:rPr>
          <w:rFonts w:eastAsiaTheme="minorEastAsia"/>
        </w:rPr>
      </w:pPr>
      <w:r>
        <w:rPr>
          <w:rFonts w:eastAsiaTheme="minorEastAsia"/>
        </w:rPr>
        <w:t xml:space="preserve">A </w:t>
      </w:r>
      <w:r>
        <w:rPr>
          <w:rFonts w:eastAsiaTheme="minorEastAsia"/>
          <w:b/>
          <w:bCs/>
        </w:rPr>
        <w:t>koszinusz</w:t>
      </w:r>
      <w:r>
        <w:rPr>
          <w:rFonts w:eastAsiaTheme="minorEastAsia"/>
        </w:rPr>
        <w:t xml:space="preserve"> függvény kifejezhető sorösszegként a következő módon:</w:t>
      </w:r>
    </w:p>
    <w:p w14:paraId="1D90BB81" w14:textId="7915A4B7" w:rsidR="00087919" w:rsidRPr="00A15514" w:rsidRDefault="00000000" w:rsidP="00087919">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54761276" w14:textId="77777777" w:rsidR="00087919" w:rsidRDefault="00087919" w:rsidP="00087919">
      <w:pPr>
        <w:rPr>
          <w:rFonts w:eastAsiaTheme="minorEastAsia"/>
          <w:iCs/>
        </w:rPr>
      </w:pPr>
      <w:r>
        <w:rPr>
          <w:rFonts w:eastAsiaTheme="minorEastAsia"/>
          <w:iCs/>
        </w:rPr>
        <w:t xml:space="preserve">Ahogy az előző esetekben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50AF2776" w14:textId="56FEE2D5" w:rsidR="00087919" w:rsidRDefault="00087919" w:rsidP="00087919">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6A89B79A" w14:textId="1481A490" w:rsidR="00087919" w:rsidRDefault="00087919" w:rsidP="00087919">
      <w:pPr>
        <w:rPr>
          <w:rFonts w:eastAsiaTheme="minorEastAsia"/>
        </w:rPr>
      </w:pPr>
      <w:r>
        <w:rPr>
          <w:rFonts w:eastAsiaTheme="minorEastAsia"/>
          <w:iCs/>
        </w:rPr>
        <w:t xml:space="preserve">Már csak </w:t>
      </w:r>
      <w:r w:rsidR="00BD1EEA">
        <w:rPr>
          <w:rFonts w:eastAsiaTheme="minorEastAsia"/>
          <w:iCs/>
        </w:rPr>
        <w:t xml:space="preserve">találnunk </w:t>
      </w:r>
      <w:r>
        <w:rPr>
          <w:rFonts w:eastAsiaTheme="minorEastAsia"/>
          <w:iCs/>
        </w:rPr>
        <w:t xml:space="preserve">kell </w:t>
      </w:r>
      <w:r w:rsidR="003F5BA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405571B3" w14:textId="77777777" w:rsidR="00087919" w:rsidRPr="001F2F31"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8F7C94E" w14:textId="77777777" w:rsidR="00087919" w:rsidRPr="003311F9"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4F270AE" w14:textId="77777777" w:rsidR="00087919" w:rsidRDefault="00087919" w:rsidP="00087919">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3D997A8" w14:textId="0C2231FC" w:rsidR="00087919" w:rsidRPr="00C436A7" w:rsidRDefault="00000000" w:rsidP="00087919">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oMath>
      </m:oMathPara>
    </w:p>
    <w:p w14:paraId="6D9BD6B4" w14:textId="77777777" w:rsidR="00087919" w:rsidRPr="00C436A7" w:rsidRDefault="00087919" w:rsidP="00087919">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0E88ACF5" w14:textId="3A33D51D" w:rsidR="00087919" w:rsidRPr="00311EE5" w:rsidRDefault="00000000" w:rsidP="0008791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C5FE655" w14:textId="77777777" w:rsidR="00087919" w:rsidRDefault="00087919" w:rsidP="00087919">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76140E9C" w14:textId="77777777"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A817EAA" w14:textId="038BBB88" w:rsidR="00087919" w:rsidRPr="005537B3"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54E533AC" w14:textId="60157BC6" w:rsidR="00087919" w:rsidRDefault="00087919" w:rsidP="00087919">
      <w:pPr>
        <w:rPr>
          <w:rFonts w:eastAsiaTheme="minorEastAsia"/>
          <w:iCs/>
        </w:rPr>
      </w:pPr>
      <w:r>
        <w:rPr>
          <w:rFonts w:eastAsiaTheme="minorEastAsia"/>
        </w:rPr>
        <w:lastRenderedPageBreak/>
        <w:t xml:space="preserve">Viszont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is az eredeti képletből kell kiszámolnunk</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rPr>
        <w:t xml:space="preserve">-val, mivel szétszedtük az </w:t>
      </w:r>
      <m:oMath>
        <m:r>
          <w:rPr>
            <w:rFonts w:ascii="Cambria Math" w:eastAsiaTheme="minorEastAsia" w:hAnsi="Cambria Math"/>
          </w:rPr>
          <m:t>x</m:t>
        </m:r>
      </m:oMath>
      <w:r>
        <w:rPr>
          <w:rFonts w:eastAsiaTheme="minorEastAsia"/>
        </w:rPr>
        <w:t xml:space="preserve"> értéket.</w:t>
      </w:r>
    </w:p>
    <w:p w14:paraId="77FC2752" w14:textId="350CB696" w:rsidR="00087919" w:rsidRPr="001A360C" w:rsidRDefault="00000000" w:rsidP="00087919">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0</m:t>
              </m:r>
            </m:sup>
          </m:sSup>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1</m:t>
              </m:r>
            </m:num>
            <m:den>
              <m:r>
                <w:rPr>
                  <w:rFonts w:ascii="Cambria Math" w:eastAsiaTheme="minorEastAsia" w:hAnsi="Cambria Math"/>
                  <w:szCs w:val="24"/>
                </w:rPr>
                <m:t>1</m:t>
              </m:r>
            </m:den>
          </m:f>
        </m:oMath>
      </m:oMathPara>
    </w:p>
    <w:p w14:paraId="0E5B8974" w14:textId="77777777" w:rsidR="00596E7D" w:rsidRDefault="00087919" w:rsidP="00087919">
      <w:pPr>
        <w:rPr>
          <w:rFonts w:eastAsiaTheme="minorEastAsia"/>
          <w:iCs/>
        </w:rPr>
      </w:pPr>
      <w:r>
        <w:rPr>
          <w:rFonts w:eastAsiaTheme="minorEastAsia"/>
          <w:iCs/>
        </w:rPr>
        <w:t xml:space="preserve">Tehát </w:t>
      </w:r>
      <w:r w:rsidR="00596E7D">
        <w:rPr>
          <w:rFonts w:eastAsiaTheme="minorEastAsia"/>
          <w:iCs/>
        </w:rPr>
        <w:t xml:space="preserve">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sidR="00596E7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sidR="00596E7D">
        <w:rPr>
          <w:rFonts w:eastAsiaTheme="minorEastAsia"/>
          <w:iCs/>
        </w:rPr>
        <w:t xml:space="preserve"> értékét:</w:t>
      </w:r>
    </w:p>
    <w:p w14:paraId="29C4B431" w14:textId="170A7BED"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7A4197F6" w14:textId="3F52CA9F" w:rsidR="00087919" w:rsidRPr="007B3B1C" w:rsidRDefault="00000000" w:rsidP="00087919">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416FA23E" w14:textId="77777777" w:rsidR="00087919" w:rsidRDefault="00087919" w:rsidP="00087919">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72AFF152" w14:textId="77777777" w:rsidR="00087919" w:rsidRPr="00992B9C"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62C9DDF5" w14:textId="77777777"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7554F3EA" w14:textId="78528114"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571E5822" w14:textId="03F27364" w:rsidR="00087919" w:rsidRPr="00C81A5E" w:rsidRDefault="00000000" w:rsidP="00087919">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2280192" w14:textId="77777777" w:rsidR="00087919" w:rsidRDefault="00087919" w:rsidP="00087919">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37D55A4F" w14:textId="17FCFC65" w:rsidR="00817209" w:rsidRPr="001831D7" w:rsidRDefault="00C37F12" w:rsidP="005D155D">
      <w:pPr>
        <w:rPr>
          <w:rFonts w:eastAsiaTheme="minorEastAsia"/>
        </w:rPr>
      </w:pPr>
      <m:oMathPara>
        <m:oMath>
          <m:r>
            <w:rPr>
              <w:rFonts w:ascii="Cambria Math" w:eastAsiaTheme="minorEastAsia" w:hAnsi="Cambria Math"/>
            </w:rPr>
            <m:t>cos(x)=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67F9E19D" w14:textId="00D77DD5" w:rsidR="001831D7" w:rsidRPr="005D155D" w:rsidRDefault="001831D7" w:rsidP="005D155D">
      <w:pPr>
        <w:rPr>
          <w:rFonts w:eastAsiaTheme="minorEastAsia"/>
        </w:rPr>
      </w:pPr>
      <w:r>
        <w:rPr>
          <w:rFonts w:eastAsiaTheme="minorEastAsia"/>
        </w:rPr>
        <w:t xml:space="preserve">A </w:t>
      </w:r>
      <w:r w:rsidRPr="001831D7">
        <w:rPr>
          <w:rFonts w:eastAsiaTheme="minorEastAsia"/>
          <w:b/>
          <w:bCs/>
        </w:rPr>
        <w:t>természetes alapú logaritmus</w:t>
      </w:r>
      <w:r>
        <w:rPr>
          <w:rFonts w:eastAsiaTheme="minorEastAsia"/>
        </w:rPr>
        <w:t xml:space="preserve"> </w:t>
      </w:r>
      <w:r w:rsidR="007B6B64">
        <w:rPr>
          <w:rFonts w:eastAsiaTheme="minorEastAsia"/>
        </w:rPr>
        <w:t xml:space="preserve">ugyan kiszámolható bináris szétválasztás </w:t>
      </w:r>
      <w:r w:rsidR="00DA05C3">
        <w:rPr>
          <w:rFonts w:eastAsiaTheme="minorEastAsia"/>
        </w:rPr>
        <w:t xml:space="preserve">alkalmazásával, de nagyon számításigényes. Olyannyira, hogy nem éri meg a használata. Egy másik </w:t>
      </w:r>
    </w:p>
    <w:p w14:paraId="181F0EF2" w14:textId="20371F2A" w:rsidR="005A2E05" w:rsidRDefault="005A2E05" w:rsidP="005A2E05">
      <w:pPr>
        <w:pStyle w:val="Cmsor2"/>
      </w:pPr>
      <w:bookmarkStart w:id="28" w:name="_Toc227187012"/>
      <w:r>
        <w:t>Számológép megvalósítása</w:t>
      </w:r>
      <w:bookmarkEnd w:id="2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29" w:name="_Toc227187013"/>
      <w:r>
        <w:lastRenderedPageBreak/>
        <w:t>Parser</w:t>
      </w:r>
      <w:bookmarkEnd w:id="2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r w:rsidR="00817209" w:rsidRPr="00E553A4">
        <w:rPr>
          <w:rStyle w:val="KdChar"/>
        </w:rPr>
        <w:t>Regex</w:t>
      </w:r>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lastRenderedPageBreak/>
        <w:t>&lt;Kép a specifikusabb és általánosabb kifejezések viszonyáról (formális nyelvek)&gt;</w:t>
      </w:r>
    </w:p>
    <w:p w14:paraId="0B9FA163" w14:textId="34F952A2" w:rsidR="002D2B38" w:rsidRDefault="002D2B38" w:rsidP="002D2B38">
      <w:pPr>
        <w:pStyle w:val="Cmsor3"/>
      </w:pPr>
      <w:bookmarkStart w:id="30" w:name="_Toc227187014"/>
      <w:r>
        <w:t>Absztrakt számológép (</w:t>
      </w:r>
      <w:proofErr w:type="spellStart"/>
      <w:r>
        <w:t>Calculator</w:t>
      </w:r>
      <w:proofErr w:type="spellEnd"/>
      <w:r>
        <w:t>)</w:t>
      </w:r>
      <w:bookmarkEnd w:id="30"/>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 xml:space="preserve">&lt;Kép az absztrakt </w:t>
      </w:r>
      <w:proofErr w:type="spellStart"/>
      <w:r>
        <w:t>Calculator</w:t>
      </w:r>
      <w:proofErr w:type="spellEnd"/>
      <w:r>
        <w:t xml:space="preserve"> osztály kifejezésfájáról</w:t>
      </w:r>
      <w:r w:rsidR="003D11C9">
        <w:t xml:space="preserve"> (UML)</w:t>
      </w:r>
      <w:r>
        <w:t>&gt;</w:t>
      </w:r>
    </w:p>
    <w:p w14:paraId="48DA7AB8" w14:textId="0C966398" w:rsidR="00950CBB" w:rsidRDefault="00FB209F" w:rsidP="00950CBB">
      <w:r>
        <w:t>Térjünk is ki rá, hogy mit is jelképeznek az egyes csúcsokon ülő osztályok:</w:t>
      </w:r>
    </w:p>
    <w:p w14:paraId="0E6E467B" w14:textId="037D54E8"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w:t>
      </w:r>
      <w:r w:rsidR="00A22613">
        <w:t>r</w:t>
      </w:r>
      <w:r w:rsidR="007019E4">
        <w:t>f</w:t>
      </w:r>
      <w:r w:rsidR="007041A4">
        <w:t>ész</w:t>
      </w:r>
      <w:r w:rsidR="007019E4">
        <w:t xml:space="preserve"> is lehetne.</w:t>
      </w:r>
    </w:p>
    <w:p w14:paraId="59001975" w14:textId="77777777" w:rsidR="007D1C12" w:rsidRDefault="00C87AB5" w:rsidP="007D1C12">
      <w:pPr>
        <w:jc w:val="center"/>
      </w:pPr>
      <w:r>
        <w:t>&lt;Kép az osztálydiagrammról&gt;</w:t>
      </w:r>
    </w:p>
    <w:p w14:paraId="73DD862D" w14:textId="77777777" w:rsidR="007D1C12" w:rsidRDefault="007D1C12" w:rsidP="007D1C12">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77777777" w:rsidR="007D1C12" w:rsidRDefault="007D1C12" w:rsidP="007D1C12">
      <w:pPr>
        <w:jc w:val="center"/>
      </w:pPr>
      <w:r>
        <w:t>&lt;Kép az osztálydiagrammról&gt;</w:t>
      </w:r>
    </w:p>
    <w:p w14:paraId="5CF11F51" w14:textId="77777777" w:rsidR="007D1C12" w:rsidRDefault="007D1C12" w:rsidP="007D1C12">
      <w:pPr>
        <w:pStyle w:val="Listaszerbekezds"/>
        <w:numPr>
          <w:ilvl w:val="0"/>
          <w:numId w:val="9"/>
        </w:numPr>
      </w:pPr>
      <w:r w:rsidRPr="002544CC">
        <w:rPr>
          <w:rStyle w:val="KdChar"/>
        </w:rPr>
        <w:t>Parenthesis</w:t>
      </w:r>
      <w:r>
        <w:t>: Egy zárójel absztrakciója.</w:t>
      </w:r>
    </w:p>
    <w:p w14:paraId="294B5878" w14:textId="77777777" w:rsidR="007D1C12" w:rsidRDefault="007D1C12" w:rsidP="007D1C12">
      <w:pPr>
        <w:jc w:val="center"/>
      </w:pPr>
      <w:r>
        <w:t>&lt;Kép az osztálydiagrammról&gt;</w:t>
      </w:r>
    </w:p>
    <w:p w14:paraId="4A8DB89A" w14:textId="77777777" w:rsidR="007D1C12" w:rsidRDefault="007D1C12" w:rsidP="007D1C12">
      <w:pPr>
        <w:pStyle w:val="Listaszerbekezds"/>
        <w:numPr>
          <w:ilvl w:val="0"/>
          <w:numId w:val="9"/>
        </w:numPr>
      </w:pPr>
      <w:r w:rsidRPr="002544CC">
        <w:rPr>
          <w:rStyle w:val="KdChar"/>
        </w:rPr>
        <w:t>OpeningParenthesis</w:t>
      </w:r>
      <w:r>
        <w:t>: Egy nyitó zárójel reprezentáció.</w:t>
      </w:r>
    </w:p>
    <w:p w14:paraId="39EFD0F3" w14:textId="77777777" w:rsidR="007D1C12" w:rsidRDefault="007D1C12" w:rsidP="007D1C12">
      <w:pPr>
        <w:jc w:val="center"/>
      </w:pPr>
      <w:r>
        <w:lastRenderedPageBreak/>
        <w:t>&lt;Kép az osztálydiagrammról&gt;</w:t>
      </w:r>
    </w:p>
    <w:p w14:paraId="402FCE6C" w14:textId="77777777" w:rsidR="007D1C12" w:rsidRDefault="007D1C12" w:rsidP="007D1C12">
      <w:pPr>
        <w:pStyle w:val="Listaszerbekezds"/>
        <w:numPr>
          <w:ilvl w:val="0"/>
          <w:numId w:val="9"/>
        </w:numPr>
      </w:pPr>
      <w:r w:rsidRPr="002544CC">
        <w:rPr>
          <w:rStyle w:val="KdChar"/>
        </w:rPr>
        <w:t>ClosingParenthesis</w:t>
      </w:r>
      <w:r>
        <w:t>: Egy nyitó zárójel reprezentáció.</w:t>
      </w:r>
    </w:p>
    <w:p w14:paraId="6EDDA9FA" w14:textId="70F6B9CA" w:rsidR="00C87AB5" w:rsidRDefault="007D1C12" w:rsidP="007D1C12">
      <w:pPr>
        <w:jc w:val="center"/>
      </w:pPr>
      <w:r>
        <w:t>&lt;Kép az osztálydiagrammról&gt;</w:t>
      </w:r>
    </w:p>
    <w:p w14:paraId="52DD7797" w14:textId="3B61DDB4" w:rsidR="007019E4" w:rsidRDefault="00FB209F" w:rsidP="00390598">
      <w:pPr>
        <w:pStyle w:val="Listaszerbekezds"/>
        <w:numPr>
          <w:ilvl w:val="0"/>
          <w:numId w:val="9"/>
        </w:numPr>
      </w:pPr>
      <w:r w:rsidRPr="002544CC">
        <w:rPr>
          <w:rStyle w:val="KdChar"/>
        </w:rPr>
        <w:t>ValueHolder</w:t>
      </w:r>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6F3716C9" w14:textId="77777777" w:rsidR="007D1C12" w:rsidRDefault="007D1C12" w:rsidP="007D1C12">
      <w:pPr>
        <w:pStyle w:val="Listaszerbekezds"/>
        <w:numPr>
          <w:ilvl w:val="0"/>
          <w:numId w:val="9"/>
        </w:numPr>
      </w:pPr>
      <w:r w:rsidRPr="002544CC">
        <w:rPr>
          <w:rStyle w:val="KdChar"/>
        </w:rPr>
        <w:t>Number</w:t>
      </w:r>
      <w:r>
        <w:t>: A racionális szám megvalósítása.</w:t>
      </w:r>
    </w:p>
    <w:p w14:paraId="48D35A2C" w14:textId="2F71FDD4" w:rsidR="007D1C12" w:rsidRDefault="007D1C12" w:rsidP="007D1C12">
      <w:pPr>
        <w:jc w:val="center"/>
      </w:pPr>
      <w:r>
        <w:t>&lt;Kép az osztálydiagrammról&gt;</w:t>
      </w:r>
    </w:p>
    <w:p w14:paraId="556448B6" w14:textId="1E1D08DB" w:rsidR="002B13BA" w:rsidRDefault="00FB209F" w:rsidP="00390598">
      <w:pPr>
        <w:pStyle w:val="Listaszerbekezds"/>
        <w:numPr>
          <w:ilvl w:val="0"/>
          <w:numId w:val="9"/>
        </w:numPr>
      </w:pPr>
      <w:r w:rsidRPr="002544CC">
        <w:rPr>
          <w:rStyle w:val="KdChar"/>
        </w:rPr>
        <w:t>FunctionBase</w:t>
      </w:r>
      <w:r>
        <w:t>:</w:t>
      </w:r>
      <w:r w:rsidR="00390598">
        <w:t xml:space="preserve"> </w:t>
      </w:r>
      <w:r w:rsidR="002B13BA">
        <w:t>Egy függvény általánosított alakja.</w:t>
      </w:r>
    </w:p>
    <w:p w14:paraId="6B8297AD" w14:textId="77777777" w:rsidR="007D1C12" w:rsidRPr="007D1C12" w:rsidRDefault="002B13BA" w:rsidP="007D1C12">
      <w:pPr>
        <w:jc w:val="center"/>
      </w:pPr>
      <w:r>
        <w:t>&lt;Kép az osztálydiagrammról&gt;</w:t>
      </w:r>
    </w:p>
    <w:p w14:paraId="1390296D" w14:textId="00A59645" w:rsidR="007D1C12" w:rsidRDefault="007D1C12" w:rsidP="007D1C12">
      <w:pPr>
        <w:pStyle w:val="Listaszerbekezds"/>
        <w:numPr>
          <w:ilvl w:val="0"/>
          <w:numId w:val="9"/>
        </w:numPr>
      </w:pPr>
      <w:r w:rsidRPr="002544CC">
        <w:rPr>
          <w:rStyle w:val="KdChar"/>
        </w:rPr>
        <w:t>Function</w:t>
      </w:r>
      <w:r>
        <w:t>: Prefix függvény megvalósítás.</w:t>
      </w:r>
    </w:p>
    <w:p w14:paraId="034658AB" w14:textId="2471E627" w:rsidR="002B13BA" w:rsidRDefault="007D1C12" w:rsidP="007D1C12">
      <w:pPr>
        <w:jc w:val="center"/>
      </w:pPr>
      <w:r>
        <w:t>&lt;Kép az osztálydiagrammról&gt;</w:t>
      </w:r>
    </w:p>
    <w:p w14:paraId="30EFD853" w14:textId="77777777" w:rsidR="007D1C12" w:rsidRDefault="007D1C12" w:rsidP="007D1C12">
      <w:pPr>
        <w:pStyle w:val="Listaszerbekezds"/>
        <w:numPr>
          <w:ilvl w:val="0"/>
          <w:numId w:val="9"/>
        </w:numPr>
      </w:pPr>
      <w:r w:rsidRPr="002544CC">
        <w:rPr>
          <w:rStyle w:val="KdChar"/>
        </w:rPr>
        <w:t>Parenthesized</w:t>
      </w:r>
      <w:r>
        <w:t>: Egy zárójelezett szakasz.</w:t>
      </w:r>
    </w:p>
    <w:p w14:paraId="7989A79B" w14:textId="261ACDCD" w:rsidR="007D1C12" w:rsidRDefault="007D1C12" w:rsidP="007D1C12">
      <w:pPr>
        <w:jc w:val="center"/>
      </w:pPr>
      <w:r>
        <w:t>&lt;Kép az osztálydiagrammról&gt;</w:t>
      </w:r>
    </w:p>
    <w:p w14:paraId="3E677C3B" w14:textId="480BA3D0" w:rsidR="002B13BA" w:rsidRDefault="00FB209F" w:rsidP="00390598">
      <w:pPr>
        <w:pStyle w:val="Listaszerbekezds"/>
        <w:numPr>
          <w:ilvl w:val="0"/>
          <w:numId w:val="9"/>
        </w:numPr>
      </w:pPr>
      <w:r w:rsidRPr="002544CC">
        <w:rPr>
          <w:rStyle w:val="KdChar"/>
        </w:rPr>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1F2302EF" w14:textId="77777777" w:rsidR="007D1C12" w:rsidRDefault="007D1C12" w:rsidP="007D1C12">
      <w:pPr>
        <w:pStyle w:val="Listaszerbekezds"/>
        <w:numPr>
          <w:ilvl w:val="0"/>
          <w:numId w:val="9"/>
        </w:numPr>
      </w:pPr>
      <w:r w:rsidRPr="002544CC">
        <w:rPr>
          <w:rStyle w:val="KdChar"/>
        </w:rPr>
        <w:t>UnaryOperator</w:t>
      </w:r>
      <w:r>
        <w:t>: Az egyparaméteres operátor általánosítása.</w:t>
      </w:r>
    </w:p>
    <w:p w14:paraId="1D344C3D" w14:textId="77777777" w:rsidR="007D1C12" w:rsidRDefault="007D1C12" w:rsidP="007D1C12">
      <w:pPr>
        <w:jc w:val="center"/>
      </w:pPr>
      <w:r>
        <w:t>&lt;Kép az osztálydiagrammról&gt;</w:t>
      </w:r>
    </w:p>
    <w:p w14:paraId="7A5D8996" w14:textId="77777777" w:rsidR="007D1C12" w:rsidRDefault="007D1C12" w:rsidP="007D1C12">
      <w:pPr>
        <w:pStyle w:val="Listaszerbekezds"/>
        <w:numPr>
          <w:ilvl w:val="0"/>
          <w:numId w:val="9"/>
        </w:numPr>
      </w:pPr>
      <w:r w:rsidRPr="002544CC">
        <w:rPr>
          <w:rStyle w:val="KdChar"/>
        </w:rPr>
        <w:t>BinaryOperator</w:t>
      </w:r>
      <w:r>
        <w:t>: Az kétparaméteres operátor általánosítása.</w:t>
      </w:r>
    </w:p>
    <w:p w14:paraId="71743FFE" w14:textId="77777777" w:rsidR="007D1C12" w:rsidRDefault="007D1C12" w:rsidP="007D1C12">
      <w:pPr>
        <w:jc w:val="center"/>
      </w:pPr>
      <w:r>
        <w:t>&lt;Kép az osztálydiagrammról&gt;</w:t>
      </w:r>
    </w:p>
    <w:p w14:paraId="13C7E0E6" w14:textId="77777777" w:rsidR="007D1C12" w:rsidRDefault="007D1C12" w:rsidP="007D1C12">
      <w:pPr>
        <w:pStyle w:val="Listaszerbekezds"/>
        <w:numPr>
          <w:ilvl w:val="0"/>
          <w:numId w:val="9"/>
        </w:numPr>
      </w:pPr>
      <w:r w:rsidRPr="002544CC">
        <w:rPr>
          <w:rStyle w:val="KdChar"/>
        </w:rPr>
        <w:t>Add</w:t>
      </w:r>
      <w:r>
        <w:t>: Az összeadás műveletének megvalósítása.</w:t>
      </w:r>
    </w:p>
    <w:p w14:paraId="760B8123" w14:textId="77777777" w:rsidR="007D1C12" w:rsidRDefault="007D1C12" w:rsidP="007D1C12">
      <w:pPr>
        <w:jc w:val="center"/>
      </w:pPr>
      <w:r>
        <w:t>&lt;Kép az osztálydiagrammról&gt;</w:t>
      </w:r>
    </w:p>
    <w:p w14:paraId="326614A6" w14:textId="77777777" w:rsidR="007D1C12" w:rsidRDefault="007D1C12" w:rsidP="007D1C12">
      <w:pPr>
        <w:pStyle w:val="Listaszerbekezds"/>
        <w:numPr>
          <w:ilvl w:val="0"/>
          <w:numId w:val="9"/>
        </w:numPr>
      </w:pPr>
      <w:r w:rsidRPr="002544CC">
        <w:rPr>
          <w:rStyle w:val="KdChar"/>
        </w:rPr>
        <w:lastRenderedPageBreak/>
        <w:t>Subtract</w:t>
      </w:r>
      <w:r>
        <w:t>: Az kivonás műveletének megvalósítása.</w:t>
      </w:r>
    </w:p>
    <w:p w14:paraId="113304BE" w14:textId="77777777" w:rsidR="007D1C12" w:rsidRDefault="007D1C12" w:rsidP="007D1C12">
      <w:pPr>
        <w:jc w:val="center"/>
      </w:pPr>
      <w:r>
        <w:t>&lt;Kép az osztálydiagrammról&gt;</w:t>
      </w:r>
    </w:p>
    <w:p w14:paraId="6D4997BB" w14:textId="77777777" w:rsidR="007D1C12" w:rsidRDefault="007D1C12" w:rsidP="007D1C12">
      <w:pPr>
        <w:pStyle w:val="Listaszerbekezds"/>
        <w:numPr>
          <w:ilvl w:val="0"/>
          <w:numId w:val="9"/>
        </w:numPr>
      </w:pPr>
      <w:r w:rsidRPr="002544CC">
        <w:rPr>
          <w:rStyle w:val="KdChar"/>
        </w:rPr>
        <w:t>Multiply</w:t>
      </w:r>
      <w:r>
        <w:t>: Az szorzás műveletének megvalósítása.</w:t>
      </w:r>
    </w:p>
    <w:p w14:paraId="3B4ECF4E" w14:textId="77777777" w:rsidR="007D1C12" w:rsidRDefault="007D1C12" w:rsidP="007D1C12">
      <w:pPr>
        <w:jc w:val="center"/>
      </w:pPr>
      <w:r>
        <w:t>&lt;Kép az osztálydiagrammról&gt;</w:t>
      </w:r>
    </w:p>
    <w:p w14:paraId="5973AC3D" w14:textId="77777777" w:rsidR="007D1C12" w:rsidRDefault="007D1C12" w:rsidP="007D1C12">
      <w:pPr>
        <w:pStyle w:val="Listaszerbekezds"/>
        <w:numPr>
          <w:ilvl w:val="0"/>
          <w:numId w:val="9"/>
        </w:numPr>
      </w:pPr>
      <w:r w:rsidRPr="002544CC">
        <w:rPr>
          <w:rStyle w:val="KdChar"/>
        </w:rPr>
        <w:t>Divide</w:t>
      </w:r>
      <w:r>
        <w:t>: Az osztás műveletének megvalósítása.</w:t>
      </w:r>
    </w:p>
    <w:p w14:paraId="45A3963F" w14:textId="77777777" w:rsidR="007D1C12" w:rsidRDefault="007D1C12" w:rsidP="007D1C12">
      <w:pPr>
        <w:jc w:val="center"/>
      </w:pPr>
      <w:r>
        <w:t>&lt;Kép az osztálydiagrammról&gt;</w:t>
      </w:r>
    </w:p>
    <w:p w14:paraId="2FC7D2EB" w14:textId="77777777" w:rsidR="007D1C12" w:rsidRDefault="007D1C12" w:rsidP="007D1C12">
      <w:pPr>
        <w:pStyle w:val="Listaszerbekezds"/>
        <w:numPr>
          <w:ilvl w:val="0"/>
          <w:numId w:val="9"/>
        </w:numPr>
      </w:pPr>
      <w:r w:rsidRPr="002544CC">
        <w:rPr>
          <w:rStyle w:val="KdChar"/>
        </w:rPr>
        <w:t>Power</w:t>
      </w:r>
      <w:r>
        <w:t>: Az hatványozás műveletének megvalósítása.</w:t>
      </w:r>
    </w:p>
    <w:p w14:paraId="1FF347A8" w14:textId="77777777" w:rsidR="007D1C12" w:rsidRDefault="007D1C12" w:rsidP="007D1C12">
      <w:pPr>
        <w:jc w:val="center"/>
      </w:pPr>
      <w:r>
        <w:t>&lt;Kép az osztálydiagrammról&gt;</w:t>
      </w:r>
    </w:p>
    <w:p w14:paraId="5310BA0B" w14:textId="77777777" w:rsidR="007D1C12" w:rsidRDefault="007D1C12" w:rsidP="007D1C12">
      <w:pPr>
        <w:pStyle w:val="Listaszerbekezds"/>
        <w:numPr>
          <w:ilvl w:val="0"/>
          <w:numId w:val="9"/>
        </w:numPr>
      </w:pPr>
      <w:r w:rsidRPr="002544CC">
        <w:rPr>
          <w:rStyle w:val="KdChar"/>
        </w:rPr>
        <w:t>Root</w:t>
      </w:r>
      <w:r>
        <w:t>: Az gyökvonás műveletének megvalósítása.</w:t>
      </w:r>
    </w:p>
    <w:p w14:paraId="4E75AFA0" w14:textId="3D5B05A2" w:rsidR="00FB209F" w:rsidRDefault="007D1C12" w:rsidP="007D1C12">
      <w:pPr>
        <w:jc w:val="center"/>
      </w:pPr>
      <w:r>
        <w:t>&lt;Kép az osztálydiagrammról&gt;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lastRenderedPageBreak/>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t>Lengyel forma (postfix alak) előállítása:</w:t>
      </w:r>
    </w:p>
    <w:p w14:paraId="54329BF8" w14:textId="5793C2A4" w:rsidR="004F27FE" w:rsidRPr="004F27FE" w:rsidRDefault="004F27FE" w:rsidP="004F27FE">
      <w:r w:rsidRPr="004F27FE">
        <w:t xml:space="preserve">Az inputot szekvenciálisan dolgozzuk fel, és egy </w:t>
      </w:r>
      <w:r w:rsidRPr="002544CC">
        <w:t>verem (</w:t>
      </w:r>
      <w:r w:rsidRPr="00A22613">
        <w:rPr>
          <w:rStyle w:val="KdChar"/>
        </w:rPr>
        <w:t>Stack</w:t>
      </w:r>
      <w:r w:rsidRPr="002544CC">
        <w:t xml:space="preserve">) segítségével </w:t>
      </w:r>
      <w:r w:rsidRPr="004F27FE">
        <w:t>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a verembe és a már verem</w:t>
      </w:r>
      <w:r>
        <w:t xml:space="preserve"> tetején</w:t>
      </w:r>
      <w:r w:rsidRPr="004F27FE">
        <w:t xml:space="preserve"> lévő operátort is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lastRenderedPageBreak/>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w:t>
      </w:r>
      <w:proofErr w:type="spellStart"/>
      <w:r>
        <w:t>Orosi</w:t>
      </w:r>
      <w:proofErr w:type="spellEnd"/>
      <w:r>
        <w:t xml:space="preserve">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t>Na most vagyunk kész!</w:t>
      </w:r>
    </w:p>
    <w:p w14:paraId="7BACB1E5" w14:textId="2078C65D" w:rsidR="005A2E05" w:rsidRDefault="005A2E05" w:rsidP="005A2E05">
      <w:pPr>
        <w:pStyle w:val="Cmsor3"/>
      </w:pPr>
      <w:bookmarkStart w:id="31" w:name="_Toc227187015"/>
      <w:r>
        <w:t>Általános számológép (</w:t>
      </w:r>
      <w:proofErr w:type="spellStart"/>
      <w:r>
        <w:t>Standard</w:t>
      </w:r>
      <w:r w:rsidR="002D2B38">
        <w:t>Calculator</w:t>
      </w:r>
      <w:proofErr w:type="spellEnd"/>
      <w:r>
        <w:t>)</w:t>
      </w:r>
      <w:bookmarkEnd w:id="31"/>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65A6A438" w14:textId="1AF52A6F" w:rsidR="00F46D16" w:rsidRDefault="00F46D16" w:rsidP="00390598">
      <w:pPr>
        <w:pStyle w:val="Listaszerbekezds"/>
        <w:numPr>
          <w:ilvl w:val="0"/>
          <w:numId w:val="9"/>
        </w:numPr>
      </w:pPr>
      <w:r w:rsidRPr="002544CC">
        <w:rPr>
          <w:rStyle w:val="KdChar"/>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2544CC">
        <w:rPr>
          <w:rStyle w:val="KdChar"/>
        </w:rPr>
        <w:t>Pi</w:t>
      </w:r>
      <w:r>
        <w:t>: A pi megvalósítása.</w:t>
      </w:r>
    </w:p>
    <w:p w14:paraId="72E11453" w14:textId="09D44D25" w:rsidR="001959A0" w:rsidRDefault="001959A0" w:rsidP="001959A0">
      <w:pPr>
        <w:jc w:val="center"/>
      </w:pPr>
      <w:r>
        <w:lastRenderedPageBreak/>
        <w:t>&lt;Kép az osztálydiagrammról&gt;</w:t>
      </w:r>
    </w:p>
    <w:p w14:paraId="09357B02" w14:textId="33308850" w:rsidR="00EB50CD" w:rsidRDefault="00EB50CD" w:rsidP="00EB50CD">
      <w:pPr>
        <w:pStyle w:val="Listaszerbekezds"/>
        <w:numPr>
          <w:ilvl w:val="0"/>
          <w:numId w:val="9"/>
        </w:numPr>
      </w:pPr>
      <w:r w:rsidRPr="002544CC">
        <w:rPr>
          <w:rStyle w:val="KdChar"/>
        </w:rPr>
        <w:t>Abs</w:t>
      </w:r>
      <w:r>
        <w:t>: Az abszolútérték függvény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sidRPr="002544CC">
        <w:rPr>
          <w:rStyle w:val="KdChar"/>
        </w:rPr>
        <w:t>Max</w:t>
      </w:r>
      <w:r>
        <w:t>: Az maximum érték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r w:rsidRPr="002544CC">
        <w:rPr>
          <w:rStyle w:val="KdChar"/>
        </w:rPr>
        <w:t>Floor</w:t>
      </w:r>
      <w:r>
        <w:t>: Az lefele kerekítés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r w:rsidRPr="002544CC">
        <w:rPr>
          <w:rStyle w:val="KdChar"/>
        </w:rPr>
        <w:t>Round</w:t>
      </w:r>
      <w:r>
        <w:t>: Az kerekítés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r w:rsidRPr="002544CC">
        <w:rPr>
          <w:rStyle w:val="KdChar"/>
        </w:rPr>
        <w:t>Ceiling</w:t>
      </w:r>
      <w:r>
        <w:t>: Az felfele kerekítés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32" w:name="_Toc227187016"/>
      <w:r>
        <w:t>Euklideszi tér számológép (</w:t>
      </w:r>
      <w:proofErr w:type="spellStart"/>
      <w:r>
        <w:t>EuclideanSpace</w:t>
      </w:r>
      <w:r w:rsidR="002D2B38">
        <w:t>Calculator</w:t>
      </w:r>
      <w:proofErr w:type="spellEnd"/>
      <w:r>
        <w:t>)</w:t>
      </w:r>
      <w:bookmarkEnd w:id="32"/>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28DA5048" w14:textId="4847DC06" w:rsidR="003B52F2" w:rsidRDefault="003B52F2" w:rsidP="003B52F2">
      <w:pPr>
        <w:pStyle w:val="Listaszerbekezds"/>
        <w:numPr>
          <w:ilvl w:val="0"/>
          <w:numId w:val="9"/>
        </w:numPr>
      </w:pPr>
      <w:r w:rsidRPr="002544CC">
        <w:rPr>
          <w:rStyle w:val="KdChar"/>
        </w:rPr>
        <w:t>Matrix</w:t>
      </w:r>
      <w:r>
        <w:t>: Az racionális számokra kiértékelődő kifejezésekből álló mátrix megvalósítása.</w:t>
      </w:r>
    </w:p>
    <w:p w14:paraId="5A46AC93" w14:textId="77777777" w:rsidR="003B52F2" w:rsidRDefault="003B52F2" w:rsidP="003B52F2">
      <w:pPr>
        <w:jc w:val="center"/>
      </w:pPr>
      <w:r>
        <w:t>&lt;Kép az osztálydiagrammról&gt;</w:t>
      </w:r>
    </w:p>
    <w:p w14:paraId="64577C1C" w14:textId="17F7860B" w:rsidR="003B52F2" w:rsidRDefault="0003576B" w:rsidP="003B52F2">
      <w:pPr>
        <w:pStyle w:val="Listaszerbekezds"/>
        <w:numPr>
          <w:ilvl w:val="0"/>
          <w:numId w:val="9"/>
        </w:numPr>
      </w:pPr>
      <w:r w:rsidRPr="002544CC">
        <w:rPr>
          <w:rStyle w:val="KdChar"/>
        </w:rPr>
        <w:t>MatrixHolder</w:t>
      </w:r>
      <w:r w:rsidR="003B52F2">
        <w:t xml:space="preserve">: A </w:t>
      </w:r>
      <w:proofErr w:type="spellStart"/>
      <w:r>
        <w:t>Matrix</w:t>
      </w:r>
      <w:proofErr w:type="spellEnd"/>
      <w:r>
        <w:t xml:space="preserve"> osztály Term típussá alakítását teszi lehetővé</w:t>
      </w:r>
      <w:r w:rsidR="003B52F2">
        <w:t>.</w:t>
      </w:r>
    </w:p>
    <w:p w14:paraId="3A3D12C7" w14:textId="217942FE" w:rsidR="003B52F2" w:rsidRDefault="003B52F2" w:rsidP="007D1C12">
      <w:pPr>
        <w:jc w:val="center"/>
      </w:pPr>
      <w:r>
        <w:t>&lt;Kép az osztálydiagrammról&gt;</w:t>
      </w:r>
    </w:p>
    <w:p w14:paraId="6D2B140B" w14:textId="3A000AFC" w:rsidR="007F5AB9" w:rsidRPr="007F5AB9" w:rsidRDefault="005A2E05" w:rsidP="005D155D">
      <w:pPr>
        <w:pStyle w:val="Cmsor3"/>
      </w:pPr>
      <w:bookmarkStart w:id="33" w:name="_Toc227187017"/>
      <w:r>
        <w:lastRenderedPageBreak/>
        <w:t>Polinom számológép (</w:t>
      </w:r>
      <w:proofErr w:type="spellStart"/>
      <w:r>
        <w:t>Polynomials</w:t>
      </w:r>
      <w:r w:rsidR="002D2B38">
        <w:t>Calculator</w:t>
      </w:r>
      <w:proofErr w:type="spellEnd"/>
      <w:r>
        <w:t>)</w:t>
      </w:r>
      <w:bookmarkEnd w:id="33"/>
    </w:p>
    <w:p w14:paraId="76FE0B67" w14:textId="73B29E2E" w:rsidR="005A2E05" w:rsidRDefault="005A2E05" w:rsidP="005A2E05">
      <w:pPr>
        <w:pStyle w:val="Cmsor2"/>
      </w:pPr>
      <w:bookmarkStart w:id="34" w:name="_Toc227187018"/>
      <w:r>
        <w:t>Vizuális számológép megvalósítása</w:t>
      </w:r>
      <w:bookmarkEnd w:id="34"/>
    </w:p>
    <w:p w14:paraId="3463E924" w14:textId="77F3C6D8" w:rsidR="00467F05" w:rsidRDefault="00467F05" w:rsidP="00467F05">
      <w:pPr>
        <w:pStyle w:val="Cmsor3"/>
      </w:pPr>
      <w:bookmarkStart w:id="35" w:name="_Toc227187019"/>
      <w:r>
        <w:t>Funkciók</w:t>
      </w:r>
      <w:bookmarkEnd w:id="35"/>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41A99">
      <w:pPr>
        <w:pStyle w:val="Cmsor1"/>
      </w:pPr>
      <w:bookmarkStart w:id="36" w:name="_Toc227187020"/>
      <w:r>
        <w:lastRenderedPageBreak/>
        <w:t>Jövőbeli fejlesztések</w:t>
      </w:r>
      <w:bookmarkEnd w:id="36"/>
    </w:p>
    <w:p w14:paraId="27DFA13F" w14:textId="2567897A" w:rsidR="00467F05" w:rsidRDefault="00467F05" w:rsidP="00441A99">
      <w:pPr>
        <w:pStyle w:val="Cmsor2"/>
      </w:pPr>
      <w:bookmarkStart w:id="37" w:name="_Toc227187021"/>
      <w:r>
        <w:t>Teljesítményt növelő fejlesztések</w:t>
      </w:r>
      <w:bookmarkEnd w:id="37"/>
    </w:p>
    <w:p w14:paraId="112B18AF" w14:textId="5F8E1F94" w:rsidR="00441A99" w:rsidRDefault="00441A99" w:rsidP="00441A99">
      <w:pPr>
        <w:pStyle w:val="Cmsor3"/>
      </w:pPr>
      <w:bookmarkStart w:id="38" w:name="_Toc227187022"/>
      <w:r>
        <w:t>Digit típus egyszerűsítése</w:t>
      </w:r>
      <w:bookmarkEnd w:id="38"/>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39" w:name="_Toc227187023"/>
      <w:r>
        <w:t>Műveletek memóriaigényének csökkentése</w:t>
      </w:r>
      <w:bookmarkEnd w:id="39"/>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0" w:name="_Toc227187024"/>
      <w:r>
        <w:t>Hatékonyabb</w:t>
      </w:r>
      <w:r w:rsidR="00C27345">
        <w:t xml:space="preserve"> szorzás</w:t>
      </w:r>
      <w:r>
        <w:t xml:space="preserve"> algoritmus használata</w:t>
      </w:r>
      <w:bookmarkEnd w:id="40"/>
    </w:p>
    <w:p w14:paraId="5D97A396" w14:textId="4E37CA36" w:rsid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25B04D96" w14:textId="25FC5BC3" w:rsidR="00E8152D" w:rsidRDefault="00E8152D" w:rsidP="00E8152D">
      <w:pPr>
        <w:pStyle w:val="Cmsor3"/>
      </w:pPr>
      <w:r>
        <w:lastRenderedPageBreak/>
        <w:t>Nevezetes számok értékének eltárolása</w:t>
      </w:r>
    </w:p>
    <w:p w14:paraId="3C96A29A" w14:textId="356B9FCC" w:rsidR="00E8152D" w:rsidRDefault="00463DB1" w:rsidP="00E8152D">
      <m:oMath>
        <m:r>
          <w:rPr>
            <w:rFonts w:ascii="Cambria Math" w:hAnsi="Cambria Math"/>
          </w:rPr>
          <m:t>π</m:t>
        </m:r>
      </m:oMath>
      <w:r>
        <w:t xml:space="preserve"> </w:t>
      </w:r>
      <w:r w:rsidR="00E8152D">
        <w:t xml:space="preserve">és </w:t>
      </w:r>
      <m:oMath>
        <m:r>
          <w:rPr>
            <w:rFonts w:ascii="Cambria Math" w:hAnsi="Cambria Math"/>
          </w:rPr>
          <m:t>e</m:t>
        </m:r>
      </m:oMath>
      <w:r w:rsidR="00E8152D">
        <w:t xml:space="preserve"> szám számítás során el lehet menteni az értékeiket további használatra. Amennyiben a felhasználónak még több tizedesjegyre lenne szüksége, a bináris szétválasztás algoritmusának használata miatt egyszerűen tovább tudunk számolni a már meglévő érték használatával.</w:t>
      </w:r>
    </w:p>
    <w:p w14:paraId="197208A7" w14:textId="17B546E5" w:rsidR="00E8152D" w:rsidRDefault="00E8152D" w:rsidP="00E8152D">
      <w:r>
        <w:t>Így nincs szükség nulláról indítani az algoritmust.</w:t>
      </w:r>
    </w:p>
    <w:p w14:paraId="3B5B6C66" w14:textId="6390E564" w:rsidR="00463DB1" w:rsidRDefault="00463DB1" w:rsidP="00463DB1">
      <w:pPr>
        <w:pStyle w:val="Cmsor3"/>
      </w:pPr>
      <w:r>
        <w:t xml:space="preserve">A </w:t>
      </w:r>
      <w:proofErr w:type="spellStart"/>
      <w:r>
        <w:t>ValueHolder</w:t>
      </w:r>
      <w:proofErr w:type="spellEnd"/>
      <w:r>
        <w:t xml:space="preserve"> értékek kiértékelés utáni eltárolása</w:t>
      </w:r>
    </w:p>
    <w:p w14:paraId="17FF4054" w14:textId="3383349F" w:rsidR="00463DB1" w:rsidRDefault="00AE63F3" w:rsidP="00463DB1">
      <w:r>
        <w:t xml:space="preserve">Mivel a számológép </w:t>
      </w:r>
      <w:r w:rsidRPr="00AE63F3">
        <w:rPr>
          <w:rStyle w:val="KdChar"/>
        </w:rPr>
        <w:t>FullEvaluation</w:t>
      </w:r>
      <w:r>
        <w:t xml:space="preserve"> metódusa többször is lekérdezi egy </w:t>
      </w:r>
      <w:r w:rsidRPr="00AE63F3">
        <w:rPr>
          <w:rStyle w:val="KdChar"/>
        </w:rPr>
        <w:t>ValueHolder</w:t>
      </w:r>
      <w:r w:rsidRPr="00AE63F3">
        <w:t xml:space="preserve"> </w:t>
      </w:r>
      <w:r>
        <w:t xml:space="preserve">értékét, így sokat dobhatna a teljesítményen egy </w:t>
      </w:r>
      <w:r w:rsidRPr="00547250">
        <w:rPr>
          <w:rStyle w:val="KdChar"/>
        </w:rPr>
        <w:t>result</w:t>
      </w:r>
      <w:r>
        <w:t xml:space="preserve"> változó bevezetése a </w:t>
      </w:r>
      <w:r w:rsidR="00547250">
        <w:t xml:space="preserve">teljes </w:t>
      </w:r>
      <w:r w:rsidR="00547250" w:rsidRPr="00547250">
        <w:rPr>
          <w:rStyle w:val="KdChar"/>
        </w:rPr>
        <w:t>ValueHolder</w:t>
      </w:r>
      <w:r w:rsidR="00547250">
        <w:t xml:space="preserve"> osztályra amely el tudná tárolni az első számítás után az eredményt.</w:t>
      </w:r>
    </w:p>
    <w:p w14:paraId="0147F5F4" w14:textId="1E17C27F" w:rsidR="008D5973" w:rsidRPr="00463DB1" w:rsidRDefault="008D5973" w:rsidP="00463DB1">
      <w:r>
        <w:t xml:space="preserve">Következő lekérdezések már csak a </w:t>
      </w:r>
      <w:r w:rsidRPr="008D5973">
        <w:rPr>
          <w:rStyle w:val="KdChar"/>
        </w:rPr>
        <w:t>result</w:t>
      </w:r>
      <w:r>
        <w:t xml:space="preserve"> változóban eltárolt értéket kapnák kézhez.</w:t>
      </w:r>
    </w:p>
    <w:p w14:paraId="52E0A0CC" w14:textId="7D13078C" w:rsidR="00467F05" w:rsidRDefault="00467F05" w:rsidP="00441A99">
      <w:pPr>
        <w:pStyle w:val="Cmsor2"/>
      </w:pPr>
      <w:bookmarkStart w:id="41" w:name="_Toc227187025"/>
      <w:r>
        <w:t>Bővítmények</w:t>
      </w:r>
      <w:bookmarkEnd w:id="41"/>
    </w:p>
    <w:p w14:paraId="77BD9C59" w14:textId="64CFE36E" w:rsidR="004260B4" w:rsidRDefault="004260B4" w:rsidP="00D47E40">
      <w:pPr>
        <w:pStyle w:val="Cmsor3"/>
      </w:pPr>
      <w:bookmarkStart w:id="42" w:name="_Toc227187026"/>
      <w:r>
        <w:t>Billentyűzetes szövegbevitel támogatása</w:t>
      </w:r>
    </w:p>
    <w:p w14:paraId="50C5892D" w14:textId="271CBCDF" w:rsidR="004260B4" w:rsidRPr="004260B4" w:rsidRDefault="004260B4" w:rsidP="004260B4">
      <w:r>
        <w:t xml:space="preserve">A számológépbe jelen állapotában csak a vizuális panel gombjaival lehet szöveget bevinni. A billentyűzetes bevitel egyszerűen megoldhat, de </w:t>
      </w:r>
      <w:r w:rsidR="004A7D78">
        <w:t xml:space="preserve">limitálni kell </w:t>
      </w:r>
      <w:r>
        <w:t>a bevihető karakterek</w:t>
      </w:r>
      <w:r w:rsidR="004A7D78">
        <w:t>et</w:t>
      </w:r>
      <w:r>
        <w:t>.</w:t>
      </w:r>
    </w:p>
    <w:p w14:paraId="502821FC" w14:textId="16E203EF" w:rsidR="00D47E40" w:rsidRDefault="00D47E40" w:rsidP="00D47E40">
      <w:pPr>
        <w:pStyle w:val="Cmsor3"/>
      </w:pPr>
      <w:r>
        <w:t>Memória és előzmények elérésének támogatása</w:t>
      </w:r>
      <w:bookmarkEnd w:id="42"/>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43" w:name="_Toc227187027"/>
      <w:r>
        <w:t>Másolás és beillesztés támogatása</w:t>
      </w:r>
      <w:bookmarkEnd w:id="43"/>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4462A363" w:rsidR="000F0741" w:rsidRDefault="000F0741" w:rsidP="000F0741">
      <w:pPr>
        <w:pStyle w:val="Cmsor3"/>
      </w:pPr>
      <w:bookmarkStart w:id="44" w:name="_Toc227187028"/>
      <w:r>
        <w:lastRenderedPageBreak/>
        <w:t>Latex alapú szerkesztő bevezetése</w:t>
      </w:r>
      <w:bookmarkEnd w:id="44"/>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45" w:name="_Toc227187029"/>
      <w:r>
        <w:t>A számológépek létrehozásának egyszerűsítése</w:t>
      </w:r>
      <w:bookmarkEnd w:id="45"/>
    </w:p>
    <w:p w14:paraId="0579746E" w14:textId="42A09C94"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egyezésre a parser függvényneveivel, illetve a függvények nevének hossz alapú sorba 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46" w:name="_Toc227187030"/>
      <w:r>
        <w:t>Komplex számok bevezetése</w:t>
      </w:r>
      <w:bookmarkEnd w:id="46"/>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47" w:name="_Toc227187031"/>
      <w:r>
        <w:t>Több számítási eljárás támogatása</w:t>
      </w:r>
      <w:bookmarkEnd w:id="47"/>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proofErr w:type="spellStart"/>
      <w:r w:rsidRPr="009E62BE">
        <w:t>Hermite</w:t>
      </w:r>
      <w:proofErr w:type="spellEnd"/>
      <w:r>
        <w:t xml:space="preserve">, </w:t>
      </w:r>
      <w:proofErr w:type="spellStart"/>
      <w:r w:rsidRPr="009E62BE">
        <w:t>Catmull</w:t>
      </w:r>
      <w:proofErr w:type="spellEnd"/>
      <w:r w:rsidRPr="009E62BE">
        <w:t>-Rom</w:t>
      </w:r>
      <w:r>
        <w:t>,</w:t>
      </w:r>
      <w:r w:rsidRPr="009E62BE">
        <w:t xml:space="preserve"> </w:t>
      </w:r>
      <w:r>
        <w:t>B-</w:t>
      </w:r>
      <w:proofErr w:type="spellStart"/>
      <w:r>
        <w:t>spline</w:t>
      </w:r>
      <w:proofErr w:type="spellEnd"/>
      <w:r>
        <w:t>)</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48" w:name="_Toc227187032"/>
      <w:r>
        <w:t>Függvény kirajzoló ablak támogatása</w:t>
      </w:r>
      <w:bookmarkEnd w:id="48"/>
    </w:p>
    <w:p w14:paraId="50E3B9A3" w14:textId="3521AE36" w:rsidR="00B550F4" w:rsidRPr="00B550F4" w:rsidRDefault="00B550F4" w:rsidP="00662D95">
      <w:r>
        <w:t xml:space="preserve">Nagy segítséget nyújthatna az interpoláció elvégzése után, ha egy gomb megnyomásával már láthatná is a felhasználó a kapott függvényt. Így több információhoz juthatna mit, hogy tudja </w:t>
      </w:r>
      <w:r>
        <w:lastRenderedPageBreak/>
        <w:t>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49" w:name="_Toc227187033"/>
      <w:r>
        <w:t>Más nyelvekre kiterjesztés</w:t>
      </w:r>
      <w:bookmarkEnd w:id="49"/>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66369323" w14:textId="085E9D52" w:rsidR="007F5AB9" w:rsidRPr="007F5AB9" w:rsidRDefault="0045014E" w:rsidP="005D155D">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0D0904FA" w14:textId="3ABF3220" w:rsidR="00467F05" w:rsidRDefault="00467F05" w:rsidP="00441A99">
      <w:pPr>
        <w:pStyle w:val="Cmsor1"/>
      </w:pPr>
      <w:bookmarkStart w:id="50" w:name="_Toc227187034"/>
      <w:r>
        <w:lastRenderedPageBreak/>
        <w:t>Köszönetnyilvánítás</w:t>
      </w:r>
      <w:bookmarkEnd w:id="5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A87FF" w14:textId="77777777" w:rsidR="00D93184" w:rsidRDefault="00D93184" w:rsidP="008B2B65">
      <w:pPr>
        <w:spacing w:after="0" w:line="240" w:lineRule="auto"/>
      </w:pPr>
      <w:r>
        <w:separator/>
      </w:r>
    </w:p>
  </w:endnote>
  <w:endnote w:type="continuationSeparator" w:id="0">
    <w:p w14:paraId="545C3EEC" w14:textId="77777777" w:rsidR="00D93184" w:rsidRDefault="00D93184"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082C2" w14:textId="77777777" w:rsidR="00D93184" w:rsidRDefault="00D93184" w:rsidP="008B2B65">
      <w:pPr>
        <w:spacing w:after="0" w:line="240" w:lineRule="auto"/>
      </w:pPr>
      <w:r>
        <w:separator/>
      </w:r>
    </w:p>
  </w:footnote>
  <w:footnote w:type="continuationSeparator" w:id="0">
    <w:p w14:paraId="5F577EA4" w14:textId="77777777" w:rsidR="00D93184" w:rsidRDefault="00D93184"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9"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1"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4"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5"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6" w15:restartNumberingAfterBreak="0">
    <w:nsid w:val="6D982FAC"/>
    <w:multiLevelType w:val="hybridMultilevel"/>
    <w:tmpl w:val="E4180BF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7"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19"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4"/>
  </w:num>
  <w:num w:numId="2" w16cid:durableId="1912694649">
    <w:abstractNumId w:val="11"/>
  </w:num>
  <w:num w:numId="3" w16cid:durableId="2093620482">
    <w:abstractNumId w:val="1"/>
  </w:num>
  <w:num w:numId="4" w16cid:durableId="875193461">
    <w:abstractNumId w:val="4"/>
  </w:num>
  <w:num w:numId="5" w16cid:durableId="779377634">
    <w:abstractNumId w:val="5"/>
  </w:num>
  <w:num w:numId="6" w16cid:durableId="1060136177">
    <w:abstractNumId w:val="7"/>
  </w:num>
  <w:num w:numId="7" w16cid:durableId="1975480359">
    <w:abstractNumId w:val="12"/>
  </w:num>
  <w:num w:numId="8" w16cid:durableId="612791505">
    <w:abstractNumId w:val="10"/>
  </w:num>
  <w:num w:numId="9" w16cid:durableId="1634208837">
    <w:abstractNumId w:val="16"/>
  </w:num>
  <w:num w:numId="10" w16cid:durableId="676884607">
    <w:abstractNumId w:val="19"/>
  </w:num>
  <w:num w:numId="11" w16cid:durableId="2078672351">
    <w:abstractNumId w:val="6"/>
  </w:num>
  <w:num w:numId="12" w16cid:durableId="42294265">
    <w:abstractNumId w:val="20"/>
  </w:num>
  <w:num w:numId="13" w16cid:durableId="186800348">
    <w:abstractNumId w:val="17"/>
  </w:num>
  <w:num w:numId="14" w16cid:durableId="1720593312">
    <w:abstractNumId w:val="3"/>
  </w:num>
  <w:num w:numId="15" w16cid:durableId="2044211127">
    <w:abstractNumId w:val="9"/>
  </w:num>
  <w:num w:numId="16" w16cid:durableId="1610356513">
    <w:abstractNumId w:val="0"/>
  </w:num>
  <w:num w:numId="17" w16cid:durableId="1323120085">
    <w:abstractNumId w:val="15"/>
  </w:num>
  <w:num w:numId="18" w16cid:durableId="480074216">
    <w:abstractNumId w:val="18"/>
  </w:num>
  <w:num w:numId="19" w16cid:durableId="565728270">
    <w:abstractNumId w:val="13"/>
  </w:num>
  <w:num w:numId="20" w16cid:durableId="1281912704">
    <w:abstractNumId w:val="8"/>
  </w:num>
  <w:num w:numId="21" w16cid:durableId="16964683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447C"/>
    <w:rsid w:val="000128B6"/>
    <w:rsid w:val="00015971"/>
    <w:rsid w:val="00015A69"/>
    <w:rsid w:val="000211A4"/>
    <w:rsid w:val="00024B78"/>
    <w:rsid w:val="000261C4"/>
    <w:rsid w:val="000269AB"/>
    <w:rsid w:val="000304DA"/>
    <w:rsid w:val="00031300"/>
    <w:rsid w:val="0003576B"/>
    <w:rsid w:val="00037F2A"/>
    <w:rsid w:val="00040AB7"/>
    <w:rsid w:val="000452F9"/>
    <w:rsid w:val="000453BC"/>
    <w:rsid w:val="000453DB"/>
    <w:rsid w:val="00050C88"/>
    <w:rsid w:val="00051D63"/>
    <w:rsid w:val="000545EF"/>
    <w:rsid w:val="00055D02"/>
    <w:rsid w:val="000616F3"/>
    <w:rsid w:val="0006273B"/>
    <w:rsid w:val="000656AD"/>
    <w:rsid w:val="0006602E"/>
    <w:rsid w:val="00066E52"/>
    <w:rsid w:val="0007058D"/>
    <w:rsid w:val="0007600B"/>
    <w:rsid w:val="00076DD0"/>
    <w:rsid w:val="0007791D"/>
    <w:rsid w:val="00082693"/>
    <w:rsid w:val="000835F2"/>
    <w:rsid w:val="00083B56"/>
    <w:rsid w:val="00086A3B"/>
    <w:rsid w:val="0008770E"/>
    <w:rsid w:val="00087919"/>
    <w:rsid w:val="00091500"/>
    <w:rsid w:val="00091A69"/>
    <w:rsid w:val="0009404C"/>
    <w:rsid w:val="000A1D0C"/>
    <w:rsid w:val="000A4466"/>
    <w:rsid w:val="000A4895"/>
    <w:rsid w:val="000A7029"/>
    <w:rsid w:val="000B0512"/>
    <w:rsid w:val="000B2207"/>
    <w:rsid w:val="000B2507"/>
    <w:rsid w:val="000B2BDA"/>
    <w:rsid w:val="000B37C7"/>
    <w:rsid w:val="000B3FB2"/>
    <w:rsid w:val="000B4510"/>
    <w:rsid w:val="000B4CF2"/>
    <w:rsid w:val="000B6F30"/>
    <w:rsid w:val="000C6220"/>
    <w:rsid w:val="000C7656"/>
    <w:rsid w:val="000D029C"/>
    <w:rsid w:val="000D12C2"/>
    <w:rsid w:val="000D2855"/>
    <w:rsid w:val="000D2F65"/>
    <w:rsid w:val="000D38E4"/>
    <w:rsid w:val="000D46D6"/>
    <w:rsid w:val="000D5CF7"/>
    <w:rsid w:val="000E17C5"/>
    <w:rsid w:val="000E6283"/>
    <w:rsid w:val="000E7016"/>
    <w:rsid w:val="000F047F"/>
    <w:rsid w:val="000F0741"/>
    <w:rsid w:val="000F1E57"/>
    <w:rsid w:val="00100D56"/>
    <w:rsid w:val="0010122A"/>
    <w:rsid w:val="00112100"/>
    <w:rsid w:val="0011241F"/>
    <w:rsid w:val="00114592"/>
    <w:rsid w:val="00117A93"/>
    <w:rsid w:val="00125AD1"/>
    <w:rsid w:val="00125ADA"/>
    <w:rsid w:val="00126FEC"/>
    <w:rsid w:val="00130A12"/>
    <w:rsid w:val="00132E91"/>
    <w:rsid w:val="0013309E"/>
    <w:rsid w:val="00134229"/>
    <w:rsid w:val="00135FEC"/>
    <w:rsid w:val="00137E93"/>
    <w:rsid w:val="00140428"/>
    <w:rsid w:val="0014057C"/>
    <w:rsid w:val="00140AED"/>
    <w:rsid w:val="00141892"/>
    <w:rsid w:val="00141AAD"/>
    <w:rsid w:val="00144014"/>
    <w:rsid w:val="001506F6"/>
    <w:rsid w:val="00151B5E"/>
    <w:rsid w:val="00153D8E"/>
    <w:rsid w:val="0015771C"/>
    <w:rsid w:val="00157A35"/>
    <w:rsid w:val="00167221"/>
    <w:rsid w:val="00167F78"/>
    <w:rsid w:val="00170481"/>
    <w:rsid w:val="0017201A"/>
    <w:rsid w:val="001726F9"/>
    <w:rsid w:val="00176866"/>
    <w:rsid w:val="00176C92"/>
    <w:rsid w:val="0017730F"/>
    <w:rsid w:val="00177793"/>
    <w:rsid w:val="00182DFB"/>
    <w:rsid w:val="001831D7"/>
    <w:rsid w:val="00186007"/>
    <w:rsid w:val="001863FD"/>
    <w:rsid w:val="00193CE9"/>
    <w:rsid w:val="001950AA"/>
    <w:rsid w:val="001955E2"/>
    <w:rsid w:val="001959A0"/>
    <w:rsid w:val="00196E13"/>
    <w:rsid w:val="00197B7C"/>
    <w:rsid w:val="00197CEC"/>
    <w:rsid w:val="001A2D2C"/>
    <w:rsid w:val="001A335D"/>
    <w:rsid w:val="001A360C"/>
    <w:rsid w:val="001A3A1F"/>
    <w:rsid w:val="001A6D38"/>
    <w:rsid w:val="001B48FA"/>
    <w:rsid w:val="001B71B2"/>
    <w:rsid w:val="001B788B"/>
    <w:rsid w:val="001C3E90"/>
    <w:rsid w:val="001C48D0"/>
    <w:rsid w:val="001C64C3"/>
    <w:rsid w:val="001D135C"/>
    <w:rsid w:val="001D1469"/>
    <w:rsid w:val="001D26F8"/>
    <w:rsid w:val="001D2E2A"/>
    <w:rsid w:val="001D4B9B"/>
    <w:rsid w:val="001D56D2"/>
    <w:rsid w:val="001D5B1C"/>
    <w:rsid w:val="001D7865"/>
    <w:rsid w:val="001E0910"/>
    <w:rsid w:val="001E1CEB"/>
    <w:rsid w:val="001E4913"/>
    <w:rsid w:val="001E5551"/>
    <w:rsid w:val="001E75FD"/>
    <w:rsid w:val="001F273F"/>
    <w:rsid w:val="001F2F31"/>
    <w:rsid w:val="0020069F"/>
    <w:rsid w:val="00201341"/>
    <w:rsid w:val="00202411"/>
    <w:rsid w:val="00203EE1"/>
    <w:rsid w:val="002066A3"/>
    <w:rsid w:val="00215625"/>
    <w:rsid w:val="00221FA6"/>
    <w:rsid w:val="00223C29"/>
    <w:rsid w:val="00223C4F"/>
    <w:rsid w:val="00226891"/>
    <w:rsid w:val="00232E00"/>
    <w:rsid w:val="002334FA"/>
    <w:rsid w:val="00233A4E"/>
    <w:rsid w:val="00234637"/>
    <w:rsid w:val="00235DFA"/>
    <w:rsid w:val="002364EC"/>
    <w:rsid w:val="002374CA"/>
    <w:rsid w:val="00241710"/>
    <w:rsid w:val="00250429"/>
    <w:rsid w:val="002544CC"/>
    <w:rsid w:val="00260412"/>
    <w:rsid w:val="00261B0A"/>
    <w:rsid w:val="0026206E"/>
    <w:rsid w:val="00262901"/>
    <w:rsid w:val="002641E6"/>
    <w:rsid w:val="0027224F"/>
    <w:rsid w:val="00272576"/>
    <w:rsid w:val="00272813"/>
    <w:rsid w:val="0027384F"/>
    <w:rsid w:val="00274797"/>
    <w:rsid w:val="00276458"/>
    <w:rsid w:val="00280BEF"/>
    <w:rsid w:val="00282308"/>
    <w:rsid w:val="002829F0"/>
    <w:rsid w:val="00283841"/>
    <w:rsid w:val="0028410A"/>
    <w:rsid w:val="0029207C"/>
    <w:rsid w:val="0029235D"/>
    <w:rsid w:val="002961C7"/>
    <w:rsid w:val="002A04E1"/>
    <w:rsid w:val="002A5853"/>
    <w:rsid w:val="002A7E36"/>
    <w:rsid w:val="002B13BA"/>
    <w:rsid w:val="002B2E69"/>
    <w:rsid w:val="002B63DE"/>
    <w:rsid w:val="002C0B33"/>
    <w:rsid w:val="002C129B"/>
    <w:rsid w:val="002C2C22"/>
    <w:rsid w:val="002C2DE1"/>
    <w:rsid w:val="002C4C4D"/>
    <w:rsid w:val="002C7D57"/>
    <w:rsid w:val="002D24C1"/>
    <w:rsid w:val="002D2B38"/>
    <w:rsid w:val="002D3D9E"/>
    <w:rsid w:val="002D414F"/>
    <w:rsid w:val="002D42DE"/>
    <w:rsid w:val="002D47E8"/>
    <w:rsid w:val="002E0F75"/>
    <w:rsid w:val="002E2835"/>
    <w:rsid w:val="002E3803"/>
    <w:rsid w:val="002E4800"/>
    <w:rsid w:val="002E4FE6"/>
    <w:rsid w:val="002E5164"/>
    <w:rsid w:val="002E5574"/>
    <w:rsid w:val="002F235C"/>
    <w:rsid w:val="002F3E86"/>
    <w:rsid w:val="0030237D"/>
    <w:rsid w:val="00302E04"/>
    <w:rsid w:val="003059F3"/>
    <w:rsid w:val="00306DF5"/>
    <w:rsid w:val="00311EE5"/>
    <w:rsid w:val="00312CBA"/>
    <w:rsid w:val="0031607E"/>
    <w:rsid w:val="003179A7"/>
    <w:rsid w:val="00327A29"/>
    <w:rsid w:val="003311F9"/>
    <w:rsid w:val="00331DB3"/>
    <w:rsid w:val="0033560C"/>
    <w:rsid w:val="0033618D"/>
    <w:rsid w:val="003420EA"/>
    <w:rsid w:val="00350B79"/>
    <w:rsid w:val="00352C82"/>
    <w:rsid w:val="00357108"/>
    <w:rsid w:val="00360158"/>
    <w:rsid w:val="00361B39"/>
    <w:rsid w:val="00361F68"/>
    <w:rsid w:val="0037008B"/>
    <w:rsid w:val="003703AB"/>
    <w:rsid w:val="003708A5"/>
    <w:rsid w:val="00372602"/>
    <w:rsid w:val="003731BB"/>
    <w:rsid w:val="0037359D"/>
    <w:rsid w:val="00374F2D"/>
    <w:rsid w:val="00376B95"/>
    <w:rsid w:val="00383045"/>
    <w:rsid w:val="003835FE"/>
    <w:rsid w:val="003859CD"/>
    <w:rsid w:val="00386A6C"/>
    <w:rsid w:val="00386E29"/>
    <w:rsid w:val="0038739C"/>
    <w:rsid w:val="003876DF"/>
    <w:rsid w:val="003879F4"/>
    <w:rsid w:val="00390598"/>
    <w:rsid w:val="0039069D"/>
    <w:rsid w:val="00391BB1"/>
    <w:rsid w:val="003938BC"/>
    <w:rsid w:val="00394FAC"/>
    <w:rsid w:val="003A2FBE"/>
    <w:rsid w:val="003A32A3"/>
    <w:rsid w:val="003A3916"/>
    <w:rsid w:val="003A5830"/>
    <w:rsid w:val="003A7504"/>
    <w:rsid w:val="003B5234"/>
    <w:rsid w:val="003B52F2"/>
    <w:rsid w:val="003B783E"/>
    <w:rsid w:val="003C37F4"/>
    <w:rsid w:val="003C4B90"/>
    <w:rsid w:val="003C5F34"/>
    <w:rsid w:val="003C7A8E"/>
    <w:rsid w:val="003D038D"/>
    <w:rsid w:val="003D060D"/>
    <w:rsid w:val="003D0AB2"/>
    <w:rsid w:val="003D11C9"/>
    <w:rsid w:val="003D5F33"/>
    <w:rsid w:val="003D6EAD"/>
    <w:rsid w:val="003E417F"/>
    <w:rsid w:val="003F0145"/>
    <w:rsid w:val="003F1472"/>
    <w:rsid w:val="003F28E5"/>
    <w:rsid w:val="003F3586"/>
    <w:rsid w:val="003F4A2A"/>
    <w:rsid w:val="003F5BA4"/>
    <w:rsid w:val="003F7218"/>
    <w:rsid w:val="004028F4"/>
    <w:rsid w:val="004036B1"/>
    <w:rsid w:val="004077C6"/>
    <w:rsid w:val="004109F1"/>
    <w:rsid w:val="00412F9C"/>
    <w:rsid w:val="004133DE"/>
    <w:rsid w:val="00415745"/>
    <w:rsid w:val="00423821"/>
    <w:rsid w:val="00425AB0"/>
    <w:rsid w:val="004260B4"/>
    <w:rsid w:val="0042625D"/>
    <w:rsid w:val="004273DA"/>
    <w:rsid w:val="00432739"/>
    <w:rsid w:val="004355C5"/>
    <w:rsid w:val="004405C6"/>
    <w:rsid w:val="00441A99"/>
    <w:rsid w:val="0044638C"/>
    <w:rsid w:val="0045014E"/>
    <w:rsid w:val="004517C1"/>
    <w:rsid w:val="00452E97"/>
    <w:rsid w:val="00454B57"/>
    <w:rsid w:val="00455A0E"/>
    <w:rsid w:val="004567B4"/>
    <w:rsid w:val="00457411"/>
    <w:rsid w:val="004576B5"/>
    <w:rsid w:val="0046218F"/>
    <w:rsid w:val="00462791"/>
    <w:rsid w:val="00463DB1"/>
    <w:rsid w:val="00467F05"/>
    <w:rsid w:val="00482CEF"/>
    <w:rsid w:val="00484406"/>
    <w:rsid w:val="004851AF"/>
    <w:rsid w:val="00490624"/>
    <w:rsid w:val="00490E07"/>
    <w:rsid w:val="00494657"/>
    <w:rsid w:val="00495F6F"/>
    <w:rsid w:val="004A10AD"/>
    <w:rsid w:val="004A1D1A"/>
    <w:rsid w:val="004A2CC1"/>
    <w:rsid w:val="004A3091"/>
    <w:rsid w:val="004A4005"/>
    <w:rsid w:val="004A4063"/>
    <w:rsid w:val="004A45F6"/>
    <w:rsid w:val="004A7D78"/>
    <w:rsid w:val="004B0B4C"/>
    <w:rsid w:val="004B271A"/>
    <w:rsid w:val="004B46C4"/>
    <w:rsid w:val="004C069B"/>
    <w:rsid w:val="004C13FD"/>
    <w:rsid w:val="004C1D38"/>
    <w:rsid w:val="004C61DD"/>
    <w:rsid w:val="004C6B5B"/>
    <w:rsid w:val="004D64A4"/>
    <w:rsid w:val="004E1E15"/>
    <w:rsid w:val="004E3D13"/>
    <w:rsid w:val="004E44A6"/>
    <w:rsid w:val="004E7914"/>
    <w:rsid w:val="004F27FE"/>
    <w:rsid w:val="004F6C8A"/>
    <w:rsid w:val="005003B9"/>
    <w:rsid w:val="00500B05"/>
    <w:rsid w:val="00501E84"/>
    <w:rsid w:val="00502023"/>
    <w:rsid w:val="005045E4"/>
    <w:rsid w:val="00506659"/>
    <w:rsid w:val="00506CA0"/>
    <w:rsid w:val="00510294"/>
    <w:rsid w:val="005104B8"/>
    <w:rsid w:val="00510F44"/>
    <w:rsid w:val="0051482D"/>
    <w:rsid w:val="005308D9"/>
    <w:rsid w:val="00534996"/>
    <w:rsid w:val="00537F0E"/>
    <w:rsid w:val="005402CE"/>
    <w:rsid w:val="00541188"/>
    <w:rsid w:val="0054291B"/>
    <w:rsid w:val="00543A88"/>
    <w:rsid w:val="00545B6C"/>
    <w:rsid w:val="00547250"/>
    <w:rsid w:val="00547376"/>
    <w:rsid w:val="0055087E"/>
    <w:rsid w:val="005537B3"/>
    <w:rsid w:val="00554C80"/>
    <w:rsid w:val="00556201"/>
    <w:rsid w:val="0056070F"/>
    <w:rsid w:val="00561ECF"/>
    <w:rsid w:val="00564C10"/>
    <w:rsid w:val="00570695"/>
    <w:rsid w:val="00570758"/>
    <w:rsid w:val="005731A6"/>
    <w:rsid w:val="00577964"/>
    <w:rsid w:val="00581850"/>
    <w:rsid w:val="005841EA"/>
    <w:rsid w:val="005842EF"/>
    <w:rsid w:val="00592098"/>
    <w:rsid w:val="005930A2"/>
    <w:rsid w:val="00593416"/>
    <w:rsid w:val="00593BAE"/>
    <w:rsid w:val="00595065"/>
    <w:rsid w:val="00596E7D"/>
    <w:rsid w:val="005A2E05"/>
    <w:rsid w:val="005A2EC1"/>
    <w:rsid w:val="005B314B"/>
    <w:rsid w:val="005B3B5E"/>
    <w:rsid w:val="005C011E"/>
    <w:rsid w:val="005C18A9"/>
    <w:rsid w:val="005C1D40"/>
    <w:rsid w:val="005C217C"/>
    <w:rsid w:val="005C32D3"/>
    <w:rsid w:val="005C509F"/>
    <w:rsid w:val="005C5AD5"/>
    <w:rsid w:val="005D155D"/>
    <w:rsid w:val="005D3940"/>
    <w:rsid w:val="005D7E84"/>
    <w:rsid w:val="005E0566"/>
    <w:rsid w:val="005E2ACD"/>
    <w:rsid w:val="005E508C"/>
    <w:rsid w:val="005F0202"/>
    <w:rsid w:val="005F17DF"/>
    <w:rsid w:val="005F688F"/>
    <w:rsid w:val="00601B36"/>
    <w:rsid w:val="00601C3C"/>
    <w:rsid w:val="00601F68"/>
    <w:rsid w:val="00604EED"/>
    <w:rsid w:val="00605DE9"/>
    <w:rsid w:val="00605E8D"/>
    <w:rsid w:val="006110DE"/>
    <w:rsid w:val="00612AA0"/>
    <w:rsid w:val="00613043"/>
    <w:rsid w:val="00614AEB"/>
    <w:rsid w:val="006167EA"/>
    <w:rsid w:val="00617DF5"/>
    <w:rsid w:val="00620E6A"/>
    <w:rsid w:val="006213FD"/>
    <w:rsid w:val="00621808"/>
    <w:rsid w:val="00622196"/>
    <w:rsid w:val="0062445B"/>
    <w:rsid w:val="0063142D"/>
    <w:rsid w:val="00631B78"/>
    <w:rsid w:val="00633FEE"/>
    <w:rsid w:val="00635B0E"/>
    <w:rsid w:val="00636608"/>
    <w:rsid w:val="006411A9"/>
    <w:rsid w:val="006435E4"/>
    <w:rsid w:val="00643938"/>
    <w:rsid w:val="00645A9F"/>
    <w:rsid w:val="00646D59"/>
    <w:rsid w:val="0064785C"/>
    <w:rsid w:val="00647CCC"/>
    <w:rsid w:val="00647D2D"/>
    <w:rsid w:val="00651930"/>
    <w:rsid w:val="00654F69"/>
    <w:rsid w:val="00655352"/>
    <w:rsid w:val="006557FC"/>
    <w:rsid w:val="00655ECC"/>
    <w:rsid w:val="006575C4"/>
    <w:rsid w:val="00662D95"/>
    <w:rsid w:val="00665277"/>
    <w:rsid w:val="006662F5"/>
    <w:rsid w:val="00666FBC"/>
    <w:rsid w:val="0067034E"/>
    <w:rsid w:val="00670DA4"/>
    <w:rsid w:val="0067160A"/>
    <w:rsid w:val="00683628"/>
    <w:rsid w:val="00687A61"/>
    <w:rsid w:val="00691D0D"/>
    <w:rsid w:val="00691EA6"/>
    <w:rsid w:val="00693F42"/>
    <w:rsid w:val="006A3F59"/>
    <w:rsid w:val="006A590C"/>
    <w:rsid w:val="006A599E"/>
    <w:rsid w:val="006B303C"/>
    <w:rsid w:val="006C07B1"/>
    <w:rsid w:val="006C42E5"/>
    <w:rsid w:val="006C459A"/>
    <w:rsid w:val="006C725A"/>
    <w:rsid w:val="006D12E3"/>
    <w:rsid w:val="006D778A"/>
    <w:rsid w:val="006E18DC"/>
    <w:rsid w:val="006E3FA0"/>
    <w:rsid w:val="006F3901"/>
    <w:rsid w:val="006F77BD"/>
    <w:rsid w:val="007019E4"/>
    <w:rsid w:val="007041A4"/>
    <w:rsid w:val="00704625"/>
    <w:rsid w:val="00704740"/>
    <w:rsid w:val="00704B49"/>
    <w:rsid w:val="007057A2"/>
    <w:rsid w:val="00706C1C"/>
    <w:rsid w:val="00707D14"/>
    <w:rsid w:val="0071036D"/>
    <w:rsid w:val="00711B13"/>
    <w:rsid w:val="007123D7"/>
    <w:rsid w:val="00712EBE"/>
    <w:rsid w:val="0071767F"/>
    <w:rsid w:val="00722C57"/>
    <w:rsid w:val="007259D3"/>
    <w:rsid w:val="007314C3"/>
    <w:rsid w:val="0073786C"/>
    <w:rsid w:val="00742D0E"/>
    <w:rsid w:val="00743A87"/>
    <w:rsid w:val="007440B0"/>
    <w:rsid w:val="007446C8"/>
    <w:rsid w:val="00744812"/>
    <w:rsid w:val="007467AF"/>
    <w:rsid w:val="007479B7"/>
    <w:rsid w:val="007617D6"/>
    <w:rsid w:val="007654CB"/>
    <w:rsid w:val="00766E39"/>
    <w:rsid w:val="007719F9"/>
    <w:rsid w:val="007804D5"/>
    <w:rsid w:val="007817DC"/>
    <w:rsid w:val="00783D7E"/>
    <w:rsid w:val="00783F35"/>
    <w:rsid w:val="007906CD"/>
    <w:rsid w:val="00790D42"/>
    <w:rsid w:val="00791475"/>
    <w:rsid w:val="0079373A"/>
    <w:rsid w:val="007A461F"/>
    <w:rsid w:val="007A5088"/>
    <w:rsid w:val="007A57F0"/>
    <w:rsid w:val="007A65BF"/>
    <w:rsid w:val="007A762A"/>
    <w:rsid w:val="007B0C78"/>
    <w:rsid w:val="007B1132"/>
    <w:rsid w:val="007B2401"/>
    <w:rsid w:val="007B3B1C"/>
    <w:rsid w:val="007B451A"/>
    <w:rsid w:val="007B4D03"/>
    <w:rsid w:val="007B4D40"/>
    <w:rsid w:val="007B6B64"/>
    <w:rsid w:val="007C2B0F"/>
    <w:rsid w:val="007C32A0"/>
    <w:rsid w:val="007C430F"/>
    <w:rsid w:val="007C4685"/>
    <w:rsid w:val="007C5421"/>
    <w:rsid w:val="007C6523"/>
    <w:rsid w:val="007D0C95"/>
    <w:rsid w:val="007D1C12"/>
    <w:rsid w:val="007D206A"/>
    <w:rsid w:val="007D2211"/>
    <w:rsid w:val="007D736E"/>
    <w:rsid w:val="007E0B07"/>
    <w:rsid w:val="007E4E23"/>
    <w:rsid w:val="007F3628"/>
    <w:rsid w:val="007F543D"/>
    <w:rsid w:val="007F5A13"/>
    <w:rsid w:val="007F5AB9"/>
    <w:rsid w:val="008009EB"/>
    <w:rsid w:val="00801F4E"/>
    <w:rsid w:val="00803CBF"/>
    <w:rsid w:val="00812100"/>
    <w:rsid w:val="00817209"/>
    <w:rsid w:val="00821461"/>
    <w:rsid w:val="00826C24"/>
    <w:rsid w:val="0082724D"/>
    <w:rsid w:val="0083025C"/>
    <w:rsid w:val="00833096"/>
    <w:rsid w:val="008332B6"/>
    <w:rsid w:val="00833F94"/>
    <w:rsid w:val="00842BE4"/>
    <w:rsid w:val="00842BF6"/>
    <w:rsid w:val="00846C75"/>
    <w:rsid w:val="00852C82"/>
    <w:rsid w:val="008551A7"/>
    <w:rsid w:val="00857D0B"/>
    <w:rsid w:val="00862BBC"/>
    <w:rsid w:val="00867CAA"/>
    <w:rsid w:val="008711A9"/>
    <w:rsid w:val="0087197B"/>
    <w:rsid w:val="00874AF3"/>
    <w:rsid w:val="008761A0"/>
    <w:rsid w:val="008808F1"/>
    <w:rsid w:val="00880E0C"/>
    <w:rsid w:val="008906BE"/>
    <w:rsid w:val="0089214A"/>
    <w:rsid w:val="00892451"/>
    <w:rsid w:val="00892F88"/>
    <w:rsid w:val="008936BE"/>
    <w:rsid w:val="00894B3C"/>
    <w:rsid w:val="0089582F"/>
    <w:rsid w:val="008958D0"/>
    <w:rsid w:val="008965AD"/>
    <w:rsid w:val="00897336"/>
    <w:rsid w:val="008A04F6"/>
    <w:rsid w:val="008A6D2A"/>
    <w:rsid w:val="008A7FBD"/>
    <w:rsid w:val="008B16B2"/>
    <w:rsid w:val="008B2B65"/>
    <w:rsid w:val="008B476E"/>
    <w:rsid w:val="008B4BB9"/>
    <w:rsid w:val="008B50A4"/>
    <w:rsid w:val="008C00C9"/>
    <w:rsid w:val="008C23FF"/>
    <w:rsid w:val="008C2CB4"/>
    <w:rsid w:val="008C2D76"/>
    <w:rsid w:val="008C4499"/>
    <w:rsid w:val="008C6524"/>
    <w:rsid w:val="008D1B23"/>
    <w:rsid w:val="008D42B9"/>
    <w:rsid w:val="008D5973"/>
    <w:rsid w:val="008D6922"/>
    <w:rsid w:val="008D75C5"/>
    <w:rsid w:val="008D7EC2"/>
    <w:rsid w:val="008E152A"/>
    <w:rsid w:val="008E1619"/>
    <w:rsid w:val="008E5D91"/>
    <w:rsid w:val="008F4975"/>
    <w:rsid w:val="008F4F29"/>
    <w:rsid w:val="008F64B4"/>
    <w:rsid w:val="00903604"/>
    <w:rsid w:val="00905204"/>
    <w:rsid w:val="00906127"/>
    <w:rsid w:val="0090614F"/>
    <w:rsid w:val="00911656"/>
    <w:rsid w:val="00911DA5"/>
    <w:rsid w:val="00911FD2"/>
    <w:rsid w:val="00915519"/>
    <w:rsid w:val="0091571A"/>
    <w:rsid w:val="009160ED"/>
    <w:rsid w:val="0092093E"/>
    <w:rsid w:val="00923951"/>
    <w:rsid w:val="0092445F"/>
    <w:rsid w:val="00931753"/>
    <w:rsid w:val="00932DC0"/>
    <w:rsid w:val="00935C38"/>
    <w:rsid w:val="00936A81"/>
    <w:rsid w:val="009447FE"/>
    <w:rsid w:val="00944FCF"/>
    <w:rsid w:val="0094652E"/>
    <w:rsid w:val="00950CBB"/>
    <w:rsid w:val="009520CC"/>
    <w:rsid w:val="009566F8"/>
    <w:rsid w:val="00956CEC"/>
    <w:rsid w:val="00956F21"/>
    <w:rsid w:val="00961824"/>
    <w:rsid w:val="00962BF9"/>
    <w:rsid w:val="00962E0C"/>
    <w:rsid w:val="00964618"/>
    <w:rsid w:val="00966729"/>
    <w:rsid w:val="009670D9"/>
    <w:rsid w:val="00970A93"/>
    <w:rsid w:val="00971990"/>
    <w:rsid w:val="0097497C"/>
    <w:rsid w:val="00975778"/>
    <w:rsid w:val="00976F5F"/>
    <w:rsid w:val="0097776A"/>
    <w:rsid w:val="00977D74"/>
    <w:rsid w:val="00982BB6"/>
    <w:rsid w:val="00982DF8"/>
    <w:rsid w:val="00984127"/>
    <w:rsid w:val="00987ECE"/>
    <w:rsid w:val="00990800"/>
    <w:rsid w:val="00991A4D"/>
    <w:rsid w:val="00992B9C"/>
    <w:rsid w:val="009960C4"/>
    <w:rsid w:val="0099627B"/>
    <w:rsid w:val="009A2EFB"/>
    <w:rsid w:val="009A44CF"/>
    <w:rsid w:val="009B697A"/>
    <w:rsid w:val="009B6EFB"/>
    <w:rsid w:val="009B7BE1"/>
    <w:rsid w:val="009C10BB"/>
    <w:rsid w:val="009C4256"/>
    <w:rsid w:val="009C4538"/>
    <w:rsid w:val="009C4C90"/>
    <w:rsid w:val="009C5149"/>
    <w:rsid w:val="009C683A"/>
    <w:rsid w:val="009C6F5E"/>
    <w:rsid w:val="009C746D"/>
    <w:rsid w:val="009C7ADC"/>
    <w:rsid w:val="009D0F17"/>
    <w:rsid w:val="009D23A0"/>
    <w:rsid w:val="009D3167"/>
    <w:rsid w:val="009D4879"/>
    <w:rsid w:val="009D7D93"/>
    <w:rsid w:val="009E018A"/>
    <w:rsid w:val="009E0892"/>
    <w:rsid w:val="009E2B00"/>
    <w:rsid w:val="009E57EB"/>
    <w:rsid w:val="009E62A8"/>
    <w:rsid w:val="009E62BE"/>
    <w:rsid w:val="009F4832"/>
    <w:rsid w:val="009F65B5"/>
    <w:rsid w:val="009F6856"/>
    <w:rsid w:val="00A00262"/>
    <w:rsid w:val="00A00D70"/>
    <w:rsid w:val="00A03081"/>
    <w:rsid w:val="00A061EB"/>
    <w:rsid w:val="00A1034F"/>
    <w:rsid w:val="00A10DDC"/>
    <w:rsid w:val="00A12B34"/>
    <w:rsid w:val="00A12C5D"/>
    <w:rsid w:val="00A15514"/>
    <w:rsid w:val="00A21DA6"/>
    <w:rsid w:val="00A22613"/>
    <w:rsid w:val="00A26980"/>
    <w:rsid w:val="00A30A01"/>
    <w:rsid w:val="00A31D7B"/>
    <w:rsid w:val="00A321DF"/>
    <w:rsid w:val="00A330AD"/>
    <w:rsid w:val="00A35F5F"/>
    <w:rsid w:val="00A360F0"/>
    <w:rsid w:val="00A4055E"/>
    <w:rsid w:val="00A40D78"/>
    <w:rsid w:val="00A43400"/>
    <w:rsid w:val="00A4454F"/>
    <w:rsid w:val="00A45FC8"/>
    <w:rsid w:val="00A474CD"/>
    <w:rsid w:val="00A47741"/>
    <w:rsid w:val="00A50BA7"/>
    <w:rsid w:val="00A521B8"/>
    <w:rsid w:val="00A546A9"/>
    <w:rsid w:val="00A6010A"/>
    <w:rsid w:val="00A60A98"/>
    <w:rsid w:val="00A63110"/>
    <w:rsid w:val="00A65103"/>
    <w:rsid w:val="00A652C2"/>
    <w:rsid w:val="00A65549"/>
    <w:rsid w:val="00A6689D"/>
    <w:rsid w:val="00A67066"/>
    <w:rsid w:val="00A67192"/>
    <w:rsid w:val="00A703DA"/>
    <w:rsid w:val="00A73E46"/>
    <w:rsid w:val="00A758D0"/>
    <w:rsid w:val="00A80AD3"/>
    <w:rsid w:val="00A8383F"/>
    <w:rsid w:val="00A867B4"/>
    <w:rsid w:val="00A90CF6"/>
    <w:rsid w:val="00A9144A"/>
    <w:rsid w:val="00A924FB"/>
    <w:rsid w:val="00A946EE"/>
    <w:rsid w:val="00A94C42"/>
    <w:rsid w:val="00A95E49"/>
    <w:rsid w:val="00AA0304"/>
    <w:rsid w:val="00AA1743"/>
    <w:rsid w:val="00AA1F29"/>
    <w:rsid w:val="00AA3FF0"/>
    <w:rsid w:val="00AA45CC"/>
    <w:rsid w:val="00AA4C43"/>
    <w:rsid w:val="00AA5FC1"/>
    <w:rsid w:val="00AA6C27"/>
    <w:rsid w:val="00AB1C83"/>
    <w:rsid w:val="00AB2B12"/>
    <w:rsid w:val="00AB3151"/>
    <w:rsid w:val="00AB722F"/>
    <w:rsid w:val="00AC0A39"/>
    <w:rsid w:val="00AC18AE"/>
    <w:rsid w:val="00AC1F12"/>
    <w:rsid w:val="00AC1F45"/>
    <w:rsid w:val="00AC2C54"/>
    <w:rsid w:val="00AD4ADD"/>
    <w:rsid w:val="00AE26C4"/>
    <w:rsid w:val="00AE33BC"/>
    <w:rsid w:val="00AE3AB6"/>
    <w:rsid w:val="00AE63F3"/>
    <w:rsid w:val="00AE648E"/>
    <w:rsid w:val="00AF7EEC"/>
    <w:rsid w:val="00B02082"/>
    <w:rsid w:val="00B04F78"/>
    <w:rsid w:val="00B05250"/>
    <w:rsid w:val="00B05BEF"/>
    <w:rsid w:val="00B05ED7"/>
    <w:rsid w:val="00B065CB"/>
    <w:rsid w:val="00B06BD2"/>
    <w:rsid w:val="00B07490"/>
    <w:rsid w:val="00B07C6C"/>
    <w:rsid w:val="00B23B39"/>
    <w:rsid w:val="00B263EE"/>
    <w:rsid w:val="00B276B3"/>
    <w:rsid w:val="00B317C9"/>
    <w:rsid w:val="00B33465"/>
    <w:rsid w:val="00B35F38"/>
    <w:rsid w:val="00B3617D"/>
    <w:rsid w:val="00B40669"/>
    <w:rsid w:val="00B40FC0"/>
    <w:rsid w:val="00B413F5"/>
    <w:rsid w:val="00B45C38"/>
    <w:rsid w:val="00B5432A"/>
    <w:rsid w:val="00B550F4"/>
    <w:rsid w:val="00B60E5F"/>
    <w:rsid w:val="00B62004"/>
    <w:rsid w:val="00B62156"/>
    <w:rsid w:val="00B63689"/>
    <w:rsid w:val="00B6400E"/>
    <w:rsid w:val="00B6533C"/>
    <w:rsid w:val="00B6754C"/>
    <w:rsid w:val="00B678BB"/>
    <w:rsid w:val="00B67B6A"/>
    <w:rsid w:val="00B7155D"/>
    <w:rsid w:val="00B72465"/>
    <w:rsid w:val="00B73F4A"/>
    <w:rsid w:val="00B8015D"/>
    <w:rsid w:val="00B80A1C"/>
    <w:rsid w:val="00B8293B"/>
    <w:rsid w:val="00B83275"/>
    <w:rsid w:val="00B84806"/>
    <w:rsid w:val="00B8775A"/>
    <w:rsid w:val="00B9005A"/>
    <w:rsid w:val="00B906F2"/>
    <w:rsid w:val="00B9086A"/>
    <w:rsid w:val="00B9763F"/>
    <w:rsid w:val="00BA08FA"/>
    <w:rsid w:val="00BA2B8E"/>
    <w:rsid w:val="00BA4152"/>
    <w:rsid w:val="00BA4887"/>
    <w:rsid w:val="00BA54E1"/>
    <w:rsid w:val="00BA57D1"/>
    <w:rsid w:val="00BB3A3D"/>
    <w:rsid w:val="00BB59CA"/>
    <w:rsid w:val="00BB6429"/>
    <w:rsid w:val="00BC0215"/>
    <w:rsid w:val="00BC4906"/>
    <w:rsid w:val="00BC7A47"/>
    <w:rsid w:val="00BD0F7E"/>
    <w:rsid w:val="00BD1472"/>
    <w:rsid w:val="00BD1EEA"/>
    <w:rsid w:val="00BD2B54"/>
    <w:rsid w:val="00BD3CF4"/>
    <w:rsid w:val="00BD3DAC"/>
    <w:rsid w:val="00BD4516"/>
    <w:rsid w:val="00BE5844"/>
    <w:rsid w:val="00BF23CC"/>
    <w:rsid w:val="00BF6CF2"/>
    <w:rsid w:val="00C01B1E"/>
    <w:rsid w:val="00C02A5E"/>
    <w:rsid w:val="00C0331F"/>
    <w:rsid w:val="00C055F7"/>
    <w:rsid w:val="00C05E66"/>
    <w:rsid w:val="00C06118"/>
    <w:rsid w:val="00C064D2"/>
    <w:rsid w:val="00C07A10"/>
    <w:rsid w:val="00C11208"/>
    <w:rsid w:val="00C1124E"/>
    <w:rsid w:val="00C13B9A"/>
    <w:rsid w:val="00C14D4E"/>
    <w:rsid w:val="00C14F7A"/>
    <w:rsid w:val="00C24003"/>
    <w:rsid w:val="00C24058"/>
    <w:rsid w:val="00C24247"/>
    <w:rsid w:val="00C25996"/>
    <w:rsid w:val="00C2690A"/>
    <w:rsid w:val="00C27345"/>
    <w:rsid w:val="00C30B04"/>
    <w:rsid w:val="00C37F12"/>
    <w:rsid w:val="00C41806"/>
    <w:rsid w:val="00C436A7"/>
    <w:rsid w:val="00C4558D"/>
    <w:rsid w:val="00C476CB"/>
    <w:rsid w:val="00C52402"/>
    <w:rsid w:val="00C53817"/>
    <w:rsid w:val="00C53D6F"/>
    <w:rsid w:val="00C60688"/>
    <w:rsid w:val="00C61CCA"/>
    <w:rsid w:val="00C71DEE"/>
    <w:rsid w:val="00C74591"/>
    <w:rsid w:val="00C8089B"/>
    <w:rsid w:val="00C80A57"/>
    <w:rsid w:val="00C81A5E"/>
    <w:rsid w:val="00C86340"/>
    <w:rsid w:val="00C86369"/>
    <w:rsid w:val="00C86674"/>
    <w:rsid w:val="00C87AB5"/>
    <w:rsid w:val="00C900BD"/>
    <w:rsid w:val="00C91483"/>
    <w:rsid w:val="00C929A0"/>
    <w:rsid w:val="00C94C32"/>
    <w:rsid w:val="00C9769A"/>
    <w:rsid w:val="00CA0E5F"/>
    <w:rsid w:val="00CA17E8"/>
    <w:rsid w:val="00CA25F2"/>
    <w:rsid w:val="00CA45ED"/>
    <w:rsid w:val="00CA6A9C"/>
    <w:rsid w:val="00CB20C7"/>
    <w:rsid w:val="00CB5228"/>
    <w:rsid w:val="00CB6CF7"/>
    <w:rsid w:val="00CB703E"/>
    <w:rsid w:val="00CC1143"/>
    <w:rsid w:val="00CC2239"/>
    <w:rsid w:val="00CC34A5"/>
    <w:rsid w:val="00CC541A"/>
    <w:rsid w:val="00CC79CA"/>
    <w:rsid w:val="00CD25D6"/>
    <w:rsid w:val="00CD271A"/>
    <w:rsid w:val="00CD37F3"/>
    <w:rsid w:val="00CD5C39"/>
    <w:rsid w:val="00CE1508"/>
    <w:rsid w:val="00CE34E7"/>
    <w:rsid w:val="00CE5BEC"/>
    <w:rsid w:val="00CF24F7"/>
    <w:rsid w:val="00CF4A96"/>
    <w:rsid w:val="00CF5AA4"/>
    <w:rsid w:val="00CF7584"/>
    <w:rsid w:val="00D003CE"/>
    <w:rsid w:val="00D041C3"/>
    <w:rsid w:val="00D1329E"/>
    <w:rsid w:val="00D13630"/>
    <w:rsid w:val="00D24859"/>
    <w:rsid w:val="00D25358"/>
    <w:rsid w:val="00D25C2C"/>
    <w:rsid w:val="00D272E4"/>
    <w:rsid w:val="00D31AA4"/>
    <w:rsid w:val="00D325EC"/>
    <w:rsid w:val="00D32E15"/>
    <w:rsid w:val="00D345C9"/>
    <w:rsid w:val="00D3584D"/>
    <w:rsid w:val="00D36D3E"/>
    <w:rsid w:val="00D37813"/>
    <w:rsid w:val="00D4013F"/>
    <w:rsid w:val="00D4366F"/>
    <w:rsid w:val="00D47E40"/>
    <w:rsid w:val="00D54137"/>
    <w:rsid w:val="00D5577A"/>
    <w:rsid w:val="00D600F8"/>
    <w:rsid w:val="00D62AB2"/>
    <w:rsid w:val="00D635C0"/>
    <w:rsid w:val="00D648C1"/>
    <w:rsid w:val="00D721D2"/>
    <w:rsid w:val="00D72309"/>
    <w:rsid w:val="00D73EBD"/>
    <w:rsid w:val="00D74B4C"/>
    <w:rsid w:val="00D75BA2"/>
    <w:rsid w:val="00D813B2"/>
    <w:rsid w:val="00D82901"/>
    <w:rsid w:val="00D92DF8"/>
    <w:rsid w:val="00D93184"/>
    <w:rsid w:val="00D953F4"/>
    <w:rsid w:val="00D9753A"/>
    <w:rsid w:val="00DA05C3"/>
    <w:rsid w:val="00DA3039"/>
    <w:rsid w:val="00DA3615"/>
    <w:rsid w:val="00DA570F"/>
    <w:rsid w:val="00DB1522"/>
    <w:rsid w:val="00DB1FBC"/>
    <w:rsid w:val="00DB2746"/>
    <w:rsid w:val="00DB34A2"/>
    <w:rsid w:val="00DB3AE0"/>
    <w:rsid w:val="00DB4972"/>
    <w:rsid w:val="00DB5A2A"/>
    <w:rsid w:val="00DB7088"/>
    <w:rsid w:val="00DB7517"/>
    <w:rsid w:val="00DC07FA"/>
    <w:rsid w:val="00DC11D3"/>
    <w:rsid w:val="00DC28DB"/>
    <w:rsid w:val="00DC2ABE"/>
    <w:rsid w:val="00DC2C4C"/>
    <w:rsid w:val="00DC43B4"/>
    <w:rsid w:val="00DC6C5A"/>
    <w:rsid w:val="00DD236E"/>
    <w:rsid w:val="00DD2416"/>
    <w:rsid w:val="00DD3FA3"/>
    <w:rsid w:val="00DD5609"/>
    <w:rsid w:val="00DE0DF2"/>
    <w:rsid w:val="00DE1002"/>
    <w:rsid w:val="00DE1271"/>
    <w:rsid w:val="00DE269E"/>
    <w:rsid w:val="00DF0058"/>
    <w:rsid w:val="00DF2404"/>
    <w:rsid w:val="00DF3104"/>
    <w:rsid w:val="00DF428D"/>
    <w:rsid w:val="00DF45BE"/>
    <w:rsid w:val="00DF5152"/>
    <w:rsid w:val="00E0071D"/>
    <w:rsid w:val="00E013DF"/>
    <w:rsid w:val="00E01EFB"/>
    <w:rsid w:val="00E05B56"/>
    <w:rsid w:val="00E06D9F"/>
    <w:rsid w:val="00E109C6"/>
    <w:rsid w:val="00E13823"/>
    <w:rsid w:val="00E14A71"/>
    <w:rsid w:val="00E15346"/>
    <w:rsid w:val="00E15822"/>
    <w:rsid w:val="00E200ED"/>
    <w:rsid w:val="00E216AA"/>
    <w:rsid w:val="00E21DFB"/>
    <w:rsid w:val="00E24429"/>
    <w:rsid w:val="00E323DB"/>
    <w:rsid w:val="00E32E1A"/>
    <w:rsid w:val="00E32F33"/>
    <w:rsid w:val="00E34F1F"/>
    <w:rsid w:val="00E34F59"/>
    <w:rsid w:val="00E37852"/>
    <w:rsid w:val="00E427A1"/>
    <w:rsid w:val="00E43977"/>
    <w:rsid w:val="00E469D3"/>
    <w:rsid w:val="00E46CB9"/>
    <w:rsid w:val="00E54266"/>
    <w:rsid w:val="00E5452C"/>
    <w:rsid w:val="00E553A4"/>
    <w:rsid w:val="00E5793A"/>
    <w:rsid w:val="00E64B31"/>
    <w:rsid w:val="00E673A7"/>
    <w:rsid w:val="00E76A73"/>
    <w:rsid w:val="00E8152D"/>
    <w:rsid w:val="00E82E7E"/>
    <w:rsid w:val="00E859F4"/>
    <w:rsid w:val="00E86AF7"/>
    <w:rsid w:val="00E873EC"/>
    <w:rsid w:val="00E92ABC"/>
    <w:rsid w:val="00EA283D"/>
    <w:rsid w:val="00EA4A6D"/>
    <w:rsid w:val="00EA53CC"/>
    <w:rsid w:val="00EB07F7"/>
    <w:rsid w:val="00EB0CC4"/>
    <w:rsid w:val="00EB25A9"/>
    <w:rsid w:val="00EB402C"/>
    <w:rsid w:val="00EB4B6E"/>
    <w:rsid w:val="00EB50CD"/>
    <w:rsid w:val="00EB69CC"/>
    <w:rsid w:val="00EC0AD3"/>
    <w:rsid w:val="00EC2A68"/>
    <w:rsid w:val="00EC427E"/>
    <w:rsid w:val="00ED293D"/>
    <w:rsid w:val="00ED569E"/>
    <w:rsid w:val="00ED77B9"/>
    <w:rsid w:val="00EE2CA9"/>
    <w:rsid w:val="00EE4906"/>
    <w:rsid w:val="00EE50AF"/>
    <w:rsid w:val="00EE5944"/>
    <w:rsid w:val="00EE5EF7"/>
    <w:rsid w:val="00EF0368"/>
    <w:rsid w:val="00EF640F"/>
    <w:rsid w:val="00F01035"/>
    <w:rsid w:val="00F06BA2"/>
    <w:rsid w:val="00F07D3B"/>
    <w:rsid w:val="00F07F74"/>
    <w:rsid w:val="00F1241C"/>
    <w:rsid w:val="00F1275C"/>
    <w:rsid w:val="00F13DC7"/>
    <w:rsid w:val="00F13F26"/>
    <w:rsid w:val="00F16845"/>
    <w:rsid w:val="00F170FC"/>
    <w:rsid w:val="00F20E91"/>
    <w:rsid w:val="00F22F8A"/>
    <w:rsid w:val="00F232BA"/>
    <w:rsid w:val="00F235C8"/>
    <w:rsid w:val="00F254A7"/>
    <w:rsid w:val="00F27D19"/>
    <w:rsid w:val="00F27E65"/>
    <w:rsid w:val="00F32768"/>
    <w:rsid w:val="00F346EC"/>
    <w:rsid w:val="00F356CA"/>
    <w:rsid w:val="00F3719B"/>
    <w:rsid w:val="00F4288C"/>
    <w:rsid w:val="00F44A8E"/>
    <w:rsid w:val="00F46D16"/>
    <w:rsid w:val="00F47EDC"/>
    <w:rsid w:val="00F52FBA"/>
    <w:rsid w:val="00F60577"/>
    <w:rsid w:val="00F61B8F"/>
    <w:rsid w:val="00F61C5B"/>
    <w:rsid w:val="00F6504A"/>
    <w:rsid w:val="00F670FE"/>
    <w:rsid w:val="00F6768B"/>
    <w:rsid w:val="00F67EF9"/>
    <w:rsid w:val="00F758FB"/>
    <w:rsid w:val="00F76154"/>
    <w:rsid w:val="00F76588"/>
    <w:rsid w:val="00F87962"/>
    <w:rsid w:val="00F915CB"/>
    <w:rsid w:val="00F923AC"/>
    <w:rsid w:val="00F92CE3"/>
    <w:rsid w:val="00F93807"/>
    <w:rsid w:val="00F9648B"/>
    <w:rsid w:val="00F967C9"/>
    <w:rsid w:val="00FA044C"/>
    <w:rsid w:val="00FA06FB"/>
    <w:rsid w:val="00FA1799"/>
    <w:rsid w:val="00FB209F"/>
    <w:rsid w:val="00FB3E04"/>
    <w:rsid w:val="00FB502C"/>
    <w:rsid w:val="00FB61A5"/>
    <w:rsid w:val="00FB6612"/>
    <w:rsid w:val="00FB7054"/>
    <w:rsid w:val="00FC006E"/>
    <w:rsid w:val="00FC022F"/>
    <w:rsid w:val="00FC127A"/>
    <w:rsid w:val="00FC503C"/>
    <w:rsid w:val="00FD1DF4"/>
    <w:rsid w:val="00FD4E1C"/>
    <w:rsid w:val="00FD52CD"/>
    <w:rsid w:val="00FE4367"/>
    <w:rsid w:val="00FE43C0"/>
    <w:rsid w:val="00FE58A1"/>
    <w:rsid w:val="00FE7847"/>
    <w:rsid w:val="00FF0EE6"/>
    <w:rsid w:val="00FF1379"/>
    <w:rsid w:val="00FF3591"/>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AA5FC1"/>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7D206A"/>
    <w:pPr>
      <w:keepNext/>
      <w:keepLines/>
      <w:pageBreakBefore/>
      <w:spacing w:before="360" w:after="480"/>
      <w:ind w:firstLine="0"/>
      <w:outlineLvl w:val="0"/>
    </w:pPr>
    <w:rPr>
      <w:rFonts w:eastAsiaTheme="majorEastAsia" w:cstheme="majorBidi"/>
      <w:sz w:val="56"/>
      <w:szCs w:val="40"/>
    </w:rPr>
  </w:style>
  <w:style w:type="paragraph" w:styleId="Cmsor2">
    <w:name w:val="heading 2"/>
    <w:basedOn w:val="Norml"/>
    <w:next w:val="Norml"/>
    <w:link w:val="Cmsor2Char"/>
    <w:uiPriority w:val="9"/>
    <w:unhideWhenUsed/>
    <w:qFormat/>
    <w:rsid w:val="00D82901"/>
    <w:pPr>
      <w:keepNext/>
      <w:keepLines/>
      <w:spacing w:before="360" w:after="240"/>
      <w:ind w:firstLine="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D82901"/>
    <w:pPr>
      <w:keepNext/>
      <w:keepLines/>
      <w:spacing w:before="240" w:after="120"/>
      <w:ind w:firstLine="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D82901"/>
    <w:pPr>
      <w:keepNext/>
      <w:keepLines/>
      <w:spacing w:before="240"/>
      <w:ind w:firstLine="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D206A"/>
    <w:rPr>
      <w:rFonts w:ascii="Times New Roman" w:eastAsiaTheme="majorEastAsia" w:hAnsi="Times New Roman" w:cstheme="majorBidi"/>
      <w:sz w:val="56"/>
      <w:szCs w:val="40"/>
    </w:rPr>
  </w:style>
  <w:style w:type="character" w:customStyle="1" w:styleId="Cmsor2Char">
    <w:name w:val="Címsor 2 Char"/>
    <w:basedOn w:val="Bekezdsalapbettpusa"/>
    <w:link w:val="Cmsor2"/>
    <w:uiPriority w:val="9"/>
    <w:rsid w:val="00D82901"/>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D82901"/>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D82901"/>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0453DB"/>
    <w:pPr>
      <w:spacing w:before="160"/>
      <w:jc w:val="center"/>
    </w:pPr>
    <w:rPr>
      <w:i/>
    </w:rPr>
  </w:style>
  <w:style w:type="character" w:customStyle="1" w:styleId="LersChar">
    <w:name w:val="Leírás Char"/>
    <w:basedOn w:val="Bekezdsalapbettpusa"/>
    <w:link w:val="Lers"/>
    <w:rsid w:val="000453DB"/>
    <w:rPr>
      <w:rFonts w:ascii="Times New Roman" w:hAnsi="Times New Roman"/>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7364</TotalTime>
  <Pages>63</Pages>
  <Words>11150</Words>
  <Characters>76935</Characters>
  <Application>Microsoft Office Word</Application>
  <DocSecurity>0</DocSecurity>
  <Lines>641</Lines>
  <Paragraphs>175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87910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693</cp:revision>
  <dcterms:created xsi:type="dcterms:W3CDTF">2026-01-01T16:49:00Z</dcterms:created>
  <dcterms:modified xsi:type="dcterms:W3CDTF">2026-04-28T18:35:00Z</dcterms:modified>
</cp:coreProperties>
</file>