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CC75E87" w:rsidR="00A521B8" w:rsidRDefault="00A521B8" w:rsidP="006167EA">
            <w:pPr>
              <w:jc w:val="center"/>
            </w:pPr>
            <w:r w:rsidRPr="000B6F30">
              <w:t xml:space="preserve">Budapest, </w:t>
            </w:r>
            <w:r>
              <w:t>2026</w:t>
            </w:r>
          </w:p>
        </w:tc>
      </w:tr>
    </w:tbl>
    <w:bookmarkStart w:id="0" w:name="_Toc228326911"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73B302DB" w14:textId="29D3CC6A" w:rsidR="00950EAD"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8326911" w:history="1">
            <w:r w:rsidR="00950EAD" w:rsidRPr="00FB3DBD">
              <w:rPr>
                <w:rStyle w:val="Hiperhivatkozs"/>
                <w:noProof/>
              </w:rPr>
              <w:t>Tartalomjegyzék</w:t>
            </w:r>
            <w:r w:rsidR="00950EAD">
              <w:rPr>
                <w:noProof/>
                <w:webHidden/>
              </w:rPr>
              <w:tab/>
            </w:r>
            <w:r w:rsidR="00950EAD">
              <w:rPr>
                <w:noProof/>
                <w:webHidden/>
              </w:rPr>
              <w:fldChar w:fldCharType="begin"/>
            </w:r>
            <w:r w:rsidR="00950EAD">
              <w:rPr>
                <w:noProof/>
                <w:webHidden/>
              </w:rPr>
              <w:instrText xml:space="preserve"> PAGEREF _Toc228326911 \h </w:instrText>
            </w:r>
            <w:r w:rsidR="00950EAD">
              <w:rPr>
                <w:noProof/>
                <w:webHidden/>
              </w:rPr>
            </w:r>
            <w:r w:rsidR="00950EAD">
              <w:rPr>
                <w:noProof/>
                <w:webHidden/>
              </w:rPr>
              <w:fldChar w:fldCharType="separate"/>
            </w:r>
            <w:r w:rsidR="00950EAD">
              <w:rPr>
                <w:noProof/>
                <w:webHidden/>
              </w:rPr>
              <w:t>1</w:t>
            </w:r>
            <w:r w:rsidR="00950EAD">
              <w:rPr>
                <w:noProof/>
                <w:webHidden/>
              </w:rPr>
              <w:fldChar w:fldCharType="end"/>
            </w:r>
          </w:hyperlink>
        </w:p>
        <w:p w14:paraId="35816F97" w14:textId="1E34C438" w:rsidR="00950EAD" w:rsidRDefault="00950EAD">
          <w:pPr>
            <w:pStyle w:val="TJ1"/>
            <w:tabs>
              <w:tab w:val="right" w:leader="dot" w:pos="9062"/>
            </w:tabs>
            <w:rPr>
              <w:rFonts w:asciiTheme="minorHAnsi" w:eastAsiaTheme="minorEastAsia" w:hAnsiTheme="minorHAnsi"/>
              <w:noProof/>
              <w:szCs w:val="24"/>
              <w:lang w:eastAsia="hu-HU"/>
            </w:rPr>
          </w:pPr>
          <w:hyperlink w:anchor="_Toc228326912" w:history="1">
            <w:r w:rsidRPr="00FB3DBD">
              <w:rPr>
                <w:rStyle w:val="Hiperhivatkozs"/>
                <w:noProof/>
              </w:rPr>
              <w:t>Bevezető</w:t>
            </w:r>
            <w:r>
              <w:rPr>
                <w:noProof/>
                <w:webHidden/>
              </w:rPr>
              <w:tab/>
            </w:r>
            <w:r>
              <w:rPr>
                <w:noProof/>
                <w:webHidden/>
              </w:rPr>
              <w:fldChar w:fldCharType="begin"/>
            </w:r>
            <w:r>
              <w:rPr>
                <w:noProof/>
                <w:webHidden/>
              </w:rPr>
              <w:instrText xml:space="preserve"> PAGEREF _Toc228326912 \h </w:instrText>
            </w:r>
            <w:r>
              <w:rPr>
                <w:noProof/>
                <w:webHidden/>
              </w:rPr>
            </w:r>
            <w:r>
              <w:rPr>
                <w:noProof/>
                <w:webHidden/>
              </w:rPr>
              <w:fldChar w:fldCharType="separate"/>
            </w:r>
            <w:r>
              <w:rPr>
                <w:noProof/>
                <w:webHidden/>
              </w:rPr>
              <w:t>4</w:t>
            </w:r>
            <w:r>
              <w:rPr>
                <w:noProof/>
                <w:webHidden/>
              </w:rPr>
              <w:fldChar w:fldCharType="end"/>
            </w:r>
          </w:hyperlink>
        </w:p>
        <w:p w14:paraId="41A2BA37" w14:textId="7BC3448F" w:rsidR="00950EAD" w:rsidRDefault="00950EAD">
          <w:pPr>
            <w:pStyle w:val="TJ2"/>
            <w:tabs>
              <w:tab w:val="right" w:leader="dot" w:pos="9062"/>
            </w:tabs>
            <w:rPr>
              <w:rFonts w:asciiTheme="minorHAnsi" w:eastAsiaTheme="minorEastAsia" w:hAnsiTheme="minorHAnsi"/>
              <w:noProof/>
              <w:szCs w:val="24"/>
              <w:lang w:eastAsia="hu-HU"/>
            </w:rPr>
          </w:pPr>
          <w:hyperlink w:anchor="_Toc228326913" w:history="1">
            <w:r w:rsidRPr="00FB3DBD">
              <w:rPr>
                <w:rStyle w:val="Hiperhivatkozs"/>
                <w:noProof/>
              </w:rPr>
              <w:t>Probléma felvetése</w:t>
            </w:r>
            <w:r>
              <w:rPr>
                <w:noProof/>
                <w:webHidden/>
              </w:rPr>
              <w:tab/>
            </w:r>
            <w:r>
              <w:rPr>
                <w:noProof/>
                <w:webHidden/>
              </w:rPr>
              <w:fldChar w:fldCharType="begin"/>
            </w:r>
            <w:r>
              <w:rPr>
                <w:noProof/>
                <w:webHidden/>
              </w:rPr>
              <w:instrText xml:space="preserve"> PAGEREF _Toc228326913 \h </w:instrText>
            </w:r>
            <w:r>
              <w:rPr>
                <w:noProof/>
                <w:webHidden/>
              </w:rPr>
            </w:r>
            <w:r>
              <w:rPr>
                <w:noProof/>
                <w:webHidden/>
              </w:rPr>
              <w:fldChar w:fldCharType="separate"/>
            </w:r>
            <w:r>
              <w:rPr>
                <w:noProof/>
                <w:webHidden/>
              </w:rPr>
              <w:t>4</w:t>
            </w:r>
            <w:r>
              <w:rPr>
                <w:noProof/>
                <w:webHidden/>
              </w:rPr>
              <w:fldChar w:fldCharType="end"/>
            </w:r>
          </w:hyperlink>
        </w:p>
        <w:p w14:paraId="1ACE98F7" w14:textId="265B6DAC" w:rsidR="00950EAD" w:rsidRDefault="00950EAD">
          <w:pPr>
            <w:pStyle w:val="TJ3"/>
            <w:tabs>
              <w:tab w:val="right" w:leader="dot" w:pos="9062"/>
            </w:tabs>
            <w:rPr>
              <w:rFonts w:asciiTheme="minorHAnsi" w:eastAsiaTheme="minorEastAsia" w:hAnsiTheme="minorHAnsi"/>
              <w:noProof/>
              <w:szCs w:val="24"/>
              <w:lang w:eastAsia="hu-HU"/>
            </w:rPr>
          </w:pPr>
          <w:hyperlink w:anchor="_Toc228326914" w:history="1">
            <w:r w:rsidRPr="00FB3DBD">
              <w:rPr>
                <w:rStyle w:val="Hiperhivatkozs"/>
                <w:noProof/>
              </w:rPr>
              <w:t>Bináris számrendszer</w:t>
            </w:r>
            <w:r>
              <w:rPr>
                <w:noProof/>
                <w:webHidden/>
              </w:rPr>
              <w:tab/>
            </w:r>
            <w:r>
              <w:rPr>
                <w:noProof/>
                <w:webHidden/>
              </w:rPr>
              <w:fldChar w:fldCharType="begin"/>
            </w:r>
            <w:r>
              <w:rPr>
                <w:noProof/>
                <w:webHidden/>
              </w:rPr>
              <w:instrText xml:space="preserve"> PAGEREF _Toc228326914 \h </w:instrText>
            </w:r>
            <w:r>
              <w:rPr>
                <w:noProof/>
                <w:webHidden/>
              </w:rPr>
            </w:r>
            <w:r>
              <w:rPr>
                <w:noProof/>
                <w:webHidden/>
              </w:rPr>
              <w:fldChar w:fldCharType="separate"/>
            </w:r>
            <w:r>
              <w:rPr>
                <w:noProof/>
                <w:webHidden/>
              </w:rPr>
              <w:t>4</w:t>
            </w:r>
            <w:r>
              <w:rPr>
                <w:noProof/>
                <w:webHidden/>
              </w:rPr>
              <w:fldChar w:fldCharType="end"/>
            </w:r>
          </w:hyperlink>
        </w:p>
        <w:p w14:paraId="02CEEC10" w14:textId="225FAB21" w:rsidR="00950EAD" w:rsidRDefault="00950EAD">
          <w:pPr>
            <w:pStyle w:val="TJ3"/>
            <w:tabs>
              <w:tab w:val="right" w:leader="dot" w:pos="9062"/>
            </w:tabs>
            <w:rPr>
              <w:rFonts w:asciiTheme="minorHAnsi" w:eastAsiaTheme="minorEastAsia" w:hAnsiTheme="minorHAnsi"/>
              <w:noProof/>
              <w:szCs w:val="24"/>
              <w:lang w:eastAsia="hu-HU"/>
            </w:rPr>
          </w:pPr>
          <w:hyperlink w:anchor="_Toc228326915" w:history="1">
            <w:r w:rsidRPr="00FB3DBD">
              <w:rPr>
                <w:rStyle w:val="Hiperhivatkozs"/>
                <w:noProof/>
              </w:rPr>
              <w:t>Lebegőpontos számábrázolás</w:t>
            </w:r>
            <w:r>
              <w:rPr>
                <w:noProof/>
                <w:webHidden/>
              </w:rPr>
              <w:tab/>
            </w:r>
            <w:r>
              <w:rPr>
                <w:noProof/>
                <w:webHidden/>
              </w:rPr>
              <w:fldChar w:fldCharType="begin"/>
            </w:r>
            <w:r>
              <w:rPr>
                <w:noProof/>
                <w:webHidden/>
              </w:rPr>
              <w:instrText xml:space="preserve"> PAGEREF _Toc228326915 \h </w:instrText>
            </w:r>
            <w:r>
              <w:rPr>
                <w:noProof/>
                <w:webHidden/>
              </w:rPr>
            </w:r>
            <w:r>
              <w:rPr>
                <w:noProof/>
                <w:webHidden/>
              </w:rPr>
              <w:fldChar w:fldCharType="separate"/>
            </w:r>
            <w:r>
              <w:rPr>
                <w:noProof/>
                <w:webHidden/>
              </w:rPr>
              <w:t>5</w:t>
            </w:r>
            <w:r>
              <w:rPr>
                <w:noProof/>
                <w:webHidden/>
              </w:rPr>
              <w:fldChar w:fldCharType="end"/>
            </w:r>
          </w:hyperlink>
        </w:p>
        <w:p w14:paraId="5742DB5B" w14:textId="474A0263" w:rsidR="00950EAD" w:rsidRDefault="00950EAD">
          <w:pPr>
            <w:pStyle w:val="TJ3"/>
            <w:tabs>
              <w:tab w:val="right" w:leader="dot" w:pos="9062"/>
            </w:tabs>
            <w:rPr>
              <w:rFonts w:asciiTheme="minorHAnsi" w:eastAsiaTheme="minorEastAsia" w:hAnsiTheme="minorHAnsi"/>
              <w:noProof/>
              <w:szCs w:val="24"/>
              <w:lang w:eastAsia="hu-HU"/>
            </w:rPr>
          </w:pPr>
          <w:hyperlink w:anchor="_Toc228326916" w:history="1">
            <w:r w:rsidRPr="00FB3DBD">
              <w:rPr>
                <w:rStyle w:val="Hiperhivatkozs"/>
                <w:noProof/>
              </w:rPr>
              <w:t>Implementációk</w:t>
            </w:r>
            <w:r>
              <w:rPr>
                <w:noProof/>
                <w:webHidden/>
              </w:rPr>
              <w:tab/>
            </w:r>
            <w:r>
              <w:rPr>
                <w:noProof/>
                <w:webHidden/>
              </w:rPr>
              <w:fldChar w:fldCharType="begin"/>
            </w:r>
            <w:r>
              <w:rPr>
                <w:noProof/>
                <w:webHidden/>
              </w:rPr>
              <w:instrText xml:space="preserve"> PAGEREF _Toc228326916 \h </w:instrText>
            </w:r>
            <w:r>
              <w:rPr>
                <w:noProof/>
                <w:webHidden/>
              </w:rPr>
            </w:r>
            <w:r>
              <w:rPr>
                <w:noProof/>
                <w:webHidden/>
              </w:rPr>
              <w:fldChar w:fldCharType="separate"/>
            </w:r>
            <w:r>
              <w:rPr>
                <w:noProof/>
                <w:webHidden/>
              </w:rPr>
              <w:t>6</w:t>
            </w:r>
            <w:r>
              <w:rPr>
                <w:noProof/>
                <w:webHidden/>
              </w:rPr>
              <w:fldChar w:fldCharType="end"/>
            </w:r>
          </w:hyperlink>
        </w:p>
        <w:p w14:paraId="3AE61F15" w14:textId="2B0BF289" w:rsidR="00950EAD" w:rsidRDefault="00950EAD">
          <w:pPr>
            <w:pStyle w:val="TJ3"/>
            <w:tabs>
              <w:tab w:val="right" w:leader="dot" w:pos="9062"/>
            </w:tabs>
            <w:rPr>
              <w:rFonts w:asciiTheme="minorHAnsi" w:eastAsiaTheme="minorEastAsia" w:hAnsiTheme="minorHAnsi"/>
              <w:noProof/>
              <w:szCs w:val="24"/>
              <w:lang w:eastAsia="hu-HU"/>
            </w:rPr>
          </w:pPr>
          <w:hyperlink w:anchor="_Toc228326917" w:history="1">
            <w:r w:rsidRPr="00FB3DBD">
              <w:rPr>
                <w:rStyle w:val="Hiperhivatkozs"/>
                <w:noProof/>
              </w:rPr>
              <w:t>Konklúzió</w:t>
            </w:r>
            <w:r>
              <w:rPr>
                <w:noProof/>
                <w:webHidden/>
              </w:rPr>
              <w:tab/>
            </w:r>
            <w:r>
              <w:rPr>
                <w:noProof/>
                <w:webHidden/>
              </w:rPr>
              <w:fldChar w:fldCharType="begin"/>
            </w:r>
            <w:r>
              <w:rPr>
                <w:noProof/>
                <w:webHidden/>
              </w:rPr>
              <w:instrText xml:space="preserve"> PAGEREF _Toc228326917 \h </w:instrText>
            </w:r>
            <w:r>
              <w:rPr>
                <w:noProof/>
                <w:webHidden/>
              </w:rPr>
            </w:r>
            <w:r>
              <w:rPr>
                <w:noProof/>
                <w:webHidden/>
              </w:rPr>
              <w:fldChar w:fldCharType="separate"/>
            </w:r>
            <w:r>
              <w:rPr>
                <w:noProof/>
                <w:webHidden/>
              </w:rPr>
              <w:t>7</w:t>
            </w:r>
            <w:r>
              <w:rPr>
                <w:noProof/>
                <w:webHidden/>
              </w:rPr>
              <w:fldChar w:fldCharType="end"/>
            </w:r>
          </w:hyperlink>
        </w:p>
        <w:p w14:paraId="29433E20" w14:textId="13F25129" w:rsidR="00950EAD" w:rsidRDefault="00950EAD">
          <w:pPr>
            <w:pStyle w:val="TJ2"/>
            <w:tabs>
              <w:tab w:val="right" w:leader="dot" w:pos="9062"/>
            </w:tabs>
            <w:rPr>
              <w:rFonts w:asciiTheme="minorHAnsi" w:eastAsiaTheme="minorEastAsia" w:hAnsiTheme="minorHAnsi"/>
              <w:noProof/>
              <w:szCs w:val="24"/>
              <w:lang w:eastAsia="hu-HU"/>
            </w:rPr>
          </w:pPr>
          <w:hyperlink w:anchor="_Toc228326918" w:history="1">
            <w:r w:rsidRPr="00FB3DBD">
              <w:rPr>
                <w:rStyle w:val="Hiperhivatkozs"/>
                <w:noProof/>
              </w:rPr>
              <w:t>Megoldás megközelítése</w:t>
            </w:r>
            <w:r>
              <w:rPr>
                <w:noProof/>
                <w:webHidden/>
              </w:rPr>
              <w:tab/>
            </w:r>
            <w:r>
              <w:rPr>
                <w:noProof/>
                <w:webHidden/>
              </w:rPr>
              <w:fldChar w:fldCharType="begin"/>
            </w:r>
            <w:r>
              <w:rPr>
                <w:noProof/>
                <w:webHidden/>
              </w:rPr>
              <w:instrText xml:space="preserve"> PAGEREF _Toc228326918 \h </w:instrText>
            </w:r>
            <w:r>
              <w:rPr>
                <w:noProof/>
                <w:webHidden/>
              </w:rPr>
            </w:r>
            <w:r>
              <w:rPr>
                <w:noProof/>
                <w:webHidden/>
              </w:rPr>
              <w:fldChar w:fldCharType="separate"/>
            </w:r>
            <w:r>
              <w:rPr>
                <w:noProof/>
                <w:webHidden/>
              </w:rPr>
              <w:t>7</w:t>
            </w:r>
            <w:r>
              <w:rPr>
                <w:noProof/>
                <w:webHidden/>
              </w:rPr>
              <w:fldChar w:fldCharType="end"/>
            </w:r>
          </w:hyperlink>
        </w:p>
        <w:p w14:paraId="13B30EC5" w14:textId="3D7383C4" w:rsidR="00950EAD" w:rsidRDefault="00950EAD">
          <w:pPr>
            <w:pStyle w:val="TJ3"/>
            <w:tabs>
              <w:tab w:val="right" w:leader="dot" w:pos="9062"/>
            </w:tabs>
            <w:rPr>
              <w:rFonts w:asciiTheme="minorHAnsi" w:eastAsiaTheme="minorEastAsia" w:hAnsiTheme="minorHAnsi"/>
              <w:noProof/>
              <w:szCs w:val="24"/>
              <w:lang w:eastAsia="hu-HU"/>
            </w:rPr>
          </w:pPr>
          <w:hyperlink w:anchor="_Toc228326919" w:history="1">
            <w:r w:rsidRPr="00FB3DBD">
              <w:rPr>
                <w:rStyle w:val="Hiperhivatkozs"/>
                <w:noProof/>
              </w:rPr>
              <w:t>BCD számábrázolás</w:t>
            </w:r>
            <w:r>
              <w:rPr>
                <w:noProof/>
                <w:webHidden/>
              </w:rPr>
              <w:tab/>
            </w:r>
            <w:r>
              <w:rPr>
                <w:noProof/>
                <w:webHidden/>
              </w:rPr>
              <w:fldChar w:fldCharType="begin"/>
            </w:r>
            <w:r>
              <w:rPr>
                <w:noProof/>
                <w:webHidden/>
              </w:rPr>
              <w:instrText xml:space="preserve"> PAGEREF _Toc228326919 \h </w:instrText>
            </w:r>
            <w:r>
              <w:rPr>
                <w:noProof/>
                <w:webHidden/>
              </w:rPr>
            </w:r>
            <w:r>
              <w:rPr>
                <w:noProof/>
                <w:webHidden/>
              </w:rPr>
              <w:fldChar w:fldCharType="separate"/>
            </w:r>
            <w:r>
              <w:rPr>
                <w:noProof/>
                <w:webHidden/>
              </w:rPr>
              <w:t>7</w:t>
            </w:r>
            <w:r>
              <w:rPr>
                <w:noProof/>
                <w:webHidden/>
              </w:rPr>
              <w:fldChar w:fldCharType="end"/>
            </w:r>
          </w:hyperlink>
        </w:p>
        <w:p w14:paraId="574A576F" w14:textId="03803972" w:rsidR="00950EAD" w:rsidRDefault="00950EAD">
          <w:pPr>
            <w:pStyle w:val="TJ3"/>
            <w:tabs>
              <w:tab w:val="right" w:leader="dot" w:pos="9062"/>
            </w:tabs>
            <w:rPr>
              <w:rFonts w:asciiTheme="minorHAnsi" w:eastAsiaTheme="minorEastAsia" w:hAnsiTheme="minorHAnsi"/>
              <w:noProof/>
              <w:szCs w:val="24"/>
              <w:lang w:eastAsia="hu-HU"/>
            </w:rPr>
          </w:pPr>
          <w:hyperlink w:anchor="_Toc228326920" w:history="1">
            <w:r w:rsidRPr="00FB3DBD">
              <w:rPr>
                <w:rStyle w:val="Hiperhivatkozs"/>
                <w:noProof/>
              </w:rPr>
              <w:t>Előnyök és hátrányok</w:t>
            </w:r>
            <w:r>
              <w:rPr>
                <w:noProof/>
                <w:webHidden/>
              </w:rPr>
              <w:tab/>
            </w:r>
            <w:r>
              <w:rPr>
                <w:noProof/>
                <w:webHidden/>
              </w:rPr>
              <w:fldChar w:fldCharType="begin"/>
            </w:r>
            <w:r>
              <w:rPr>
                <w:noProof/>
                <w:webHidden/>
              </w:rPr>
              <w:instrText xml:space="preserve"> PAGEREF _Toc228326920 \h </w:instrText>
            </w:r>
            <w:r>
              <w:rPr>
                <w:noProof/>
                <w:webHidden/>
              </w:rPr>
            </w:r>
            <w:r>
              <w:rPr>
                <w:noProof/>
                <w:webHidden/>
              </w:rPr>
              <w:fldChar w:fldCharType="separate"/>
            </w:r>
            <w:r>
              <w:rPr>
                <w:noProof/>
                <w:webHidden/>
              </w:rPr>
              <w:t>8</w:t>
            </w:r>
            <w:r>
              <w:rPr>
                <w:noProof/>
                <w:webHidden/>
              </w:rPr>
              <w:fldChar w:fldCharType="end"/>
            </w:r>
          </w:hyperlink>
        </w:p>
        <w:p w14:paraId="5A091C2F" w14:textId="526F5A1E" w:rsidR="00950EAD" w:rsidRDefault="00950EAD">
          <w:pPr>
            <w:pStyle w:val="TJ1"/>
            <w:tabs>
              <w:tab w:val="right" w:leader="dot" w:pos="9062"/>
            </w:tabs>
            <w:rPr>
              <w:rFonts w:asciiTheme="minorHAnsi" w:eastAsiaTheme="minorEastAsia" w:hAnsiTheme="minorHAnsi"/>
              <w:noProof/>
              <w:szCs w:val="24"/>
              <w:lang w:eastAsia="hu-HU"/>
            </w:rPr>
          </w:pPr>
          <w:hyperlink w:anchor="_Toc228326921" w:history="1">
            <w:r w:rsidRPr="00FB3DBD">
              <w:rPr>
                <w:rStyle w:val="Hiperhivatkozs"/>
                <w:noProof/>
              </w:rPr>
              <w:t>Felhasználói dokumentáció</w:t>
            </w:r>
            <w:r>
              <w:rPr>
                <w:noProof/>
                <w:webHidden/>
              </w:rPr>
              <w:tab/>
            </w:r>
            <w:r>
              <w:rPr>
                <w:noProof/>
                <w:webHidden/>
              </w:rPr>
              <w:fldChar w:fldCharType="begin"/>
            </w:r>
            <w:r>
              <w:rPr>
                <w:noProof/>
                <w:webHidden/>
              </w:rPr>
              <w:instrText xml:space="preserve"> PAGEREF _Toc228326921 \h </w:instrText>
            </w:r>
            <w:r>
              <w:rPr>
                <w:noProof/>
                <w:webHidden/>
              </w:rPr>
            </w:r>
            <w:r>
              <w:rPr>
                <w:noProof/>
                <w:webHidden/>
              </w:rPr>
              <w:fldChar w:fldCharType="separate"/>
            </w:r>
            <w:r>
              <w:rPr>
                <w:noProof/>
                <w:webHidden/>
              </w:rPr>
              <w:t>9</w:t>
            </w:r>
            <w:r>
              <w:rPr>
                <w:noProof/>
                <w:webHidden/>
              </w:rPr>
              <w:fldChar w:fldCharType="end"/>
            </w:r>
          </w:hyperlink>
        </w:p>
        <w:p w14:paraId="2A8B0F44" w14:textId="1B7962E6" w:rsidR="00950EAD" w:rsidRDefault="00950EAD">
          <w:pPr>
            <w:pStyle w:val="TJ2"/>
            <w:tabs>
              <w:tab w:val="right" w:leader="dot" w:pos="9062"/>
            </w:tabs>
            <w:rPr>
              <w:rFonts w:asciiTheme="minorHAnsi" w:eastAsiaTheme="minorEastAsia" w:hAnsiTheme="minorHAnsi"/>
              <w:noProof/>
              <w:szCs w:val="24"/>
              <w:lang w:eastAsia="hu-HU"/>
            </w:rPr>
          </w:pPr>
          <w:hyperlink w:anchor="_Toc228326922" w:history="1">
            <w:r w:rsidRPr="00FB3DBD">
              <w:rPr>
                <w:rStyle w:val="Hiperhivatkozs"/>
                <w:noProof/>
              </w:rPr>
              <w:t>BCD számtípusok könyvtára (ProjectReal)</w:t>
            </w:r>
            <w:r>
              <w:rPr>
                <w:noProof/>
                <w:webHidden/>
              </w:rPr>
              <w:tab/>
            </w:r>
            <w:r>
              <w:rPr>
                <w:noProof/>
                <w:webHidden/>
              </w:rPr>
              <w:fldChar w:fldCharType="begin"/>
            </w:r>
            <w:r>
              <w:rPr>
                <w:noProof/>
                <w:webHidden/>
              </w:rPr>
              <w:instrText xml:space="preserve"> PAGEREF _Toc228326922 \h </w:instrText>
            </w:r>
            <w:r>
              <w:rPr>
                <w:noProof/>
                <w:webHidden/>
              </w:rPr>
            </w:r>
            <w:r>
              <w:rPr>
                <w:noProof/>
                <w:webHidden/>
              </w:rPr>
              <w:fldChar w:fldCharType="separate"/>
            </w:r>
            <w:r>
              <w:rPr>
                <w:noProof/>
                <w:webHidden/>
              </w:rPr>
              <w:t>9</w:t>
            </w:r>
            <w:r>
              <w:rPr>
                <w:noProof/>
                <w:webHidden/>
              </w:rPr>
              <w:fldChar w:fldCharType="end"/>
            </w:r>
          </w:hyperlink>
        </w:p>
        <w:p w14:paraId="33D57587" w14:textId="4C6AF0D9" w:rsidR="00950EAD" w:rsidRDefault="00950EAD">
          <w:pPr>
            <w:pStyle w:val="TJ3"/>
            <w:tabs>
              <w:tab w:val="right" w:leader="dot" w:pos="9062"/>
            </w:tabs>
            <w:rPr>
              <w:rFonts w:asciiTheme="minorHAnsi" w:eastAsiaTheme="minorEastAsia" w:hAnsiTheme="minorHAnsi"/>
              <w:noProof/>
              <w:szCs w:val="24"/>
              <w:lang w:eastAsia="hu-HU"/>
            </w:rPr>
          </w:pPr>
          <w:hyperlink w:anchor="_Toc228326923" w:history="1">
            <w:r w:rsidRPr="00FB3DBD">
              <w:rPr>
                <w:rStyle w:val="Hiperhivatkozs"/>
                <w:noProof/>
              </w:rPr>
              <w:t>NumberSet névtér</w:t>
            </w:r>
            <w:r>
              <w:rPr>
                <w:noProof/>
                <w:webHidden/>
              </w:rPr>
              <w:tab/>
            </w:r>
            <w:r>
              <w:rPr>
                <w:noProof/>
                <w:webHidden/>
              </w:rPr>
              <w:fldChar w:fldCharType="begin"/>
            </w:r>
            <w:r>
              <w:rPr>
                <w:noProof/>
                <w:webHidden/>
              </w:rPr>
              <w:instrText xml:space="preserve"> PAGEREF _Toc228326923 \h </w:instrText>
            </w:r>
            <w:r>
              <w:rPr>
                <w:noProof/>
                <w:webHidden/>
              </w:rPr>
            </w:r>
            <w:r>
              <w:rPr>
                <w:noProof/>
                <w:webHidden/>
              </w:rPr>
              <w:fldChar w:fldCharType="separate"/>
            </w:r>
            <w:r>
              <w:rPr>
                <w:noProof/>
                <w:webHidden/>
              </w:rPr>
              <w:t>9</w:t>
            </w:r>
            <w:r>
              <w:rPr>
                <w:noProof/>
                <w:webHidden/>
              </w:rPr>
              <w:fldChar w:fldCharType="end"/>
            </w:r>
          </w:hyperlink>
        </w:p>
        <w:p w14:paraId="1F0A7D02" w14:textId="3C7F4E58" w:rsidR="00950EAD" w:rsidRDefault="00950EAD">
          <w:pPr>
            <w:pStyle w:val="TJ3"/>
            <w:tabs>
              <w:tab w:val="right" w:leader="dot" w:pos="9062"/>
            </w:tabs>
            <w:rPr>
              <w:rFonts w:asciiTheme="minorHAnsi" w:eastAsiaTheme="minorEastAsia" w:hAnsiTheme="minorHAnsi"/>
              <w:noProof/>
              <w:szCs w:val="24"/>
              <w:lang w:eastAsia="hu-HU"/>
            </w:rPr>
          </w:pPr>
          <w:hyperlink w:anchor="_Toc228326924" w:history="1">
            <w:r w:rsidRPr="00FB3DBD">
              <w:rPr>
                <w:rStyle w:val="Hiperhivatkozs"/>
                <w:noProof/>
              </w:rPr>
              <w:t>Number névtér</w:t>
            </w:r>
            <w:r>
              <w:rPr>
                <w:noProof/>
                <w:webHidden/>
              </w:rPr>
              <w:tab/>
            </w:r>
            <w:r>
              <w:rPr>
                <w:noProof/>
                <w:webHidden/>
              </w:rPr>
              <w:fldChar w:fldCharType="begin"/>
            </w:r>
            <w:r>
              <w:rPr>
                <w:noProof/>
                <w:webHidden/>
              </w:rPr>
              <w:instrText xml:space="preserve"> PAGEREF _Toc228326924 \h </w:instrText>
            </w:r>
            <w:r>
              <w:rPr>
                <w:noProof/>
                <w:webHidden/>
              </w:rPr>
            </w:r>
            <w:r>
              <w:rPr>
                <w:noProof/>
                <w:webHidden/>
              </w:rPr>
              <w:fldChar w:fldCharType="separate"/>
            </w:r>
            <w:r>
              <w:rPr>
                <w:noProof/>
                <w:webHidden/>
              </w:rPr>
              <w:t>10</w:t>
            </w:r>
            <w:r>
              <w:rPr>
                <w:noProof/>
                <w:webHidden/>
              </w:rPr>
              <w:fldChar w:fldCharType="end"/>
            </w:r>
          </w:hyperlink>
        </w:p>
        <w:p w14:paraId="706A7BB5" w14:textId="7CFD76D6" w:rsidR="00950EAD" w:rsidRDefault="00950EAD">
          <w:pPr>
            <w:pStyle w:val="TJ2"/>
            <w:tabs>
              <w:tab w:val="right" w:leader="dot" w:pos="9062"/>
            </w:tabs>
            <w:rPr>
              <w:rFonts w:asciiTheme="minorHAnsi" w:eastAsiaTheme="minorEastAsia" w:hAnsiTheme="minorHAnsi"/>
              <w:noProof/>
              <w:szCs w:val="24"/>
              <w:lang w:eastAsia="hu-HU"/>
            </w:rPr>
          </w:pPr>
          <w:hyperlink w:anchor="_Toc228326925" w:history="1">
            <w:r w:rsidRPr="00FB3DBD">
              <w:rPr>
                <w:rStyle w:val="Hiperhivatkozs"/>
                <w:noProof/>
              </w:rPr>
              <w:t>Számológép (Calculator)</w:t>
            </w:r>
            <w:r>
              <w:rPr>
                <w:noProof/>
                <w:webHidden/>
              </w:rPr>
              <w:tab/>
            </w:r>
            <w:r>
              <w:rPr>
                <w:noProof/>
                <w:webHidden/>
              </w:rPr>
              <w:fldChar w:fldCharType="begin"/>
            </w:r>
            <w:r>
              <w:rPr>
                <w:noProof/>
                <w:webHidden/>
              </w:rPr>
              <w:instrText xml:space="preserve"> PAGEREF _Toc228326925 \h </w:instrText>
            </w:r>
            <w:r>
              <w:rPr>
                <w:noProof/>
                <w:webHidden/>
              </w:rPr>
            </w:r>
            <w:r>
              <w:rPr>
                <w:noProof/>
                <w:webHidden/>
              </w:rPr>
              <w:fldChar w:fldCharType="separate"/>
            </w:r>
            <w:r>
              <w:rPr>
                <w:noProof/>
                <w:webHidden/>
              </w:rPr>
              <w:t>15</w:t>
            </w:r>
            <w:r>
              <w:rPr>
                <w:noProof/>
                <w:webHidden/>
              </w:rPr>
              <w:fldChar w:fldCharType="end"/>
            </w:r>
          </w:hyperlink>
        </w:p>
        <w:p w14:paraId="4018C19F" w14:textId="78866509" w:rsidR="00950EAD" w:rsidRDefault="00950EAD">
          <w:pPr>
            <w:pStyle w:val="TJ3"/>
            <w:tabs>
              <w:tab w:val="right" w:leader="dot" w:pos="9062"/>
            </w:tabs>
            <w:rPr>
              <w:rFonts w:asciiTheme="minorHAnsi" w:eastAsiaTheme="minorEastAsia" w:hAnsiTheme="minorHAnsi"/>
              <w:noProof/>
              <w:szCs w:val="24"/>
              <w:lang w:eastAsia="hu-HU"/>
            </w:rPr>
          </w:pPr>
          <w:hyperlink w:anchor="_Toc228326926" w:history="1">
            <w:r w:rsidRPr="00FB3DBD">
              <w:rPr>
                <w:rStyle w:val="Hiperhivatkozs"/>
                <w:noProof/>
              </w:rPr>
              <w:t>Függvények és kifejezések létrehozása</w:t>
            </w:r>
            <w:r>
              <w:rPr>
                <w:noProof/>
                <w:webHidden/>
              </w:rPr>
              <w:tab/>
            </w:r>
            <w:r>
              <w:rPr>
                <w:noProof/>
                <w:webHidden/>
              </w:rPr>
              <w:fldChar w:fldCharType="begin"/>
            </w:r>
            <w:r>
              <w:rPr>
                <w:noProof/>
                <w:webHidden/>
              </w:rPr>
              <w:instrText xml:space="preserve"> PAGEREF _Toc228326926 \h </w:instrText>
            </w:r>
            <w:r>
              <w:rPr>
                <w:noProof/>
                <w:webHidden/>
              </w:rPr>
            </w:r>
            <w:r>
              <w:rPr>
                <w:noProof/>
                <w:webHidden/>
              </w:rPr>
              <w:fldChar w:fldCharType="separate"/>
            </w:r>
            <w:r>
              <w:rPr>
                <w:noProof/>
                <w:webHidden/>
              </w:rPr>
              <w:t>15</w:t>
            </w:r>
            <w:r>
              <w:rPr>
                <w:noProof/>
                <w:webHidden/>
              </w:rPr>
              <w:fldChar w:fldCharType="end"/>
            </w:r>
          </w:hyperlink>
        </w:p>
        <w:p w14:paraId="10C8B5C6" w14:textId="46902B0B" w:rsidR="00950EAD" w:rsidRDefault="00950EAD">
          <w:pPr>
            <w:pStyle w:val="TJ3"/>
            <w:tabs>
              <w:tab w:val="right" w:leader="dot" w:pos="9062"/>
            </w:tabs>
            <w:rPr>
              <w:rFonts w:asciiTheme="minorHAnsi" w:eastAsiaTheme="minorEastAsia" w:hAnsiTheme="minorHAnsi"/>
              <w:noProof/>
              <w:szCs w:val="24"/>
              <w:lang w:eastAsia="hu-HU"/>
            </w:rPr>
          </w:pPr>
          <w:hyperlink w:anchor="_Toc228326927" w:history="1">
            <w:r w:rsidRPr="00FB3DBD">
              <w:rPr>
                <w:rStyle w:val="Hiperhivatkozs"/>
                <w:noProof/>
              </w:rPr>
              <w:t>Új számológép típus létrehozása</w:t>
            </w:r>
            <w:r>
              <w:rPr>
                <w:noProof/>
                <w:webHidden/>
              </w:rPr>
              <w:tab/>
            </w:r>
            <w:r>
              <w:rPr>
                <w:noProof/>
                <w:webHidden/>
              </w:rPr>
              <w:fldChar w:fldCharType="begin"/>
            </w:r>
            <w:r>
              <w:rPr>
                <w:noProof/>
                <w:webHidden/>
              </w:rPr>
              <w:instrText xml:space="preserve"> PAGEREF _Toc228326927 \h </w:instrText>
            </w:r>
            <w:r>
              <w:rPr>
                <w:noProof/>
                <w:webHidden/>
              </w:rPr>
            </w:r>
            <w:r>
              <w:rPr>
                <w:noProof/>
                <w:webHidden/>
              </w:rPr>
              <w:fldChar w:fldCharType="separate"/>
            </w:r>
            <w:r>
              <w:rPr>
                <w:noProof/>
                <w:webHidden/>
              </w:rPr>
              <w:t>16</w:t>
            </w:r>
            <w:r>
              <w:rPr>
                <w:noProof/>
                <w:webHidden/>
              </w:rPr>
              <w:fldChar w:fldCharType="end"/>
            </w:r>
          </w:hyperlink>
        </w:p>
        <w:p w14:paraId="7EF22B91" w14:textId="04BCCC94" w:rsidR="00950EAD" w:rsidRDefault="00950EAD">
          <w:pPr>
            <w:pStyle w:val="TJ3"/>
            <w:tabs>
              <w:tab w:val="right" w:leader="dot" w:pos="9062"/>
            </w:tabs>
            <w:rPr>
              <w:rFonts w:asciiTheme="minorHAnsi" w:eastAsiaTheme="minorEastAsia" w:hAnsiTheme="minorHAnsi"/>
              <w:noProof/>
              <w:szCs w:val="24"/>
              <w:lang w:eastAsia="hu-HU"/>
            </w:rPr>
          </w:pPr>
          <w:hyperlink w:anchor="_Toc228326928" w:history="1">
            <w:r w:rsidRPr="00FB3DBD">
              <w:rPr>
                <w:rStyle w:val="Hiperhivatkozs"/>
                <w:noProof/>
              </w:rPr>
              <w:t>Számológépek példányosítása</w:t>
            </w:r>
            <w:r>
              <w:rPr>
                <w:noProof/>
                <w:webHidden/>
              </w:rPr>
              <w:tab/>
            </w:r>
            <w:r>
              <w:rPr>
                <w:noProof/>
                <w:webHidden/>
              </w:rPr>
              <w:fldChar w:fldCharType="begin"/>
            </w:r>
            <w:r>
              <w:rPr>
                <w:noProof/>
                <w:webHidden/>
              </w:rPr>
              <w:instrText xml:space="preserve"> PAGEREF _Toc228326928 \h </w:instrText>
            </w:r>
            <w:r>
              <w:rPr>
                <w:noProof/>
                <w:webHidden/>
              </w:rPr>
            </w:r>
            <w:r>
              <w:rPr>
                <w:noProof/>
                <w:webHidden/>
              </w:rPr>
              <w:fldChar w:fldCharType="separate"/>
            </w:r>
            <w:r>
              <w:rPr>
                <w:noProof/>
                <w:webHidden/>
              </w:rPr>
              <w:t>17</w:t>
            </w:r>
            <w:r>
              <w:rPr>
                <w:noProof/>
                <w:webHidden/>
              </w:rPr>
              <w:fldChar w:fldCharType="end"/>
            </w:r>
          </w:hyperlink>
        </w:p>
        <w:p w14:paraId="2B7E542F" w14:textId="7330E2FE" w:rsidR="00950EAD" w:rsidRDefault="00950EAD">
          <w:pPr>
            <w:pStyle w:val="TJ3"/>
            <w:tabs>
              <w:tab w:val="right" w:leader="dot" w:pos="9062"/>
            </w:tabs>
            <w:rPr>
              <w:rFonts w:asciiTheme="minorHAnsi" w:eastAsiaTheme="minorEastAsia" w:hAnsiTheme="minorHAnsi"/>
              <w:noProof/>
              <w:szCs w:val="24"/>
              <w:lang w:eastAsia="hu-HU"/>
            </w:rPr>
          </w:pPr>
          <w:hyperlink w:anchor="_Toc228326929" w:history="1">
            <w:r w:rsidRPr="00FB3DBD">
              <w:rPr>
                <w:rStyle w:val="Hiperhivatkozs"/>
                <w:noProof/>
              </w:rPr>
              <w:t>Számológépek használata</w:t>
            </w:r>
            <w:r>
              <w:rPr>
                <w:noProof/>
                <w:webHidden/>
              </w:rPr>
              <w:tab/>
            </w:r>
            <w:r>
              <w:rPr>
                <w:noProof/>
                <w:webHidden/>
              </w:rPr>
              <w:fldChar w:fldCharType="begin"/>
            </w:r>
            <w:r>
              <w:rPr>
                <w:noProof/>
                <w:webHidden/>
              </w:rPr>
              <w:instrText xml:space="preserve"> PAGEREF _Toc228326929 \h </w:instrText>
            </w:r>
            <w:r>
              <w:rPr>
                <w:noProof/>
                <w:webHidden/>
              </w:rPr>
            </w:r>
            <w:r>
              <w:rPr>
                <w:noProof/>
                <w:webHidden/>
              </w:rPr>
              <w:fldChar w:fldCharType="separate"/>
            </w:r>
            <w:r>
              <w:rPr>
                <w:noProof/>
                <w:webHidden/>
              </w:rPr>
              <w:t>19</w:t>
            </w:r>
            <w:r>
              <w:rPr>
                <w:noProof/>
                <w:webHidden/>
              </w:rPr>
              <w:fldChar w:fldCharType="end"/>
            </w:r>
          </w:hyperlink>
        </w:p>
        <w:p w14:paraId="28706851" w14:textId="3835F169" w:rsidR="00950EAD" w:rsidRDefault="00950EAD">
          <w:pPr>
            <w:pStyle w:val="TJ2"/>
            <w:tabs>
              <w:tab w:val="right" w:leader="dot" w:pos="9062"/>
            </w:tabs>
            <w:rPr>
              <w:rFonts w:asciiTheme="minorHAnsi" w:eastAsiaTheme="minorEastAsia" w:hAnsiTheme="minorHAnsi"/>
              <w:noProof/>
              <w:szCs w:val="24"/>
              <w:lang w:eastAsia="hu-HU"/>
            </w:rPr>
          </w:pPr>
          <w:hyperlink w:anchor="_Toc228326930" w:history="1">
            <w:r w:rsidRPr="00FB3DBD">
              <w:rPr>
                <w:rStyle w:val="Hiperhivatkozs"/>
                <w:noProof/>
              </w:rPr>
              <w:t>BullseyeCalculator vizuális számológép</w:t>
            </w:r>
            <w:r>
              <w:rPr>
                <w:noProof/>
                <w:webHidden/>
              </w:rPr>
              <w:tab/>
            </w:r>
            <w:r>
              <w:rPr>
                <w:noProof/>
                <w:webHidden/>
              </w:rPr>
              <w:fldChar w:fldCharType="begin"/>
            </w:r>
            <w:r>
              <w:rPr>
                <w:noProof/>
                <w:webHidden/>
              </w:rPr>
              <w:instrText xml:space="preserve"> PAGEREF _Toc228326930 \h </w:instrText>
            </w:r>
            <w:r>
              <w:rPr>
                <w:noProof/>
                <w:webHidden/>
              </w:rPr>
            </w:r>
            <w:r>
              <w:rPr>
                <w:noProof/>
                <w:webHidden/>
              </w:rPr>
              <w:fldChar w:fldCharType="separate"/>
            </w:r>
            <w:r>
              <w:rPr>
                <w:noProof/>
                <w:webHidden/>
              </w:rPr>
              <w:t>19</w:t>
            </w:r>
            <w:r>
              <w:rPr>
                <w:noProof/>
                <w:webHidden/>
              </w:rPr>
              <w:fldChar w:fldCharType="end"/>
            </w:r>
          </w:hyperlink>
        </w:p>
        <w:p w14:paraId="7B5EABB6" w14:textId="73BB3497" w:rsidR="00950EAD" w:rsidRDefault="00950EAD">
          <w:pPr>
            <w:pStyle w:val="TJ3"/>
            <w:tabs>
              <w:tab w:val="right" w:leader="dot" w:pos="9062"/>
            </w:tabs>
            <w:rPr>
              <w:rFonts w:asciiTheme="minorHAnsi" w:eastAsiaTheme="minorEastAsia" w:hAnsiTheme="minorHAnsi"/>
              <w:noProof/>
              <w:szCs w:val="24"/>
              <w:lang w:eastAsia="hu-HU"/>
            </w:rPr>
          </w:pPr>
          <w:hyperlink w:anchor="_Toc228326931" w:history="1">
            <w:r w:rsidRPr="00FB3DBD">
              <w:rPr>
                <w:rStyle w:val="Hiperhivatkozs"/>
                <w:noProof/>
              </w:rPr>
              <w:t>Az ablak kezelése</w:t>
            </w:r>
            <w:r>
              <w:rPr>
                <w:noProof/>
                <w:webHidden/>
              </w:rPr>
              <w:tab/>
            </w:r>
            <w:r>
              <w:rPr>
                <w:noProof/>
                <w:webHidden/>
              </w:rPr>
              <w:fldChar w:fldCharType="begin"/>
            </w:r>
            <w:r>
              <w:rPr>
                <w:noProof/>
                <w:webHidden/>
              </w:rPr>
              <w:instrText xml:space="preserve"> PAGEREF _Toc228326931 \h </w:instrText>
            </w:r>
            <w:r>
              <w:rPr>
                <w:noProof/>
                <w:webHidden/>
              </w:rPr>
            </w:r>
            <w:r>
              <w:rPr>
                <w:noProof/>
                <w:webHidden/>
              </w:rPr>
              <w:fldChar w:fldCharType="separate"/>
            </w:r>
            <w:r>
              <w:rPr>
                <w:noProof/>
                <w:webHidden/>
              </w:rPr>
              <w:t>19</w:t>
            </w:r>
            <w:r>
              <w:rPr>
                <w:noProof/>
                <w:webHidden/>
              </w:rPr>
              <w:fldChar w:fldCharType="end"/>
            </w:r>
          </w:hyperlink>
        </w:p>
        <w:p w14:paraId="79EE5F79" w14:textId="20773FED" w:rsidR="00950EAD" w:rsidRDefault="00950EAD">
          <w:pPr>
            <w:pStyle w:val="TJ3"/>
            <w:tabs>
              <w:tab w:val="right" w:leader="dot" w:pos="9062"/>
            </w:tabs>
            <w:rPr>
              <w:rFonts w:asciiTheme="minorHAnsi" w:eastAsiaTheme="minorEastAsia" w:hAnsiTheme="minorHAnsi"/>
              <w:noProof/>
              <w:szCs w:val="24"/>
              <w:lang w:eastAsia="hu-HU"/>
            </w:rPr>
          </w:pPr>
          <w:hyperlink w:anchor="_Toc228326932" w:history="1">
            <w:r w:rsidRPr="00FB3DBD">
              <w:rPr>
                <w:rStyle w:val="Hiperhivatkozs"/>
                <w:noProof/>
              </w:rPr>
              <w:t>Hagyományos számológép használata</w:t>
            </w:r>
            <w:r>
              <w:rPr>
                <w:noProof/>
                <w:webHidden/>
              </w:rPr>
              <w:tab/>
            </w:r>
            <w:r>
              <w:rPr>
                <w:noProof/>
                <w:webHidden/>
              </w:rPr>
              <w:fldChar w:fldCharType="begin"/>
            </w:r>
            <w:r>
              <w:rPr>
                <w:noProof/>
                <w:webHidden/>
              </w:rPr>
              <w:instrText xml:space="preserve"> PAGEREF _Toc228326932 \h </w:instrText>
            </w:r>
            <w:r>
              <w:rPr>
                <w:noProof/>
                <w:webHidden/>
              </w:rPr>
            </w:r>
            <w:r>
              <w:rPr>
                <w:noProof/>
                <w:webHidden/>
              </w:rPr>
              <w:fldChar w:fldCharType="separate"/>
            </w:r>
            <w:r>
              <w:rPr>
                <w:noProof/>
                <w:webHidden/>
              </w:rPr>
              <w:t>20</w:t>
            </w:r>
            <w:r>
              <w:rPr>
                <w:noProof/>
                <w:webHidden/>
              </w:rPr>
              <w:fldChar w:fldCharType="end"/>
            </w:r>
          </w:hyperlink>
        </w:p>
        <w:p w14:paraId="48D1969F" w14:textId="2CE5C036" w:rsidR="00950EAD" w:rsidRDefault="00950EAD">
          <w:pPr>
            <w:pStyle w:val="TJ3"/>
            <w:tabs>
              <w:tab w:val="right" w:leader="dot" w:pos="9062"/>
            </w:tabs>
            <w:rPr>
              <w:rFonts w:asciiTheme="minorHAnsi" w:eastAsiaTheme="minorEastAsia" w:hAnsiTheme="minorHAnsi"/>
              <w:noProof/>
              <w:szCs w:val="24"/>
              <w:lang w:eastAsia="hu-HU"/>
            </w:rPr>
          </w:pPr>
          <w:hyperlink w:anchor="_Toc228326933" w:history="1">
            <w:r w:rsidRPr="00FB3DBD">
              <w:rPr>
                <w:rStyle w:val="Hiperhivatkozs"/>
                <w:noProof/>
              </w:rPr>
              <w:t>Váltás másik számológépre</w:t>
            </w:r>
            <w:r>
              <w:rPr>
                <w:noProof/>
                <w:webHidden/>
              </w:rPr>
              <w:tab/>
            </w:r>
            <w:r>
              <w:rPr>
                <w:noProof/>
                <w:webHidden/>
              </w:rPr>
              <w:fldChar w:fldCharType="begin"/>
            </w:r>
            <w:r>
              <w:rPr>
                <w:noProof/>
                <w:webHidden/>
              </w:rPr>
              <w:instrText xml:space="preserve"> PAGEREF _Toc228326933 \h </w:instrText>
            </w:r>
            <w:r>
              <w:rPr>
                <w:noProof/>
                <w:webHidden/>
              </w:rPr>
            </w:r>
            <w:r>
              <w:rPr>
                <w:noProof/>
                <w:webHidden/>
              </w:rPr>
              <w:fldChar w:fldCharType="separate"/>
            </w:r>
            <w:r>
              <w:rPr>
                <w:noProof/>
                <w:webHidden/>
              </w:rPr>
              <w:t>22</w:t>
            </w:r>
            <w:r>
              <w:rPr>
                <w:noProof/>
                <w:webHidden/>
              </w:rPr>
              <w:fldChar w:fldCharType="end"/>
            </w:r>
          </w:hyperlink>
        </w:p>
        <w:p w14:paraId="2B8C40BB" w14:textId="2C6FE981" w:rsidR="00950EAD" w:rsidRDefault="00950EAD">
          <w:pPr>
            <w:pStyle w:val="TJ1"/>
            <w:tabs>
              <w:tab w:val="right" w:leader="dot" w:pos="9062"/>
            </w:tabs>
            <w:rPr>
              <w:rFonts w:asciiTheme="minorHAnsi" w:eastAsiaTheme="minorEastAsia" w:hAnsiTheme="minorHAnsi"/>
              <w:noProof/>
              <w:szCs w:val="24"/>
              <w:lang w:eastAsia="hu-HU"/>
            </w:rPr>
          </w:pPr>
          <w:hyperlink w:anchor="_Toc228326934" w:history="1">
            <w:r w:rsidRPr="00FB3DBD">
              <w:rPr>
                <w:rStyle w:val="Hiperhivatkozs"/>
                <w:noProof/>
              </w:rPr>
              <w:t>Fejlesztői dokumentáció</w:t>
            </w:r>
            <w:r>
              <w:rPr>
                <w:noProof/>
                <w:webHidden/>
              </w:rPr>
              <w:tab/>
            </w:r>
            <w:r>
              <w:rPr>
                <w:noProof/>
                <w:webHidden/>
              </w:rPr>
              <w:fldChar w:fldCharType="begin"/>
            </w:r>
            <w:r>
              <w:rPr>
                <w:noProof/>
                <w:webHidden/>
              </w:rPr>
              <w:instrText xml:space="preserve"> PAGEREF _Toc228326934 \h </w:instrText>
            </w:r>
            <w:r>
              <w:rPr>
                <w:noProof/>
                <w:webHidden/>
              </w:rPr>
            </w:r>
            <w:r>
              <w:rPr>
                <w:noProof/>
                <w:webHidden/>
              </w:rPr>
              <w:fldChar w:fldCharType="separate"/>
            </w:r>
            <w:r>
              <w:rPr>
                <w:noProof/>
                <w:webHidden/>
              </w:rPr>
              <w:t>24</w:t>
            </w:r>
            <w:r>
              <w:rPr>
                <w:noProof/>
                <w:webHidden/>
              </w:rPr>
              <w:fldChar w:fldCharType="end"/>
            </w:r>
          </w:hyperlink>
        </w:p>
        <w:p w14:paraId="3E9C2026" w14:textId="161C773D" w:rsidR="00950EAD" w:rsidRDefault="00950EAD">
          <w:pPr>
            <w:pStyle w:val="TJ2"/>
            <w:tabs>
              <w:tab w:val="right" w:leader="dot" w:pos="9062"/>
            </w:tabs>
            <w:rPr>
              <w:rFonts w:asciiTheme="minorHAnsi" w:eastAsiaTheme="minorEastAsia" w:hAnsiTheme="minorHAnsi"/>
              <w:noProof/>
              <w:szCs w:val="24"/>
              <w:lang w:eastAsia="hu-HU"/>
            </w:rPr>
          </w:pPr>
          <w:hyperlink w:anchor="_Toc228326935" w:history="1">
            <w:r w:rsidRPr="00FB3DBD">
              <w:rPr>
                <w:rStyle w:val="Hiperhivatkozs"/>
                <w:noProof/>
              </w:rPr>
              <w:t>Számtípusok megvalósítása</w:t>
            </w:r>
            <w:r>
              <w:rPr>
                <w:noProof/>
                <w:webHidden/>
              </w:rPr>
              <w:tab/>
            </w:r>
            <w:r>
              <w:rPr>
                <w:noProof/>
                <w:webHidden/>
              </w:rPr>
              <w:fldChar w:fldCharType="begin"/>
            </w:r>
            <w:r>
              <w:rPr>
                <w:noProof/>
                <w:webHidden/>
              </w:rPr>
              <w:instrText xml:space="preserve"> PAGEREF _Toc228326935 \h </w:instrText>
            </w:r>
            <w:r>
              <w:rPr>
                <w:noProof/>
                <w:webHidden/>
              </w:rPr>
            </w:r>
            <w:r>
              <w:rPr>
                <w:noProof/>
                <w:webHidden/>
              </w:rPr>
              <w:fldChar w:fldCharType="separate"/>
            </w:r>
            <w:r>
              <w:rPr>
                <w:noProof/>
                <w:webHidden/>
              </w:rPr>
              <w:t>24</w:t>
            </w:r>
            <w:r>
              <w:rPr>
                <w:noProof/>
                <w:webHidden/>
              </w:rPr>
              <w:fldChar w:fldCharType="end"/>
            </w:r>
          </w:hyperlink>
        </w:p>
        <w:p w14:paraId="068A1FF5" w14:textId="5AD67601" w:rsidR="00950EAD" w:rsidRDefault="00950EAD">
          <w:pPr>
            <w:pStyle w:val="TJ3"/>
            <w:tabs>
              <w:tab w:val="right" w:leader="dot" w:pos="9062"/>
            </w:tabs>
            <w:rPr>
              <w:rFonts w:asciiTheme="minorHAnsi" w:eastAsiaTheme="minorEastAsia" w:hAnsiTheme="minorHAnsi"/>
              <w:noProof/>
              <w:szCs w:val="24"/>
              <w:lang w:eastAsia="hu-HU"/>
            </w:rPr>
          </w:pPr>
          <w:hyperlink w:anchor="_Toc228326936" w:history="1">
            <w:r w:rsidRPr="00FB3DBD">
              <w:rPr>
                <w:rStyle w:val="Hiperhivatkozs"/>
                <w:noProof/>
              </w:rPr>
              <w:t>Számjegy típus (Digit)</w:t>
            </w:r>
            <w:r>
              <w:rPr>
                <w:noProof/>
                <w:webHidden/>
              </w:rPr>
              <w:tab/>
            </w:r>
            <w:r>
              <w:rPr>
                <w:noProof/>
                <w:webHidden/>
              </w:rPr>
              <w:fldChar w:fldCharType="begin"/>
            </w:r>
            <w:r>
              <w:rPr>
                <w:noProof/>
                <w:webHidden/>
              </w:rPr>
              <w:instrText xml:space="preserve"> PAGEREF _Toc228326936 \h </w:instrText>
            </w:r>
            <w:r>
              <w:rPr>
                <w:noProof/>
                <w:webHidden/>
              </w:rPr>
            </w:r>
            <w:r>
              <w:rPr>
                <w:noProof/>
                <w:webHidden/>
              </w:rPr>
              <w:fldChar w:fldCharType="separate"/>
            </w:r>
            <w:r>
              <w:rPr>
                <w:noProof/>
                <w:webHidden/>
              </w:rPr>
              <w:t>24</w:t>
            </w:r>
            <w:r>
              <w:rPr>
                <w:noProof/>
                <w:webHidden/>
              </w:rPr>
              <w:fldChar w:fldCharType="end"/>
            </w:r>
          </w:hyperlink>
        </w:p>
        <w:p w14:paraId="7BF8BEC9" w14:textId="100EAE64" w:rsidR="00950EAD" w:rsidRDefault="00950EAD">
          <w:pPr>
            <w:pStyle w:val="TJ3"/>
            <w:tabs>
              <w:tab w:val="right" w:leader="dot" w:pos="9062"/>
            </w:tabs>
            <w:rPr>
              <w:rFonts w:asciiTheme="minorHAnsi" w:eastAsiaTheme="minorEastAsia" w:hAnsiTheme="minorHAnsi"/>
              <w:noProof/>
              <w:szCs w:val="24"/>
              <w:lang w:eastAsia="hu-HU"/>
            </w:rPr>
          </w:pPr>
          <w:hyperlink w:anchor="_Toc228326937" w:history="1">
            <w:r w:rsidRPr="00FB3DBD">
              <w:rPr>
                <w:rStyle w:val="Hiperhivatkozs"/>
                <w:noProof/>
              </w:rPr>
              <w:t>Természetes szám típus (Natural)</w:t>
            </w:r>
            <w:r>
              <w:rPr>
                <w:noProof/>
                <w:webHidden/>
              </w:rPr>
              <w:tab/>
            </w:r>
            <w:r>
              <w:rPr>
                <w:noProof/>
                <w:webHidden/>
              </w:rPr>
              <w:fldChar w:fldCharType="begin"/>
            </w:r>
            <w:r>
              <w:rPr>
                <w:noProof/>
                <w:webHidden/>
              </w:rPr>
              <w:instrText xml:space="preserve"> PAGEREF _Toc228326937 \h </w:instrText>
            </w:r>
            <w:r>
              <w:rPr>
                <w:noProof/>
                <w:webHidden/>
              </w:rPr>
            </w:r>
            <w:r>
              <w:rPr>
                <w:noProof/>
                <w:webHidden/>
              </w:rPr>
              <w:fldChar w:fldCharType="separate"/>
            </w:r>
            <w:r>
              <w:rPr>
                <w:noProof/>
                <w:webHidden/>
              </w:rPr>
              <w:t>25</w:t>
            </w:r>
            <w:r>
              <w:rPr>
                <w:noProof/>
                <w:webHidden/>
              </w:rPr>
              <w:fldChar w:fldCharType="end"/>
            </w:r>
          </w:hyperlink>
        </w:p>
        <w:p w14:paraId="10BC1B7C" w14:textId="5589D1FD" w:rsidR="00950EAD" w:rsidRDefault="00950EAD">
          <w:pPr>
            <w:pStyle w:val="TJ3"/>
            <w:tabs>
              <w:tab w:val="right" w:leader="dot" w:pos="9062"/>
            </w:tabs>
            <w:rPr>
              <w:rFonts w:asciiTheme="minorHAnsi" w:eastAsiaTheme="minorEastAsia" w:hAnsiTheme="minorHAnsi"/>
              <w:noProof/>
              <w:szCs w:val="24"/>
              <w:lang w:eastAsia="hu-HU"/>
            </w:rPr>
          </w:pPr>
          <w:hyperlink w:anchor="_Toc228326938" w:history="1">
            <w:r w:rsidRPr="00FB3DBD">
              <w:rPr>
                <w:rStyle w:val="Hiperhivatkozs"/>
                <w:noProof/>
              </w:rPr>
              <w:t>Egész szám típus (Integer)</w:t>
            </w:r>
            <w:r>
              <w:rPr>
                <w:noProof/>
                <w:webHidden/>
              </w:rPr>
              <w:tab/>
            </w:r>
            <w:r>
              <w:rPr>
                <w:noProof/>
                <w:webHidden/>
              </w:rPr>
              <w:fldChar w:fldCharType="begin"/>
            </w:r>
            <w:r>
              <w:rPr>
                <w:noProof/>
                <w:webHidden/>
              </w:rPr>
              <w:instrText xml:space="preserve"> PAGEREF _Toc228326938 \h </w:instrText>
            </w:r>
            <w:r>
              <w:rPr>
                <w:noProof/>
                <w:webHidden/>
              </w:rPr>
            </w:r>
            <w:r>
              <w:rPr>
                <w:noProof/>
                <w:webHidden/>
              </w:rPr>
              <w:fldChar w:fldCharType="separate"/>
            </w:r>
            <w:r>
              <w:rPr>
                <w:noProof/>
                <w:webHidden/>
              </w:rPr>
              <w:t>29</w:t>
            </w:r>
            <w:r>
              <w:rPr>
                <w:noProof/>
                <w:webHidden/>
              </w:rPr>
              <w:fldChar w:fldCharType="end"/>
            </w:r>
          </w:hyperlink>
        </w:p>
        <w:p w14:paraId="1B771E45" w14:textId="5D9E40F4" w:rsidR="00950EAD" w:rsidRDefault="00950EAD">
          <w:pPr>
            <w:pStyle w:val="TJ3"/>
            <w:tabs>
              <w:tab w:val="right" w:leader="dot" w:pos="9062"/>
            </w:tabs>
            <w:rPr>
              <w:rFonts w:asciiTheme="minorHAnsi" w:eastAsiaTheme="minorEastAsia" w:hAnsiTheme="minorHAnsi"/>
              <w:noProof/>
              <w:szCs w:val="24"/>
              <w:lang w:eastAsia="hu-HU"/>
            </w:rPr>
          </w:pPr>
          <w:hyperlink w:anchor="_Toc228326939" w:history="1">
            <w:r w:rsidRPr="00FB3DBD">
              <w:rPr>
                <w:rStyle w:val="Hiperhivatkozs"/>
                <w:noProof/>
              </w:rPr>
              <w:t>Pozitív szám típus (Positive)</w:t>
            </w:r>
            <w:r>
              <w:rPr>
                <w:noProof/>
                <w:webHidden/>
              </w:rPr>
              <w:tab/>
            </w:r>
            <w:r>
              <w:rPr>
                <w:noProof/>
                <w:webHidden/>
              </w:rPr>
              <w:fldChar w:fldCharType="begin"/>
            </w:r>
            <w:r>
              <w:rPr>
                <w:noProof/>
                <w:webHidden/>
              </w:rPr>
              <w:instrText xml:space="preserve"> PAGEREF _Toc228326939 \h </w:instrText>
            </w:r>
            <w:r>
              <w:rPr>
                <w:noProof/>
                <w:webHidden/>
              </w:rPr>
            </w:r>
            <w:r>
              <w:rPr>
                <w:noProof/>
                <w:webHidden/>
              </w:rPr>
              <w:fldChar w:fldCharType="separate"/>
            </w:r>
            <w:r>
              <w:rPr>
                <w:noProof/>
                <w:webHidden/>
              </w:rPr>
              <w:t>30</w:t>
            </w:r>
            <w:r>
              <w:rPr>
                <w:noProof/>
                <w:webHidden/>
              </w:rPr>
              <w:fldChar w:fldCharType="end"/>
            </w:r>
          </w:hyperlink>
        </w:p>
        <w:p w14:paraId="43D0F5B6" w14:textId="6BDB597C" w:rsidR="00950EAD" w:rsidRDefault="00950EAD">
          <w:pPr>
            <w:pStyle w:val="TJ3"/>
            <w:tabs>
              <w:tab w:val="right" w:leader="dot" w:pos="9062"/>
            </w:tabs>
            <w:rPr>
              <w:rFonts w:asciiTheme="minorHAnsi" w:eastAsiaTheme="minorEastAsia" w:hAnsiTheme="minorHAnsi"/>
              <w:noProof/>
              <w:szCs w:val="24"/>
              <w:lang w:eastAsia="hu-HU"/>
            </w:rPr>
          </w:pPr>
          <w:hyperlink w:anchor="_Toc228326940" w:history="1">
            <w:r w:rsidRPr="00FB3DBD">
              <w:rPr>
                <w:rStyle w:val="Hiperhivatkozs"/>
                <w:noProof/>
              </w:rPr>
              <w:t>Leírható szám típus (Writable)</w:t>
            </w:r>
            <w:r>
              <w:rPr>
                <w:noProof/>
                <w:webHidden/>
              </w:rPr>
              <w:tab/>
            </w:r>
            <w:r>
              <w:rPr>
                <w:noProof/>
                <w:webHidden/>
              </w:rPr>
              <w:fldChar w:fldCharType="begin"/>
            </w:r>
            <w:r>
              <w:rPr>
                <w:noProof/>
                <w:webHidden/>
              </w:rPr>
              <w:instrText xml:space="preserve"> PAGEREF _Toc228326940 \h </w:instrText>
            </w:r>
            <w:r>
              <w:rPr>
                <w:noProof/>
                <w:webHidden/>
              </w:rPr>
            </w:r>
            <w:r>
              <w:rPr>
                <w:noProof/>
                <w:webHidden/>
              </w:rPr>
              <w:fldChar w:fldCharType="separate"/>
            </w:r>
            <w:r>
              <w:rPr>
                <w:noProof/>
                <w:webHidden/>
              </w:rPr>
              <w:t>32</w:t>
            </w:r>
            <w:r>
              <w:rPr>
                <w:noProof/>
                <w:webHidden/>
              </w:rPr>
              <w:fldChar w:fldCharType="end"/>
            </w:r>
          </w:hyperlink>
        </w:p>
        <w:p w14:paraId="426F2D3F" w14:textId="2CDAA827" w:rsidR="00950EAD" w:rsidRDefault="00950EAD">
          <w:pPr>
            <w:pStyle w:val="TJ3"/>
            <w:tabs>
              <w:tab w:val="right" w:leader="dot" w:pos="9062"/>
            </w:tabs>
            <w:rPr>
              <w:rFonts w:asciiTheme="minorHAnsi" w:eastAsiaTheme="minorEastAsia" w:hAnsiTheme="minorHAnsi"/>
              <w:noProof/>
              <w:szCs w:val="24"/>
              <w:lang w:eastAsia="hu-HU"/>
            </w:rPr>
          </w:pPr>
          <w:hyperlink w:anchor="_Toc228326941" w:history="1">
            <w:r w:rsidRPr="00FB3DBD">
              <w:rPr>
                <w:rStyle w:val="Hiperhivatkozs"/>
                <w:noProof/>
              </w:rPr>
              <w:t>Racionális szám típus (Rational)</w:t>
            </w:r>
            <w:r>
              <w:rPr>
                <w:noProof/>
                <w:webHidden/>
              </w:rPr>
              <w:tab/>
            </w:r>
            <w:r>
              <w:rPr>
                <w:noProof/>
                <w:webHidden/>
              </w:rPr>
              <w:fldChar w:fldCharType="begin"/>
            </w:r>
            <w:r>
              <w:rPr>
                <w:noProof/>
                <w:webHidden/>
              </w:rPr>
              <w:instrText xml:space="preserve"> PAGEREF _Toc228326941 \h </w:instrText>
            </w:r>
            <w:r>
              <w:rPr>
                <w:noProof/>
                <w:webHidden/>
              </w:rPr>
            </w:r>
            <w:r>
              <w:rPr>
                <w:noProof/>
                <w:webHidden/>
              </w:rPr>
              <w:fldChar w:fldCharType="separate"/>
            </w:r>
            <w:r>
              <w:rPr>
                <w:noProof/>
                <w:webHidden/>
              </w:rPr>
              <w:t>33</w:t>
            </w:r>
            <w:r>
              <w:rPr>
                <w:noProof/>
                <w:webHidden/>
              </w:rPr>
              <w:fldChar w:fldCharType="end"/>
            </w:r>
          </w:hyperlink>
        </w:p>
        <w:p w14:paraId="3E279377" w14:textId="33DD1D34" w:rsidR="00950EAD" w:rsidRDefault="00950EAD">
          <w:pPr>
            <w:pStyle w:val="TJ2"/>
            <w:tabs>
              <w:tab w:val="right" w:leader="dot" w:pos="9062"/>
            </w:tabs>
            <w:rPr>
              <w:rFonts w:asciiTheme="minorHAnsi" w:eastAsiaTheme="minorEastAsia" w:hAnsiTheme="minorHAnsi"/>
              <w:noProof/>
              <w:szCs w:val="24"/>
              <w:lang w:eastAsia="hu-HU"/>
            </w:rPr>
          </w:pPr>
          <w:hyperlink w:anchor="_Toc228326942" w:history="1">
            <w:r w:rsidRPr="00FB3DBD">
              <w:rPr>
                <w:rStyle w:val="Hiperhivatkozs"/>
                <w:noProof/>
              </w:rPr>
              <w:t>Számológép megvalósítása</w:t>
            </w:r>
            <w:r>
              <w:rPr>
                <w:noProof/>
                <w:webHidden/>
              </w:rPr>
              <w:tab/>
            </w:r>
            <w:r>
              <w:rPr>
                <w:noProof/>
                <w:webHidden/>
              </w:rPr>
              <w:fldChar w:fldCharType="begin"/>
            </w:r>
            <w:r>
              <w:rPr>
                <w:noProof/>
                <w:webHidden/>
              </w:rPr>
              <w:instrText xml:space="preserve"> PAGEREF _Toc228326942 \h </w:instrText>
            </w:r>
            <w:r>
              <w:rPr>
                <w:noProof/>
                <w:webHidden/>
              </w:rPr>
            </w:r>
            <w:r>
              <w:rPr>
                <w:noProof/>
                <w:webHidden/>
              </w:rPr>
              <w:fldChar w:fldCharType="separate"/>
            </w:r>
            <w:r>
              <w:rPr>
                <w:noProof/>
                <w:webHidden/>
              </w:rPr>
              <w:t>52</w:t>
            </w:r>
            <w:r>
              <w:rPr>
                <w:noProof/>
                <w:webHidden/>
              </w:rPr>
              <w:fldChar w:fldCharType="end"/>
            </w:r>
          </w:hyperlink>
        </w:p>
        <w:p w14:paraId="0F51244F" w14:textId="19DA6991" w:rsidR="00950EAD" w:rsidRDefault="00950EAD">
          <w:pPr>
            <w:pStyle w:val="TJ3"/>
            <w:tabs>
              <w:tab w:val="right" w:leader="dot" w:pos="9062"/>
            </w:tabs>
            <w:rPr>
              <w:rFonts w:asciiTheme="minorHAnsi" w:eastAsiaTheme="minorEastAsia" w:hAnsiTheme="minorHAnsi"/>
              <w:noProof/>
              <w:szCs w:val="24"/>
              <w:lang w:eastAsia="hu-HU"/>
            </w:rPr>
          </w:pPr>
          <w:hyperlink w:anchor="_Toc228326943" w:history="1">
            <w:r w:rsidRPr="00FB3DBD">
              <w:rPr>
                <w:rStyle w:val="Hiperhivatkozs"/>
                <w:noProof/>
              </w:rPr>
              <w:t>Parser</w:t>
            </w:r>
            <w:r>
              <w:rPr>
                <w:noProof/>
                <w:webHidden/>
              </w:rPr>
              <w:tab/>
            </w:r>
            <w:r>
              <w:rPr>
                <w:noProof/>
                <w:webHidden/>
              </w:rPr>
              <w:fldChar w:fldCharType="begin"/>
            </w:r>
            <w:r>
              <w:rPr>
                <w:noProof/>
                <w:webHidden/>
              </w:rPr>
              <w:instrText xml:space="preserve"> PAGEREF _Toc228326943 \h </w:instrText>
            </w:r>
            <w:r>
              <w:rPr>
                <w:noProof/>
                <w:webHidden/>
              </w:rPr>
            </w:r>
            <w:r>
              <w:rPr>
                <w:noProof/>
                <w:webHidden/>
              </w:rPr>
              <w:fldChar w:fldCharType="separate"/>
            </w:r>
            <w:r>
              <w:rPr>
                <w:noProof/>
                <w:webHidden/>
              </w:rPr>
              <w:t>52</w:t>
            </w:r>
            <w:r>
              <w:rPr>
                <w:noProof/>
                <w:webHidden/>
              </w:rPr>
              <w:fldChar w:fldCharType="end"/>
            </w:r>
          </w:hyperlink>
        </w:p>
        <w:p w14:paraId="36EAA9A4" w14:textId="7A0EC11E" w:rsidR="00950EAD" w:rsidRDefault="00950EAD">
          <w:pPr>
            <w:pStyle w:val="TJ3"/>
            <w:tabs>
              <w:tab w:val="right" w:leader="dot" w:pos="9062"/>
            </w:tabs>
            <w:rPr>
              <w:rFonts w:asciiTheme="minorHAnsi" w:eastAsiaTheme="minorEastAsia" w:hAnsiTheme="minorHAnsi"/>
              <w:noProof/>
              <w:szCs w:val="24"/>
              <w:lang w:eastAsia="hu-HU"/>
            </w:rPr>
          </w:pPr>
          <w:hyperlink w:anchor="_Toc228326944" w:history="1">
            <w:r w:rsidRPr="00FB3DBD">
              <w:rPr>
                <w:rStyle w:val="Hiperhivatkozs"/>
                <w:noProof/>
              </w:rPr>
              <w:t>Absztrakt számológép (Calculator)</w:t>
            </w:r>
            <w:r>
              <w:rPr>
                <w:noProof/>
                <w:webHidden/>
              </w:rPr>
              <w:tab/>
            </w:r>
            <w:r>
              <w:rPr>
                <w:noProof/>
                <w:webHidden/>
              </w:rPr>
              <w:fldChar w:fldCharType="begin"/>
            </w:r>
            <w:r>
              <w:rPr>
                <w:noProof/>
                <w:webHidden/>
              </w:rPr>
              <w:instrText xml:space="preserve"> PAGEREF _Toc228326944 \h </w:instrText>
            </w:r>
            <w:r>
              <w:rPr>
                <w:noProof/>
                <w:webHidden/>
              </w:rPr>
            </w:r>
            <w:r>
              <w:rPr>
                <w:noProof/>
                <w:webHidden/>
              </w:rPr>
              <w:fldChar w:fldCharType="separate"/>
            </w:r>
            <w:r>
              <w:rPr>
                <w:noProof/>
                <w:webHidden/>
              </w:rPr>
              <w:t>53</w:t>
            </w:r>
            <w:r>
              <w:rPr>
                <w:noProof/>
                <w:webHidden/>
              </w:rPr>
              <w:fldChar w:fldCharType="end"/>
            </w:r>
          </w:hyperlink>
        </w:p>
        <w:p w14:paraId="637AC23B" w14:textId="3E9E0E21" w:rsidR="00950EAD" w:rsidRDefault="00950EAD">
          <w:pPr>
            <w:pStyle w:val="TJ3"/>
            <w:tabs>
              <w:tab w:val="right" w:leader="dot" w:pos="9062"/>
            </w:tabs>
            <w:rPr>
              <w:rFonts w:asciiTheme="minorHAnsi" w:eastAsiaTheme="minorEastAsia" w:hAnsiTheme="minorHAnsi"/>
              <w:noProof/>
              <w:szCs w:val="24"/>
              <w:lang w:eastAsia="hu-HU"/>
            </w:rPr>
          </w:pPr>
          <w:hyperlink w:anchor="_Toc228326945" w:history="1">
            <w:r w:rsidRPr="00FB3DBD">
              <w:rPr>
                <w:rStyle w:val="Hiperhivatkozs"/>
                <w:noProof/>
              </w:rPr>
              <w:t>Általános számológép (StandardCalculator)</w:t>
            </w:r>
            <w:r>
              <w:rPr>
                <w:noProof/>
                <w:webHidden/>
              </w:rPr>
              <w:tab/>
            </w:r>
            <w:r>
              <w:rPr>
                <w:noProof/>
                <w:webHidden/>
              </w:rPr>
              <w:fldChar w:fldCharType="begin"/>
            </w:r>
            <w:r>
              <w:rPr>
                <w:noProof/>
                <w:webHidden/>
              </w:rPr>
              <w:instrText xml:space="preserve"> PAGEREF _Toc228326945 \h </w:instrText>
            </w:r>
            <w:r>
              <w:rPr>
                <w:noProof/>
                <w:webHidden/>
              </w:rPr>
            </w:r>
            <w:r>
              <w:rPr>
                <w:noProof/>
                <w:webHidden/>
              </w:rPr>
              <w:fldChar w:fldCharType="separate"/>
            </w:r>
            <w:r>
              <w:rPr>
                <w:noProof/>
                <w:webHidden/>
              </w:rPr>
              <w:t>58</w:t>
            </w:r>
            <w:r>
              <w:rPr>
                <w:noProof/>
                <w:webHidden/>
              </w:rPr>
              <w:fldChar w:fldCharType="end"/>
            </w:r>
          </w:hyperlink>
        </w:p>
        <w:p w14:paraId="777A4079" w14:textId="603FFEAE" w:rsidR="00950EAD" w:rsidRDefault="00950EAD">
          <w:pPr>
            <w:pStyle w:val="TJ3"/>
            <w:tabs>
              <w:tab w:val="right" w:leader="dot" w:pos="9062"/>
            </w:tabs>
            <w:rPr>
              <w:rFonts w:asciiTheme="minorHAnsi" w:eastAsiaTheme="minorEastAsia" w:hAnsiTheme="minorHAnsi"/>
              <w:noProof/>
              <w:szCs w:val="24"/>
              <w:lang w:eastAsia="hu-HU"/>
            </w:rPr>
          </w:pPr>
          <w:hyperlink w:anchor="_Toc228326946" w:history="1">
            <w:r w:rsidRPr="00FB3DBD">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_Toc228326946 \h </w:instrText>
            </w:r>
            <w:r>
              <w:rPr>
                <w:noProof/>
                <w:webHidden/>
              </w:rPr>
            </w:r>
            <w:r>
              <w:rPr>
                <w:noProof/>
                <w:webHidden/>
              </w:rPr>
              <w:fldChar w:fldCharType="separate"/>
            </w:r>
            <w:r>
              <w:rPr>
                <w:noProof/>
                <w:webHidden/>
              </w:rPr>
              <w:t>58</w:t>
            </w:r>
            <w:r>
              <w:rPr>
                <w:noProof/>
                <w:webHidden/>
              </w:rPr>
              <w:fldChar w:fldCharType="end"/>
            </w:r>
          </w:hyperlink>
        </w:p>
        <w:p w14:paraId="28086981" w14:textId="12D4A382" w:rsidR="00950EAD" w:rsidRDefault="00950EAD">
          <w:pPr>
            <w:pStyle w:val="TJ3"/>
            <w:tabs>
              <w:tab w:val="right" w:leader="dot" w:pos="9062"/>
            </w:tabs>
            <w:rPr>
              <w:rFonts w:asciiTheme="minorHAnsi" w:eastAsiaTheme="minorEastAsia" w:hAnsiTheme="minorHAnsi"/>
              <w:noProof/>
              <w:szCs w:val="24"/>
              <w:lang w:eastAsia="hu-HU"/>
            </w:rPr>
          </w:pPr>
          <w:hyperlink w:anchor="_Toc228326947" w:history="1">
            <w:r w:rsidRPr="00FB3DBD">
              <w:rPr>
                <w:rStyle w:val="Hiperhivatkozs"/>
                <w:noProof/>
              </w:rPr>
              <w:t>Polinom számológép (PolynomialsCalculator)</w:t>
            </w:r>
            <w:r>
              <w:rPr>
                <w:noProof/>
                <w:webHidden/>
              </w:rPr>
              <w:tab/>
            </w:r>
            <w:r>
              <w:rPr>
                <w:noProof/>
                <w:webHidden/>
              </w:rPr>
              <w:fldChar w:fldCharType="begin"/>
            </w:r>
            <w:r>
              <w:rPr>
                <w:noProof/>
                <w:webHidden/>
              </w:rPr>
              <w:instrText xml:space="preserve"> PAGEREF _Toc228326947 \h </w:instrText>
            </w:r>
            <w:r>
              <w:rPr>
                <w:noProof/>
                <w:webHidden/>
              </w:rPr>
            </w:r>
            <w:r>
              <w:rPr>
                <w:noProof/>
                <w:webHidden/>
              </w:rPr>
              <w:fldChar w:fldCharType="separate"/>
            </w:r>
            <w:r>
              <w:rPr>
                <w:noProof/>
                <w:webHidden/>
              </w:rPr>
              <w:t>59</w:t>
            </w:r>
            <w:r>
              <w:rPr>
                <w:noProof/>
                <w:webHidden/>
              </w:rPr>
              <w:fldChar w:fldCharType="end"/>
            </w:r>
          </w:hyperlink>
        </w:p>
        <w:p w14:paraId="65C443F7" w14:textId="21787F3A" w:rsidR="00950EAD" w:rsidRDefault="00950EAD">
          <w:pPr>
            <w:pStyle w:val="TJ2"/>
            <w:tabs>
              <w:tab w:val="right" w:leader="dot" w:pos="9062"/>
            </w:tabs>
            <w:rPr>
              <w:rFonts w:asciiTheme="minorHAnsi" w:eastAsiaTheme="minorEastAsia" w:hAnsiTheme="minorHAnsi"/>
              <w:noProof/>
              <w:szCs w:val="24"/>
              <w:lang w:eastAsia="hu-HU"/>
            </w:rPr>
          </w:pPr>
          <w:hyperlink w:anchor="_Toc228326948" w:history="1">
            <w:r w:rsidRPr="00FB3DBD">
              <w:rPr>
                <w:rStyle w:val="Hiperhivatkozs"/>
                <w:noProof/>
              </w:rPr>
              <w:t>Vizuális számológép megvalósítása</w:t>
            </w:r>
            <w:r>
              <w:rPr>
                <w:noProof/>
                <w:webHidden/>
              </w:rPr>
              <w:tab/>
            </w:r>
            <w:r>
              <w:rPr>
                <w:noProof/>
                <w:webHidden/>
              </w:rPr>
              <w:fldChar w:fldCharType="begin"/>
            </w:r>
            <w:r>
              <w:rPr>
                <w:noProof/>
                <w:webHidden/>
              </w:rPr>
              <w:instrText xml:space="preserve"> PAGEREF _Toc228326948 \h </w:instrText>
            </w:r>
            <w:r>
              <w:rPr>
                <w:noProof/>
                <w:webHidden/>
              </w:rPr>
            </w:r>
            <w:r>
              <w:rPr>
                <w:noProof/>
                <w:webHidden/>
              </w:rPr>
              <w:fldChar w:fldCharType="separate"/>
            </w:r>
            <w:r>
              <w:rPr>
                <w:noProof/>
                <w:webHidden/>
              </w:rPr>
              <w:t>60</w:t>
            </w:r>
            <w:r>
              <w:rPr>
                <w:noProof/>
                <w:webHidden/>
              </w:rPr>
              <w:fldChar w:fldCharType="end"/>
            </w:r>
          </w:hyperlink>
        </w:p>
        <w:p w14:paraId="35704D39" w14:textId="1D4ECC57" w:rsidR="00950EAD" w:rsidRDefault="00950EAD">
          <w:pPr>
            <w:pStyle w:val="TJ3"/>
            <w:tabs>
              <w:tab w:val="right" w:leader="dot" w:pos="9062"/>
            </w:tabs>
            <w:rPr>
              <w:rFonts w:asciiTheme="minorHAnsi" w:eastAsiaTheme="minorEastAsia" w:hAnsiTheme="minorHAnsi"/>
              <w:noProof/>
              <w:szCs w:val="24"/>
              <w:lang w:eastAsia="hu-HU"/>
            </w:rPr>
          </w:pPr>
          <w:hyperlink w:anchor="_Toc228326949" w:history="1">
            <w:r w:rsidRPr="00FB3DBD">
              <w:rPr>
                <w:rStyle w:val="Hiperhivatkozs"/>
                <w:noProof/>
              </w:rPr>
              <w:t>Funkciók</w:t>
            </w:r>
            <w:r>
              <w:rPr>
                <w:noProof/>
                <w:webHidden/>
              </w:rPr>
              <w:tab/>
            </w:r>
            <w:r>
              <w:rPr>
                <w:noProof/>
                <w:webHidden/>
              </w:rPr>
              <w:fldChar w:fldCharType="begin"/>
            </w:r>
            <w:r>
              <w:rPr>
                <w:noProof/>
                <w:webHidden/>
              </w:rPr>
              <w:instrText xml:space="preserve"> PAGEREF _Toc228326949 \h </w:instrText>
            </w:r>
            <w:r>
              <w:rPr>
                <w:noProof/>
                <w:webHidden/>
              </w:rPr>
            </w:r>
            <w:r>
              <w:rPr>
                <w:noProof/>
                <w:webHidden/>
              </w:rPr>
              <w:fldChar w:fldCharType="separate"/>
            </w:r>
            <w:r>
              <w:rPr>
                <w:noProof/>
                <w:webHidden/>
              </w:rPr>
              <w:t>60</w:t>
            </w:r>
            <w:r>
              <w:rPr>
                <w:noProof/>
                <w:webHidden/>
              </w:rPr>
              <w:fldChar w:fldCharType="end"/>
            </w:r>
          </w:hyperlink>
        </w:p>
        <w:p w14:paraId="304F4C2A" w14:textId="28849138" w:rsidR="00950EAD" w:rsidRDefault="00950EAD">
          <w:pPr>
            <w:pStyle w:val="TJ1"/>
            <w:tabs>
              <w:tab w:val="right" w:leader="dot" w:pos="9062"/>
            </w:tabs>
            <w:rPr>
              <w:rFonts w:asciiTheme="minorHAnsi" w:eastAsiaTheme="minorEastAsia" w:hAnsiTheme="minorHAnsi"/>
              <w:noProof/>
              <w:szCs w:val="24"/>
              <w:lang w:eastAsia="hu-HU"/>
            </w:rPr>
          </w:pPr>
          <w:hyperlink w:anchor="_Toc228326950" w:history="1">
            <w:r w:rsidRPr="00FB3DBD">
              <w:rPr>
                <w:rStyle w:val="Hiperhivatkozs"/>
                <w:noProof/>
              </w:rPr>
              <w:t>Jövőbeli fejlesztések</w:t>
            </w:r>
            <w:r>
              <w:rPr>
                <w:noProof/>
                <w:webHidden/>
              </w:rPr>
              <w:tab/>
            </w:r>
            <w:r>
              <w:rPr>
                <w:noProof/>
                <w:webHidden/>
              </w:rPr>
              <w:fldChar w:fldCharType="begin"/>
            </w:r>
            <w:r>
              <w:rPr>
                <w:noProof/>
                <w:webHidden/>
              </w:rPr>
              <w:instrText xml:space="preserve"> PAGEREF _Toc228326950 \h </w:instrText>
            </w:r>
            <w:r>
              <w:rPr>
                <w:noProof/>
                <w:webHidden/>
              </w:rPr>
            </w:r>
            <w:r>
              <w:rPr>
                <w:noProof/>
                <w:webHidden/>
              </w:rPr>
              <w:fldChar w:fldCharType="separate"/>
            </w:r>
            <w:r>
              <w:rPr>
                <w:noProof/>
                <w:webHidden/>
              </w:rPr>
              <w:t>61</w:t>
            </w:r>
            <w:r>
              <w:rPr>
                <w:noProof/>
                <w:webHidden/>
              </w:rPr>
              <w:fldChar w:fldCharType="end"/>
            </w:r>
          </w:hyperlink>
        </w:p>
        <w:p w14:paraId="6D29B388" w14:textId="71C9F94D" w:rsidR="00950EAD" w:rsidRDefault="00950EAD">
          <w:pPr>
            <w:pStyle w:val="TJ2"/>
            <w:tabs>
              <w:tab w:val="right" w:leader="dot" w:pos="9062"/>
            </w:tabs>
            <w:rPr>
              <w:rFonts w:asciiTheme="minorHAnsi" w:eastAsiaTheme="minorEastAsia" w:hAnsiTheme="minorHAnsi"/>
              <w:noProof/>
              <w:szCs w:val="24"/>
              <w:lang w:eastAsia="hu-HU"/>
            </w:rPr>
          </w:pPr>
          <w:hyperlink w:anchor="_Toc228326951" w:history="1">
            <w:r w:rsidRPr="00FB3DBD">
              <w:rPr>
                <w:rStyle w:val="Hiperhivatkozs"/>
                <w:noProof/>
              </w:rPr>
              <w:t>Teljesítményt növelő fejlesztések</w:t>
            </w:r>
            <w:r>
              <w:rPr>
                <w:noProof/>
                <w:webHidden/>
              </w:rPr>
              <w:tab/>
            </w:r>
            <w:r>
              <w:rPr>
                <w:noProof/>
                <w:webHidden/>
              </w:rPr>
              <w:fldChar w:fldCharType="begin"/>
            </w:r>
            <w:r>
              <w:rPr>
                <w:noProof/>
                <w:webHidden/>
              </w:rPr>
              <w:instrText xml:space="preserve"> PAGEREF _Toc228326951 \h </w:instrText>
            </w:r>
            <w:r>
              <w:rPr>
                <w:noProof/>
                <w:webHidden/>
              </w:rPr>
            </w:r>
            <w:r>
              <w:rPr>
                <w:noProof/>
                <w:webHidden/>
              </w:rPr>
              <w:fldChar w:fldCharType="separate"/>
            </w:r>
            <w:r>
              <w:rPr>
                <w:noProof/>
                <w:webHidden/>
              </w:rPr>
              <w:t>61</w:t>
            </w:r>
            <w:r>
              <w:rPr>
                <w:noProof/>
                <w:webHidden/>
              </w:rPr>
              <w:fldChar w:fldCharType="end"/>
            </w:r>
          </w:hyperlink>
        </w:p>
        <w:p w14:paraId="73D96529" w14:textId="5395769D" w:rsidR="00950EAD" w:rsidRDefault="00950EAD">
          <w:pPr>
            <w:pStyle w:val="TJ3"/>
            <w:tabs>
              <w:tab w:val="right" w:leader="dot" w:pos="9062"/>
            </w:tabs>
            <w:rPr>
              <w:rFonts w:asciiTheme="minorHAnsi" w:eastAsiaTheme="minorEastAsia" w:hAnsiTheme="minorHAnsi"/>
              <w:noProof/>
              <w:szCs w:val="24"/>
              <w:lang w:eastAsia="hu-HU"/>
            </w:rPr>
          </w:pPr>
          <w:hyperlink w:anchor="_Toc228326952" w:history="1">
            <w:r w:rsidRPr="00FB3DBD">
              <w:rPr>
                <w:rStyle w:val="Hiperhivatkozs"/>
                <w:noProof/>
              </w:rPr>
              <w:t>Digit típus egyszerűsítése</w:t>
            </w:r>
            <w:r>
              <w:rPr>
                <w:noProof/>
                <w:webHidden/>
              </w:rPr>
              <w:tab/>
            </w:r>
            <w:r>
              <w:rPr>
                <w:noProof/>
                <w:webHidden/>
              </w:rPr>
              <w:fldChar w:fldCharType="begin"/>
            </w:r>
            <w:r>
              <w:rPr>
                <w:noProof/>
                <w:webHidden/>
              </w:rPr>
              <w:instrText xml:space="preserve"> PAGEREF _Toc228326952 \h </w:instrText>
            </w:r>
            <w:r>
              <w:rPr>
                <w:noProof/>
                <w:webHidden/>
              </w:rPr>
            </w:r>
            <w:r>
              <w:rPr>
                <w:noProof/>
                <w:webHidden/>
              </w:rPr>
              <w:fldChar w:fldCharType="separate"/>
            </w:r>
            <w:r>
              <w:rPr>
                <w:noProof/>
                <w:webHidden/>
              </w:rPr>
              <w:t>61</w:t>
            </w:r>
            <w:r>
              <w:rPr>
                <w:noProof/>
                <w:webHidden/>
              </w:rPr>
              <w:fldChar w:fldCharType="end"/>
            </w:r>
          </w:hyperlink>
        </w:p>
        <w:p w14:paraId="760AC05D" w14:textId="62E5C8F9" w:rsidR="00950EAD" w:rsidRDefault="00950EAD">
          <w:pPr>
            <w:pStyle w:val="TJ3"/>
            <w:tabs>
              <w:tab w:val="right" w:leader="dot" w:pos="9062"/>
            </w:tabs>
            <w:rPr>
              <w:rFonts w:asciiTheme="minorHAnsi" w:eastAsiaTheme="minorEastAsia" w:hAnsiTheme="minorHAnsi"/>
              <w:noProof/>
              <w:szCs w:val="24"/>
              <w:lang w:eastAsia="hu-HU"/>
            </w:rPr>
          </w:pPr>
          <w:hyperlink w:anchor="_Toc228326953" w:history="1">
            <w:r w:rsidRPr="00FB3DBD">
              <w:rPr>
                <w:rStyle w:val="Hiperhivatkozs"/>
                <w:noProof/>
              </w:rPr>
              <w:t>Műveletek memóriaigényének csökkentése</w:t>
            </w:r>
            <w:r>
              <w:rPr>
                <w:noProof/>
                <w:webHidden/>
              </w:rPr>
              <w:tab/>
            </w:r>
            <w:r>
              <w:rPr>
                <w:noProof/>
                <w:webHidden/>
              </w:rPr>
              <w:fldChar w:fldCharType="begin"/>
            </w:r>
            <w:r>
              <w:rPr>
                <w:noProof/>
                <w:webHidden/>
              </w:rPr>
              <w:instrText xml:space="preserve"> PAGEREF _Toc228326953 \h </w:instrText>
            </w:r>
            <w:r>
              <w:rPr>
                <w:noProof/>
                <w:webHidden/>
              </w:rPr>
            </w:r>
            <w:r>
              <w:rPr>
                <w:noProof/>
                <w:webHidden/>
              </w:rPr>
              <w:fldChar w:fldCharType="separate"/>
            </w:r>
            <w:r>
              <w:rPr>
                <w:noProof/>
                <w:webHidden/>
              </w:rPr>
              <w:t>61</w:t>
            </w:r>
            <w:r>
              <w:rPr>
                <w:noProof/>
                <w:webHidden/>
              </w:rPr>
              <w:fldChar w:fldCharType="end"/>
            </w:r>
          </w:hyperlink>
        </w:p>
        <w:p w14:paraId="1582B456" w14:textId="739F2842" w:rsidR="00950EAD" w:rsidRDefault="00950EAD">
          <w:pPr>
            <w:pStyle w:val="TJ3"/>
            <w:tabs>
              <w:tab w:val="right" w:leader="dot" w:pos="9062"/>
            </w:tabs>
            <w:rPr>
              <w:rFonts w:asciiTheme="minorHAnsi" w:eastAsiaTheme="minorEastAsia" w:hAnsiTheme="minorHAnsi"/>
              <w:noProof/>
              <w:szCs w:val="24"/>
              <w:lang w:eastAsia="hu-HU"/>
            </w:rPr>
          </w:pPr>
          <w:hyperlink w:anchor="_Toc228326954" w:history="1">
            <w:r w:rsidRPr="00FB3DBD">
              <w:rPr>
                <w:rStyle w:val="Hiperhivatkozs"/>
                <w:noProof/>
              </w:rPr>
              <w:t>Hatékonyabb szorzás algoritmus használata</w:t>
            </w:r>
            <w:r>
              <w:rPr>
                <w:noProof/>
                <w:webHidden/>
              </w:rPr>
              <w:tab/>
            </w:r>
            <w:r>
              <w:rPr>
                <w:noProof/>
                <w:webHidden/>
              </w:rPr>
              <w:fldChar w:fldCharType="begin"/>
            </w:r>
            <w:r>
              <w:rPr>
                <w:noProof/>
                <w:webHidden/>
              </w:rPr>
              <w:instrText xml:space="preserve"> PAGEREF _Toc228326954 \h </w:instrText>
            </w:r>
            <w:r>
              <w:rPr>
                <w:noProof/>
                <w:webHidden/>
              </w:rPr>
            </w:r>
            <w:r>
              <w:rPr>
                <w:noProof/>
                <w:webHidden/>
              </w:rPr>
              <w:fldChar w:fldCharType="separate"/>
            </w:r>
            <w:r>
              <w:rPr>
                <w:noProof/>
                <w:webHidden/>
              </w:rPr>
              <w:t>61</w:t>
            </w:r>
            <w:r>
              <w:rPr>
                <w:noProof/>
                <w:webHidden/>
              </w:rPr>
              <w:fldChar w:fldCharType="end"/>
            </w:r>
          </w:hyperlink>
        </w:p>
        <w:p w14:paraId="524D0728" w14:textId="77F77B40" w:rsidR="00950EAD" w:rsidRDefault="00950EAD">
          <w:pPr>
            <w:pStyle w:val="TJ3"/>
            <w:tabs>
              <w:tab w:val="right" w:leader="dot" w:pos="9062"/>
            </w:tabs>
            <w:rPr>
              <w:rFonts w:asciiTheme="minorHAnsi" w:eastAsiaTheme="minorEastAsia" w:hAnsiTheme="minorHAnsi"/>
              <w:noProof/>
              <w:szCs w:val="24"/>
              <w:lang w:eastAsia="hu-HU"/>
            </w:rPr>
          </w:pPr>
          <w:hyperlink w:anchor="_Toc228326955" w:history="1">
            <w:r w:rsidRPr="00FB3DBD">
              <w:rPr>
                <w:rStyle w:val="Hiperhivatkozs"/>
                <w:noProof/>
              </w:rPr>
              <w:t>Nevezetes számok értékének eltárolása</w:t>
            </w:r>
            <w:r>
              <w:rPr>
                <w:noProof/>
                <w:webHidden/>
              </w:rPr>
              <w:tab/>
            </w:r>
            <w:r>
              <w:rPr>
                <w:noProof/>
                <w:webHidden/>
              </w:rPr>
              <w:fldChar w:fldCharType="begin"/>
            </w:r>
            <w:r>
              <w:rPr>
                <w:noProof/>
                <w:webHidden/>
              </w:rPr>
              <w:instrText xml:space="preserve"> PAGEREF _Toc228326955 \h </w:instrText>
            </w:r>
            <w:r>
              <w:rPr>
                <w:noProof/>
                <w:webHidden/>
              </w:rPr>
            </w:r>
            <w:r>
              <w:rPr>
                <w:noProof/>
                <w:webHidden/>
              </w:rPr>
              <w:fldChar w:fldCharType="separate"/>
            </w:r>
            <w:r>
              <w:rPr>
                <w:noProof/>
                <w:webHidden/>
              </w:rPr>
              <w:t>62</w:t>
            </w:r>
            <w:r>
              <w:rPr>
                <w:noProof/>
                <w:webHidden/>
              </w:rPr>
              <w:fldChar w:fldCharType="end"/>
            </w:r>
          </w:hyperlink>
        </w:p>
        <w:p w14:paraId="7018610B" w14:textId="75D664BF" w:rsidR="00950EAD" w:rsidRDefault="00950EAD">
          <w:pPr>
            <w:pStyle w:val="TJ3"/>
            <w:tabs>
              <w:tab w:val="right" w:leader="dot" w:pos="9062"/>
            </w:tabs>
            <w:rPr>
              <w:rFonts w:asciiTheme="minorHAnsi" w:eastAsiaTheme="minorEastAsia" w:hAnsiTheme="minorHAnsi"/>
              <w:noProof/>
              <w:szCs w:val="24"/>
              <w:lang w:eastAsia="hu-HU"/>
            </w:rPr>
          </w:pPr>
          <w:hyperlink w:anchor="_Toc228326956" w:history="1">
            <w:r w:rsidRPr="00FB3DBD">
              <w:rPr>
                <w:rStyle w:val="Hiperhivatkozs"/>
                <w:noProof/>
              </w:rPr>
              <w:t>A ValueHolder értékek kiértékelés utáni eltárolása</w:t>
            </w:r>
            <w:r>
              <w:rPr>
                <w:noProof/>
                <w:webHidden/>
              </w:rPr>
              <w:tab/>
            </w:r>
            <w:r>
              <w:rPr>
                <w:noProof/>
                <w:webHidden/>
              </w:rPr>
              <w:fldChar w:fldCharType="begin"/>
            </w:r>
            <w:r>
              <w:rPr>
                <w:noProof/>
                <w:webHidden/>
              </w:rPr>
              <w:instrText xml:space="preserve"> PAGEREF _Toc228326956 \h </w:instrText>
            </w:r>
            <w:r>
              <w:rPr>
                <w:noProof/>
                <w:webHidden/>
              </w:rPr>
            </w:r>
            <w:r>
              <w:rPr>
                <w:noProof/>
                <w:webHidden/>
              </w:rPr>
              <w:fldChar w:fldCharType="separate"/>
            </w:r>
            <w:r>
              <w:rPr>
                <w:noProof/>
                <w:webHidden/>
              </w:rPr>
              <w:t>62</w:t>
            </w:r>
            <w:r>
              <w:rPr>
                <w:noProof/>
                <w:webHidden/>
              </w:rPr>
              <w:fldChar w:fldCharType="end"/>
            </w:r>
          </w:hyperlink>
        </w:p>
        <w:p w14:paraId="724FE931" w14:textId="1174A90D" w:rsidR="00950EAD" w:rsidRDefault="00950EAD">
          <w:pPr>
            <w:pStyle w:val="TJ2"/>
            <w:tabs>
              <w:tab w:val="right" w:leader="dot" w:pos="9062"/>
            </w:tabs>
            <w:rPr>
              <w:rFonts w:asciiTheme="minorHAnsi" w:eastAsiaTheme="minorEastAsia" w:hAnsiTheme="minorHAnsi"/>
              <w:noProof/>
              <w:szCs w:val="24"/>
              <w:lang w:eastAsia="hu-HU"/>
            </w:rPr>
          </w:pPr>
          <w:hyperlink w:anchor="_Toc228326957" w:history="1">
            <w:r w:rsidRPr="00FB3DBD">
              <w:rPr>
                <w:rStyle w:val="Hiperhivatkozs"/>
                <w:noProof/>
              </w:rPr>
              <w:t>Bővítmények</w:t>
            </w:r>
            <w:r>
              <w:rPr>
                <w:noProof/>
                <w:webHidden/>
              </w:rPr>
              <w:tab/>
            </w:r>
            <w:r>
              <w:rPr>
                <w:noProof/>
                <w:webHidden/>
              </w:rPr>
              <w:fldChar w:fldCharType="begin"/>
            </w:r>
            <w:r>
              <w:rPr>
                <w:noProof/>
                <w:webHidden/>
              </w:rPr>
              <w:instrText xml:space="preserve"> PAGEREF _Toc228326957 \h </w:instrText>
            </w:r>
            <w:r>
              <w:rPr>
                <w:noProof/>
                <w:webHidden/>
              </w:rPr>
            </w:r>
            <w:r>
              <w:rPr>
                <w:noProof/>
                <w:webHidden/>
              </w:rPr>
              <w:fldChar w:fldCharType="separate"/>
            </w:r>
            <w:r>
              <w:rPr>
                <w:noProof/>
                <w:webHidden/>
              </w:rPr>
              <w:t>62</w:t>
            </w:r>
            <w:r>
              <w:rPr>
                <w:noProof/>
                <w:webHidden/>
              </w:rPr>
              <w:fldChar w:fldCharType="end"/>
            </w:r>
          </w:hyperlink>
        </w:p>
        <w:p w14:paraId="7EB1E2ED" w14:textId="0AD27966" w:rsidR="00950EAD" w:rsidRDefault="00950EAD">
          <w:pPr>
            <w:pStyle w:val="TJ3"/>
            <w:tabs>
              <w:tab w:val="right" w:leader="dot" w:pos="9062"/>
            </w:tabs>
            <w:rPr>
              <w:rFonts w:asciiTheme="minorHAnsi" w:eastAsiaTheme="minorEastAsia" w:hAnsiTheme="minorHAnsi"/>
              <w:noProof/>
              <w:szCs w:val="24"/>
              <w:lang w:eastAsia="hu-HU"/>
            </w:rPr>
          </w:pPr>
          <w:hyperlink w:anchor="_Toc228326958" w:history="1">
            <w:r w:rsidRPr="00FB3DBD">
              <w:rPr>
                <w:rStyle w:val="Hiperhivatkozs"/>
                <w:noProof/>
              </w:rPr>
              <w:t>Billentyűzetes szövegbevitel támogatása</w:t>
            </w:r>
            <w:r>
              <w:rPr>
                <w:noProof/>
                <w:webHidden/>
              </w:rPr>
              <w:tab/>
            </w:r>
            <w:r>
              <w:rPr>
                <w:noProof/>
                <w:webHidden/>
              </w:rPr>
              <w:fldChar w:fldCharType="begin"/>
            </w:r>
            <w:r>
              <w:rPr>
                <w:noProof/>
                <w:webHidden/>
              </w:rPr>
              <w:instrText xml:space="preserve"> PAGEREF _Toc228326958 \h </w:instrText>
            </w:r>
            <w:r>
              <w:rPr>
                <w:noProof/>
                <w:webHidden/>
              </w:rPr>
            </w:r>
            <w:r>
              <w:rPr>
                <w:noProof/>
                <w:webHidden/>
              </w:rPr>
              <w:fldChar w:fldCharType="separate"/>
            </w:r>
            <w:r>
              <w:rPr>
                <w:noProof/>
                <w:webHidden/>
              </w:rPr>
              <w:t>62</w:t>
            </w:r>
            <w:r>
              <w:rPr>
                <w:noProof/>
                <w:webHidden/>
              </w:rPr>
              <w:fldChar w:fldCharType="end"/>
            </w:r>
          </w:hyperlink>
        </w:p>
        <w:p w14:paraId="095B8E1E" w14:textId="44ABA731" w:rsidR="00950EAD" w:rsidRDefault="00950EAD">
          <w:pPr>
            <w:pStyle w:val="TJ3"/>
            <w:tabs>
              <w:tab w:val="right" w:leader="dot" w:pos="9062"/>
            </w:tabs>
            <w:rPr>
              <w:rFonts w:asciiTheme="minorHAnsi" w:eastAsiaTheme="minorEastAsia" w:hAnsiTheme="minorHAnsi"/>
              <w:noProof/>
              <w:szCs w:val="24"/>
              <w:lang w:eastAsia="hu-HU"/>
            </w:rPr>
          </w:pPr>
          <w:hyperlink w:anchor="_Toc228326959" w:history="1">
            <w:r w:rsidRPr="00FB3DBD">
              <w:rPr>
                <w:rStyle w:val="Hiperhivatkozs"/>
                <w:noProof/>
              </w:rPr>
              <w:t>Memória és előzmények elérésének támogatása</w:t>
            </w:r>
            <w:r>
              <w:rPr>
                <w:noProof/>
                <w:webHidden/>
              </w:rPr>
              <w:tab/>
            </w:r>
            <w:r>
              <w:rPr>
                <w:noProof/>
                <w:webHidden/>
              </w:rPr>
              <w:fldChar w:fldCharType="begin"/>
            </w:r>
            <w:r>
              <w:rPr>
                <w:noProof/>
                <w:webHidden/>
              </w:rPr>
              <w:instrText xml:space="preserve"> PAGEREF _Toc228326959 \h </w:instrText>
            </w:r>
            <w:r>
              <w:rPr>
                <w:noProof/>
                <w:webHidden/>
              </w:rPr>
            </w:r>
            <w:r>
              <w:rPr>
                <w:noProof/>
                <w:webHidden/>
              </w:rPr>
              <w:fldChar w:fldCharType="separate"/>
            </w:r>
            <w:r>
              <w:rPr>
                <w:noProof/>
                <w:webHidden/>
              </w:rPr>
              <w:t>62</w:t>
            </w:r>
            <w:r>
              <w:rPr>
                <w:noProof/>
                <w:webHidden/>
              </w:rPr>
              <w:fldChar w:fldCharType="end"/>
            </w:r>
          </w:hyperlink>
        </w:p>
        <w:p w14:paraId="1867DDA8" w14:textId="2E39F81B" w:rsidR="00950EAD" w:rsidRDefault="00950EAD">
          <w:pPr>
            <w:pStyle w:val="TJ3"/>
            <w:tabs>
              <w:tab w:val="right" w:leader="dot" w:pos="9062"/>
            </w:tabs>
            <w:rPr>
              <w:rFonts w:asciiTheme="minorHAnsi" w:eastAsiaTheme="minorEastAsia" w:hAnsiTheme="minorHAnsi"/>
              <w:noProof/>
              <w:szCs w:val="24"/>
              <w:lang w:eastAsia="hu-HU"/>
            </w:rPr>
          </w:pPr>
          <w:hyperlink w:anchor="_Toc228326960" w:history="1">
            <w:r w:rsidRPr="00FB3DBD">
              <w:rPr>
                <w:rStyle w:val="Hiperhivatkozs"/>
                <w:noProof/>
              </w:rPr>
              <w:t>Másolás és beillesztés támogatása</w:t>
            </w:r>
            <w:r>
              <w:rPr>
                <w:noProof/>
                <w:webHidden/>
              </w:rPr>
              <w:tab/>
            </w:r>
            <w:r>
              <w:rPr>
                <w:noProof/>
                <w:webHidden/>
              </w:rPr>
              <w:fldChar w:fldCharType="begin"/>
            </w:r>
            <w:r>
              <w:rPr>
                <w:noProof/>
                <w:webHidden/>
              </w:rPr>
              <w:instrText xml:space="preserve"> PAGEREF _Toc228326960 \h </w:instrText>
            </w:r>
            <w:r>
              <w:rPr>
                <w:noProof/>
                <w:webHidden/>
              </w:rPr>
            </w:r>
            <w:r>
              <w:rPr>
                <w:noProof/>
                <w:webHidden/>
              </w:rPr>
              <w:fldChar w:fldCharType="separate"/>
            </w:r>
            <w:r>
              <w:rPr>
                <w:noProof/>
                <w:webHidden/>
              </w:rPr>
              <w:t>62</w:t>
            </w:r>
            <w:r>
              <w:rPr>
                <w:noProof/>
                <w:webHidden/>
              </w:rPr>
              <w:fldChar w:fldCharType="end"/>
            </w:r>
          </w:hyperlink>
        </w:p>
        <w:p w14:paraId="63AF37D1" w14:textId="100E100F" w:rsidR="00950EAD" w:rsidRDefault="00950EAD">
          <w:pPr>
            <w:pStyle w:val="TJ3"/>
            <w:tabs>
              <w:tab w:val="right" w:leader="dot" w:pos="9062"/>
            </w:tabs>
            <w:rPr>
              <w:rFonts w:asciiTheme="minorHAnsi" w:eastAsiaTheme="minorEastAsia" w:hAnsiTheme="minorHAnsi"/>
              <w:noProof/>
              <w:szCs w:val="24"/>
              <w:lang w:eastAsia="hu-HU"/>
            </w:rPr>
          </w:pPr>
          <w:hyperlink w:anchor="_Toc228326961" w:history="1">
            <w:r w:rsidRPr="00FB3DBD">
              <w:rPr>
                <w:rStyle w:val="Hiperhivatkozs"/>
                <w:noProof/>
              </w:rPr>
              <w:t>Latex alapú szerkesztő bevezetése</w:t>
            </w:r>
            <w:r>
              <w:rPr>
                <w:noProof/>
                <w:webHidden/>
              </w:rPr>
              <w:tab/>
            </w:r>
            <w:r>
              <w:rPr>
                <w:noProof/>
                <w:webHidden/>
              </w:rPr>
              <w:fldChar w:fldCharType="begin"/>
            </w:r>
            <w:r>
              <w:rPr>
                <w:noProof/>
                <w:webHidden/>
              </w:rPr>
              <w:instrText xml:space="preserve"> PAGEREF _Toc228326961 \h </w:instrText>
            </w:r>
            <w:r>
              <w:rPr>
                <w:noProof/>
                <w:webHidden/>
              </w:rPr>
            </w:r>
            <w:r>
              <w:rPr>
                <w:noProof/>
                <w:webHidden/>
              </w:rPr>
              <w:fldChar w:fldCharType="separate"/>
            </w:r>
            <w:r>
              <w:rPr>
                <w:noProof/>
                <w:webHidden/>
              </w:rPr>
              <w:t>63</w:t>
            </w:r>
            <w:r>
              <w:rPr>
                <w:noProof/>
                <w:webHidden/>
              </w:rPr>
              <w:fldChar w:fldCharType="end"/>
            </w:r>
          </w:hyperlink>
        </w:p>
        <w:p w14:paraId="53FD3932" w14:textId="1741DA4C" w:rsidR="00950EAD" w:rsidRDefault="00950EAD">
          <w:pPr>
            <w:pStyle w:val="TJ3"/>
            <w:tabs>
              <w:tab w:val="right" w:leader="dot" w:pos="9062"/>
            </w:tabs>
            <w:rPr>
              <w:rFonts w:asciiTheme="minorHAnsi" w:eastAsiaTheme="minorEastAsia" w:hAnsiTheme="minorHAnsi"/>
              <w:noProof/>
              <w:szCs w:val="24"/>
              <w:lang w:eastAsia="hu-HU"/>
            </w:rPr>
          </w:pPr>
          <w:hyperlink w:anchor="_Toc228326962" w:history="1">
            <w:r w:rsidRPr="00FB3DBD">
              <w:rPr>
                <w:rStyle w:val="Hiperhivatkozs"/>
                <w:noProof/>
              </w:rPr>
              <w:t>A számológépek létrehozásának egyszerűsítése</w:t>
            </w:r>
            <w:r>
              <w:rPr>
                <w:noProof/>
                <w:webHidden/>
              </w:rPr>
              <w:tab/>
            </w:r>
            <w:r>
              <w:rPr>
                <w:noProof/>
                <w:webHidden/>
              </w:rPr>
              <w:fldChar w:fldCharType="begin"/>
            </w:r>
            <w:r>
              <w:rPr>
                <w:noProof/>
                <w:webHidden/>
              </w:rPr>
              <w:instrText xml:space="preserve"> PAGEREF _Toc228326962 \h </w:instrText>
            </w:r>
            <w:r>
              <w:rPr>
                <w:noProof/>
                <w:webHidden/>
              </w:rPr>
            </w:r>
            <w:r>
              <w:rPr>
                <w:noProof/>
                <w:webHidden/>
              </w:rPr>
              <w:fldChar w:fldCharType="separate"/>
            </w:r>
            <w:r>
              <w:rPr>
                <w:noProof/>
                <w:webHidden/>
              </w:rPr>
              <w:t>63</w:t>
            </w:r>
            <w:r>
              <w:rPr>
                <w:noProof/>
                <w:webHidden/>
              </w:rPr>
              <w:fldChar w:fldCharType="end"/>
            </w:r>
          </w:hyperlink>
        </w:p>
        <w:p w14:paraId="34881F10" w14:textId="0CBF9428" w:rsidR="00950EAD" w:rsidRDefault="00950EAD">
          <w:pPr>
            <w:pStyle w:val="TJ3"/>
            <w:tabs>
              <w:tab w:val="right" w:leader="dot" w:pos="9062"/>
            </w:tabs>
            <w:rPr>
              <w:rFonts w:asciiTheme="minorHAnsi" w:eastAsiaTheme="minorEastAsia" w:hAnsiTheme="minorHAnsi"/>
              <w:noProof/>
              <w:szCs w:val="24"/>
              <w:lang w:eastAsia="hu-HU"/>
            </w:rPr>
          </w:pPr>
          <w:hyperlink w:anchor="_Toc228326963" w:history="1">
            <w:r w:rsidRPr="00FB3DBD">
              <w:rPr>
                <w:rStyle w:val="Hiperhivatkozs"/>
                <w:noProof/>
              </w:rPr>
              <w:t>Komplex számok bevezetése</w:t>
            </w:r>
            <w:r>
              <w:rPr>
                <w:noProof/>
                <w:webHidden/>
              </w:rPr>
              <w:tab/>
            </w:r>
            <w:r>
              <w:rPr>
                <w:noProof/>
                <w:webHidden/>
              </w:rPr>
              <w:fldChar w:fldCharType="begin"/>
            </w:r>
            <w:r>
              <w:rPr>
                <w:noProof/>
                <w:webHidden/>
              </w:rPr>
              <w:instrText xml:space="preserve"> PAGEREF _Toc228326963 \h </w:instrText>
            </w:r>
            <w:r>
              <w:rPr>
                <w:noProof/>
                <w:webHidden/>
              </w:rPr>
            </w:r>
            <w:r>
              <w:rPr>
                <w:noProof/>
                <w:webHidden/>
              </w:rPr>
              <w:fldChar w:fldCharType="separate"/>
            </w:r>
            <w:r>
              <w:rPr>
                <w:noProof/>
                <w:webHidden/>
              </w:rPr>
              <w:t>63</w:t>
            </w:r>
            <w:r>
              <w:rPr>
                <w:noProof/>
                <w:webHidden/>
              </w:rPr>
              <w:fldChar w:fldCharType="end"/>
            </w:r>
          </w:hyperlink>
        </w:p>
        <w:p w14:paraId="651C71DE" w14:textId="145DAEA3" w:rsidR="00950EAD" w:rsidRDefault="00950EAD">
          <w:pPr>
            <w:pStyle w:val="TJ3"/>
            <w:tabs>
              <w:tab w:val="right" w:leader="dot" w:pos="9062"/>
            </w:tabs>
            <w:rPr>
              <w:rFonts w:asciiTheme="minorHAnsi" w:eastAsiaTheme="minorEastAsia" w:hAnsiTheme="minorHAnsi"/>
              <w:noProof/>
              <w:szCs w:val="24"/>
              <w:lang w:eastAsia="hu-HU"/>
            </w:rPr>
          </w:pPr>
          <w:hyperlink w:anchor="_Toc228326964" w:history="1">
            <w:r w:rsidRPr="00FB3DBD">
              <w:rPr>
                <w:rStyle w:val="Hiperhivatkozs"/>
                <w:noProof/>
              </w:rPr>
              <w:t>Több számítási eljárás támogatása</w:t>
            </w:r>
            <w:r>
              <w:rPr>
                <w:noProof/>
                <w:webHidden/>
              </w:rPr>
              <w:tab/>
            </w:r>
            <w:r>
              <w:rPr>
                <w:noProof/>
                <w:webHidden/>
              </w:rPr>
              <w:fldChar w:fldCharType="begin"/>
            </w:r>
            <w:r>
              <w:rPr>
                <w:noProof/>
                <w:webHidden/>
              </w:rPr>
              <w:instrText xml:space="preserve"> PAGEREF _Toc228326964 \h </w:instrText>
            </w:r>
            <w:r>
              <w:rPr>
                <w:noProof/>
                <w:webHidden/>
              </w:rPr>
            </w:r>
            <w:r>
              <w:rPr>
                <w:noProof/>
                <w:webHidden/>
              </w:rPr>
              <w:fldChar w:fldCharType="separate"/>
            </w:r>
            <w:r>
              <w:rPr>
                <w:noProof/>
                <w:webHidden/>
              </w:rPr>
              <w:t>63</w:t>
            </w:r>
            <w:r>
              <w:rPr>
                <w:noProof/>
                <w:webHidden/>
              </w:rPr>
              <w:fldChar w:fldCharType="end"/>
            </w:r>
          </w:hyperlink>
        </w:p>
        <w:p w14:paraId="0F492F50" w14:textId="742DED0C" w:rsidR="00950EAD" w:rsidRDefault="00950EAD">
          <w:pPr>
            <w:pStyle w:val="TJ3"/>
            <w:tabs>
              <w:tab w:val="right" w:leader="dot" w:pos="9062"/>
            </w:tabs>
            <w:rPr>
              <w:rFonts w:asciiTheme="minorHAnsi" w:eastAsiaTheme="minorEastAsia" w:hAnsiTheme="minorHAnsi"/>
              <w:noProof/>
              <w:szCs w:val="24"/>
              <w:lang w:eastAsia="hu-HU"/>
            </w:rPr>
          </w:pPr>
          <w:hyperlink w:anchor="_Toc228326965" w:history="1">
            <w:r w:rsidRPr="00FB3DBD">
              <w:rPr>
                <w:rStyle w:val="Hiperhivatkozs"/>
                <w:noProof/>
              </w:rPr>
              <w:t>Függvény kirajzoló ablak támogatása</w:t>
            </w:r>
            <w:r>
              <w:rPr>
                <w:noProof/>
                <w:webHidden/>
              </w:rPr>
              <w:tab/>
            </w:r>
            <w:r>
              <w:rPr>
                <w:noProof/>
                <w:webHidden/>
              </w:rPr>
              <w:fldChar w:fldCharType="begin"/>
            </w:r>
            <w:r>
              <w:rPr>
                <w:noProof/>
                <w:webHidden/>
              </w:rPr>
              <w:instrText xml:space="preserve"> PAGEREF _Toc228326965 \h </w:instrText>
            </w:r>
            <w:r>
              <w:rPr>
                <w:noProof/>
                <w:webHidden/>
              </w:rPr>
            </w:r>
            <w:r>
              <w:rPr>
                <w:noProof/>
                <w:webHidden/>
              </w:rPr>
              <w:fldChar w:fldCharType="separate"/>
            </w:r>
            <w:r>
              <w:rPr>
                <w:noProof/>
                <w:webHidden/>
              </w:rPr>
              <w:t>63</w:t>
            </w:r>
            <w:r>
              <w:rPr>
                <w:noProof/>
                <w:webHidden/>
              </w:rPr>
              <w:fldChar w:fldCharType="end"/>
            </w:r>
          </w:hyperlink>
        </w:p>
        <w:p w14:paraId="05A8C57E" w14:textId="1262D333" w:rsidR="00950EAD" w:rsidRDefault="00950EAD">
          <w:pPr>
            <w:pStyle w:val="TJ3"/>
            <w:tabs>
              <w:tab w:val="right" w:leader="dot" w:pos="9062"/>
            </w:tabs>
            <w:rPr>
              <w:rFonts w:asciiTheme="minorHAnsi" w:eastAsiaTheme="minorEastAsia" w:hAnsiTheme="minorHAnsi"/>
              <w:noProof/>
              <w:szCs w:val="24"/>
              <w:lang w:eastAsia="hu-HU"/>
            </w:rPr>
          </w:pPr>
          <w:hyperlink w:anchor="_Toc228326966" w:history="1">
            <w:r w:rsidRPr="00FB3DBD">
              <w:rPr>
                <w:rStyle w:val="Hiperhivatkozs"/>
                <w:noProof/>
              </w:rPr>
              <w:t>Más nyelvekre kiterjesztés</w:t>
            </w:r>
            <w:r>
              <w:rPr>
                <w:noProof/>
                <w:webHidden/>
              </w:rPr>
              <w:tab/>
            </w:r>
            <w:r>
              <w:rPr>
                <w:noProof/>
                <w:webHidden/>
              </w:rPr>
              <w:fldChar w:fldCharType="begin"/>
            </w:r>
            <w:r>
              <w:rPr>
                <w:noProof/>
                <w:webHidden/>
              </w:rPr>
              <w:instrText xml:space="preserve"> PAGEREF _Toc228326966 \h </w:instrText>
            </w:r>
            <w:r>
              <w:rPr>
                <w:noProof/>
                <w:webHidden/>
              </w:rPr>
            </w:r>
            <w:r>
              <w:rPr>
                <w:noProof/>
                <w:webHidden/>
              </w:rPr>
              <w:fldChar w:fldCharType="separate"/>
            </w:r>
            <w:r>
              <w:rPr>
                <w:noProof/>
                <w:webHidden/>
              </w:rPr>
              <w:t>64</w:t>
            </w:r>
            <w:r>
              <w:rPr>
                <w:noProof/>
                <w:webHidden/>
              </w:rPr>
              <w:fldChar w:fldCharType="end"/>
            </w:r>
          </w:hyperlink>
        </w:p>
        <w:p w14:paraId="36AD1371" w14:textId="4CAE0F31" w:rsidR="00950EAD" w:rsidRDefault="00950EAD">
          <w:pPr>
            <w:pStyle w:val="TJ1"/>
            <w:tabs>
              <w:tab w:val="right" w:leader="dot" w:pos="9062"/>
            </w:tabs>
            <w:rPr>
              <w:rFonts w:asciiTheme="minorHAnsi" w:eastAsiaTheme="minorEastAsia" w:hAnsiTheme="minorHAnsi"/>
              <w:noProof/>
              <w:szCs w:val="24"/>
              <w:lang w:eastAsia="hu-HU"/>
            </w:rPr>
          </w:pPr>
          <w:hyperlink w:anchor="_Toc228326967" w:history="1">
            <w:r w:rsidRPr="00FB3DBD">
              <w:rPr>
                <w:rStyle w:val="Hiperhivatkozs"/>
                <w:noProof/>
              </w:rPr>
              <w:t>Köszönetnyilvánítás</w:t>
            </w:r>
            <w:r>
              <w:rPr>
                <w:noProof/>
                <w:webHidden/>
              </w:rPr>
              <w:tab/>
            </w:r>
            <w:r>
              <w:rPr>
                <w:noProof/>
                <w:webHidden/>
              </w:rPr>
              <w:fldChar w:fldCharType="begin"/>
            </w:r>
            <w:r>
              <w:rPr>
                <w:noProof/>
                <w:webHidden/>
              </w:rPr>
              <w:instrText xml:space="preserve"> PAGEREF _Toc228326967 \h </w:instrText>
            </w:r>
            <w:r>
              <w:rPr>
                <w:noProof/>
                <w:webHidden/>
              </w:rPr>
            </w:r>
            <w:r>
              <w:rPr>
                <w:noProof/>
                <w:webHidden/>
              </w:rPr>
              <w:fldChar w:fldCharType="separate"/>
            </w:r>
            <w:r>
              <w:rPr>
                <w:noProof/>
                <w:webHidden/>
              </w:rPr>
              <w:t>65</w:t>
            </w:r>
            <w:r>
              <w:rPr>
                <w:noProof/>
                <w:webHidden/>
              </w:rPr>
              <w:fldChar w:fldCharType="end"/>
            </w:r>
          </w:hyperlink>
        </w:p>
        <w:p w14:paraId="69EE8D05" w14:textId="28CFB762" w:rsidR="000B6F30" w:rsidRDefault="008B2B65" w:rsidP="005D155D">
          <w:pPr>
            <w:ind w:firstLine="0"/>
          </w:pPr>
          <w:r>
            <w:rPr>
              <w:b/>
              <w:bCs/>
            </w:rPr>
            <w:fldChar w:fldCharType="end"/>
          </w:r>
        </w:p>
      </w:sdtContent>
    </w:sdt>
    <w:p w14:paraId="6F2725C1" w14:textId="794BFF76" w:rsidR="00A474CD" w:rsidRDefault="000B6F30" w:rsidP="00A474CD">
      <w:pPr>
        <w:pStyle w:val="Cmsor1"/>
      </w:pPr>
      <w:bookmarkStart w:id="1" w:name="_Toc228326912"/>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68203FB4" w:rsidR="00EE2CA9" w:rsidRDefault="00EE2CA9" w:rsidP="00A03081">
      <w:pPr>
        <w:pStyle w:val="Listaszerbekezds"/>
        <w:numPr>
          <w:ilvl w:val="0"/>
          <w:numId w:val="1"/>
        </w:numPr>
      </w:pPr>
      <w:r>
        <w:t>Általános számológép egész és törtszámokkal való számításokhoz</w:t>
      </w:r>
      <w:r w:rsidR="00264DCC">
        <w:t>.</w:t>
      </w:r>
    </w:p>
    <w:p w14:paraId="1D2986F0" w14:textId="3838D28E" w:rsidR="00A474CD" w:rsidRDefault="00A03081" w:rsidP="00A03081">
      <w:pPr>
        <w:pStyle w:val="Listaszerbekezds"/>
        <w:numPr>
          <w:ilvl w:val="0"/>
          <w:numId w:val="1"/>
        </w:numPr>
      </w:pPr>
      <w:r>
        <w:t>Mátrixműveletek elvégzését lehetővé tevő számológép</w:t>
      </w:r>
      <w:r w:rsidR="00264DCC">
        <w:t>.</w:t>
      </w:r>
    </w:p>
    <w:p w14:paraId="3C203760" w14:textId="76F25638" w:rsidR="00A03081" w:rsidRDefault="00A03081" w:rsidP="00EE2CA9">
      <w:pPr>
        <w:pStyle w:val="Listaszerbekezds"/>
        <w:numPr>
          <w:ilvl w:val="0"/>
          <w:numId w:val="1"/>
        </w:numPr>
      </w:pPr>
      <w:r>
        <w:t>Lagrange-interpolációs polinom előállítását lehetővé tevő számológép</w:t>
      </w:r>
      <w:r w:rsidR="00264DCC">
        <w:t>.</w:t>
      </w:r>
    </w:p>
    <w:p w14:paraId="031B68FD" w14:textId="49E28ADE" w:rsidR="00A03081" w:rsidRDefault="00A03081" w:rsidP="00A03081">
      <w:pPr>
        <w:pStyle w:val="Listaszerbekezds"/>
        <w:numPr>
          <w:ilvl w:val="0"/>
          <w:numId w:val="1"/>
        </w:numPr>
      </w:pPr>
      <w:r>
        <w:t>Szövegbeviteles formát felismerő parser minden eddig említett számítási eljáráshoz</w:t>
      </w:r>
      <w:r w:rsidR="00264DCC">
        <w:t>.</w:t>
      </w:r>
    </w:p>
    <w:p w14:paraId="72F09BF9" w14:textId="0E53B338"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w:t>
      </w:r>
      <w:proofErr w:type="spellStart"/>
      <w:r w:rsidR="00744812">
        <w:t>használatában</w:t>
      </w:r>
      <w:r w:rsidR="00264DCC">
        <w:t>m</w:t>
      </w:r>
      <w:proofErr w:type="spellEnd"/>
      <w:r w:rsidR="00264DCC">
        <w:t>,</w:t>
      </w:r>
      <w:r w:rsidR="00744812">
        <w:t xml:space="preserve">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8326913"/>
      <w:r>
        <w:t>Probléma felvetés</w:t>
      </w:r>
      <w:r w:rsidR="00FB3E04">
        <w:t>e</w:t>
      </w:r>
      <w:bookmarkEnd w:id="2"/>
    </w:p>
    <w:p w14:paraId="1CB399B1" w14:textId="77777777" w:rsidR="00B413F5" w:rsidRDefault="00B413F5" w:rsidP="0056070F">
      <w:pPr>
        <w:pStyle w:val="Cmsor3"/>
      </w:pPr>
      <w:bookmarkStart w:id="3" w:name="_Toc228326914"/>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8326915"/>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4F382C18"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AB40867" w:rsidR="00001534" w:rsidRDefault="006D12E3" w:rsidP="007E0B07">
      <w:pPr>
        <w:jc w:val="center"/>
      </w:pPr>
      <w:r>
        <w:rPr>
          <w:noProof/>
        </w:rPr>
        <w:drawing>
          <wp:inline distT="0" distB="0" distL="0" distR="0" wp14:anchorId="206D9889" wp14:editId="00484786">
            <wp:extent cx="4129457" cy="1224000"/>
            <wp:effectExtent l="0" t="0" r="4445" b="0"/>
            <wp:docPr id="484886501"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457" cy="1224000"/>
                    </a:xfrm>
                    <a:prstGeom prst="rect">
                      <a:avLst/>
                    </a:prstGeom>
                    <a:noFill/>
                    <a:ln>
                      <a:noFill/>
                    </a:ln>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5" w:name="_Toc228326916"/>
      <w:r>
        <w:t>Implementációk</w:t>
      </w:r>
      <w:bookmarkEnd w:id="5"/>
    </w:p>
    <w:p w14:paraId="4CD3F783" w14:textId="4DBE4315"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8326917"/>
      <w:r>
        <w:rPr>
          <w:rFonts w:eastAsiaTheme="minorEastAsia"/>
        </w:rPr>
        <w:lastRenderedPageBreak/>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8326918"/>
      <w:r>
        <w:t>Megoldás megközelítése</w:t>
      </w:r>
      <w:bookmarkEnd w:id="7"/>
    </w:p>
    <w:p w14:paraId="7827E338" w14:textId="77777777" w:rsidR="00C41806" w:rsidRDefault="00C41806" w:rsidP="0056070F">
      <w:pPr>
        <w:pStyle w:val="Cmsor3"/>
      </w:pPr>
      <w:bookmarkStart w:id="8" w:name="_Toc228326919"/>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984BDF4"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w:t>
      </w:r>
      <w:r w:rsidR="00F210F4">
        <w:t>,</w:t>
      </w:r>
      <w:r>
        <w:t xml:space="preserve">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9" w:name="_Toc228326920"/>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0F7E0CA8" w:rsidR="004A4063" w:rsidRDefault="00F210F4" w:rsidP="004A4063">
      <w:pPr>
        <w:pStyle w:val="Listaszerbekezds"/>
        <w:numPr>
          <w:ilvl w:val="0"/>
          <w:numId w:val="3"/>
        </w:numPr>
      </w:pPr>
      <w:r>
        <w:t>B</w:t>
      </w:r>
      <w:r w:rsidR="004A4063">
        <w:t>inárisba konvertálásból következő kerekítési adatvesztés</w:t>
      </w:r>
      <w:r>
        <w:t>.</w:t>
      </w:r>
    </w:p>
    <w:p w14:paraId="25DC7E08" w14:textId="02BB9008" w:rsidR="004A4063" w:rsidRDefault="00F210F4" w:rsidP="001955E2">
      <w:pPr>
        <w:pStyle w:val="Listaszerbekezds"/>
        <w:numPr>
          <w:ilvl w:val="0"/>
          <w:numId w:val="3"/>
        </w:numPr>
      </w:pPr>
      <w:r>
        <w:t>M</w:t>
      </w:r>
      <w:r w:rsidR="004A4063">
        <w:t>űveletvégzésből következő kerekítési adatvesztés</w:t>
      </w:r>
      <w:r>
        <w:t>.</w:t>
      </w:r>
    </w:p>
    <w:p w14:paraId="075B3768" w14:textId="4F54AA87" w:rsidR="004A4063" w:rsidRDefault="00F210F4" w:rsidP="004A4063">
      <w:pPr>
        <w:pStyle w:val="Listaszerbekezds"/>
        <w:numPr>
          <w:ilvl w:val="0"/>
          <w:numId w:val="3"/>
        </w:numPr>
      </w:pPr>
      <w:r>
        <w:t>A</w:t>
      </w:r>
      <w:r w:rsidR="004A4063">
        <w:t xml:space="preserve"> mantissza hosszából következő kerekítési adatvesztés</w:t>
      </w:r>
      <w:r>
        <w:t>.</w:t>
      </w:r>
    </w:p>
    <w:p w14:paraId="69AC2B75" w14:textId="0A91B6C1" w:rsidR="004A4063" w:rsidRDefault="00F210F4" w:rsidP="004A4063">
      <w:pPr>
        <w:pStyle w:val="Listaszerbekezds"/>
        <w:numPr>
          <w:ilvl w:val="0"/>
          <w:numId w:val="3"/>
        </w:numPr>
      </w:pPr>
      <w:r>
        <w:t>A</w:t>
      </w:r>
      <w:r w:rsidR="004A4063">
        <w:t xml:space="preserve"> fix hosszúságból következő </w:t>
      </w:r>
      <w:r w:rsidR="00791475">
        <w:t>korlátoltság</w:t>
      </w:r>
      <w:r>
        <w:t>.</w:t>
      </w:r>
    </w:p>
    <w:p w14:paraId="1E4D363D" w14:textId="321B8C06" w:rsidR="00791475" w:rsidRDefault="00791475" w:rsidP="00791475">
      <w:r>
        <w:t>Ezen tulajdonságok mindegyikére megoldást tud nyújtani a BCD számábrázolás:</w:t>
      </w:r>
    </w:p>
    <w:p w14:paraId="1AB48710" w14:textId="51DE8911" w:rsidR="00791475" w:rsidRDefault="00DC2823" w:rsidP="00791475">
      <w:pPr>
        <w:pStyle w:val="Listaszerbekezds"/>
        <w:numPr>
          <w:ilvl w:val="0"/>
          <w:numId w:val="4"/>
        </w:numPr>
      </w:pPr>
      <w:r>
        <w:t>A</w:t>
      </w:r>
      <w:r w:rsidR="00791475">
        <w:t xml:space="preserve"> számtípus decimális; a számjegyek konvertálásából nem adódik adatvesztés</w:t>
      </w:r>
      <w:r>
        <w:t>.</w:t>
      </w:r>
    </w:p>
    <w:p w14:paraId="709F3121" w14:textId="39581B37" w:rsidR="00791475" w:rsidRDefault="00DC2823" w:rsidP="00791475">
      <w:pPr>
        <w:pStyle w:val="Listaszerbekezds"/>
        <w:numPr>
          <w:ilvl w:val="0"/>
          <w:numId w:val="4"/>
        </w:numPr>
      </w:pPr>
      <w:r>
        <w:t>A</w:t>
      </w:r>
      <w:r w:rsidR="00791475">
        <w:t xml:space="preserve"> racionális számtípus megoldja az osztásból adódó kerekítési adatvesztést</w:t>
      </w:r>
      <w:r>
        <w:t>.</w:t>
      </w:r>
    </w:p>
    <w:p w14:paraId="27329217" w14:textId="5483E2A2" w:rsidR="00791475" w:rsidRDefault="00DC2823" w:rsidP="00791475">
      <w:pPr>
        <w:pStyle w:val="Listaszerbekezds"/>
        <w:numPr>
          <w:ilvl w:val="0"/>
          <w:numId w:val="4"/>
        </w:numPr>
      </w:pPr>
      <w:r>
        <w:t>M</w:t>
      </w:r>
      <w:r w:rsidR="00791475">
        <w:t>ivel a szám hossza nem fix, így az ábrázolható számoknak csak a háttértár méret</w:t>
      </w:r>
      <w:r w:rsidR="00915519">
        <w:t>e szab határt</w:t>
      </w:r>
      <w:r w:rsidR="00F210F4">
        <w:t>.</w:t>
      </w:r>
    </w:p>
    <w:p w14:paraId="470746A6" w14:textId="7A17FD86" w:rsidR="00915519" w:rsidRDefault="00915519" w:rsidP="00915519">
      <w:r>
        <w:t>Viszont ennek a technológiának is megvan a maga ára:</w:t>
      </w:r>
    </w:p>
    <w:p w14:paraId="325CB4C9" w14:textId="1853EC80" w:rsidR="00915519" w:rsidRDefault="0085772A" w:rsidP="00915519">
      <w:pPr>
        <w:pStyle w:val="Listaszerbekezds"/>
        <w:numPr>
          <w:ilvl w:val="0"/>
          <w:numId w:val="5"/>
        </w:numPr>
      </w:pPr>
      <w:r>
        <w:t>A</w:t>
      </w:r>
      <w:r w:rsidR="00D13630">
        <w:t>z IEEE 754 formátumú</w:t>
      </w:r>
      <w:r w:rsidR="00915519">
        <w:t xml:space="preserve"> számok esetén alkalmazott műveleti eljárások gyorsaságát nem élvezhetjük</w:t>
      </w:r>
      <w:r>
        <w:t>.</w:t>
      </w:r>
    </w:p>
    <w:p w14:paraId="0B5594D7" w14:textId="6FA12241" w:rsidR="00915519" w:rsidRDefault="0085772A" w:rsidP="00915519">
      <w:pPr>
        <w:pStyle w:val="Listaszerbekezds"/>
        <w:numPr>
          <w:ilvl w:val="0"/>
          <w:numId w:val="5"/>
        </w:numPr>
      </w:pPr>
      <w:r>
        <w:t>A</w:t>
      </w:r>
      <w:r w:rsidR="00915519">
        <w:t xml:space="preserve"> BCD számok memóriaigénye</w:t>
      </w:r>
      <w:r w:rsidR="00915519" w:rsidRPr="00915519">
        <w:t xml:space="preserve"> </w:t>
      </w:r>
      <w:r w:rsidR="00915519">
        <w:t xml:space="preserve">az esetek döntő többségében szignifikánsan nagyobb </w:t>
      </w:r>
      <w:r w:rsidR="00D13630">
        <w:t>az IEEE 754 formátumú</w:t>
      </w:r>
      <w:r w:rsidR="00915519">
        <w:t xml:space="preserve"> számokénál</w:t>
      </w:r>
      <w:r>
        <w:t>.</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10" w:name="_Toc228326921"/>
      <w:r>
        <w:lastRenderedPageBreak/>
        <w:t>Felhasználói dokumentáció</w:t>
      </w:r>
      <w:bookmarkEnd w:id="10"/>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1" w:name="_Toc228326922"/>
      <w:r>
        <w:t>BCD számtípusok könyvtára (ProjectReal)</w:t>
      </w:r>
      <w:bookmarkEnd w:id="11"/>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2" w:name="_Toc228326923"/>
      <w:proofErr w:type="spellStart"/>
      <w:r>
        <w:t>NumberSet</w:t>
      </w:r>
      <w:proofErr w:type="spellEnd"/>
      <w:r>
        <w:t xml:space="preserve"> névtér</w:t>
      </w:r>
      <w:bookmarkEnd w:id="12"/>
    </w:p>
    <w:p w14:paraId="2A81501A" w14:textId="7873FE32" w:rsidR="00FF0EE6" w:rsidRDefault="00AF7EEC" w:rsidP="00AF7EEC">
      <w:pPr>
        <w:pStyle w:val="Cmsor4"/>
      </w:pPr>
      <w:proofErr w:type="spellStart"/>
      <w:r w:rsidRPr="00AF7EEC">
        <w:t>IP</w:t>
      </w:r>
      <w:r w:rsidRPr="007D206A">
        <w:t>owerOperations</w:t>
      </w:r>
      <w:proofErr w:type="spellEnd"/>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proofErr w:type="spellStart"/>
      <w:r w:rsidRPr="000261C4">
        <w:t>I</w:t>
      </w:r>
      <w:r w:rsidRPr="007D206A">
        <w:t>RootOperations</w:t>
      </w:r>
      <w:proofErr w:type="spellEnd"/>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3" w:name="_Toc228326924"/>
      <w:proofErr w:type="spellStart"/>
      <w:r>
        <w:t>Number</w:t>
      </w:r>
      <w:proofErr w:type="spellEnd"/>
      <w:r>
        <w:t xml:space="preserve"> névtér</w:t>
      </w:r>
      <w:bookmarkEnd w:id="13"/>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5771B846" w:rsidR="00CD271A" w:rsidRDefault="00D25C2C" w:rsidP="00CD271A">
      <w:pPr>
        <w:spacing w:before="160"/>
      </w:pPr>
      <w:r>
        <w:t>Ennek a típusnak a használata csak akkor ajánlott</w:t>
      </w:r>
      <w:r w:rsidR="006D5A09">
        <w:t>,</w:t>
      </w:r>
      <w:r>
        <w:t xml:space="preserve">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19B868D4" w:rsidR="00A703DA" w:rsidRDefault="006D5A09" w:rsidP="00EE5EF7">
      <w:pPr>
        <w:spacing w:before="160"/>
      </w:pPr>
      <w:r>
        <w:t xml:space="preserve">Ez a típus előjelet biztosít a </w:t>
      </w:r>
      <w:r w:rsidRPr="006D5A09">
        <w:rPr>
          <w:rStyle w:val="KdChar"/>
        </w:rPr>
        <w:t>Positive</w:t>
      </w:r>
      <w:r>
        <w:t xml:space="preserve"> típusnak, ezzel bővítve azt.</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4" w:name="_Toc228326925"/>
      <w:r>
        <w:t>Számológép (</w:t>
      </w:r>
      <w:proofErr w:type="spellStart"/>
      <w:r>
        <w:t>Calculator</w:t>
      </w:r>
      <w:proofErr w:type="spellEnd"/>
      <w:r>
        <w:t>)</w:t>
      </w:r>
      <w:bookmarkEnd w:id="14"/>
    </w:p>
    <w:p w14:paraId="1D59F075" w14:textId="6870347B" w:rsidR="00055D02" w:rsidRDefault="00F76154" w:rsidP="0037359D">
      <w:pPr>
        <w:pStyle w:val="Cmsor3"/>
      </w:pPr>
      <w:bookmarkStart w:id="15" w:name="_Toc228326926"/>
      <w:r>
        <w:t>Függvények és kifejezések létrehozása</w:t>
      </w:r>
      <w:bookmarkEnd w:id="15"/>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3DB881E3" w14:textId="49310FEE" w:rsidR="00055D02" w:rsidRDefault="00055D02" w:rsidP="00055D02">
      <w:pPr>
        <w:pStyle w:val="Lers"/>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67967CBD" w14:textId="77777777" w:rsidR="00055D02" w:rsidRPr="00055D02" w:rsidRDefault="00055D02" w:rsidP="00055D02">
      <w:pPr>
        <w:pStyle w:val="Kd"/>
      </w:pPr>
      <w:r w:rsidRPr="00055D02">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lastRenderedPageBreak/>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exponenciális függvény</w:t>
      </w:r>
      <w:r>
        <w:rPr>
          <w:rFonts w:eastAsiaTheme="minorEastAsia"/>
        </w:rPr>
        <w:t xml:space="preserve"> megvalósítása</w:t>
      </w:r>
    </w:p>
    <w:p w14:paraId="5EE3CD0A" w14:textId="77777777" w:rsidR="00A00262" w:rsidRDefault="00B60E5F" w:rsidP="00A00262">
      <w:pPr>
        <w:pStyle w:val="Cmsor3"/>
      </w:pPr>
      <w:bookmarkStart w:id="16" w:name="_Toc228326927"/>
      <w:r>
        <w:t>Új számológép típus létrehozása</w:t>
      </w:r>
      <w:bookmarkEnd w:id="16"/>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72227911" w14:textId="77777777" w:rsidR="00956537" w:rsidRPr="00956537" w:rsidRDefault="00A00262" w:rsidP="00956537">
      <w:pPr>
        <w:pStyle w:val="Kd"/>
      </w:pPr>
      <w:r>
        <w:rPr>
          <w:lang w:val="hu-HU"/>
        </w:rPr>
        <w:t xml:space="preserve">      </w:t>
      </w:r>
      <w:r w:rsidRPr="00A00262">
        <w:rPr>
          <w:lang w:val="hu-HU"/>
        </w:rPr>
        <w:t>new(DivideRegex(), _ =&gt; new Divide&lt;T&gt;()),</w:t>
      </w:r>
    </w:p>
    <w:p w14:paraId="6C4997A7" w14:textId="442D9FB0" w:rsidR="00A00262" w:rsidRPr="00A00262" w:rsidRDefault="00956537" w:rsidP="00956537">
      <w:pPr>
        <w:pStyle w:val="Kd"/>
        <w:rPr>
          <w:lang w:val="hu-HU"/>
        </w:rPr>
      </w:pPr>
      <w:r>
        <w:rPr>
          <w:lang w:val="hu-HU"/>
        </w:rPr>
        <w:t xml:space="preserve">      </w:t>
      </w:r>
      <w:r w:rsidRPr="00956537">
        <w:rPr>
          <w:lang w:val="hu-HU"/>
        </w:rPr>
        <w:t>new(ModuloRegex(), _ =&gt; new Modulo&lt;T&gt;()),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 xml:space="preserve">A </w:t>
      </w:r>
      <w:proofErr w:type="spellStart"/>
      <w:r>
        <w:t>StandardCalculator</w:t>
      </w:r>
      <w:proofErr w:type="spellEnd"/>
      <w:r>
        <w:t xml:space="preserve"> kódja</w:t>
      </w:r>
    </w:p>
    <w:p w14:paraId="16166CC7" w14:textId="6B17E491" w:rsidR="009C10BB" w:rsidRDefault="00E64B31" w:rsidP="00A00262">
      <w:pPr>
        <w:pStyle w:val="Cmsor3"/>
      </w:pPr>
      <w:bookmarkStart w:id="17" w:name="_Toc228326928"/>
      <w:r>
        <w:lastRenderedPageBreak/>
        <w:t xml:space="preserve">Számológépek </w:t>
      </w:r>
      <w:r w:rsidR="00B60E5F">
        <w:t>példányosítása</w:t>
      </w:r>
      <w:bookmarkEnd w:id="17"/>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487B1C7B" w14:textId="5531A4C1" w:rsidR="003F7218" w:rsidRPr="003F7218" w:rsidRDefault="006C459A" w:rsidP="00F87C0D">
      <w:pPr>
        <w:pStyle w:val="Kd"/>
      </w:pPr>
      <w:r>
        <w:t xml:space="preserve">  </w:t>
      </w:r>
      <w:r w:rsidR="003F7218" w:rsidRPr="003F7218">
        <w:t>new("floor", () =&gt; new Floor()),</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lastRenderedPageBreak/>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Default="004B46C4" w:rsidP="00130A12">
      <w:pPr>
        <w:pStyle w:val="Kd"/>
      </w:pPr>
      <w:r>
        <w:t xml:space="preserve">Calculator </w:t>
      </w:r>
      <w:r w:rsidR="00547376" w:rsidRPr="00547376">
        <w:t>polynomial = new PolynomialCalculator&lt;Rational&gt;(standard);</w:t>
      </w:r>
    </w:p>
    <w:p w14:paraId="5E6ADC2E" w14:textId="47B18D30" w:rsidR="003C4B90" w:rsidRDefault="003C4B90" w:rsidP="003C4B90">
      <w:pPr>
        <w:pStyle w:val="Lers"/>
      </w:pPr>
      <w:r>
        <w:t xml:space="preserve">A </w:t>
      </w:r>
      <w:proofErr w:type="spellStart"/>
      <w:r>
        <w:t>BullseyeCalculator</w:t>
      </w:r>
      <w:proofErr w:type="spellEnd"/>
      <w:r>
        <w:t xml:space="preserve"> </w:t>
      </w:r>
      <w:proofErr w:type="spellStart"/>
      <w:r>
        <w:t>számológépei</w:t>
      </w:r>
      <w:proofErr w:type="spellEnd"/>
    </w:p>
    <w:p w14:paraId="33FC6F5F" w14:textId="6C7EFADD" w:rsidR="00F76154" w:rsidRDefault="00D72309" w:rsidP="003C4B90">
      <w:pPr>
        <w:pStyle w:val="Cmsor3"/>
      </w:pPr>
      <w:bookmarkStart w:id="18" w:name="_Toc228326929"/>
      <w:r>
        <w:t>Számológépek használata</w:t>
      </w:r>
      <w:bookmarkEnd w:id="18"/>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790404C2"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9" w:name="_Toc228326930"/>
      <w:proofErr w:type="spellStart"/>
      <w:r>
        <w:t>BullseyeCalculator</w:t>
      </w:r>
      <w:proofErr w:type="spellEnd"/>
      <w:r>
        <w:t xml:space="preserve"> vizuális számológép</w:t>
      </w:r>
      <w:bookmarkEnd w:id="19"/>
    </w:p>
    <w:p w14:paraId="24702F3D" w14:textId="423BA6DD" w:rsidR="00F60577" w:rsidRDefault="007F3628" w:rsidP="00B33465">
      <w:r>
        <w:t>A számológép felhasználói felülete rengeteg ihletet mer</w:t>
      </w:r>
      <w:r w:rsidR="00FA1799">
        <w:t xml:space="preserve">ít a Windows és a </w:t>
      </w:r>
      <w:proofErr w:type="spellStart"/>
      <w:r w:rsidR="00FA1799">
        <w:t>WolframAlpha</w:t>
      </w:r>
      <w:proofErr w:type="spellEnd"/>
      <w:r w:rsidR="00FA1799">
        <w:t xml:space="preserve"> weboldal számológépé</w:t>
      </w:r>
      <w:r w:rsidR="00B33465">
        <w:t>ből.</w:t>
      </w:r>
    </w:p>
    <w:p w14:paraId="4C3D665A" w14:textId="6AB1D2C2" w:rsidR="00923951" w:rsidRDefault="00923951" w:rsidP="009D0F17">
      <w:pPr>
        <w:jc w:val="center"/>
      </w:pPr>
      <w:r>
        <w:t>&lt;Kép a számológépről egy egyszerű képlettel beírva&gt;</w:t>
      </w:r>
    </w:p>
    <w:p w14:paraId="1D3E9F6D" w14:textId="34A10AB7" w:rsidR="001D26F8" w:rsidRDefault="001D26F8" w:rsidP="001D26F8">
      <w:pPr>
        <w:pStyle w:val="Cmsor3"/>
      </w:pPr>
      <w:bookmarkStart w:id="20" w:name="_Toc228326931"/>
      <w:r>
        <w:t>Az ablak kezelése</w:t>
      </w:r>
      <w:bookmarkEnd w:id="20"/>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18D89272" w14:textId="23EE4FA8" w:rsidR="001D26F8" w:rsidRDefault="001D26F8" w:rsidP="001D26F8">
      <w:pPr>
        <w:jc w:val="center"/>
      </w:pPr>
      <w:r>
        <w:t>&lt;Kép az átméretezés kurzoráról&gt;</w:t>
      </w:r>
    </w:p>
    <w:p w14:paraId="33519D32" w14:textId="3D16AF85" w:rsidR="001D26F8" w:rsidRDefault="001D26F8" w:rsidP="001D26F8">
      <w:r>
        <w:t>Ekkor a bal egérgombot nyomva tartva lehetőségünk van a jelölt irányokban átméretezni az ablak méretét az egér elhúzásával.</w:t>
      </w:r>
    </w:p>
    <w:p w14:paraId="1C8B09BD" w14:textId="38638D22" w:rsidR="001D26F8" w:rsidRDefault="001D26F8" w:rsidP="001D26F8">
      <w:pPr>
        <w:jc w:val="center"/>
      </w:pPr>
      <w:r>
        <w:t>&lt;Dupla kép az átméretezendő majd átméretezett számológépről&gt;</w:t>
      </w:r>
    </w:p>
    <w:p w14:paraId="45206D24" w14:textId="039042B7" w:rsidR="00CA0E5F" w:rsidRPr="00CA0E5F" w:rsidRDefault="00CA0E5F" w:rsidP="00CA0E5F">
      <w:pPr>
        <w:pStyle w:val="Cmsor4"/>
      </w:pPr>
      <w:r>
        <w:lastRenderedPageBreak/>
        <w:t>Átmozgatás</w:t>
      </w:r>
    </w:p>
    <w:p w14:paraId="74D1E5EB" w14:textId="48832FBC" w:rsidR="00CA0E5F" w:rsidRDefault="00CA0E5F" w:rsidP="00CA0E5F">
      <w:r>
        <w:t xml:space="preserve">Az ablak felső panelére, amennyiben rávisszük a kurzort, lehetőségünk van az ablak mozgatására. Ehhez csak annyit kell tennünk, hogy a </w:t>
      </w:r>
      <w:r w:rsidR="0082724D">
        <w:t>bal egérgombot letartva elhúzzuk az egerünket a kívánt irányba.</w:t>
      </w:r>
    </w:p>
    <w:p w14:paraId="201E269A" w14:textId="6D1DED01" w:rsidR="00936A81" w:rsidRPr="00CA0E5F" w:rsidRDefault="00936A81" w:rsidP="00936A81">
      <w:pPr>
        <w:jc w:val="center"/>
      </w:pPr>
      <w:r>
        <w:t>&lt;Kép a mozgatásról&gt;</w:t>
      </w:r>
    </w:p>
    <w:p w14:paraId="0F60CFA9" w14:textId="0BC2C53A" w:rsidR="00F92CE3" w:rsidRDefault="00F92CE3" w:rsidP="00F92CE3">
      <w:pPr>
        <w:pStyle w:val="Cmsor4"/>
      </w:pPr>
      <w:r>
        <w:t>Ablakkezelő gombok</w:t>
      </w:r>
    </w:p>
    <w:p w14:paraId="1F28A409" w14:textId="4A85D276" w:rsidR="00F92CE3" w:rsidRDefault="00F92CE3" w:rsidP="00F92CE3">
      <w:r>
        <w:t>Az ablak felső panelének jobb sarkán található</w:t>
      </w:r>
      <w:r w:rsidR="00592098">
        <w:t xml:space="preserve"> három gombbal kezelhetjük az ablak megjelenítését, teljes képernyős vagy ablakos megjelenítését és bezárását</w:t>
      </w:r>
      <w:r w:rsidR="00484406">
        <w:t>.</w:t>
      </w:r>
    </w:p>
    <w:p w14:paraId="787D3317" w14:textId="383F152D" w:rsidR="00484406" w:rsidRPr="00F92CE3" w:rsidRDefault="00484406" w:rsidP="00484406">
      <w:pPr>
        <w:jc w:val="center"/>
      </w:pPr>
      <w:r>
        <w:t>&lt;Kép a Windows gombokról és a funkcióikról&gt;</w:t>
      </w:r>
    </w:p>
    <w:p w14:paraId="652A6C36" w14:textId="15F206E3" w:rsidR="009D0F17" w:rsidRDefault="009D0F17" w:rsidP="001D26F8">
      <w:pPr>
        <w:pStyle w:val="Cmsor3"/>
      </w:pPr>
      <w:bookmarkStart w:id="21" w:name="_Toc228326932"/>
      <w:r>
        <w:t>Hagyományos számológép használata</w:t>
      </w:r>
      <w:bookmarkEnd w:id="21"/>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9C3C398" w14:textId="634B965B" w:rsidR="00E46CB9" w:rsidRDefault="00E46CB9" w:rsidP="00E46CB9">
      <w:pPr>
        <w:jc w:val="center"/>
      </w:pPr>
      <w:r>
        <w:t>&lt;Kép a kijelzőről&gt;</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6C8BA398" w14:textId="52275ED8" w:rsidR="00E46CB9" w:rsidRDefault="00E46CB9" w:rsidP="00E46CB9">
      <w:pPr>
        <w:jc w:val="center"/>
      </w:pPr>
      <w:r>
        <w:t>&lt;Kép egy kiértékelt inputról&gt;</w:t>
      </w:r>
    </w:p>
    <w:p w14:paraId="076DAC44" w14:textId="1F299BD1" w:rsidR="009D0F17" w:rsidRDefault="0092093E" w:rsidP="001D26F8">
      <w:pPr>
        <w:pStyle w:val="Cmsor4"/>
      </w:pPr>
      <w:r>
        <w:t>G</w:t>
      </w:r>
      <w:r w:rsidR="009D0F17">
        <w:t>ombok</w:t>
      </w:r>
    </w:p>
    <w:p w14:paraId="6E24F5B6" w14:textId="1DC87305"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aktiválódik.</w:t>
      </w:r>
    </w:p>
    <w:p w14:paraId="3D0602C9" w14:textId="6FDCB1D8" w:rsidR="00E46CB9" w:rsidRDefault="00E46CB9" w:rsidP="00E46CB9">
      <w:pPr>
        <w:jc w:val="center"/>
      </w:pPr>
      <w:r>
        <w:t>&lt;Kép az alap számológép gombokról&gt;</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53874085" w14:textId="70549127" w:rsidR="00543A88" w:rsidRDefault="00C2690A" w:rsidP="00C2690A">
      <w:pPr>
        <w:jc w:val="center"/>
      </w:pPr>
      <w:r>
        <w:lastRenderedPageBreak/>
        <w:t>&lt;Kép a számjegy gombokról&gt;</w:t>
      </w:r>
    </w:p>
    <w:p w14:paraId="0C56EC32" w14:textId="7818F107" w:rsidR="00C2690A" w:rsidRDefault="00C2690A" w:rsidP="009D0F17">
      <w:r w:rsidRPr="0092445F">
        <w:rPr>
          <w:b/>
          <w:bCs/>
        </w:rPr>
        <w:t>Művelet gombok</w:t>
      </w:r>
      <w:r>
        <w:t>: A számológép jobb szélén található sötétebb gombok a négy alapműveletet és a maradékos osztást kezelik.</w:t>
      </w:r>
      <w:r w:rsidR="0092445F">
        <w:t xml:space="preserve"> Mindegyikük bináris operátor.</w:t>
      </w:r>
    </w:p>
    <w:p w14:paraId="0A996593" w14:textId="31A57D53" w:rsidR="0092445F" w:rsidRDefault="0092445F" w:rsidP="0092445F">
      <w:pPr>
        <w:jc w:val="center"/>
      </w:pPr>
      <w:r>
        <w:t>&lt;Kép a művelet gombokról, nevükről és használatukról&gt;</w:t>
      </w:r>
    </w:p>
    <w:p w14:paraId="04555C63" w14:textId="52E0D8E6" w:rsidR="0092445F" w:rsidRDefault="0092445F" w:rsidP="009D0F17">
      <w:r>
        <w:t xml:space="preserve">Az összeadás és kivonás művelete használható </w:t>
      </w:r>
      <w:proofErr w:type="spellStart"/>
      <w:r>
        <w:t>unáris</w:t>
      </w:r>
      <w:proofErr w:type="spellEnd"/>
      <w:r>
        <w:t xml:space="preserve"> operátorként is.</w:t>
      </w:r>
    </w:p>
    <w:p w14:paraId="3DF49B1A" w14:textId="596E450D" w:rsidR="0092445F" w:rsidRDefault="0092445F" w:rsidP="0092445F">
      <w:pPr>
        <w:jc w:val="center"/>
      </w:pPr>
      <w:r>
        <w:t>&lt;Kép az pozitív és negatív jelekről&gt;</w:t>
      </w:r>
    </w:p>
    <w:p w14:paraId="40CAC6E5" w14:textId="4E04F0AF" w:rsidR="0092445F" w:rsidRDefault="0092445F" w:rsidP="0092445F">
      <w:r w:rsidRPr="0092445F">
        <w:rPr>
          <w:b/>
          <w:bCs/>
        </w:rPr>
        <w:t>Hatványozás gyökvonás és függvények</w:t>
      </w:r>
      <w:r w:rsidRPr="0092445F">
        <w:t xml:space="preserve">: A </w:t>
      </w:r>
      <w:r>
        <w:t>számológép bal oldalán lévő sötétebb gombok felelnek a komplexebb műveletek végrehajtásáért.</w:t>
      </w:r>
      <w:r w:rsidR="008711A9">
        <w:t xml:space="preserve"> Ezek a számítások csak a hagyományos számokra alkalmazhatóak.</w:t>
      </w:r>
    </w:p>
    <w:p w14:paraId="6E256E26" w14:textId="232F4644" w:rsidR="00D82901" w:rsidRDefault="00D82901" w:rsidP="00D82901">
      <w:pPr>
        <w:jc w:val="center"/>
      </w:pPr>
      <w:r>
        <w:t>&lt;Kép (akár kettőben is egymás mellett) a bal oszlopról és a pi, e számokról&gt;</w:t>
      </w:r>
    </w:p>
    <w:p w14:paraId="1A44B229" w14:textId="72C85C7E" w:rsidR="00D82901" w:rsidRDefault="00D82901" w:rsidP="00975778">
      <w:r>
        <w:t>Használatuk, a gyökvonáson, kívül mind illeszkedik a matematikából</w:t>
      </w:r>
      <w:r w:rsidR="00975778">
        <w:t xml:space="preserve"> már</w:t>
      </w:r>
      <w:r>
        <w:t xml:space="preserve"> jól ismert műveletekre</w:t>
      </w:r>
      <w:r w:rsidR="00975778">
        <w:t>.</w:t>
      </w:r>
      <w:r w:rsidR="004C1D38">
        <w:t xml:space="preserve"> A függvények paramétereinek elválasztására a </w:t>
      </w:r>
      <w:r w:rsidR="004C1D38" w:rsidRPr="004C1D38">
        <w:rPr>
          <w:rStyle w:val="KdChar"/>
        </w:rPr>
        <w:t>,</w:t>
      </w:r>
      <w:r w:rsidR="004C1D38" w:rsidRPr="004C1D38">
        <w:t xml:space="preserve"> </w:t>
      </w:r>
      <w:r w:rsidR="004C1D38">
        <w:t>karakter használható.</w:t>
      </w:r>
    </w:p>
    <w:p w14:paraId="5B5F9475" w14:textId="50EE779E" w:rsidR="00975778" w:rsidRDefault="00975778" w:rsidP="00975778">
      <w:pPr>
        <w:jc w:val="center"/>
      </w:pPr>
      <w:r>
        <w:t>&lt;Kép függvény és hatványozás használatáról&gt;</w:t>
      </w:r>
    </w:p>
    <w:p w14:paraId="1FE82B3B" w14:textId="3A13E8E7" w:rsidR="000D38E4" w:rsidRDefault="00975778" w:rsidP="000D38E4">
      <w:r>
        <w:t xml:space="preserve">A gyökvonás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15B8DA3C" w14:textId="400C8ADE" w:rsidR="00B83275" w:rsidRDefault="00B83275" w:rsidP="00B83275">
      <w:pPr>
        <w:jc w:val="center"/>
      </w:pPr>
      <w:r>
        <w:t>&lt;Kép a gyökjel használatáról&gt;</w:t>
      </w:r>
    </w:p>
    <w:p w14:paraId="1CF95CC3" w14:textId="77777777" w:rsidR="000C7656" w:rsidRDefault="00B83275" w:rsidP="00B83275">
      <w:r>
        <w:rPr>
          <w:b/>
          <w:bCs/>
        </w:rPr>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2FF6E2C1" w14:textId="3F8528A5" w:rsidR="000C7656" w:rsidRDefault="000C7656" w:rsidP="000C7656">
      <w:pPr>
        <w:jc w:val="center"/>
      </w:pPr>
      <w:r>
        <w:t>&lt;Kép a gombokról&gt;</w:t>
      </w:r>
    </w:p>
    <w:p w14:paraId="6A3A2C76" w14:textId="3BE00A56" w:rsidR="009D0F17" w:rsidRDefault="00F27E65" w:rsidP="00B83275">
      <w:r>
        <w:t xml:space="preserve">Használatuk </w:t>
      </w:r>
      <w:r w:rsidR="000C7656">
        <w:t>megegyezik bármelyik másik szám használatával.</w:t>
      </w:r>
    </w:p>
    <w:p w14:paraId="18415C25" w14:textId="1B4B9A0C" w:rsidR="000C7656" w:rsidRDefault="000C7656" w:rsidP="000C7656">
      <w:pPr>
        <w:jc w:val="center"/>
      </w:pPr>
      <w:r>
        <w:t>&lt;Kép a pi és e használatáról&gt;</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3D75491A" w14:textId="10FBFEAF" w:rsidR="000C7656" w:rsidRDefault="000C7656" w:rsidP="000C7656">
      <w:pPr>
        <w:jc w:val="center"/>
      </w:pPr>
      <w:r>
        <w:t>&lt;Kép a gombról&gt;</w:t>
      </w:r>
    </w:p>
    <w:p w14:paraId="7A96F87F" w14:textId="61B063EA" w:rsidR="000C7656" w:rsidRDefault="000C7656" w:rsidP="00E323DB">
      <w:r>
        <w:lastRenderedPageBreak/>
        <w:t>Megnyitás után, amennyiben legalább egy lépésből állt a számítás, sorokra bontva felülről lefelé megjelennek a részeredmények.</w:t>
      </w:r>
    </w:p>
    <w:p w14:paraId="70F2C4F0" w14:textId="77152CAD" w:rsidR="000C7656" w:rsidRDefault="000C7656" w:rsidP="000C7656">
      <w:pPr>
        <w:jc w:val="center"/>
      </w:pPr>
      <w:r>
        <w:t>&lt;Kép a panelről részeredményekkel&gt;</w:t>
      </w:r>
    </w:p>
    <w:p w14:paraId="597A2334" w14:textId="063FE41A" w:rsidR="00E323DB" w:rsidRDefault="00E323DB" w:rsidP="001D26F8">
      <w:pPr>
        <w:pStyle w:val="Cmsor4"/>
      </w:pPr>
      <w:r>
        <w:t>Beállítások</w:t>
      </w:r>
    </w:p>
    <w:p w14:paraId="23EF4B59" w14:textId="77777777" w:rsidR="000C7656" w:rsidRDefault="000C7656" w:rsidP="000C7656">
      <w:r>
        <w:t>A beállítások panel megjeleníthető a számológép jobb szélén középen található bordó gombbal.</w:t>
      </w:r>
    </w:p>
    <w:p w14:paraId="2E2A6462" w14:textId="77777777" w:rsidR="000C7656" w:rsidRDefault="000C7656" w:rsidP="000C7656">
      <w:pPr>
        <w:jc w:val="center"/>
      </w:pPr>
      <w:r>
        <w:t>&lt;Kép a gombról&gt;</w:t>
      </w:r>
    </w:p>
    <w:p w14:paraId="192BDBFD" w14:textId="77777777" w:rsidR="000C7656" w:rsidRDefault="000C7656" w:rsidP="000C7656">
      <w:r>
        <w:t>Itt állítható át a számok formátuma és a törtértékek számításának hossza is.</w:t>
      </w:r>
    </w:p>
    <w:p w14:paraId="35BE5AFC" w14:textId="344AD08D" w:rsidR="000C7656" w:rsidRPr="000C7656" w:rsidRDefault="000C7656" w:rsidP="000C7656">
      <w:pPr>
        <w:jc w:val="center"/>
      </w:pPr>
      <w:r>
        <w:t>&lt;Kép a panelről&gt;</w:t>
      </w:r>
    </w:p>
    <w:p w14:paraId="2D60F0DD" w14:textId="70C8F8FF" w:rsidR="009D0F17" w:rsidRDefault="009D0F17" w:rsidP="001D26F8">
      <w:pPr>
        <w:pStyle w:val="Cmsor3"/>
      </w:pPr>
      <w:bookmarkStart w:id="22" w:name="_Toc228326933"/>
      <w:r>
        <w:t>Váltás másik számológépre</w:t>
      </w:r>
      <w:bookmarkEnd w:id="22"/>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1AD04841" w14:textId="065E444F" w:rsidR="00EC2A68" w:rsidRDefault="00193CE9" w:rsidP="00193CE9">
      <w:pPr>
        <w:jc w:val="center"/>
      </w:pPr>
      <w:r>
        <w:t>&lt;Kép a gombokról&gt;</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 xml:space="preserve">Az </w:t>
      </w:r>
      <w:r>
        <w:rPr>
          <w:rStyle w:val="KdChar"/>
        </w:rPr>
        <w:t>I</w:t>
      </w:r>
      <w:r w:rsidRPr="00DF428D">
        <w:t xml:space="preserve"> </w:t>
      </w:r>
      <w:r>
        <w:t>feliratú gomb jelöli az interpolációs számológépet. E</w:t>
      </w:r>
      <w:r w:rsidR="00962E0C">
        <w:t>z</w:t>
      </w:r>
      <w:r>
        <w:t xml:space="preserve"> a számológép 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09FC5102" w14:textId="2D1014B1" w:rsidR="006A590C" w:rsidRDefault="006A590C" w:rsidP="001D26F8">
      <w:pPr>
        <w:pStyle w:val="Cmsor4"/>
      </w:pPr>
      <w:r>
        <w:lastRenderedPageBreak/>
        <w:t>Mátrix számológép használata</w:t>
      </w:r>
    </w:p>
    <w:p w14:paraId="7B885BD1" w14:textId="4393B2BA" w:rsidR="006A590C" w:rsidRDefault="004C1D38" w:rsidP="006A590C">
      <w:r>
        <w:t>Amennyiben a mátrix számológépre váltunk lehetőségünk van mátrixműveletek elvégzésére, vagy akár egyszerre több képlet kiszámolására is. Nincs más dolgunk, mint készítenünk pár mátrixot a speciális gombok segítségével.</w:t>
      </w:r>
    </w:p>
    <w:p w14:paraId="6BA1C61B" w14:textId="795B1D60" w:rsidR="004C1D38" w:rsidRDefault="004C1D38" w:rsidP="006A590C">
      <w:r>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jelöli.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1FA9C38B" w14:textId="02578AD6" w:rsidR="00691EA6" w:rsidRDefault="00691EA6" w:rsidP="00691EA6">
      <w:pPr>
        <w:jc w:val="center"/>
      </w:pPr>
      <w:r>
        <w:t>&lt;Kép egy mátrixról&gt;</w:t>
      </w:r>
    </w:p>
    <w:p w14:paraId="35C14057" w14:textId="32C8E660" w:rsidR="00C24058" w:rsidRDefault="00C24058" w:rsidP="006A590C">
      <w:r>
        <w:t>Mátrix létrehozásánál figyelnünk kell rá, hogy a sorok hossza megegyezzen. Ellenkező esetben nem fogja tudni értelmezni a számológép és hibát kapunk.</w:t>
      </w:r>
      <w:r w:rsidR="000D5CF7">
        <w:t xml:space="preserve"> Üres mátrixot nem értelmez</w:t>
      </w:r>
      <w:r w:rsidR="00803CBF">
        <w:t>i</w:t>
      </w:r>
      <w:r w:rsidR="000D5CF7">
        <w:t xml:space="preserve"> a számológép.</w:t>
      </w:r>
    </w:p>
    <w:p w14:paraId="7F9A75AB" w14:textId="66216313" w:rsidR="008B50A4" w:rsidRDefault="008B50A4" w:rsidP="006A590C">
      <w:r>
        <w:t xml:space="preserve">A mátrixműveletek közt elérhető </w:t>
      </w:r>
      <w:r w:rsidR="00803CBF">
        <w:t xml:space="preserve">inverz számítás és </w:t>
      </w:r>
      <w:r w:rsidR="0097776A">
        <w:t>felső háromszög formára hozás 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18B2B390" w14:textId="4D464F30" w:rsidR="0097776A" w:rsidRDefault="0097776A" w:rsidP="0097776A">
      <w:pPr>
        <w:jc w:val="center"/>
      </w:pPr>
      <w:r>
        <w:t>&lt;Kép a mátrixfüggvények használatáról&gt;</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0C6BA30C" w14:textId="58E31C70" w:rsidR="00AE26C4" w:rsidRDefault="00AE26C4" w:rsidP="00AE26C4">
      <w:pPr>
        <w:jc w:val="center"/>
      </w:pPr>
      <w:r>
        <w:t>&lt;Kép egy interpolációról és az eredményéről&gt;</w:t>
      </w:r>
    </w:p>
    <w:p w14:paraId="38ADF785" w14:textId="0FB35564" w:rsidR="00AE26C4" w:rsidRDefault="00AE26C4" w:rsidP="008B50A4">
      <w:r>
        <w:t>Az eredményt polinom formában kapjuk meg, a részeredmények közt pedig kilistázhatók a Lagrange alappolinomok.</w:t>
      </w:r>
    </w:p>
    <w:p w14:paraId="3355F0EF" w14:textId="4BE4E9B8" w:rsidR="008B50A4" w:rsidRPr="004405C6" w:rsidRDefault="008B50A4" w:rsidP="008B50A4">
      <w:pPr>
        <w:jc w:val="center"/>
      </w:pPr>
      <w:r>
        <w:t>&lt;Kép a részeredményekről&gt;</w:t>
      </w:r>
    </w:p>
    <w:p w14:paraId="69AAF803" w14:textId="6DD2B526" w:rsidR="008D1B23" w:rsidRDefault="00A80AD3" w:rsidP="00C41806">
      <w:pPr>
        <w:pStyle w:val="Cmsor1"/>
      </w:pPr>
      <w:bookmarkStart w:id="23" w:name="_Toc228326934"/>
      <w:r>
        <w:lastRenderedPageBreak/>
        <w:t>Fejlesztői dokumentáció</w:t>
      </w:r>
      <w:bookmarkEnd w:id="23"/>
    </w:p>
    <w:p w14:paraId="2541A9D5" w14:textId="5A7538C4" w:rsidR="008D1B23" w:rsidRDefault="005A2E05" w:rsidP="008D1B23">
      <w:pPr>
        <w:pStyle w:val="Cmsor2"/>
      </w:pPr>
      <w:bookmarkStart w:id="24" w:name="_Toc228326935"/>
      <w:r>
        <w:t>Számtípusok m</w:t>
      </w:r>
      <w:r w:rsidR="008D1B23">
        <w:t>egvalósítás</w:t>
      </w:r>
      <w:r>
        <w:t>a</w:t>
      </w:r>
      <w:bookmarkEnd w:id="24"/>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w:t>
      </w:r>
      <w:proofErr w:type="spellStart"/>
      <w:r w:rsidR="00905204">
        <w:t>immutability</w:t>
      </w:r>
      <w:proofErr w:type="spellEnd"/>
      <w:r w:rsidR="00905204">
        <w:t xml:space="preserve">)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5" w:name="_Toc228326936"/>
      <w:r>
        <w:t>Számjegy típus (Digit)</w:t>
      </w:r>
      <w:bookmarkEnd w:id="25"/>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6" w:name="_Toc228326937"/>
      <w:r>
        <w:lastRenderedPageBreak/>
        <w:t>Természetes szám típus (Natural)</w:t>
      </w:r>
      <w:bookmarkEnd w:id="26"/>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4C50F505" w:rsidR="00B6400E" w:rsidRDefault="001A6D38" w:rsidP="001A6D38">
      <w:pPr>
        <w:pStyle w:val="Listaszerbekezds"/>
        <w:numPr>
          <w:ilvl w:val="0"/>
          <w:numId w:val="17"/>
        </w:numPr>
      </w:pPr>
      <w:r>
        <w:t>h</w:t>
      </w:r>
      <w:r w:rsidR="008958D0">
        <w:t xml:space="preserve">a az első szám számjegyeinek hossza nagyobb a második száménál </w:t>
      </w:r>
      <w:r w:rsidR="00EE50AF">
        <w:t>→</w:t>
      </w:r>
      <w:r>
        <w:rPr>
          <w:rFonts w:ascii="Cambria Math" w:hAnsi="Cambria Math" w:cs="Cambria Math"/>
        </w:rPr>
        <w:t xml:space="preserve"> </w:t>
      </w:r>
      <w:r w:rsidR="008958D0" w:rsidRPr="00415745">
        <w:rPr>
          <w:i/>
          <w:iCs/>
        </w:rPr>
        <w:t>igaz</w:t>
      </w:r>
    </w:p>
    <w:p w14:paraId="14069A99" w14:textId="442A1C88" w:rsidR="00EE50AF" w:rsidRDefault="001A6D38"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2D3D9E">
        <w:t xml:space="preserve"> </w:t>
      </w:r>
    </w:p>
    <w:p w14:paraId="17D40B04" w14:textId="75A99242" w:rsidR="008958D0" w:rsidRDefault="00EE50AF" w:rsidP="001A6D38">
      <w:pPr>
        <w:pStyle w:val="Listaszerbekezds"/>
        <w:numPr>
          <w:ilvl w:val="0"/>
          <w:numId w:val="17"/>
        </w:numPr>
      </w:pPr>
      <w:r>
        <w:t>ha egyik</w:t>
      </w:r>
      <w:r w:rsidR="00E86AF7">
        <w:t xml:space="preserve"> előző</w:t>
      </w:r>
      <w:r>
        <w:t xml:space="preserve"> eset sem áll fenn →</w:t>
      </w:r>
      <w:r w:rsidR="002D3D9E">
        <w:t xml:space="preserve"> </w:t>
      </w:r>
      <w:r w:rsidR="002D3D9E" w:rsidRPr="00415745">
        <w:rPr>
          <w:i/>
          <w:iCs/>
        </w:rPr>
        <w:t>hamis</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23A61504" w:rsidR="00DC11D3" w:rsidRDefault="00125ADA" w:rsidP="00DC11D3">
      <w:r w:rsidRPr="00125ADA">
        <w:t xml:space="preserve">Az </w:t>
      </w:r>
      <w:r>
        <w:rPr>
          <w:b/>
          <w:bCs/>
        </w:rPr>
        <w:t>ö</w:t>
      </w:r>
      <w:r w:rsidR="00DC11D3" w:rsidRPr="008C2CB4">
        <w:rPr>
          <w:b/>
          <w:bCs/>
        </w:rPr>
        <w:t>sszeadás</w:t>
      </w:r>
      <w:r w:rsidR="00DC11D3" w:rsidRPr="008C2CB4">
        <w:t>t</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429651E6" w:rsidR="002A7E36" w:rsidRDefault="002A7E36" w:rsidP="00CC79CA">
      <w:pPr>
        <w:spacing w:before="360"/>
      </w:pPr>
      <w:r w:rsidRPr="002A7E36">
        <w:rPr>
          <w:b/>
          <w:bCs/>
        </w:rPr>
        <w:t>Kivonás</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77777777" w:rsidR="00CC79CA" w:rsidRDefault="00CC79CA" w:rsidP="00AB722F">
            <w:pPr>
              <w:spacing w:line="240" w:lineRule="auto"/>
              <w:ind w:firstLine="0"/>
              <w:jc w:val="center"/>
            </w:pP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77777777" w:rsidR="00CC79CA" w:rsidRDefault="00CC79CA" w:rsidP="00AB722F">
            <w:pPr>
              <w:spacing w:line="240" w:lineRule="auto"/>
              <w:ind w:firstLine="0"/>
              <w:jc w:val="center"/>
            </w:pPr>
            <w:r>
              <w:t>2</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C4AD17E" w:rsidR="00CC79CA" w:rsidRDefault="00CC79CA" w:rsidP="00AB722F">
            <w:pPr>
              <w:spacing w:line="240" w:lineRule="auto"/>
              <w:ind w:firstLine="0"/>
              <w:jc w:val="center"/>
            </w:pPr>
            <w:r>
              <w:t>1</w:t>
            </w: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5B8853C9" w:rsidR="004C6B5B" w:rsidRDefault="004C6B5B" w:rsidP="00CC79CA">
      <w:pPr>
        <w:spacing w:before="360"/>
      </w:pPr>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CC79CA" w14:paraId="0F11C47E" w14:textId="459950E7" w:rsidTr="00374F2D">
        <w:trPr>
          <w:trHeight w:val="283"/>
          <w:jc w:val="center"/>
        </w:trPr>
        <w:tc>
          <w:tcPr>
            <w:tcW w:w="283" w:type="dxa"/>
            <w:vAlign w:val="center"/>
          </w:tcPr>
          <w:p w14:paraId="5B3633F8" w14:textId="77777777" w:rsidR="00CC79CA" w:rsidRPr="001950AA" w:rsidRDefault="00CC79CA" w:rsidP="00AB722F">
            <w:pPr>
              <w:spacing w:line="240" w:lineRule="auto"/>
              <w:ind w:firstLine="0"/>
              <w:jc w:val="center"/>
            </w:pPr>
          </w:p>
        </w:tc>
        <w:tc>
          <w:tcPr>
            <w:tcW w:w="283" w:type="dxa"/>
            <w:vAlign w:val="center"/>
          </w:tcPr>
          <w:p w14:paraId="684C1358" w14:textId="36BBBC5E" w:rsidR="00CC79CA" w:rsidRPr="001950AA" w:rsidRDefault="00CC79CA" w:rsidP="00AB722F">
            <w:pPr>
              <w:spacing w:line="240" w:lineRule="auto"/>
              <w:ind w:firstLine="0"/>
              <w:jc w:val="center"/>
            </w:pPr>
          </w:p>
        </w:tc>
        <w:tc>
          <w:tcPr>
            <w:tcW w:w="283" w:type="dxa"/>
            <w:vAlign w:val="center"/>
          </w:tcPr>
          <w:p w14:paraId="498F044A" w14:textId="77777777" w:rsidR="00CC79CA" w:rsidRPr="001950AA" w:rsidRDefault="00CC79CA" w:rsidP="00AB722F">
            <w:pPr>
              <w:spacing w:line="240" w:lineRule="auto"/>
              <w:ind w:firstLine="0"/>
              <w:jc w:val="center"/>
            </w:pPr>
          </w:p>
        </w:tc>
        <w:tc>
          <w:tcPr>
            <w:tcW w:w="283" w:type="dxa"/>
            <w:vAlign w:val="center"/>
          </w:tcPr>
          <w:p w14:paraId="0EA46540" w14:textId="6B737B77" w:rsidR="00CC79CA" w:rsidRPr="001950AA" w:rsidRDefault="00CC79CA" w:rsidP="00AB722F">
            <w:pPr>
              <w:spacing w:line="240" w:lineRule="auto"/>
              <w:ind w:firstLine="0"/>
              <w:jc w:val="center"/>
            </w:pPr>
          </w:p>
        </w:tc>
        <w:tc>
          <w:tcPr>
            <w:tcW w:w="283" w:type="dxa"/>
            <w:vAlign w:val="center"/>
          </w:tcPr>
          <w:p w14:paraId="53CCFDF9" w14:textId="77777777" w:rsidR="00CC79CA" w:rsidRPr="001950AA" w:rsidRDefault="00CC79CA" w:rsidP="00AB722F">
            <w:pPr>
              <w:spacing w:line="240" w:lineRule="auto"/>
              <w:ind w:firstLine="0"/>
              <w:jc w:val="center"/>
            </w:pPr>
          </w:p>
        </w:tc>
        <w:tc>
          <w:tcPr>
            <w:tcW w:w="283" w:type="dxa"/>
            <w:vAlign w:val="center"/>
          </w:tcPr>
          <w:p w14:paraId="7A381C5C" w14:textId="3B168EDD" w:rsidR="00CC79CA" w:rsidRPr="001950AA" w:rsidRDefault="00CC79CA" w:rsidP="00AB722F">
            <w:pPr>
              <w:spacing w:line="240" w:lineRule="auto"/>
              <w:ind w:firstLine="0"/>
              <w:jc w:val="center"/>
            </w:pPr>
          </w:p>
        </w:tc>
        <w:tc>
          <w:tcPr>
            <w:tcW w:w="283" w:type="dxa"/>
            <w:vAlign w:val="center"/>
          </w:tcPr>
          <w:p w14:paraId="55A4ECA2" w14:textId="77777777" w:rsidR="00CC79CA" w:rsidRPr="001950AA" w:rsidRDefault="00CC79CA" w:rsidP="00AB722F">
            <w:pPr>
              <w:spacing w:line="240" w:lineRule="auto"/>
              <w:ind w:firstLine="0"/>
              <w:jc w:val="center"/>
            </w:pPr>
          </w:p>
        </w:tc>
        <w:tc>
          <w:tcPr>
            <w:tcW w:w="283" w:type="dxa"/>
            <w:vAlign w:val="center"/>
          </w:tcPr>
          <w:p w14:paraId="3316DC64" w14:textId="77777777" w:rsidR="00CC79CA" w:rsidRPr="001950AA" w:rsidRDefault="00CC79CA" w:rsidP="00AB722F">
            <w:pPr>
              <w:spacing w:line="240" w:lineRule="auto"/>
              <w:ind w:firstLine="0"/>
              <w:jc w:val="center"/>
            </w:pPr>
          </w:p>
        </w:tc>
        <w:tc>
          <w:tcPr>
            <w:tcW w:w="283" w:type="dxa"/>
            <w:vAlign w:val="center"/>
          </w:tcPr>
          <w:p w14:paraId="25C19745" w14:textId="77777777" w:rsidR="00CC79CA" w:rsidRPr="001950AA" w:rsidRDefault="00CC79CA" w:rsidP="00AB722F">
            <w:pPr>
              <w:spacing w:line="240" w:lineRule="auto"/>
              <w:ind w:firstLine="0"/>
              <w:jc w:val="center"/>
            </w:pPr>
          </w:p>
        </w:tc>
      </w:tr>
      <w:tr w:rsidR="00CC79CA" w14:paraId="13D59D9C" w14:textId="0ED4F462" w:rsidTr="00374F2D">
        <w:trPr>
          <w:trHeight w:val="283"/>
          <w:jc w:val="center"/>
        </w:trPr>
        <w:tc>
          <w:tcPr>
            <w:tcW w:w="283" w:type="dxa"/>
            <w:vAlign w:val="center"/>
          </w:tcPr>
          <w:p w14:paraId="19082D38"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37ABD949" w14:textId="4974986B" w:rsidR="00CC79CA" w:rsidRDefault="00CC79CA" w:rsidP="00AB722F">
            <w:pPr>
              <w:spacing w:line="240" w:lineRule="auto"/>
              <w:ind w:firstLine="0"/>
              <w:jc w:val="center"/>
            </w:pPr>
          </w:p>
        </w:tc>
        <w:tc>
          <w:tcPr>
            <w:tcW w:w="283" w:type="dxa"/>
            <w:tcBorders>
              <w:bottom w:val="single" w:sz="12" w:space="0" w:color="auto"/>
            </w:tcBorders>
            <w:vAlign w:val="center"/>
          </w:tcPr>
          <w:p w14:paraId="56BB923F" w14:textId="28DC22B5" w:rsidR="00CC79CA" w:rsidRDefault="00CC79CA" w:rsidP="00AB722F">
            <w:pPr>
              <w:spacing w:line="240" w:lineRule="auto"/>
              <w:ind w:firstLine="0"/>
              <w:jc w:val="center"/>
            </w:pPr>
            <w:r>
              <w:t>5</w:t>
            </w:r>
          </w:p>
        </w:tc>
        <w:tc>
          <w:tcPr>
            <w:tcW w:w="283" w:type="dxa"/>
            <w:tcBorders>
              <w:bottom w:val="single" w:sz="12" w:space="0" w:color="auto"/>
            </w:tcBorders>
            <w:vAlign w:val="center"/>
          </w:tcPr>
          <w:p w14:paraId="74E654B9" w14:textId="202C3B2B" w:rsidR="00CC79CA" w:rsidRDefault="00CC79CA" w:rsidP="00AB722F">
            <w:pPr>
              <w:spacing w:line="240" w:lineRule="auto"/>
              <w:ind w:firstLine="0"/>
              <w:jc w:val="center"/>
            </w:pPr>
            <w:r>
              <w:t>4</w:t>
            </w:r>
          </w:p>
        </w:tc>
        <w:tc>
          <w:tcPr>
            <w:tcW w:w="283" w:type="dxa"/>
            <w:tcBorders>
              <w:bottom w:val="single" w:sz="12" w:space="0" w:color="auto"/>
            </w:tcBorders>
            <w:vAlign w:val="center"/>
          </w:tcPr>
          <w:p w14:paraId="434D353E" w14:textId="5BE6AA0D" w:rsidR="00CC79CA" w:rsidRDefault="00CC79CA" w:rsidP="00AB722F">
            <w:pPr>
              <w:spacing w:line="240" w:lineRule="auto"/>
              <w:ind w:firstLine="0"/>
              <w:jc w:val="center"/>
            </w:pPr>
            <w:r>
              <w:t>3</w:t>
            </w:r>
          </w:p>
        </w:tc>
        <w:tc>
          <w:tcPr>
            <w:tcW w:w="283" w:type="dxa"/>
            <w:vAlign w:val="center"/>
          </w:tcPr>
          <w:p w14:paraId="04006511" w14:textId="48547380" w:rsidR="00CC79CA" w:rsidRDefault="00CC79CA" w:rsidP="00AB722F">
            <w:pPr>
              <w:spacing w:line="240" w:lineRule="auto"/>
              <w:ind w:firstLine="0"/>
              <w:jc w:val="center"/>
            </w:pPr>
            <w:r>
              <w:t>×</w:t>
            </w:r>
          </w:p>
        </w:tc>
        <w:tc>
          <w:tcPr>
            <w:tcW w:w="283" w:type="dxa"/>
            <w:vAlign w:val="center"/>
          </w:tcPr>
          <w:p w14:paraId="1E31F2FA" w14:textId="23B90045" w:rsidR="00CC79CA" w:rsidRDefault="00CC79CA" w:rsidP="00AB722F">
            <w:pPr>
              <w:spacing w:line="240" w:lineRule="auto"/>
              <w:ind w:firstLine="0"/>
              <w:jc w:val="center"/>
            </w:pPr>
            <w:r>
              <w:t>2</w:t>
            </w:r>
          </w:p>
        </w:tc>
        <w:tc>
          <w:tcPr>
            <w:tcW w:w="283" w:type="dxa"/>
            <w:vAlign w:val="center"/>
          </w:tcPr>
          <w:p w14:paraId="7D432454" w14:textId="054B4522" w:rsidR="00CC79CA" w:rsidRDefault="00CC79CA" w:rsidP="00AB722F">
            <w:pPr>
              <w:spacing w:line="240" w:lineRule="auto"/>
              <w:ind w:firstLine="0"/>
              <w:jc w:val="center"/>
            </w:pPr>
            <w:r>
              <w:t>3</w:t>
            </w:r>
          </w:p>
        </w:tc>
        <w:tc>
          <w:tcPr>
            <w:tcW w:w="283" w:type="dxa"/>
            <w:vAlign w:val="center"/>
          </w:tcPr>
          <w:p w14:paraId="1AAFFD90" w14:textId="77777777" w:rsidR="00CC79CA" w:rsidRDefault="00CC79CA" w:rsidP="00AB722F">
            <w:pPr>
              <w:spacing w:line="240" w:lineRule="auto"/>
              <w:ind w:firstLine="0"/>
              <w:jc w:val="center"/>
            </w:pPr>
          </w:p>
        </w:tc>
      </w:tr>
      <w:tr w:rsidR="00CC79CA" w14:paraId="29ED4B86" w14:textId="6C9F4C5C" w:rsidTr="00374F2D">
        <w:trPr>
          <w:trHeight w:val="283"/>
          <w:jc w:val="center"/>
        </w:trPr>
        <w:tc>
          <w:tcPr>
            <w:tcW w:w="283" w:type="dxa"/>
            <w:vAlign w:val="center"/>
          </w:tcPr>
          <w:p w14:paraId="5AA40EC4"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50C1D27" w14:textId="3788E71D" w:rsidR="00CC79CA" w:rsidRDefault="00CC79CA" w:rsidP="00AB722F">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CC79CA" w:rsidRDefault="00CC79CA" w:rsidP="00AB722F">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CC79CA" w:rsidRDefault="00CC79CA" w:rsidP="00AB722F">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CC79CA" w:rsidRDefault="00CC79CA" w:rsidP="00AB722F">
            <w:pPr>
              <w:spacing w:line="240" w:lineRule="auto"/>
              <w:ind w:firstLine="0"/>
              <w:jc w:val="center"/>
            </w:pPr>
            <w:r>
              <w:t>6</w:t>
            </w:r>
          </w:p>
        </w:tc>
        <w:tc>
          <w:tcPr>
            <w:tcW w:w="283" w:type="dxa"/>
            <w:tcBorders>
              <w:bottom w:val="single" w:sz="2" w:space="0" w:color="747474" w:themeColor="background2" w:themeShade="80"/>
            </w:tcBorders>
            <w:vAlign w:val="center"/>
          </w:tcPr>
          <w:p w14:paraId="66B264B8" w14:textId="25802B99" w:rsidR="00CC79CA" w:rsidRDefault="00CC79CA" w:rsidP="00AB722F">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CC79CA" w:rsidRDefault="00CC79CA" w:rsidP="00AB722F">
            <w:pPr>
              <w:spacing w:line="240" w:lineRule="auto"/>
              <w:ind w:firstLine="0"/>
              <w:jc w:val="center"/>
            </w:pPr>
          </w:p>
        </w:tc>
        <w:tc>
          <w:tcPr>
            <w:tcW w:w="283" w:type="dxa"/>
            <w:vAlign w:val="center"/>
          </w:tcPr>
          <w:p w14:paraId="6E6EC0F4" w14:textId="77777777" w:rsidR="00CC79CA" w:rsidRDefault="00CC79CA" w:rsidP="00AB722F">
            <w:pPr>
              <w:spacing w:line="240" w:lineRule="auto"/>
              <w:ind w:firstLine="0"/>
              <w:jc w:val="center"/>
            </w:pPr>
          </w:p>
        </w:tc>
        <w:tc>
          <w:tcPr>
            <w:tcW w:w="283" w:type="dxa"/>
            <w:vAlign w:val="center"/>
          </w:tcPr>
          <w:p w14:paraId="36415777" w14:textId="77777777" w:rsidR="00CC79CA" w:rsidRDefault="00CC79CA" w:rsidP="00AB722F">
            <w:pPr>
              <w:spacing w:line="240" w:lineRule="auto"/>
              <w:ind w:firstLine="0"/>
              <w:jc w:val="center"/>
            </w:pPr>
          </w:p>
        </w:tc>
      </w:tr>
      <w:tr w:rsidR="00CC79CA" w14:paraId="09D520A0" w14:textId="03C53565" w:rsidTr="00374F2D">
        <w:trPr>
          <w:trHeight w:val="283"/>
          <w:jc w:val="center"/>
        </w:trPr>
        <w:tc>
          <w:tcPr>
            <w:tcW w:w="283" w:type="dxa"/>
            <w:vAlign w:val="center"/>
          </w:tcPr>
          <w:p w14:paraId="79A1236C"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0F772953" w14:textId="62D7533D" w:rsidR="00CC79CA" w:rsidRDefault="00CC79CA" w:rsidP="00AB722F">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CC79CA" w:rsidRDefault="00CC79CA" w:rsidP="00AB722F">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CC79CA" w:rsidRDefault="00CC79CA" w:rsidP="00AB722F">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CC79CA" w:rsidRDefault="00CC79CA" w:rsidP="00AB722F">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CC79CA" w:rsidRDefault="00CC79CA" w:rsidP="00AB722F">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CC79CA" w:rsidRDefault="00CC79CA" w:rsidP="00AB722F">
            <w:pPr>
              <w:spacing w:line="240" w:lineRule="auto"/>
              <w:ind w:firstLine="0"/>
              <w:jc w:val="center"/>
            </w:pPr>
          </w:p>
        </w:tc>
        <w:tc>
          <w:tcPr>
            <w:tcW w:w="283" w:type="dxa"/>
            <w:vAlign w:val="center"/>
          </w:tcPr>
          <w:p w14:paraId="39018196" w14:textId="77777777" w:rsidR="00CC79CA" w:rsidRDefault="00CC79CA" w:rsidP="00AB722F">
            <w:pPr>
              <w:spacing w:line="240" w:lineRule="auto"/>
              <w:ind w:firstLine="0"/>
              <w:jc w:val="center"/>
            </w:pPr>
          </w:p>
        </w:tc>
        <w:tc>
          <w:tcPr>
            <w:tcW w:w="283" w:type="dxa"/>
            <w:vAlign w:val="center"/>
          </w:tcPr>
          <w:p w14:paraId="3F9E09E8" w14:textId="77777777" w:rsidR="00CC79CA" w:rsidRDefault="00CC79CA" w:rsidP="00AB722F">
            <w:pPr>
              <w:spacing w:line="240" w:lineRule="auto"/>
              <w:ind w:firstLine="0"/>
              <w:jc w:val="center"/>
            </w:pPr>
          </w:p>
        </w:tc>
      </w:tr>
      <w:tr w:rsidR="00CC79CA" w14:paraId="25A5C002" w14:textId="2CEED52F" w:rsidTr="00374F2D">
        <w:trPr>
          <w:trHeight w:val="283"/>
          <w:jc w:val="center"/>
        </w:trPr>
        <w:tc>
          <w:tcPr>
            <w:tcW w:w="283" w:type="dxa"/>
            <w:vAlign w:val="center"/>
          </w:tcPr>
          <w:p w14:paraId="5CE4EA3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50515864" w14:textId="2A357B72" w:rsidR="00CC79CA" w:rsidRDefault="00CC79CA" w:rsidP="00AB722F">
            <w:pPr>
              <w:spacing w:line="240" w:lineRule="auto"/>
              <w:ind w:firstLine="0"/>
              <w:jc w:val="center"/>
            </w:pPr>
            <w:r>
              <w:t>1</w:t>
            </w:r>
          </w:p>
        </w:tc>
        <w:tc>
          <w:tcPr>
            <w:tcW w:w="283" w:type="dxa"/>
            <w:tcBorders>
              <w:top w:val="single" w:sz="12" w:space="0" w:color="auto"/>
            </w:tcBorders>
            <w:vAlign w:val="center"/>
          </w:tcPr>
          <w:p w14:paraId="5BB8CBFE" w14:textId="14666489" w:rsidR="00CC79CA" w:rsidRDefault="00CC79CA" w:rsidP="00AB722F">
            <w:pPr>
              <w:spacing w:line="240" w:lineRule="auto"/>
              <w:ind w:firstLine="0"/>
              <w:jc w:val="center"/>
            </w:pPr>
            <w:r>
              <w:t>2</w:t>
            </w:r>
          </w:p>
        </w:tc>
        <w:tc>
          <w:tcPr>
            <w:tcW w:w="283" w:type="dxa"/>
            <w:tcBorders>
              <w:top w:val="single" w:sz="12" w:space="0" w:color="auto"/>
            </w:tcBorders>
            <w:vAlign w:val="center"/>
          </w:tcPr>
          <w:p w14:paraId="5B76BD0B" w14:textId="372B8907" w:rsidR="00CC79CA" w:rsidRDefault="00CC79CA" w:rsidP="00AB722F">
            <w:pPr>
              <w:spacing w:line="240" w:lineRule="auto"/>
              <w:ind w:firstLine="0"/>
              <w:jc w:val="center"/>
            </w:pPr>
            <w:r>
              <w:t>4</w:t>
            </w:r>
          </w:p>
        </w:tc>
        <w:tc>
          <w:tcPr>
            <w:tcW w:w="283" w:type="dxa"/>
            <w:tcBorders>
              <w:top w:val="single" w:sz="12" w:space="0" w:color="auto"/>
            </w:tcBorders>
            <w:vAlign w:val="center"/>
          </w:tcPr>
          <w:p w14:paraId="753F2CCE" w14:textId="1C34A04C" w:rsidR="00CC79CA" w:rsidRDefault="00CC79CA" w:rsidP="00AB722F">
            <w:pPr>
              <w:spacing w:line="240" w:lineRule="auto"/>
              <w:ind w:firstLine="0"/>
              <w:jc w:val="center"/>
            </w:pPr>
            <w:r>
              <w:t>8</w:t>
            </w:r>
          </w:p>
        </w:tc>
        <w:tc>
          <w:tcPr>
            <w:tcW w:w="283" w:type="dxa"/>
            <w:tcBorders>
              <w:top w:val="single" w:sz="12" w:space="0" w:color="auto"/>
            </w:tcBorders>
            <w:vAlign w:val="center"/>
          </w:tcPr>
          <w:p w14:paraId="13A6C490" w14:textId="29F6336A" w:rsidR="00CC79CA" w:rsidRDefault="00CC79CA" w:rsidP="00AB722F">
            <w:pPr>
              <w:spacing w:line="240" w:lineRule="auto"/>
              <w:ind w:firstLine="0"/>
              <w:jc w:val="center"/>
            </w:pPr>
            <w:r>
              <w:t>9</w:t>
            </w:r>
          </w:p>
        </w:tc>
        <w:tc>
          <w:tcPr>
            <w:tcW w:w="283" w:type="dxa"/>
            <w:vAlign w:val="center"/>
          </w:tcPr>
          <w:p w14:paraId="7FCF872C" w14:textId="77777777" w:rsidR="00CC79CA" w:rsidRDefault="00CC79CA" w:rsidP="00AB722F">
            <w:pPr>
              <w:spacing w:line="240" w:lineRule="auto"/>
              <w:ind w:firstLine="0"/>
              <w:jc w:val="center"/>
            </w:pPr>
          </w:p>
        </w:tc>
        <w:tc>
          <w:tcPr>
            <w:tcW w:w="283" w:type="dxa"/>
            <w:vAlign w:val="center"/>
          </w:tcPr>
          <w:p w14:paraId="5781B265" w14:textId="77777777" w:rsidR="00CC79CA" w:rsidRDefault="00CC79CA" w:rsidP="00AB722F">
            <w:pPr>
              <w:spacing w:line="240" w:lineRule="auto"/>
              <w:ind w:firstLine="0"/>
              <w:jc w:val="center"/>
            </w:pPr>
          </w:p>
        </w:tc>
        <w:tc>
          <w:tcPr>
            <w:tcW w:w="283" w:type="dxa"/>
            <w:vAlign w:val="center"/>
          </w:tcPr>
          <w:p w14:paraId="617545FD" w14:textId="77777777" w:rsidR="00CC79CA" w:rsidRDefault="00CC79CA" w:rsidP="00AB722F">
            <w:pPr>
              <w:spacing w:line="240" w:lineRule="auto"/>
              <w:ind w:firstLine="0"/>
              <w:jc w:val="center"/>
            </w:pPr>
          </w:p>
        </w:tc>
      </w:tr>
      <w:tr w:rsidR="00CC79CA" w14:paraId="3A6431DD" w14:textId="77777777" w:rsidTr="00374F2D">
        <w:trPr>
          <w:trHeight w:val="283"/>
          <w:jc w:val="center"/>
        </w:trPr>
        <w:tc>
          <w:tcPr>
            <w:tcW w:w="283" w:type="dxa"/>
            <w:vAlign w:val="center"/>
          </w:tcPr>
          <w:p w14:paraId="17B1FAB2" w14:textId="77777777" w:rsidR="00CC79CA" w:rsidRDefault="00CC79CA" w:rsidP="00AB722F">
            <w:pPr>
              <w:spacing w:line="240" w:lineRule="auto"/>
              <w:ind w:firstLine="0"/>
              <w:jc w:val="center"/>
            </w:pPr>
          </w:p>
        </w:tc>
        <w:tc>
          <w:tcPr>
            <w:tcW w:w="283" w:type="dxa"/>
            <w:vAlign w:val="center"/>
          </w:tcPr>
          <w:p w14:paraId="21EB3058" w14:textId="77777777" w:rsidR="00CC79CA" w:rsidRDefault="00CC79CA" w:rsidP="00AB722F">
            <w:pPr>
              <w:spacing w:line="240" w:lineRule="auto"/>
              <w:ind w:firstLine="0"/>
              <w:jc w:val="center"/>
            </w:pPr>
          </w:p>
        </w:tc>
        <w:tc>
          <w:tcPr>
            <w:tcW w:w="283" w:type="dxa"/>
            <w:vAlign w:val="center"/>
          </w:tcPr>
          <w:p w14:paraId="56AA63DA" w14:textId="77777777" w:rsidR="00CC79CA" w:rsidRDefault="00CC79CA" w:rsidP="00AB722F">
            <w:pPr>
              <w:spacing w:line="240" w:lineRule="auto"/>
              <w:ind w:firstLine="0"/>
              <w:jc w:val="center"/>
            </w:pPr>
          </w:p>
        </w:tc>
        <w:tc>
          <w:tcPr>
            <w:tcW w:w="283" w:type="dxa"/>
            <w:vAlign w:val="center"/>
          </w:tcPr>
          <w:p w14:paraId="61C591C3" w14:textId="77777777" w:rsidR="00CC79CA" w:rsidRDefault="00CC79CA" w:rsidP="00AB722F">
            <w:pPr>
              <w:spacing w:line="240" w:lineRule="auto"/>
              <w:ind w:firstLine="0"/>
              <w:jc w:val="center"/>
            </w:pPr>
          </w:p>
        </w:tc>
        <w:tc>
          <w:tcPr>
            <w:tcW w:w="283" w:type="dxa"/>
            <w:vAlign w:val="center"/>
          </w:tcPr>
          <w:p w14:paraId="7375D16F" w14:textId="77777777" w:rsidR="00CC79CA" w:rsidRDefault="00CC79CA" w:rsidP="00AB722F">
            <w:pPr>
              <w:spacing w:line="240" w:lineRule="auto"/>
              <w:ind w:firstLine="0"/>
              <w:jc w:val="center"/>
            </w:pPr>
          </w:p>
        </w:tc>
        <w:tc>
          <w:tcPr>
            <w:tcW w:w="283" w:type="dxa"/>
            <w:vAlign w:val="center"/>
          </w:tcPr>
          <w:p w14:paraId="09F0893C" w14:textId="77777777" w:rsidR="00CC79CA" w:rsidRDefault="00CC79CA" w:rsidP="00AB722F">
            <w:pPr>
              <w:spacing w:line="240" w:lineRule="auto"/>
              <w:ind w:firstLine="0"/>
              <w:jc w:val="center"/>
            </w:pPr>
          </w:p>
        </w:tc>
        <w:tc>
          <w:tcPr>
            <w:tcW w:w="283" w:type="dxa"/>
            <w:vAlign w:val="center"/>
          </w:tcPr>
          <w:p w14:paraId="6BCD8AA7" w14:textId="77777777" w:rsidR="00CC79CA" w:rsidRDefault="00CC79CA" w:rsidP="00AB722F">
            <w:pPr>
              <w:spacing w:line="240" w:lineRule="auto"/>
              <w:ind w:firstLine="0"/>
              <w:jc w:val="center"/>
            </w:pPr>
          </w:p>
        </w:tc>
        <w:tc>
          <w:tcPr>
            <w:tcW w:w="283" w:type="dxa"/>
            <w:vAlign w:val="center"/>
          </w:tcPr>
          <w:p w14:paraId="474D09ED" w14:textId="77777777" w:rsidR="00CC79CA" w:rsidRDefault="00CC79CA" w:rsidP="00AB722F">
            <w:pPr>
              <w:spacing w:line="240" w:lineRule="auto"/>
              <w:ind w:firstLine="0"/>
              <w:jc w:val="center"/>
            </w:pPr>
          </w:p>
        </w:tc>
        <w:tc>
          <w:tcPr>
            <w:tcW w:w="283" w:type="dxa"/>
            <w:vAlign w:val="center"/>
          </w:tcPr>
          <w:p w14:paraId="71829A3E" w14:textId="77777777" w:rsidR="00CC79CA" w:rsidRDefault="00CC79CA" w:rsidP="00AB722F">
            <w:pPr>
              <w:spacing w:line="240" w:lineRule="auto"/>
              <w:ind w:firstLine="0"/>
              <w:jc w:val="center"/>
            </w:pPr>
          </w:p>
        </w:tc>
      </w:tr>
    </w:tbl>
    <w:p w14:paraId="4EA181C9" w14:textId="57F376D1" w:rsidR="004C6B5B" w:rsidRDefault="004C6B5B" w:rsidP="00CC79CA">
      <w:pPr>
        <w:spacing w:before="360"/>
      </w:pPr>
      <w:r w:rsidRPr="00911656">
        <w:rPr>
          <w:b/>
          <w:bCs/>
        </w:rPr>
        <w:t>Osztás</w:t>
      </w:r>
      <w:r>
        <w:t xml:space="preserve"> esetén a</w:t>
      </w:r>
      <w:r w:rsidR="00911656">
        <w:t xml:space="preserve">z úgy nevezett „long </w:t>
      </w:r>
      <w:proofErr w:type="spellStart"/>
      <w:r w:rsidR="00911656">
        <w:t>division</w:t>
      </w:r>
      <w:proofErr w:type="spellEnd"/>
      <w:r w:rsidR="00911656">
        <w:t xml:space="preserve">” algoritmust alkalmazzuk. Az osztandó legnagyobb helyiértékétől elszeparálunk egy az osztó számjegyeivel megegyező hosszúságú szakaszt, majd elvégezzük az osztást (vagyis kivonjuk az osztót az elszeparált szakaszunkból </w:t>
      </w:r>
      <w:r w:rsidR="00911656">
        <w:lastRenderedPageBreak/>
        <w:t>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59D8A01A" w:rsidR="000D12C2" w:rsidRDefault="00894B3C" w:rsidP="00BA54E1">
      <w:r>
        <w:t xml:space="preserve">A képlet ilyen formájú átrendezését </w:t>
      </w:r>
      <w:proofErr w:type="spellStart"/>
      <w:r>
        <w:t>Horner</w:t>
      </w:r>
      <w:proofErr w:type="spellEnd"/>
      <w:r>
        <w:t xml:space="preserve"> elrendezésnek</w:t>
      </w:r>
      <w:r w:rsidR="00095EA5">
        <w:t xml:space="preserve">, </w:t>
      </w:r>
      <w:r w:rsidR="00461AFF">
        <w:t>hatványozás ezen</w:t>
      </w:r>
      <w:r w:rsidR="00095EA5">
        <w:t xml:space="preserve"> </w:t>
      </w:r>
      <w:proofErr w:type="spellStart"/>
      <w:r w:rsidR="00095EA5">
        <w:t>technik</w:t>
      </w:r>
      <w:r w:rsidR="00461AFF">
        <w:t>j</w:t>
      </w:r>
      <w:r w:rsidR="00095EA5">
        <w:t>át</w:t>
      </w:r>
      <w:proofErr w:type="spellEnd"/>
      <w:r w:rsidR="00095EA5">
        <w:t xml:space="preserve"> pedig gyorshatványozásnak</w:t>
      </w:r>
      <w:r>
        <w:t xml:space="preserve"> nevezik. 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lastRenderedPageBreak/>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2310CE1B" w:rsidR="00821461" w:rsidRDefault="000304DA" w:rsidP="0042625D">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rsidRPr="00B00427" w14:paraId="03C99DC2" w14:textId="77777777" w:rsidTr="006E18DC">
        <w:trPr>
          <w:trHeight w:val="454"/>
          <w:jc w:val="center"/>
        </w:trPr>
        <w:tc>
          <w:tcPr>
            <w:tcW w:w="1712" w:type="dxa"/>
            <w:gridSpan w:val="5"/>
            <w:vAlign w:val="center"/>
          </w:tcPr>
          <w:p w14:paraId="283C49CF" w14:textId="77777777" w:rsidR="001950AA" w:rsidRPr="00B00427" w:rsidRDefault="001950AA" w:rsidP="001950AA">
            <w:pPr>
              <w:spacing w:line="240" w:lineRule="auto"/>
              <w:ind w:firstLine="0"/>
              <w:jc w:val="center"/>
              <w:rPr>
                <w:rFonts w:ascii="Cambria Math" w:hAnsi="Cambria Math"/>
              </w:rPr>
            </w:pPr>
          </w:p>
        </w:tc>
        <w:tc>
          <w:tcPr>
            <w:tcW w:w="704" w:type="dxa"/>
            <w:gridSpan w:val="2"/>
            <w:vAlign w:val="center"/>
          </w:tcPr>
          <w:p w14:paraId="07FD42BD" w14:textId="6486BBE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712" w:type="dxa"/>
            <w:gridSpan w:val="5"/>
            <w:vAlign w:val="center"/>
          </w:tcPr>
          <w:p w14:paraId="587E63DB" w14:textId="77777777" w:rsidR="001950AA" w:rsidRPr="00B00427" w:rsidRDefault="001950AA" w:rsidP="001950AA">
            <w:pPr>
              <w:spacing w:line="240" w:lineRule="auto"/>
              <w:ind w:firstLine="0"/>
              <w:jc w:val="center"/>
              <w:rPr>
                <w:rFonts w:ascii="Cambria Math" w:hAnsi="Cambria Math"/>
              </w:rPr>
            </w:pPr>
          </w:p>
        </w:tc>
      </w:tr>
      <w:tr w:rsidR="001950AA" w:rsidRPr="00B00427" w14:paraId="3A85A885" w14:textId="77777777" w:rsidTr="006E18DC">
        <w:trPr>
          <w:trHeight w:val="454"/>
          <w:jc w:val="center"/>
        </w:trPr>
        <w:tc>
          <w:tcPr>
            <w:tcW w:w="1372" w:type="dxa"/>
            <w:gridSpan w:val="4"/>
            <w:vAlign w:val="center"/>
          </w:tcPr>
          <w:p w14:paraId="4593AB05" w14:textId="12C133F6"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30DA013C" w14:textId="0572180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CC188B" w14:textId="05108EF3"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372" w:type="dxa"/>
            <w:gridSpan w:val="4"/>
            <w:vAlign w:val="center"/>
          </w:tcPr>
          <w:p w14:paraId="79C94C6B" w14:textId="77777777" w:rsidR="001950AA" w:rsidRPr="00B00427" w:rsidRDefault="001950AA" w:rsidP="001950AA">
            <w:pPr>
              <w:spacing w:line="240" w:lineRule="auto"/>
              <w:ind w:firstLine="0"/>
              <w:jc w:val="center"/>
              <w:rPr>
                <w:rFonts w:ascii="Cambria Math" w:hAnsi="Cambria Math"/>
              </w:rPr>
            </w:pPr>
          </w:p>
        </w:tc>
      </w:tr>
      <w:tr w:rsidR="001950AA" w:rsidRPr="00B00427" w14:paraId="01540305" w14:textId="77777777" w:rsidTr="006E18DC">
        <w:trPr>
          <w:trHeight w:val="454"/>
          <w:jc w:val="center"/>
        </w:trPr>
        <w:tc>
          <w:tcPr>
            <w:tcW w:w="1020" w:type="dxa"/>
            <w:gridSpan w:val="3"/>
            <w:vAlign w:val="center"/>
          </w:tcPr>
          <w:p w14:paraId="4C7916A2" w14:textId="794D70AE"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54EDBB63" w14:textId="669A59BE"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704" w:type="dxa"/>
            <w:gridSpan w:val="2"/>
            <w:vAlign w:val="center"/>
          </w:tcPr>
          <w:p w14:paraId="45FF611D" w14:textId="4A71BCD8" w:rsidR="001950AA" w:rsidRPr="00B00427" w:rsidRDefault="001950AA" w:rsidP="001950AA">
            <w:pPr>
              <w:spacing w:line="240" w:lineRule="auto"/>
              <w:ind w:firstLine="0"/>
              <w:jc w:val="center"/>
              <w:rPr>
                <w:rFonts w:ascii="Cambria Math" w:hAnsi="Cambria Math"/>
              </w:rPr>
            </w:pPr>
            <w:r w:rsidRPr="00B00427">
              <w:rPr>
                <w:rFonts w:ascii="Cambria Math" w:hAnsi="Cambria Math"/>
              </w:rPr>
              <w:t>2</w:t>
            </w:r>
          </w:p>
        </w:tc>
        <w:tc>
          <w:tcPr>
            <w:tcW w:w="692" w:type="dxa"/>
            <w:gridSpan w:val="2"/>
            <w:vAlign w:val="center"/>
          </w:tcPr>
          <w:p w14:paraId="5BBB94FF" w14:textId="086676C0"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020" w:type="dxa"/>
            <w:gridSpan w:val="3"/>
            <w:vAlign w:val="center"/>
          </w:tcPr>
          <w:p w14:paraId="1281317B" w14:textId="77777777" w:rsidR="001950AA" w:rsidRPr="00B00427" w:rsidRDefault="001950AA" w:rsidP="001950AA">
            <w:pPr>
              <w:spacing w:line="240" w:lineRule="auto"/>
              <w:ind w:firstLine="0"/>
              <w:jc w:val="center"/>
              <w:rPr>
                <w:rFonts w:ascii="Cambria Math" w:hAnsi="Cambria Math"/>
              </w:rPr>
            </w:pPr>
          </w:p>
        </w:tc>
      </w:tr>
      <w:tr w:rsidR="001950AA" w:rsidRPr="00B00427" w14:paraId="72C0C9B1" w14:textId="77777777" w:rsidTr="006E18DC">
        <w:trPr>
          <w:trHeight w:val="454"/>
          <w:jc w:val="center"/>
        </w:trPr>
        <w:tc>
          <w:tcPr>
            <w:tcW w:w="680" w:type="dxa"/>
            <w:gridSpan w:val="2"/>
            <w:vAlign w:val="center"/>
          </w:tcPr>
          <w:p w14:paraId="0F0492CD" w14:textId="054DDAB1"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03AB7EDB" w14:textId="5DE653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155D87" w14:textId="6828E3B0"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BBCCE3D" w14:textId="03B3D472"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7C91F6D" w14:textId="24E9D66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80" w:type="dxa"/>
            <w:gridSpan w:val="2"/>
            <w:vAlign w:val="center"/>
          </w:tcPr>
          <w:p w14:paraId="798B5ECD" w14:textId="77777777" w:rsidR="001950AA" w:rsidRPr="00B00427" w:rsidRDefault="001950AA" w:rsidP="001950AA">
            <w:pPr>
              <w:spacing w:line="240" w:lineRule="auto"/>
              <w:ind w:firstLine="0"/>
              <w:jc w:val="center"/>
              <w:rPr>
                <w:rFonts w:ascii="Cambria Math" w:hAnsi="Cambria Math"/>
              </w:rPr>
            </w:pPr>
          </w:p>
        </w:tc>
      </w:tr>
      <w:tr w:rsidR="001950AA" w:rsidRPr="00B00427" w14:paraId="4218B9C8" w14:textId="77777777" w:rsidTr="006E18DC">
        <w:trPr>
          <w:trHeight w:val="454"/>
          <w:jc w:val="center"/>
        </w:trPr>
        <w:tc>
          <w:tcPr>
            <w:tcW w:w="340" w:type="dxa"/>
            <w:vAlign w:val="center"/>
          </w:tcPr>
          <w:p w14:paraId="7FA28DD5" w14:textId="77777777" w:rsidR="001950AA" w:rsidRPr="00B00427" w:rsidRDefault="001950AA" w:rsidP="001950AA">
            <w:pPr>
              <w:spacing w:line="240" w:lineRule="auto"/>
              <w:ind w:firstLine="0"/>
              <w:jc w:val="center"/>
              <w:rPr>
                <w:rFonts w:ascii="Cambria Math" w:hAnsi="Cambria Math"/>
              </w:rPr>
            </w:pPr>
          </w:p>
        </w:tc>
        <w:tc>
          <w:tcPr>
            <w:tcW w:w="680" w:type="dxa"/>
            <w:gridSpan w:val="2"/>
            <w:vAlign w:val="center"/>
          </w:tcPr>
          <w:p w14:paraId="3ABB2A44" w14:textId="4DFC2512"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F28DFB5" w14:textId="0CEF28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704" w:type="dxa"/>
            <w:gridSpan w:val="2"/>
            <w:vAlign w:val="center"/>
          </w:tcPr>
          <w:p w14:paraId="51CB462B" w14:textId="699825CD" w:rsidR="001950AA" w:rsidRPr="00B00427" w:rsidRDefault="001950AA" w:rsidP="001950AA">
            <w:pPr>
              <w:spacing w:line="240" w:lineRule="auto"/>
              <w:ind w:firstLine="0"/>
              <w:jc w:val="center"/>
              <w:rPr>
                <w:rFonts w:ascii="Cambria Math" w:hAnsi="Cambria Math"/>
              </w:rPr>
            </w:pPr>
            <w:r w:rsidRPr="00B00427">
              <w:rPr>
                <w:rFonts w:ascii="Cambria Math" w:hAnsi="Cambria Math"/>
              </w:rPr>
              <w:t>6</w:t>
            </w:r>
          </w:p>
        </w:tc>
        <w:tc>
          <w:tcPr>
            <w:tcW w:w="692" w:type="dxa"/>
            <w:gridSpan w:val="2"/>
            <w:vAlign w:val="center"/>
          </w:tcPr>
          <w:p w14:paraId="52E6DCE9" w14:textId="74B54800"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680" w:type="dxa"/>
            <w:gridSpan w:val="2"/>
            <w:vAlign w:val="center"/>
          </w:tcPr>
          <w:p w14:paraId="3EE70F38" w14:textId="39D3281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340" w:type="dxa"/>
            <w:vAlign w:val="center"/>
          </w:tcPr>
          <w:p w14:paraId="413FA7E4" w14:textId="77777777" w:rsidR="001950AA" w:rsidRPr="00B00427" w:rsidRDefault="001950AA" w:rsidP="001950AA">
            <w:pPr>
              <w:spacing w:line="240" w:lineRule="auto"/>
              <w:ind w:firstLine="0"/>
              <w:jc w:val="center"/>
              <w:rPr>
                <w:rFonts w:ascii="Cambria Math" w:hAnsi="Cambria Math"/>
              </w:rPr>
            </w:pPr>
          </w:p>
        </w:tc>
      </w:tr>
      <w:tr w:rsidR="001950AA" w:rsidRPr="00B00427" w14:paraId="1C94B972" w14:textId="77777777" w:rsidTr="006E18DC">
        <w:trPr>
          <w:trHeight w:val="454"/>
          <w:jc w:val="center"/>
        </w:trPr>
        <w:tc>
          <w:tcPr>
            <w:tcW w:w="680" w:type="dxa"/>
            <w:gridSpan w:val="2"/>
            <w:vAlign w:val="center"/>
          </w:tcPr>
          <w:p w14:paraId="499C1355" w14:textId="5D27080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5158D4F" w14:textId="3D6B718C"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92" w:type="dxa"/>
            <w:gridSpan w:val="2"/>
            <w:vAlign w:val="center"/>
          </w:tcPr>
          <w:p w14:paraId="2E5F72D6" w14:textId="552B7349"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0E7D5FD6" w14:textId="3E2EE085"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723D2616" w14:textId="27682CA7"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80" w:type="dxa"/>
            <w:gridSpan w:val="2"/>
            <w:vAlign w:val="center"/>
          </w:tcPr>
          <w:p w14:paraId="0D053A28" w14:textId="6285D071"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lastRenderedPageBreak/>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7" w:name="_Toc228326938"/>
      <w:r>
        <w:t>Egész szám típus (Integer)</w:t>
      </w:r>
      <w:bookmarkEnd w:id="27"/>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lastRenderedPageBreak/>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8" w:name="_Toc228326939"/>
      <w:r>
        <w:t>Pozitív szám típus (Positive)</w:t>
      </w:r>
      <w:bookmarkEnd w:id="28"/>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w:t>
      </w:r>
      <w:r>
        <w:lastRenderedPageBreak/>
        <w:t>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57D1F52" w:rsidR="00100D56" w:rsidRDefault="009E62A8" w:rsidP="00B7155D">
      <w:pPr>
        <w:spacing w:before="360"/>
      </w:pPr>
      <w:r w:rsidRPr="009E62A8">
        <w:rPr>
          <w:b/>
          <w:bCs/>
        </w:rPr>
        <w:t>Osztásnál</w:t>
      </w:r>
      <w:r>
        <w:t xml:space="preserve"> </w:t>
      </w:r>
      <w:r w:rsidR="00A915DA">
        <w:t>bonyolultabb a helyzet</w:t>
      </w:r>
      <w:r>
        <w:t>.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w:t>
      </w:r>
      <w:r w:rsidR="007329AD">
        <w:t>g</w:t>
      </w:r>
      <w:r>
        <w:t>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lastRenderedPageBreak/>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9" w:name="_Toc228326940"/>
      <w:r>
        <w:t>Leírható</w:t>
      </w:r>
      <w:r w:rsidR="005A2E05">
        <w:t xml:space="preserve"> szám típus (Writable)</w:t>
      </w:r>
      <w:bookmarkEnd w:id="29"/>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lastRenderedPageBreak/>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30" w:name="_Toc228326941"/>
      <w:r>
        <w:t>Racionális szám típus (Rational)</w:t>
      </w:r>
      <w:bookmarkEnd w:id="30"/>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lastRenderedPageBreak/>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6B944998"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amennyiben</m:t>
                    </m:r>
                    <m:r>
                      <w:rPr>
                        <w:rFonts w:ascii="Cambria Math" w:eastAsiaTheme="minorEastAsia" w:hAnsi="Cambria Math"/>
                      </w:rPr>
                      <m:t xml:space="preserve"> </m:t>
                    </m:r>
                    <m:r>
                      <w:rPr>
                        <w:rFonts w:ascii="Cambria Math" w:eastAsiaTheme="minorEastAsia" w:hAnsi="Cambria Math"/>
                      </w:rPr>
                      <m:t># egyike az</m:t>
                    </m:r>
                  </m:e>
                </m:mr>
                <m:mr>
                  <m:e>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 &lt;, &gt;,≤,≥,+,- operátoroknak</m:t>
                    </m:r>
                  </m:e>
                </m:mr>
              </m:m>
            </m:e>
          </m:d>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15630E90"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lastRenderedPageBreak/>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3128D71E"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alkalmaz</w:t>
      </w:r>
      <w:r w:rsidR="00CB4AD6">
        <w:t>hatjuk</w:t>
      </w:r>
      <w:r w:rsidR="00F93807">
        <w:t>.</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4471153" w:rsidR="00DF2404" w:rsidRDefault="00A73E46" w:rsidP="00DF2404">
      <w:pPr>
        <w:rPr>
          <w:rFonts w:eastAsiaTheme="minorEastAsia"/>
          <w:iCs/>
        </w:rPr>
      </w:pPr>
      <w:r>
        <w:rPr>
          <w:rFonts w:eastAsiaTheme="minorEastAsia"/>
          <w:iCs/>
        </w:rPr>
        <w:t>Ezáltal az egyetlen hiányosság</w:t>
      </w:r>
      <w:r w:rsidR="008D5FEA">
        <w:rPr>
          <w:rFonts w:eastAsiaTheme="minorEastAsia"/>
          <w:iCs/>
        </w:rPr>
        <w:t xml:space="preserve"> negatív számok nem egész számmal való </w:t>
      </w:r>
      <w:r>
        <w:rPr>
          <w:rFonts w:eastAsiaTheme="minorEastAsia"/>
          <w:iCs/>
        </w:rPr>
        <w:t>hatvány</w:t>
      </w:r>
      <w:r w:rsidR="008D5FEA">
        <w:rPr>
          <w:rFonts w:eastAsiaTheme="minorEastAsia"/>
          <w:iCs/>
        </w:rPr>
        <w:t>ozásáná</w:t>
      </w:r>
      <w:r>
        <w:rPr>
          <w:rFonts w:eastAsiaTheme="minorEastAsia"/>
          <w:iCs/>
        </w:rPr>
        <w:t>l lép fel, amik esetén az eredmények komplex számok, így érthető módon kerülnek kihagyásra.</w:t>
      </w:r>
    </w:p>
    <w:p w14:paraId="0A82B28E" w14:textId="048CD9CE" w:rsidR="008D5FEA" w:rsidRDefault="008D5FEA" w:rsidP="00DF2404">
      <w:pPr>
        <w:rPr>
          <w:rFonts w:eastAsiaTheme="minorEastAsia"/>
          <w:iCs/>
        </w:rPr>
      </w:pPr>
      <w:r>
        <w:rPr>
          <w:rFonts w:eastAsiaTheme="minorEastAsia"/>
          <w:iCs/>
        </w:rPr>
        <w:t>Amennyiben a hatványkitevő egész szám, még mindig hatékonyabb a számlálót és a nevezőt külön hatványra emelni. Ekkor nem kell logaritmust és exponenciális függvényt számolnunk.</w:t>
      </w:r>
    </w:p>
    <w:p w14:paraId="641AA9FF" w14:textId="7ADF38C5" w:rsidR="008D5FEA" w:rsidRDefault="00000000" w:rsidP="00DF2404">
      <w:pPr>
        <w:rPr>
          <w:rFonts w:eastAsiaTheme="minorEastAsia"/>
          <w:iCs/>
        </w:rPr>
      </w:pPr>
      <m:oMathPara>
        <m:oMath>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a</m:t>
                      </m:r>
                    </m:num>
                    <m:den>
                      <m:r>
                        <w:rPr>
                          <w:rFonts w:ascii="Cambria Math" w:eastAsiaTheme="minorEastAsia" w:hAnsi="Cambria Math"/>
                        </w:rPr>
                        <m:t>b</m:t>
                      </m:r>
                    </m:den>
                  </m:f>
                </m:e>
              </m:d>
            </m:e>
            <m:sup>
              <m:r>
                <w:rPr>
                  <w:rFonts w:ascii="Cambria Math" w:eastAsiaTheme="minorEastAsia" w:hAnsi="Cambria Math"/>
                </w:rPr>
                <m:t>x</m:t>
              </m:r>
            </m:sup>
          </m:sSup>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x</m:t>
                  </m:r>
                </m:sup>
              </m:sSup>
            </m:num>
            <m:den>
              <m:sSup>
                <m:sSupPr>
                  <m:ctrlPr>
                    <w:rPr>
                      <w:rFonts w:ascii="Cambria Math" w:eastAsiaTheme="minorEastAsia" w:hAnsi="Cambria Math"/>
                      <w:i/>
                      <w:iCs/>
                    </w:rPr>
                  </m:ctrlPr>
                </m:sSupPr>
                <m:e>
                  <m:r>
                    <w:rPr>
                      <w:rFonts w:ascii="Cambria Math" w:eastAsiaTheme="minorEastAsia" w:hAnsi="Cambria Math"/>
                    </w:rPr>
                    <m:t>b</m:t>
                  </m:r>
                </m:e>
                <m:sup>
                  <m:r>
                    <w:rPr>
                      <w:rFonts w:ascii="Cambria Math" w:eastAsiaTheme="minorEastAsia" w:hAnsi="Cambria Math"/>
                    </w:rPr>
                    <m:t>x</m:t>
                  </m:r>
                </m:sup>
              </m:sSup>
            </m:den>
          </m:f>
        </m:oMath>
      </m:oMathPara>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59E240EA" w14:textId="77777777"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Ez az eljárás (ha jól használják) aszimptotikusan gyorsabb a direkt módszernél, a kisebb számokkal való műveletvégzés miatt. Fogalmazhatnánk úgy is, hogy több rövidebb, és kevesebb hosszabb számmal való műveletet végzünk. Ez okozza a gyorsaság beli növekedést, 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lastRenderedPageBreak/>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6C5F8164" w:rsidR="00970A93" w:rsidRDefault="00970A93" w:rsidP="002E2835">
      <m:oMathPara>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43DA715B"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1</m:t>
            </m:r>
          </m:sub>
        </m:sSub>
        <m:r>
          <m:rPr>
            <m:sty m:val="p"/>
          </m:rPr>
          <w:rPr>
            <w:rFonts w:ascii="Cambria Math" w:eastAsiaTheme="minorEastAsia" w:hAnsi="Cambria Math"/>
          </w:rPr>
          <m:t>+1</m:t>
        </m:r>
        <m:r>
          <m:rPr>
            <m:sty m:val="p"/>
          </m:rP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n</m:t>
            </m:r>
            <m:ctrlPr>
              <w:rPr>
                <w:rFonts w:ascii="Cambria Math" w:hAnsi="Cambria Math"/>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lastRenderedPageBreak/>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02D98334" w:rsidR="00DD3FA3" w:rsidRDefault="00BA4887" w:rsidP="00457411">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ezeket direkt módon számoljuk ki. Amennyiben</w:t>
      </w:r>
      <w:r w:rsidR="00F915CB">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+1&lt;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w:lastRenderedPageBreak/>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56A5515D"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5557935B" w:rsidR="001E1CEB" w:rsidRPr="001E1CEB"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0BDB286E"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11C6AC5" w14:textId="77777777" w:rsidR="00A30A01" w:rsidRPr="00A30A01" w:rsidRDefault="00000000" w:rsidP="002A04E1">
      <w:pPr>
        <w:rPr>
          <w:rFonts w:eastAsiaTheme="minorEastAsia"/>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oMath>
      </m:oMathPara>
    </w:p>
    <w:p w14:paraId="5659F0B3" w14:textId="2FF5517D" w:rsidR="002A04E1" w:rsidRPr="00A30A01" w:rsidRDefault="00000000" w:rsidP="002A04E1">
      <w:pPr>
        <w:rPr>
          <w:rFonts w:eastAsiaTheme="minorEastAsia"/>
          <w:iCs/>
        </w:rPr>
      </w:pPr>
      <m:oMathPara>
        <m:oMathParaPr>
          <m:jc m:val="center"/>
        </m:oMathParaPr>
        <m:oMath>
          <m:r>
            <w:rPr>
              <w:rFonts w:ascii="Cambria Math" w:eastAsiaTheme="minorEastAsia" w:hAnsi="Cambria Math"/>
            </w:rPr>
            <w:lastRenderedPageBreak/>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000000"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lastRenderedPageBreak/>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73482C7"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C2BB29B"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w:t>
      </w:r>
      <w:r w:rsidR="003C55FC">
        <w:rPr>
          <w:rFonts w:eastAsiaTheme="minorEastAsia"/>
          <w:iCs/>
        </w:rPr>
        <w:t>,</w:t>
      </w:r>
      <w:r>
        <w:rPr>
          <w:rFonts w:eastAsiaTheme="minorEastAsia"/>
          <w:iCs/>
        </w:rPr>
        <w:t xml:space="preserve"> ami</w:t>
      </w:r>
      <w:r w:rsidR="00CD37F3">
        <w:rPr>
          <w:rFonts w:eastAsiaTheme="minorEastAsia"/>
          <w:iCs/>
        </w:rPr>
        <w:t>vel felbont</w:t>
      </w:r>
      <w:r w:rsidR="007A7FEC">
        <w:rPr>
          <w:rFonts w:eastAsiaTheme="minorEastAsia"/>
          <w:iCs/>
        </w:rPr>
        <w:t>hat</w:t>
      </w:r>
      <w:r w:rsidR="00CD37F3">
        <w:rPr>
          <w:rFonts w:eastAsiaTheme="minorEastAsia"/>
          <w:iCs/>
        </w:rPr>
        <w:t>juk két kisebb számmal való műveletre a nagy számunkat. Használjuk hozzá a következő egyenlőséget:</w:t>
      </w:r>
    </w:p>
    <w:p w14:paraId="12DAED78" w14:textId="558FF0C7" w:rsidR="00CD37F3"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B4B5311" w14:textId="77777777" w:rsidR="00931753" w:rsidRDefault="00CD37F3" w:rsidP="00B8293B">
      <w:pPr>
        <w:rPr>
          <w:rFonts w:eastAsiaTheme="minorEastAsia"/>
          <w:iCs/>
        </w:rPr>
      </w:pPr>
      <w:r>
        <w:rPr>
          <w:rFonts w:eastAsiaTheme="minorEastAsia"/>
          <w:iCs/>
        </w:rPr>
        <w:lastRenderedPageBreak/>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1F704C42" w:rsidR="00CD37F3" w:rsidRPr="00C6301E"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402EF21A" w:rsidR="00361B39"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oMath>
      </m:oMathPara>
    </w:p>
    <w:p w14:paraId="45A82D6E" w14:textId="57990188"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m:oMath>
        <m:r>
          <w:rPr>
            <w:rFonts w:ascii="Cambria Math" w:eastAsiaTheme="minorEastAsia" w:hAnsi="Cambria Math"/>
          </w:rPr>
          <m:t>b</m:t>
        </m:r>
      </m:oMath>
      <w:r w:rsidR="00AA5FC1">
        <w:rPr>
          <w:rFonts w:eastAsiaTheme="minorEastAsia"/>
          <w:iCs/>
        </w:rPr>
        <w:t xml:space="preserve"> értékével beszorozva pedig megkapjuk, hogy:</w:t>
      </w:r>
    </w:p>
    <w:p w14:paraId="1DDB843A" w14:textId="76EC1F53" w:rsidR="00AA5FC1" w:rsidRPr="00C6301E" w:rsidRDefault="00C6301E" w:rsidP="00AA5FC1">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72E4AAC" w14:textId="7862441F"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w:lastRenderedPageBreak/>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06E75592"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77777777"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5D53DCCC" w14:textId="08F5BE26" w:rsidR="00616B04"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616B04">
        <w:rPr>
          <w:rFonts w:eastAsiaTheme="minorEastAsia"/>
        </w:rPr>
        <w:t>esetén megint trükkhöz kell folyamodnunk, mivel minden jelenleg rendelkezésünkre álló algoritmus nagyon nagy és nagyon kis értékek esetén borzasztóan lassan konvergál.</w:t>
      </w:r>
      <w:r w:rsidR="002039A2">
        <w:rPr>
          <w:rFonts w:eastAsiaTheme="minorEastAsia"/>
        </w:rPr>
        <w:t xml:space="preserve"> Vagyis szeretnénk </w:t>
      </w:r>
      <w:r w:rsidR="00340C78">
        <w:rPr>
          <w:rFonts w:eastAsiaTheme="minorEastAsia"/>
        </w:rPr>
        <w:t xml:space="preserve">nagyjából az </w:t>
      </w:r>
      <m:oMath>
        <m:r>
          <w:rPr>
            <w:rFonts w:ascii="Cambria Math" w:eastAsiaTheme="minorEastAsia" w:hAnsi="Cambria Math"/>
          </w:rPr>
          <m:t>1</m:t>
        </m:r>
      </m:oMath>
      <w:r w:rsidR="00340C78">
        <w:rPr>
          <w:rFonts w:eastAsiaTheme="minorEastAsia"/>
        </w:rPr>
        <w:t xml:space="preserve"> és </w:t>
      </w:r>
      <m:oMath>
        <m:r>
          <w:rPr>
            <w:rFonts w:ascii="Cambria Math" w:eastAsiaTheme="minorEastAsia" w:hAnsi="Cambria Math"/>
          </w:rPr>
          <m:t>2</m:t>
        </m:r>
      </m:oMath>
      <w:r w:rsidR="00340C78">
        <w:rPr>
          <w:rFonts w:eastAsiaTheme="minorEastAsia"/>
        </w:rPr>
        <w:t xml:space="preserve"> közötti</w:t>
      </w:r>
      <w:r w:rsidR="002039A2">
        <w:rPr>
          <w:rFonts w:eastAsiaTheme="minorEastAsia"/>
        </w:rPr>
        <w:t xml:space="preserve"> tartományba hozni az értékeket</w:t>
      </w:r>
      <w:r w:rsidR="00340C78">
        <w:rPr>
          <w:rFonts w:eastAsiaTheme="minorEastAsia"/>
        </w:rPr>
        <w:t>,</w:t>
      </w:r>
      <w:r w:rsidR="002039A2">
        <w:rPr>
          <w:rFonts w:eastAsiaTheme="minorEastAsia"/>
        </w:rPr>
        <w:t xml:space="preserve"> amivel</w:t>
      </w:r>
      <w:r w:rsidR="00340C78">
        <w:rPr>
          <w:rFonts w:eastAsiaTheme="minorEastAsia"/>
        </w:rPr>
        <w:t xml:space="preserve"> már</w:t>
      </w:r>
      <w:r w:rsidR="002039A2">
        <w:rPr>
          <w:rFonts w:eastAsiaTheme="minorEastAsia"/>
        </w:rPr>
        <w:t xml:space="preserve"> hatékonyan vagyunk képesek számolni. </w:t>
      </w:r>
      <w:r w:rsidR="00616B04">
        <w:rPr>
          <w:rFonts w:eastAsiaTheme="minorEastAsia"/>
        </w:rPr>
        <w:t>Használjuk hát ki a következő egyenlőségben rejlő potenciált:</w:t>
      </w:r>
    </w:p>
    <w:p w14:paraId="317DF9EA" w14:textId="03EE5E28" w:rsidR="00616B04" w:rsidRPr="00616B04" w:rsidRDefault="00616B04" w:rsidP="005D155D">
      <w:pPr>
        <w:rPr>
          <w:rFonts w:eastAsiaTheme="minorEastAsia"/>
        </w:rPr>
      </w:pPr>
      <m:oMathPara>
        <m:oMath>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+ln(b)</m:t>
          </m:r>
        </m:oMath>
      </m:oMathPara>
    </w:p>
    <w:p w14:paraId="30ACC0AE" w14:textId="55C0F286" w:rsidR="00616B04" w:rsidRDefault="00616B04" w:rsidP="005D155D">
      <w:pPr>
        <w:rPr>
          <w:rFonts w:eastAsiaTheme="minorEastAsia"/>
        </w:rPr>
      </w:pPr>
      <w:r>
        <w:rPr>
          <w:rFonts w:eastAsiaTheme="minorEastAsia"/>
        </w:rPr>
        <w:t>Ez a felbontás feltűnően hasonlít az exponenciális függvénynél alkalmazotthoz. Nem is véletlenül, hiszen ugyanarról az azonosságról van szó, csak most a másik irányb</w:t>
      </w:r>
      <w:r w:rsidR="00600585">
        <w:rPr>
          <w:rFonts w:eastAsiaTheme="minorEastAsia"/>
        </w:rPr>
        <w:t>a haladunk</w:t>
      </w:r>
      <w:r>
        <w:rPr>
          <w:rFonts w:eastAsiaTheme="minorEastAsia"/>
        </w:rPr>
        <w:t>.</w:t>
      </w:r>
    </w:p>
    <w:p w14:paraId="03834BD6" w14:textId="4C95070C" w:rsidR="00576991" w:rsidRDefault="00576991" w:rsidP="005D155D">
      <w:pPr>
        <w:rPr>
          <w:rFonts w:eastAsiaTheme="minorEastAsia"/>
        </w:rPr>
      </w:pPr>
      <w:r>
        <w:rPr>
          <w:rFonts w:eastAsiaTheme="minorEastAsia"/>
        </w:rPr>
        <w:t>A logaritmusnak van még egy fontos tulajdonsága amiből hasznot húzhatunk. Ez pedig, hogy a hatványozást szorzássá tudjuk alakítani általa.</w:t>
      </w:r>
    </w:p>
    <w:p w14:paraId="1E5BBD84" w14:textId="3192B3F4" w:rsidR="00576991" w:rsidRPr="005D331F" w:rsidRDefault="005D331F" w:rsidP="005D155D">
      <w:pPr>
        <w:rPr>
          <w:rFonts w:eastAsiaTheme="minorEastAsia"/>
          <w:i/>
          <w:iCs/>
        </w:rPr>
      </w:pPr>
      <m:oMathPara>
        <m:oMath>
          <m:r>
            <w:rPr>
              <w:rFonts w:ascii="Cambria Math" w:eastAsiaTheme="minorEastAsia" w:hAnsi="Cambria Math"/>
            </w:rPr>
            <w:lastRenderedPageBreak/>
            <m:t>ln</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b</m:t>
                  </m:r>
                </m:sup>
              </m:sSup>
            </m:e>
          </m:d>
          <m:r>
            <w:rPr>
              <w:rFonts w:ascii="Cambria Math" w:eastAsiaTheme="minorEastAsia" w:hAnsi="Cambria Math"/>
            </w:rPr>
            <m:t>=b∙ln(a)</m:t>
          </m:r>
        </m:oMath>
      </m:oMathPara>
    </w:p>
    <w:p w14:paraId="6107F8CC" w14:textId="26E6D58B" w:rsidR="003536FB" w:rsidRDefault="00340C78" w:rsidP="005D155D">
      <w:pPr>
        <w:rPr>
          <w:rFonts w:eastAsiaTheme="minorEastAsia"/>
        </w:rPr>
      </w:pPr>
      <w:r>
        <w:rPr>
          <w:rFonts w:eastAsiaTheme="minorEastAsia"/>
        </w:rPr>
        <w:t xml:space="preserve">Vagyis </w:t>
      </w:r>
      <w:r w:rsidR="00FB559F">
        <w:rPr>
          <w:rFonts w:eastAsiaTheme="minorEastAsia"/>
        </w:rPr>
        <w:t>amennyiben</w:t>
      </w:r>
      <w:r>
        <w:rPr>
          <w:rFonts w:eastAsiaTheme="minorEastAsia"/>
        </w:rPr>
        <w:t xml:space="preserve"> találunk egy olyan hatványszámot, ami</w:t>
      </w:r>
      <w:r w:rsidR="00FB559F">
        <w:rPr>
          <w:rFonts w:eastAsiaTheme="minorEastAsia"/>
        </w:rPr>
        <w:t xml:space="preserve"> </w:t>
      </w:r>
      <w:r w:rsidR="00863263">
        <w:rPr>
          <w:rFonts w:eastAsiaTheme="minorEastAsia"/>
        </w:rPr>
        <w:t>épp hogy kisebb,</w:t>
      </w:r>
      <w:r w:rsidR="00FB559F">
        <w:rPr>
          <w:rFonts w:eastAsiaTheme="minorEastAsia"/>
        </w:rPr>
        <w:t xml:space="preserve"> mint az eredeti </w:t>
      </w:r>
      <m:oMath>
        <m:r>
          <w:rPr>
            <w:rFonts w:ascii="Cambria Math" w:eastAsiaTheme="minorEastAsia" w:hAnsi="Cambria Math"/>
          </w:rPr>
          <m:t>x</m:t>
        </m:r>
      </m:oMath>
      <w:r w:rsidR="00FB559F">
        <w:rPr>
          <w:rFonts w:eastAsiaTheme="minorEastAsia"/>
        </w:rPr>
        <w:t xml:space="preserve"> érték és ami</w:t>
      </w:r>
      <w:r>
        <w:rPr>
          <w:rFonts w:eastAsiaTheme="minorEastAsia"/>
        </w:rPr>
        <w:t>nek az alapja</w:t>
      </w:r>
      <w:r w:rsidR="00FB559F">
        <w:rPr>
          <w:rFonts w:eastAsiaTheme="minorEastAsia"/>
        </w:rPr>
        <w:t xml:space="preserve"> például</w:t>
      </w:r>
      <w:r>
        <w:rPr>
          <w:rFonts w:eastAsiaTheme="minorEastAsia"/>
        </w:rPr>
        <w:t xml:space="preserve"> </w:t>
      </w:r>
      <m:oMath>
        <m:r>
          <w:rPr>
            <w:rFonts w:ascii="Cambria Math" w:eastAsiaTheme="minorEastAsia" w:hAnsi="Cambria Math"/>
          </w:rPr>
          <m:t>2</m:t>
        </m:r>
      </m:oMath>
      <w:r w:rsidR="00FB559F">
        <w:rPr>
          <w:rFonts w:eastAsiaTheme="minorEastAsia"/>
        </w:rPr>
        <w:t xml:space="preserve">, azzal elosztva az </w:t>
      </w:r>
      <m:oMath>
        <m:r>
          <w:rPr>
            <w:rFonts w:ascii="Cambria Math" w:eastAsiaTheme="minorEastAsia" w:hAnsi="Cambria Math"/>
          </w:rPr>
          <m:t>x</m:t>
        </m:r>
      </m:oMath>
      <w:r w:rsidR="00FB559F">
        <w:rPr>
          <w:rFonts w:eastAsiaTheme="minorEastAsia"/>
        </w:rPr>
        <w:t xml:space="preserve">-et, egy </w:t>
      </w:r>
      <m:oMath>
        <m:r>
          <w:rPr>
            <w:rFonts w:ascii="Cambria Math" w:eastAsiaTheme="minorEastAsia" w:hAnsi="Cambria Math"/>
          </w:rPr>
          <m:t>2</m:t>
        </m:r>
      </m:oMath>
      <w:r w:rsidR="00FB559F">
        <w:rPr>
          <w:rFonts w:eastAsiaTheme="minorEastAsia"/>
        </w:rPr>
        <w:t xml:space="preserve"> alapú hatványszámra és egy </w:t>
      </w:r>
      <m:oMath>
        <m:r>
          <w:rPr>
            <w:rFonts w:ascii="Cambria Math" w:eastAsiaTheme="minorEastAsia" w:hAnsi="Cambria Math"/>
          </w:rPr>
          <m:t>2</m:t>
        </m:r>
      </m:oMath>
      <w:r w:rsidR="00FB559F">
        <w:rPr>
          <w:rFonts w:eastAsiaTheme="minorEastAsia"/>
        </w:rPr>
        <w:t>-nél</w:t>
      </w:r>
      <w:r w:rsidR="00C6301E">
        <w:rPr>
          <w:rFonts w:eastAsiaTheme="minorEastAsia"/>
        </w:rPr>
        <w:t xml:space="preserve"> nagyobb</w:t>
      </w:r>
      <w:r w:rsidR="00FB559F">
        <w:rPr>
          <w:rFonts w:eastAsiaTheme="minorEastAsia"/>
        </w:rPr>
        <w:t xml:space="preserve"> kisebb</w:t>
      </w:r>
      <w:r w:rsidR="00C6301E">
        <w:rPr>
          <w:rFonts w:eastAsiaTheme="minorEastAsia"/>
        </w:rPr>
        <w:t>,</w:t>
      </w:r>
      <w:r w:rsidR="00FB559F">
        <w:rPr>
          <w:rFonts w:eastAsiaTheme="minorEastAsia"/>
        </w:rPr>
        <w:t xml:space="preserve"> de</w:t>
      </w:r>
      <w:r w:rsidR="00C6301E">
        <w:rPr>
          <w:rFonts w:eastAsiaTheme="minorEastAsia"/>
        </w:rPr>
        <w:t xml:space="preserve"> </w:t>
      </w:r>
      <m:oMath>
        <m:r>
          <w:rPr>
            <w:rFonts w:ascii="Cambria Math" w:eastAsiaTheme="minorEastAsia" w:hAnsi="Cambria Math"/>
          </w:rPr>
          <m:t>1</m:t>
        </m:r>
      </m:oMath>
      <w:r w:rsidR="00C6301E">
        <w:rPr>
          <w:rFonts w:eastAsiaTheme="minorEastAsia"/>
        </w:rPr>
        <w:t xml:space="preserve">-nél nagyobb számra tudtuk bontani az </w:t>
      </w:r>
      <m:oMath>
        <m:r>
          <w:rPr>
            <w:rFonts w:ascii="Cambria Math" w:eastAsiaTheme="minorEastAsia" w:hAnsi="Cambria Math"/>
          </w:rPr>
          <m:t>x</m:t>
        </m:r>
      </m:oMath>
      <w:r w:rsidR="00C6301E">
        <w:rPr>
          <w:rFonts w:eastAsiaTheme="minorEastAsia"/>
        </w:rPr>
        <w:t>-et.</w:t>
      </w:r>
    </w:p>
    <w:p w14:paraId="522D6706" w14:textId="3C2416EA" w:rsidR="00C6301E" w:rsidRPr="00C6301E" w:rsidRDefault="00000000" w:rsidP="005D155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≤x&lt;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n+1</m:t>
              </m:r>
            </m:sup>
          </m:sSup>
        </m:oMath>
      </m:oMathPara>
    </w:p>
    <w:p w14:paraId="5597EAA0" w14:textId="63B33BDE" w:rsidR="00C6301E" w:rsidRPr="00C6301E" w:rsidRDefault="00C6301E" w:rsidP="005D155D">
      <w:pPr>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den>
          </m:f>
          <m:r>
            <w:rPr>
              <w:rFonts w:ascii="Cambria Math" w:eastAsiaTheme="minorEastAsia" w:hAnsi="Cambria Math"/>
            </w:rPr>
            <m:t xml:space="preserve">   ⇒  1≤y&lt;2</m:t>
          </m:r>
        </m:oMath>
      </m:oMathPara>
    </w:p>
    <w:p w14:paraId="6078B9B9" w14:textId="27676D68" w:rsidR="00C6301E" w:rsidRDefault="00C6301E" w:rsidP="005D155D">
      <w:pPr>
        <w:rPr>
          <w:rFonts w:eastAsiaTheme="minorEastAsia"/>
        </w:rPr>
      </w:pPr>
      <m:oMath>
        <m:r>
          <w:rPr>
            <w:rFonts w:ascii="Cambria Math" w:eastAsiaTheme="minorEastAsia" w:hAnsi="Cambria Math"/>
          </w:rPr>
          <m:t>n</m:t>
        </m:r>
      </m:oMath>
      <w:r>
        <w:rPr>
          <w:rFonts w:eastAsiaTheme="minorEastAsia"/>
        </w:rPr>
        <w:t xml:space="preserve"> megtalálható ciklus használatával. Addig növeljük </w:t>
      </w:r>
      <m:oMath>
        <m:r>
          <w:rPr>
            <w:rFonts w:ascii="Cambria Math" w:eastAsiaTheme="minorEastAsia" w:hAnsi="Cambria Math"/>
          </w:rPr>
          <m:t>n</m:t>
        </m:r>
      </m:oMath>
      <w:r>
        <w:rPr>
          <w:rFonts w:eastAsiaTheme="minorEastAsia"/>
        </w:rPr>
        <w:t xml:space="preserve"> értékét ameddig </w:t>
      </w:r>
      <m:oMath>
        <m:r>
          <w:rPr>
            <w:rFonts w:ascii="Cambria Math" w:eastAsiaTheme="minorEastAsia" w:hAnsi="Cambria Math"/>
          </w:rPr>
          <m:t>x</m:t>
        </m:r>
      </m:oMath>
      <w:r>
        <w:rPr>
          <w:rFonts w:eastAsiaTheme="minorEastAsia"/>
        </w:rPr>
        <w:t xml:space="preserve"> fölé nem érünk. Ekkor a képletünk a következőképpen alakul át:</w:t>
      </w:r>
    </w:p>
    <w:p w14:paraId="471A218D" w14:textId="2DB1676F" w:rsidR="00C6301E"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+n∙ln(2)</m:t>
          </m:r>
        </m:oMath>
      </m:oMathPara>
    </w:p>
    <w:p w14:paraId="67F9E19D" w14:textId="429C5BF6" w:rsidR="001831D7" w:rsidRDefault="00075C8A" w:rsidP="005D155D">
      <w:pPr>
        <w:rPr>
          <w:rFonts w:eastAsiaTheme="minorEastAsia"/>
        </w:rPr>
      </w:pPr>
      <w:r>
        <w:rPr>
          <w:rFonts w:eastAsiaTheme="minorEastAsia"/>
        </w:rPr>
        <w:t xml:space="preserve">Ekkor a logaritmus </w:t>
      </w:r>
      <w:r w:rsidR="007B6B64">
        <w:rPr>
          <w:rFonts w:eastAsiaTheme="minorEastAsia"/>
        </w:rPr>
        <w:t>ugyan kiszámolható</w:t>
      </w:r>
      <w:r w:rsidR="003536FB">
        <w:rPr>
          <w:rFonts w:eastAsiaTheme="minorEastAsia"/>
        </w:rPr>
        <w:t xml:space="preserve"> összegsorral</w:t>
      </w:r>
      <w:r w:rsidR="007B6B64">
        <w:rPr>
          <w:rFonts w:eastAsiaTheme="minorEastAsia"/>
        </w:rPr>
        <w:t xml:space="preserve"> bináris szétválasztás </w:t>
      </w:r>
      <w:r w:rsidR="00DA05C3">
        <w:rPr>
          <w:rFonts w:eastAsiaTheme="minorEastAsia"/>
        </w:rPr>
        <w:t>alkalmazásával, de nagyon számításigényes. Olyannyira, hogy nem éri meg a használata.</w:t>
      </w:r>
      <w:r>
        <w:rPr>
          <w:rFonts w:eastAsiaTheme="minorEastAsia"/>
        </w:rPr>
        <w:t xml:space="preserve"> </w:t>
      </w:r>
      <w:r w:rsidR="008D5FEA">
        <w:rPr>
          <w:rFonts w:eastAsiaTheme="minorEastAsia"/>
        </w:rPr>
        <w:t xml:space="preserve">A Halley </w:t>
      </w:r>
      <w:r w:rsidR="00F147E3">
        <w:rPr>
          <w:rFonts w:eastAsiaTheme="minorEastAsia"/>
        </w:rPr>
        <w:t>módszer</w:t>
      </w:r>
      <w:r w:rsidR="008D5FEA">
        <w:rPr>
          <w:rFonts w:eastAsiaTheme="minorEastAsia"/>
        </w:rPr>
        <w:t xml:space="preserve"> (</w:t>
      </w:r>
      <w:proofErr w:type="spellStart"/>
      <w:r w:rsidR="008D5FEA">
        <w:rPr>
          <w:rFonts w:eastAsiaTheme="minorEastAsia"/>
        </w:rPr>
        <w:t>Halley’s</w:t>
      </w:r>
      <w:proofErr w:type="spellEnd"/>
      <w:r w:rsidR="008D5FEA">
        <w:rPr>
          <w:rFonts w:eastAsiaTheme="minorEastAsia"/>
        </w:rPr>
        <w:t xml:space="preserve"> </w:t>
      </w:r>
      <w:proofErr w:type="spellStart"/>
      <w:r w:rsidR="008D5FEA">
        <w:rPr>
          <w:rFonts w:eastAsiaTheme="minorEastAsia"/>
        </w:rPr>
        <w:t>method</w:t>
      </w:r>
      <w:proofErr w:type="spellEnd"/>
      <w:r w:rsidR="008D5FEA">
        <w:rPr>
          <w:rFonts w:eastAsiaTheme="minorEastAsia"/>
        </w:rPr>
        <w:t xml:space="preserve">) </w:t>
      </w:r>
      <w:r w:rsidR="00F46689">
        <w:rPr>
          <w:rFonts w:eastAsiaTheme="minorEastAsia"/>
        </w:rPr>
        <w:t xml:space="preserve">és </w:t>
      </w:r>
      <w:r w:rsidR="008D5FEA">
        <w:rPr>
          <w:rFonts w:eastAsiaTheme="minorEastAsia"/>
        </w:rPr>
        <w:t>az exponenciális függvény</w:t>
      </w:r>
      <w:r w:rsidR="00F46689">
        <w:rPr>
          <w:rFonts w:eastAsiaTheme="minorEastAsia"/>
        </w:rPr>
        <w:t xml:space="preserve"> implementációnk</w:t>
      </w:r>
      <w:r w:rsidR="008D5FEA">
        <w:rPr>
          <w:rFonts w:eastAsiaTheme="minorEastAsia"/>
        </w:rPr>
        <w:t xml:space="preserve"> használatával </w:t>
      </w:r>
      <w:r w:rsidR="00F46689">
        <w:rPr>
          <w:rFonts w:eastAsiaTheme="minorEastAsia"/>
        </w:rPr>
        <w:t xml:space="preserve">viszont </w:t>
      </w:r>
      <w:r w:rsidR="008D5FEA">
        <w:rPr>
          <w:rFonts w:eastAsiaTheme="minorEastAsia"/>
        </w:rPr>
        <w:t>gyorsabban kaphatunk egy közelítést a valós értékre.</w:t>
      </w:r>
    </w:p>
    <w:p w14:paraId="5D173698" w14:textId="0B58C896" w:rsidR="00F147E3" w:rsidRDefault="00F46689" w:rsidP="005D155D">
      <w:pPr>
        <w:rPr>
          <w:rFonts w:eastAsiaTheme="minorEastAsia"/>
        </w:rPr>
      </w:pPr>
      <w:r>
        <w:rPr>
          <w:rFonts w:eastAsiaTheme="minorEastAsia"/>
        </w:rPr>
        <w:t xml:space="preserve">A </w:t>
      </w:r>
      <w:r w:rsidRPr="00075C8A">
        <w:rPr>
          <w:rFonts w:eastAsiaTheme="minorEastAsia"/>
          <w:b/>
          <w:bCs/>
        </w:rPr>
        <w:t>Halley módszer</w:t>
      </w:r>
      <w:r>
        <w:rPr>
          <w:rFonts w:eastAsiaTheme="minorEastAsia"/>
        </w:rPr>
        <w:t xml:space="preserve"> a Newton módszerhez nagyon szorosan hasonlító gyökkereső iterációs eljárás. </w:t>
      </w:r>
      <w:r w:rsidR="00F147E3">
        <w:rPr>
          <w:rFonts w:eastAsiaTheme="minorEastAsia"/>
        </w:rPr>
        <w:t>Az iterációs eljárások alakja a következőképp néz ki:</w:t>
      </w:r>
    </w:p>
    <w:p w14:paraId="77BBCA26" w14:textId="6B34CF04" w:rsidR="00F147E3" w:rsidRPr="00F147E3" w:rsidRDefault="00000000" w:rsidP="005D155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m:oMathPara>
    </w:p>
    <w:p w14:paraId="6799E12D" w14:textId="0380C0F7" w:rsidR="00F147E3" w:rsidRDefault="00F147E3" w:rsidP="005D155D">
      <w:pPr>
        <w:rPr>
          <w:rFonts w:eastAsiaTheme="minorEastAsia"/>
        </w:rPr>
      </w:pPr>
      <w:r>
        <w:rPr>
          <w:rFonts w:eastAsiaTheme="minorEastAsia"/>
        </w:rPr>
        <w:t>A módszer az iterációs eljárások egy speciális esetén alkalmazható, amikor is:</w:t>
      </w:r>
    </w:p>
    <w:p w14:paraId="7BE82943" w14:textId="2F28DF10" w:rsidR="00F147E3" w:rsidRDefault="00F147E3" w:rsidP="005D155D">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G(x)</m:t>
          </m:r>
        </m:oMath>
      </m:oMathPara>
    </w:p>
    <w:p w14:paraId="04E7062E" w14:textId="6171381C" w:rsidR="00F147E3" w:rsidRDefault="00F46689" w:rsidP="005D155D">
      <w:pPr>
        <w:rPr>
          <w:rFonts w:eastAsiaTheme="minorEastAsia"/>
        </w:rPr>
      </w:pPr>
      <w:r>
        <w:rPr>
          <w:rFonts w:eastAsiaTheme="minorEastAsia"/>
        </w:rPr>
        <w:t>Vagyis</w:t>
      </w:r>
      <w:r w:rsidR="00FD6A22">
        <w:rPr>
          <w:rFonts w:eastAsiaTheme="minorEastAsia"/>
        </w:rPr>
        <w:t xml:space="preserve"> az eljárás felírható minden olyan</w:t>
      </w:r>
      <w:r w:rsidR="00F147E3">
        <w:rPr>
          <w:rFonts w:eastAsiaTheme="minorEastAsia"/>
        </w:rPr>
        <w:t xml:space="preserve"> </w:t>
      </w:r>
      <m:oMath>
        <m:r>
          <w:rPr>
            <w:rFonts w:ascii="Cambria Math" w:eastAsiaTheme="minorEastAsia" w:hAnsi="Cambria Math"/>
          </w:rPr>
          <m:t>f</m:t>
        </m:r>
      </m:oMath>
      <w:r w:rsidR="00FD6A22">
        <w:rPr>
          <w:rFonts w:eastAsiaTheme="minorEastAsia"/>
        </w:rPr>
        <w:t xml:space="preserve"> függvényre, aminek létezik második deriváltja</w:t>
      </w:r>
      <w:r w:rsidR="0029553A">
        <w:rPr>
          <w:rFonts w:eastAsiaTheme="minorEastAsia"/>
        </w:rPr>
        <w:t xml:space="preserve">. A módszer képlete a következő: </w:t>
      </w:r>
    </w:p>
    <w:p w14:paraId="7EAE18C9" w14:textId="783C357E" w:rsidR="00F46689" w:rsidRDefault="00000000" w:rsidP="00F4668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e>
                  </m:d>
                </m:e>
                <m:sup>
                  <m:r>
                    <w:rPr>
                      <w:rFonts w:ascii="Cambria Math" w:eastAsiaTheme="minorEastAsia" w:hAnsi="Cambria Math"/>
                    </w:rPr>
                    <m:t>2</m:t>
                  </m:r>
                </m:sup>
              </m:s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den>
          </m:f>
        </m:oMath>
      </m:oMathPara>
    </w:p>
    <w:p w14:paraId="066FC4DA" w14:textId="04B331B8" w:rsidR="00FD6A22" w:rsidRDefault="00F46689" w:rsidP="005D155D">
      <w:pPr>
        <w:rPr>
          <w:rFonts w:eastAsiaTheme="minorEastAsia"/>
        </w:rPr>
      </w:pPr>
      <w:r>
        <w:rPr>
          <w:rFonts w:eastAsiaTheme="minorEastAsia"/>
        </w:rPr>
        <w:t xml:space="preserve">Vegyük is a logaritmus számításunkat és </w:t>
      </w:r>
      <w:r w:rsidR="00D97D0D">
        <w:rPr>
          <w:rFonts w:eastAsiaTheme="minorEastAsia"/>
        </w:rPr>
        <w:t>próbáljuk megkeresni</w:t>
      </w:r>
      <w:r w:rsidR="005D01ED">
        <w:rPr>
          <w:rFonts w:eastAsiaTheme="minorEastAsia"/>
        </w:rPr>
        <w:t xml:space="preserve"> </w:t>
      </w:r>
      <m:oMath>
        <m:r>
          <w:rPr>
            <w:rFonts w:ascii="Cambria Math" w:eastAsiaTheme="minorEastAsia" w:hAnsi="Cambria Math"/>
          </w:rPr>
          <m:t>ln(x)</m:t>
        </m:r>
      </m:oMath>
      <w:r w:rsidR="005D01ED">
        <w:rPr>
          <w:rFonts w:eastAsiaTheme="minorEastAsia"/>
        </w:rPr>
        <w:t xml:space="preserve"> számítása esetén</w:t>
      </w:r>
      <w:r w:rsidR="00D97D0D">
        <w:rPr>
          <w:rFonts w:eastAsiaTheme="minorEastAsia"/>
        </w:rPr>
        <w:t xml:space="preserve"> az </w:t>
      </w:r>
      <m:oMath>
        <m:r>
          <w:rPr>
            <w:rFonts w:ascii="Cambria Math" w:eastAsiaTheme="minorEastAsia" w:hAnsi="Cambria Math"/>
          </w:rPr>
          <m:t>y</m:t>
        </m:r>
      </m:oMath>
      <w:r w:rsidR="00D97D0D">
        <w:rPr>
          <w:rFonts w:eastAsiaTheme="minorEastAsia"/>
        </w:rPr>
        <w:t xml:space="preserve"> gyököt a </w:t>
      </w:r>
      <w:r w:rsidR="005D01ED">
        <w:rPr>
          <w:rFonts w:eastAsiaTheme="minorEastAsia"/>
        </w:rPr>
        <w:t>k</w:t>
      </w:r>
      <w:r w:rsidR="00D97D0D">
        <w:rPr>
          <w:rFonts w:eastAsiaTheme="minorEastAsia"/>
        </w:rPr>
        <w:t xml:space="preserve">övetkező egyenlőség </w:t>
      </w:r>
      <w:r w:rsidR="005D01ED">
        <w:rPr>
          <w:rFonts w:eastAsiaTheme="minorEastAsia"/>
        </w:rPr>
        <w:t>fennállásával</w:t>
      </w:r>
      <w:r w:rsidR="00D97D0D">
        <w:rPr>
          <w:rFonts w:eastAsiaTheme="minorEastAsia"/>
        </w:rPr>
        <w:t>:</w:t>
      </w:r>
    </w:p>
    <w:p w14:paraId="78E09CBC" w14:textId="54F0DF3B" w:rsidR="00314BDC" w:rsidRPr="005D331F" w:rsidRDefault="005D331F" w:rsidP="005D155D">
      <w:pPr>
        <w:rPr>
          <w:rFonts w:eastAsiaTheme="minorEastAsia"/>
          <w:i/>
          <w:iCs/>
        </w:rPr>
      </w:pPr>
      <m:oMathPara>
        <m:oMath>
          <m:r>
            <w:rPr>
              <w:rFonts w:ascii="Cambria Math" w:eastAsiaTheme="minorEastAsia" w:hAnsi="Cambria Math"/>
            </w:rPr>
            <m:t>y=ln</m:t>
          </m:r>
          <m:d>
            <m:dPr>
              <m:ctrlPr>
                <w:rPr>
                  <w:rFonts w:ascii="Cambria Math" w:eastAsiaTheme="minorEastAsia" w:hAnsi="Cambria Math"/>
                  <w:i/>
                  <w:iCs/>
                </w:rPr>
              </m:ctrlPr>
            </m:dPr>
            <m:e>
              <m:r>
                <w:rPr>
                  <w:rFonts w:ascii="Cambria Math" w:eastAsiaTheme="minorEastAsia" w:hAnsi="Cambria Math"/>
                </w:rPr>
                <m:t>x</m:t>
              </m:r>
            </m:e>
          </m:d>
        </m:oMath>
      </m:oMathPara>
    </w:p>
    <w:p w14:paraId="6B629C22" w14:textId="4124DED2" w:rsidR="00D97D0D" w:rsidRPr="005D331F" w:rsidRDefault="005D331F" w:rsidP="005D155D">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22E7DFA7" w14:textId="39FC8D51" w:rsidR="005D01ED" w:rsidRDefault="00BE20A3" w:rsidP="005D155D">
      <w:pPr>
        <w:rPr>
          <w:rFonts w:eastAsiaTheme="minorEastAsia"/>
        </w:rPr>
      </w:pPr>
      <w:r>
        <w:rPr>
          <w:rFonts w:eastAsiaTheme="minorEastAsia"/>
        </w:rPr>
        <w:lastRenderedPageBreak/>
        <w:t>Vagyis e</w:t>
      </w:r>
      <w:r w:rsidR="005D01ED">
        <w:rPr>
          <w:rFonts w:eastAsiaTheme="minorEastAsia"/>
        </w:rPr>
        <w:t xml:space="preserve">kkor az </w:t>
      </w:r>
      <m:oMath>
        <m:r>
          <w:rPr>
            <w:rFonts w:ascii="Cambria Math" w:eastAsiaTheme="minorEastAsia" w:hAnsi="Cambria Math"/>
          </w:rPr>
          <m:t>f</m:t>
        </m:r>
      </m:oMath>
      <w:r w:rsidR="005D01ED">
        <w:rPr>
          <w:rFonts w:eastAsiaTheme="minorEastAsia"/>
        </w:rPr>
        <w:t xml:space="preserve"> függvén</w:t>
      </w:r>
      <w:r w:rsidR="008A6EA6">
        <w:rPr>
          <w:rFonts w:eastAsiaTheme="minorEastAsia"/>
        </w:rPr>
        <w:t>yünk</w:t>
      </w:r>
      <w:r w:rsidR="005D01ED">
        <w:rPr>
          <w:rFonts w:eastAsiaTheme="minorEastAsia"/>
        </w:rPr>
        <w:t xml:space="preserve"> a következő lesz:</w:t>
      </w:r>
    </w:p>
    <w:p w14:paraId="0ABF0302" w14:textId="7F212BB4" w:rsidR="005D01ED" w:rsidRPr="005D331F" w:rsidRDefault="005D331F" w:rsidP="005D155D">
      <w:pPr>
        <w:rPr>
          <w:rFonts w:eastAsiaTheme="minorEastAsia"/>
          <w:i/>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7D67892F" w14:textId="00871E0F" w:rsidR="005D01ED" w:rsidRDefault="005D01ED" w:rsidP="005D155D">
      <w:pPr>
        <w:rPr>
          <w:rFonts w:eastAsiaTheme="minorEastAsia"/>
        </w:rPr>
      </w:pPr>
      <w:r>
        <w:rPr>
          <w:rFonts w:eastAsiaTheme="minorEastAsia"/>
        </w:rPr>
        <w:t>Aminek az első és második deriváltjai</w:t>
      </w:r>
      <w:r w:rsidR="008772AE">
        <w:rPr>
          <w:rFonts w:eastAsiaTheme="minorEastAsia"/>
        </w:rPr>
        <w:t xml:space="preserve"> tekintve, hogy a bemeneti </w:t>
      </w:r>
      <m:oMath>
        <m:r>
          <w:rPr>
            <w:rFonts w:ascii="Cambria Math" w:eastAsiaTheme="minorEastAsia" w:hAnsi="Cambria Math"/>
          </w:rPr>
          <m:t>x</m:t>
        </m:r>
      </m:oMath>
      <w:r w:rsidR="008772AE">
        <w:rPr>
          <w:rFonts w:eastAsiaTheme="minorEastAsia"/>
        </w:rPr>
        <w:t xml:space="preserve"> érték konstans</w:t>
      </w:r>
      <w:r w:rsidR="00314BDC">
        <w:rPr>
          <w:rFonts w:eastAsiaTheme="minorEastAsia"/>
        </w:rPr>
        <w:t>:</w:t>
      </w:r>
    </w:p>
    <w:p w14:paraId="61414CCF" w14:textId="04405C63" w:rsidR="00B24547"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ADD37B5" w14:textId="1AD9A866" w:rsidR="005D01ED"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62DED03" w14:textId="7EF0067C" w:rsidR="003679C0" w:rsidRDefault="003679C0" w:rsidP="00B24547">
      <w:pPr>
        <w:rPr>
          <w:rFonts w:eastAsiaTheme="minorEastAsia"/>
        </w:rPr>
      </w:pPr>
      <w:r>
        <w:rPr>
          <w:rFonts w:eastAsiaTheme="minorEastAsia"/>
        </w:rPr>
        <w:t>A behelyettesítést követően azt kapjuk, hogy:</w:t>
      </w:r>
    </w:p>
    <w:p w14:paraId="7D9BEB10" w14:textId="0DB61842" w:rsidR="003679C0" w:rsidRPr="005D331F" w:rsidRDefault="00000000" w:rsidP="003679C0">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2EBE0012" w14:textId="698A9DE9" w:rsidR="003679C0" w:rsidRDefault="003679C0" w:rsidP="003679C0">
      <w:pPr>
        <w:rPr>
          <w:rFonts w:eastAsiaTheme="minorEastAsia"/>
        </w:rPr>
      </w:pPr>
      <w:r>
        <w:rPr>
          <w:rFonts w:eastAsiaTheme="minorEastAsia"/>
        </w:rPr>
        <w:t>Egyszerűsítés következik.</w:t>
      </w:r>
    </w:p>
    <w:p w14:paraId="6D99EE50" w14:textId="633159A2" w:rsidR="003679C0"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num>
            <m:den>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60B22CB3" w14:textId="58B550C1" w:rsidR="00C9778E" w:rsidRDefault="00C9778E" w:rsidP="003679C0">
      <w:pPr>
        <w:rPr>
          <w:rFonts w:eastAsiaTheme="minorEastAsia"/>
        </w:rPr>
      </w:pPr>
      <w:r>
        <w:rPr>
          <w:rFonts w:eastAsiaTheme="minorEastAsia"/>
        </w:rPr>
        <w:t>Vagyis a végső képlet:</w:t>
      </w:r>
    </w:p>
    <w:p w14:paraId="5EBFE68B" w14:textId="4F3B4757" w:rsidR="00C9778E"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r>
                <m:rPr>
                  <m:sty m:val="p"/>
                </m:rPr>
                <w:rPr>
                  <w:rFonts w:ascii="Cambria Math" w:eastAsiaTheme="minorEastAsia" w:hAnsi="Cambria Math"/>
                </w:rPr>
                <m:t>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num>
            <m:den>
              <m:r>
                <w:rPr>
                  <w:rFonts w:ascii="Cambria Math" w:eastAsiaTheme="minorEastAsia" w:hAnsi="Cambria Math"/>
                </w:rPr>
                <m:t>x+</m:t>
              </m:r>
              <m:r>
                <m:rPr>
                  <m:sty m:val="p"/>
                </m:rPr>
                <w:rPr>
                  <w:rFonts w:ascii="Cambria Math" w:eastAsiaTheme="minorEastAsia" w:hAnsi="Cambria Math"/>
                </w:rPr>
                <m:t>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den>
          </m:f>
        </m:oMath>
      </m:oMathPara>
    </w:p>
    <w:p w14:paraId="1491861A" w14:textId="73BE36B5" w:rsidR="00C9778E" w:rsidRDefault="00C9778E" w:rsidP="003679C0">
      <w:pPr>
        <w:rPr>
          <w:rFonts w:eastAsiaTheme="minorEastAsia"/>
        </w:rPr>
      </w:pPr>
      <w:r>
        <w:rPr>
          <w:rFonts w:eastAsiaTheme="minorEastAsia"/>
        </w:rPr>
        <w:t>Ekkor már csak egy megfelelő</w:t>
      </w:r>
      <w:r w:rsidR="00EC315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közelítő értékre van szükségünk</w:t>
      </w:r>
      <w:r w:rsidR="00EC315F">
        <w:rPr>
          <w:rFonts w:eastAsiaTheme="minorEastAsia"/>
        </w:rPr>
        <w:t xml:space="preserve">. Az algoritmus a Newton módszerhez hasonlóan divergens lehet rossz kezdeti érték megválasztása esetén. Szerencsére csak </w:t>
      </w:r>
      <m:oMath>
        <m:r>
          <w:rPr>
            <w:rFonts w:ascii="Cambria Math" w:eastAsiaTheme="minorEastAsia" w:hAnsi="Cambria Math"/>
          </w:rPr>
          <m:t>2</m:t>
        </m:r>
      </m:oMath>
      <w:r w:rsidR="00EC315F">
        <w:rPr>
          <w:rFonts w:eastAsiaTheme="minorEastAsia"/>
        </w:rPr>
        <w:t xml:space="preserve"> esetén és az </w:t>
      </w:r>
      <m:oMath>
        <m:r>
          <w:rPr>
            <w:rFonts w:ascii="Cambria Math" w:eastAsiaTheme="minorEastAsia" w:hAnsi="Cambria Math"/>
          </w:rPr>
          <m:t>1≤x&lt;2</m:t>
        </m:r>
      </m:oMath>
      <w:r w:rsidR="00EC315F">
        <w:rPr>
          <w:rFonts w:eastAsiaTheme="minorEastAsia"/>
        </w:rPr>
        <w:t xml:space="preserve"> intervallumon kell becsülnünk a</w:t>
      </w:r>
      <w:r w:rsidR="005008C2">
        <w:rPr>
          <w:rFonts w:eastAsiaTheme="minorEastAsia"/>
        </w:rPr>
        <w:t xml:space="preserve"> logaritmus görbéjét, </w:t>
      </w:r>
      <w:r w:rsidR="00EC315F">
        <w:rPr>
          <w:rFonts w:eastAsiaTheme="minorEastAsia"/>
        </w:rPr>
        <w:t>ami jól közelíthető lineáris függvény segítségével is.</w:t>
      </w:r>
    </w:p>
    <w:p w14:paraId="76C8B4EA" w14:textId="7C99DB3C" w:rsidR="00EC315F" w:rsidRPr="00EC315F"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=0.7∙(x-1)</m:t>
          </m:r>
        </m:oMath>
      </m:oMathPara>
    </w:p>
    <w:p w14:paraId="03AAA83D" w14:textId="1E1690B4" w:rsidR="00EC315F" w:rsidRDefault="00EC315F" w:rsidP="003679C0">
      <w:pPr>
        <w:rPr>
          <w:rFonts w:eastAsiaTheme="minorEastAsia"/>
        </w:rPr>
      </w:pPr>
      <w:r>
        <w:rPr>
          <w:rFonts w:eastAsiaTheme="minorEastAsia"/>
        </w:rPr>
        <w:t>Viszont egy hajszállal jobb közelítést érhetünk el a következő függvénnyel:</w:t>
      </w:r>
    </w:p>
    <w:p w14:paraId="14829E2F" w14:textId="5005F1DF" w:rsidR="00EC315F" w:rsidRPr="00C3054B"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m:t>
          </m:r>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1.5-x</m:t>
                  </m:r>
                </m:e>
              </m:d>
            </m:num>
            <m:den>
              <m:r>
                <w:rPr>
                  <w:rFonts w:ascii="Cambria Math" w:eastAsiaTheme="minorEastAsia" w:hAnsi="Cambria Math"/>
                </w:rPr>
                <m:t>9</m:t>
              </m:r>
            </m:den>
          </m:f>
          <m:r>
            <w:rPr>
              <w:rFonts w:ascii="Cambria Math" w:eastAsiaTheme="minorEastAsia" w:hAnsi="Cambria Math"/>
            </w:rPr>
            <m:t>+0.06</m:t>
          </m:r>
        </m:oMath>
      </m:oMathPara>
    </w:p>
    <w:p w14:paraId="52C09090" w14:textId="171C0716" w:rsidR="00C3054B" w:rsidRPr="006878EB" w:rsidRDefault="003F01F8" w:rsidP="003679C0">
      <w:pPr>
        <w:rPr>
          <w:rFonts w:eastAsiaTheme="minorEastAsia"/>
        </w:rPr>
      </w:pPr>
      <w:r>
        <w:rPr>
          <w:rFonts w:eastAsiaTheme="minorEastAsia"/>
        </w:rPr>
        <w:t>Az eljárás gyors konvergenciája miatt n</w:t>
      </w:r>
      <w:r w:rsidR="00C3054B">
        <w:rPr>
          <w:rFonts w:eastAsiaTheme="minorEastAsia"/>
        </w:rPr>
        <w:t>agy pontosságú számítások során is három iterációnál többre nincs szükség.</w:t>
      </w:r>
    </w:p>
    <w:p w14:paraId="181F0EF2" w14:textId="20371F2A" w:rsidR="005A2E05" w:rsidRDefault="005A2E05" w:rsidP="005A2E05">
      <w:pPr>
        <w:pStyle w:val="Cmsor2"/>
      </w:pPr>
      <w:bookmarkStart w:id="31" w:name="_Toc228326942"/>
      <w:r>
        <w:lastRenderedPageBreak/>
        <w:t>Számológép megvalósítása</w:t>
      </w:r>
      <w:bookmarkEnd w:id="31"/>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32" w:name="_Toc228326943"/>
      <w:r>
        <w:t>Parser</w:t>
      </w:r>
      <w:bookmarkEnd w:id="32"/>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lastRenderedPageBreak/>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33" w:name="_Toc228326944"/>
      <w:r>
        <w:t>Absztrakt számológép (</w:t>
      </w:r>
      <w:proofErr w:type="spellStart"/>
      <w:r>
        <w:t>Calculator</w:t>
      </w:r>
      <w:proofErr w:type="spellEnd"/>
      <w:r>
        <w:t>)</w:t>
      </w:r>
      <w:bookmarkEnd w:id="33"/>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 xml:space="preserve">&lt;Kép az absztrakt </w:t>
      </w:r>
      <w:proofErr w:type="spellStart"/>
      <w:r>
        <w:t>Calculator</w:t>
      </w:r>
      <w:proofErr w:type="spellEnd"/>
      <w:r>
        <w:t xml:space="preserve"> osztály kifejezésfájáról</w:t>
      </w:r>
      <w:r w:rsidR="003D11C9">
        <w:t xml:space="preserve"> (UML)</w:t>
      </w:r>
      <w:r>
        <w:t>&gt;</w:t>
      </w:r>
    </w:p>
    <w:p w14:paraId="48DA7AB8" w14:textId="0C966398" w:rsidR="00950CBB" w:rsidRDefault="00FB209F" w:rsidP="00950CBB">
      <w:r>
        <w:lastRenderedPageBreak/>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77777777" w:rsidR="007D1C12" w:rsidRDefault="00C87AB5" w:rsidP="007D1C12">
      <w:pPr>
        <w:jc w:val="center"/>
      </w:pPr>
      <w:r>
        <w:t>&lt;Kép az osztálydiagrammról&gt;</w:t>
      </w:r>
    </w:p>
    <w:p w14:paraId="73DD862D" w14:textId="77777777" w:rsidR="007D1C12" w:rsidRDefault="007D1C12" w:rsidP="007D1C12">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77777777" w:rsidR="007D1C12" w:rsidRDefault="007D1C12" w:rsidP="007D1C12">
      <w:pPr>
        <w:jc w:val="center"/>
      </w:pPr>
      <w:r>
        <w:t>&lt;Kép az osztálydiagrammról&gt;</w:t>
      </w:r>
    </w:p>
    <w:p w14:paraId="5CF11F51" w14:textId="77777777" w:rsidR="007D1C12" w:rsidRDefault="007D1C12" w:rsidP="007D1C12">
      <w:pPr>
        <w:pStyle w:val="Listaszerbekezds"/>
        <w:numPr>
          <w:ilvl w:val="0"/>
          <w:numId w:val="9"/>
        </w:numPr>
      </w:pPr>
      <w:r w:rsidRPr="002544CC">
        <w:rPr>
          <w:rStyle w:val="KdChar"/>
        </w:rPr>
        <w:t>Parenthesis</w:t>
      </w:r>
      <w:r>
        <w:t>: Egy zárójel absztrakciója.</w:t>
      </w:r>
    </w:p>
    <w:p w14:paraId="294B5878" w14:textId="77777777" w:rsidR="007D1C12" w:rsidRDefault="007D1C12" w:rsidP="007D1C12">
      <w:pPr>
        <w:jc w:val="center"/>
      </w:pPr>
      <w:r>
        <w:t>&lt;Kép az osztálydiagrammról&gt;</w:t>
      </w:r>
    </w:p>
    <w:p w14:paraId="4A8DB89A" w14:textId="77777777" w:rsidR="007D1C12" w:rsidRDefault="007D1C12" w:rsidP="007D1C12">
      <w:pPr>
        <w:pStyle w:val="Listaszerbekezds"/>
        <w:numPr>
          <w:ilvl w:val="0"/>
          <w:numId w:val="9"/>
        </w:numPr>
      </w:pPr>
      <w:r w:rsidRPr="002544CC">
        <w:rPr>
          <w:rStyle w:val="KdChar"/>
        </w:rPr>
        <w:t>OpeningParenthesis</w:t>
      </w:r>
      <w:r>
        <w:t>: Egy nyitó zárójel reprezentáció.</w:t>
      </w:r>
    </w:p>
    <w:p w14:paraId="39EFD0F3" w14:textId="77777777" w:rsidR="007D1C12" w:rsidRDefault="007D1C12" w:rsidP="007D1C12">
      <w:pPr>
        <w:jc w:val="center"/>
      </w:pPr>
      <w:r>
        <w:t>&lt;Kép az osztálydiagrammról&gt;</w:t>
      </w:r>
    </w:p>
    <w:p w14:paraId="402FCE6C" w14:textId="77777777" w:rsidR="007D1C12" w:rsidRDefault="007D1C12" w:rsidP="007D1C12">
      <w:pPr>
        <w:pStyle w:val="Listaszerbekezds"/>
        <w:numPr>
          <w:ilvl w:val="0"/>
          <w:numId w:val="9"/>
        </w:numPr>
      </w:pPr>
      <w:r w:rsidRPr="002544CC">
        <w:rPr>
          <w:rStyle w:val="KdChar"/>
        </w:rPr>
        <w:t>ClosingParenthesis</w:t>
      </w:r>
      <w:r>
        <w:t>: Egy nyitó zárójel reprezentáció.</w:t>
      </w:r>
    </w:p>
    <w:p w14:paraId="6EDDA9FA" w14:textId="70F6B9CA" w:rsidR="00C87AB5" w:rsidRDefault="007D1C12" w:rsidP="007D1C12">
      <w:pPr>
        <w:jc w:val="center"/>
      </w:pPr>
      <w:r>
        <w:t>&lt;Kép az osztálydiagrammról&gt;</w:t>
      </w:r>
    </w:p>
    <w:p w14:paraId="52DD7797" w14:textId="3B61DDB4" w:rsidR="007019E4" w:rsidRDefault="00FB209F" w:rsidP="00390598">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6F3716C9" w14:textId="77777777" w:rsidR="007D1C12" w:rsidRDefault="007D1C12" w:rsidP="007D1C12">
      <w:pPr>
        <w:pStyle w:val="Listaszerbekezds"/>
        <w:numPr>
          <w:ilvl w:val="0"/>
          <w:numId w:val="9"/>
        </w:numPr>
      </w:pPr>
      <w:r w:rsidRPr="002544CC">
        <w:rPr>
          <w:rStyle w:val="KdChar"/>
        </w:rPr>
        <w:t>Number</w:t>
      </w:r>
      <w:r>
        <w:t>: A racionális szám megvalósítása.</w:t>
      </w:r>
    </w:p>
    <w:p w14:paraId="48D35A2C" w14:textId="2F71FDD4" w:rsidR="007D1C12" w:rsidRDefault="007D1C12" w:rsidP="007D1C12">
      <w:pPr>
        <w:jc w:val="center"/>
      </w:pPr>
      <w:r>
        <w:t>&lt;Kép az osztálydiagrammról&gt;</w:t>
      </w:r>
    </w:p>
    <w:p w14:paraId="556448B6" w14:textId="1E1D08DB" w:rsidR="002B13BA" w:rsidRDefault="00FB209F" w:rsidP="00390598">
      <w:pPr>
        <w:pStyle w:val="Listaszerbekezds"/>
        <w:numPr>
          <w:ilvl w:val="0"/>
          <w:numId w:val="9"/>
        </w:numPr>
      </w:pPr>
      <w:r w:rsidRPr="002544CC">
        <w:rPr>
          <w:rStyle w:val="KdChar"/>
        </w:rPr>
        <w:t>FunctionBase</w:t>
      </w:r>
      <w:r>
        <w:t>:</w:t>
      </w:r>
      <w:r w:rsidR="00390598">
        <w:t xml:space="preserve"> </w:t>
      </w:r>
      <w:r w:rsidR="002B13BA">
        <w:t>Egy függvény általánosított alakja.</w:t>
      </w:r>
    </w:p>
    <w:p w14:paraId="6B8297AD" w14:textId="77777777" w:rsidR="007D1C12" w:rsidRPr="007D1C12" w:rsidRDefault="002B13BA" w:rsidP="007D1C12">
      <w:pPr>
        <w:jc w:val="center"/>
      </w:pPr>
      <w:r>
        <w:t>&lt;Kép az osztálydiagrammról&gt;</w:t>
      </w:r>
    </w:p>
    <w:p w14:paraId="1390296D" w14:textId="00A59645" w:rsidR="007D1C12" w:rsidRDefault="007D1C12" w:rsidP="007D1C12">
      <w:pPr>
        <w:pStyle w:val="Listaszerbekezds"/>
        <w:numPr>
          <w:ilvl w:val="0"/>
          <w:numId w:val="9"/>
        </w:numPr>
      </w:pPr>
      <w:r w:rsidRPr="002544CC">
        <w:rPr>
          <w:rStyle w:val="KdChar"/>
        </w:rPr>
        <w:t>Function</w:t>
      </w:r>
      <w:r>
        <w:t>: Prefix függvény megvalósítás.</w:t>
      </w:r>
    </w:p>
    <w:p w14:paraId="034658AB" w14:textId="2471E627" w:rsidR="002B13BA" w:rsidRDefault="007D1C12" w:rsidP="007D1C12">
      <w:pPr>
        <w:jc w:val="center"/>
      </w:pPr>
      <w:r>
        <w:t>&lt;Kép az osztálydiagrammról&gt;</w:t>
      </w:r>
    </w:p>
    <w:p w14:paraId="30EFD853" w14:textId="77777777" w:rsidR="007D1C12" w:rsidRDefault="007D1C12" w:rsidP="007D1C12">
      <w:pPr>
        <w:pStyle w:val="Listaszerbekezds"/>
        <w:numPr>
          <w:ilvl w:val="0"/>
          <w:numId w:val="9"/>
        </w:numPr>
      </w:pPr>
      <w:r w:rsidRPr="002544CC">
        <w:rPr>
          <w:rStyle w:val="KdChar"/>
        </w:rPr>
        <w:t>Parenthesized</w:t>
      </w:r>
      <w:r>
        <w:t>: Egy zárójelezett szakasz.</w:t>
      </w:r>
    </w:p>
    <w:p w14:paraId="7989A79B" w14:textId="261ACDCD" w:rsidR="007D1C12" w:rsidRDefault="007D1C12" w:rsidP="007D1C12">
      <w:pPr>
        <w:jc w:val="center"/>
      </w:pPr>
      <w:r>
        <w:t>&lt;Kép az osztálydiagrammról&gt;</w:t>
      </w:r>
    </w:p>
    <w:p w14:paraId="3E677C3B" w14:textId="480BA3D0" w:rsidR="002B13BA" w:rsidRDefault="00FB209F" w:rsidP="00390598">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1F2302EF" w14:textId="77777777" w:rsidR="007D1C12" w:rsidRDefault="007D1C12" w:rsidP="007D1C12">
      <w:pPr>
        <w:pStyle w:val="Listaszerbekezds"/>
        <w:numPr>
          <w:ilvl w:val="0"/>
          <w:numId w:val="9"/>
        </w:numPr>
      </w:pPr>
      <w:r w:rsidRPr="002544CC">
        <w:rPr>
          <w:rStyle w:val="KdChar"/>
        </w:rPr>
        <w:t>UnaryOperator</w:t>
      </w:r>
      <w:r>
        <w:t>: Az egyparaméteres operátor általánosítása.</w:t>
      </w:r>
    </w:p>
    <w:p w14:paraId="1D344C3D" w14:textId="77777777" w:rsidR="007D1C12" w:rsidRDefault="007D1C12" w:rsidP="007D1C12">
      <w:pPr>
        <w:jc w:val="center"/>
      </w:pPr>
      <w:r>
        <w:t>&lt;Kép az osztálydiagrammról&gt;</w:t>
      </w:r>
    </w:p>
    <w:p w14:paraId="7A5D8996" w14:textId="77777777" w:rsidR="007D1C12" w:rsidRDefault="007D1C12" w:rsidP="007D1C12">
      <w:pPr>
        <w:pStyle w:val="Listaszerbekezds"/>
        <w:numPr>
          <w:ilvl w:val="0"/>
          <w:numId w:val="9"/>
        </w:numPr>
      </w:pPr>
      <w:r w:rsidRPr="002544CC">
        <w:rPr>
          <w:rStyle w:val="KdChar"/>
        </w:rPr>
        <w:t>BinaryOperator</w:t>
      </w:r>
      <w:r>
        <w:t>: Az kétparaméteres operátor általánosítása.</w:t>
      </w:r>
    </w:p>
    <w:p w14:paraId="71743FFE" w14:textId="77777777" w:rsidR="007D1C12" w:rsidRDefault="007D1C12" w:rsidP="007D1C12">
      <w:pPr>
        <w:jc w:val="center"/>
      </w:pPr>
      <w:r>
        <w:t>&lt;Kép az osztálydiagrammról&gt;</w:t>
      </w:r>
    </w:p>
    <w:p w14:paraId="13C7E0E6" w14:textId="77777777" w:rsidR="007D1C12" w:rsidRDefault="007D1C12" w:rsidP="007D1C12">
      <w:pPr>
        <w:pStyle w:val="Listaszerbekezds"/>
        <w:numPr>
          <w:ilvl w:val="0"/>
          <w:numId w:val="9"/>
        </w:numPr>
      </w:pPr>
      <w:r w:rsidRPr="002544CC">
        <w:rPr>
          <w:rStyle w:val="KdChar"/>
        </w:rPr>
        <w:t>Add</w:t>
      </w:r>
      <w:r>
        <w:t>: Az összeadás műveletének megvalósítása.</w:t>
      </w:r>
    </w:p>
    <w:p w14:paraId="760B8123" w14:textId="77777777" w:rsidR="007D1C12" w:rsidRDefault="007D1C12" w:rsidP="007D1C12">
      <w:pPr>
        <w:jc w:val="center"/>
      </w:pPr>
      <w:r>
        <w:t>&lt;Kép az osztálydiagrammról&gt;</w:t>
      </w:r>
    </w:p>
    <w:p w14:paraId="326614A6" w14:textId="77777777" w:rsidR="007D1C12" w:rsidRDefault="007D1C12" w:rsidP="007D1C12">
      <w:pPr>
        <w:pStyle w:val="Listaszerbekezds"/>
        <w:numPr>
          <w:ilvl w:val="0"/>
          <w:numId w:val="9"/>
        </w:numPr>
      </w:pPr>
      <w:r w:rsidRPr="002544CC">
        <w:rPr>
          <w:rStyle w:val="KdChar"/>
        </w:rPr>
        <w:t>Subtract</w:t>
      </w:r>
      <w:r>
        <w:t>: Az kivonás műveletének megvalósítása.</w:t>
      </w:r>
    </w:p>
    <w:p w14:paraId="113304BE" w14:textId="77777777" w:rsidR="007D1C12" w:rsidRDefault="007D1C12" w:rsidP="007D1C12">
      <w:pPr>
        <w:jc w:val="center"/>
      </w:pPr>
      <w:r>
        <w:t>&lt;Kép az osztálydiagrammról&gt;</w:t>
      </w:r>
    </w:p>
    <w:p w14:paraId="6D4997BB" w14:textId="77777777" w:rsidR="007D1C12" w:rsidRDefault="007D1C12" w:rsidP="007D1C12">
      <w:pPr>
        <w:pStyle w:val="Listaszerbekezds"/>
        <w:numPr>
          <w:ilvl w:val="0"/>
          <w:numId w:val="9"/>
        </w:numPr>
      </w:pPr>
      <w:r w:rsidRPr="002544CC">
        <w:rPr>
          <w:rStyle w:val="KdChar"/>
        </w:rPr>
        <w:t>Multiply</w:t>
      </w:r>
      <w:r>
        <w:t>: Az szorzás műveletének megvalósítása.</w:t>
      </w:r>
    </w:p>
    <w:p w14:paraId="3B4ECF4E" w14:textId="77777777" w:rsidR="007D1C12" w:rsidRDefault="007D1C12" w:rsidP="007D1C12">
      <w:pPr>
        <w:jc w:val="center"/>
      </w:pPr>
      <w:r>
        <w:t>&lt;Kép az osztálydiagrammról&gt;</w:t>
      </w:r>
    </w:p>
    <w:p w14:paraId="5973AC3D" w14:textId="77777777" w:rsidR="007D1C12" w:rsidRDefault="007D1C12" w:rsidP="007D1C12">
      <w:pPr>
        <w:pStyle w:val="Listaszerbekezds"/>
        <w:numPr>
          <w:ilvl w:val="0"/>
          <w:numId w:val="9"/>
        </w:numPr>
      </w:pPr>
      <w:r w:rsidRPr="002544CC">
        <w:rPr>
          <w:rStyle w:val="KdChar"/>
        </w:rPr>
        <w:t>Divide</w:t>
      </w:r>
      <w:r>
        <w:t>: Az osztás műveletének megvalósítása.</w:t>
      </w:r>
    </w:p>
    <w:p w14:paraId="45A3963F" w14:textId="77777777" w:rsidR="007D1C12" w:rsidRDefault="007D1C12" w:rsidP="007D1C12">
      <w:pPr>
        <w:jc w:val="center"/>
      </w:pPr>
      <w:r>
        <w:t>&lt;Kép az osztálydiagrammról&gt;</w:t>
      </w:r>
    </w:p>
    <w:p w14:paraId="2FC7D2EB" w14:textId="77777777" w:rsidR="007D1C12" w:rsidRDefault="007D1C12" w:rsidP="007D1C12">
      <w:pPr>
        <w:pStyle w:val="Listaszerbekezds"/>
        <w:numPr>
          <w:ilvl w:val="0"/>
          <w:numId w:val="9"/>
        </w:numPr>
      </w:pPr>
      <w:r w:rsidRPr="002544CC">
        <w:rPr>
          <w:rStyle w:val="KdChar"/>
        </w:rPr>
        <w:t>Power</w:t>
      </w:r>
      <w:r>
        <w:t>: Az hatványozás műveletének megvalósítása.</w:t>
      </w:r>
    </w:p>
    <w:p w14:paraId="1FF347A8" w14:textId="77777777" w:rsidR="007D1C12" w:rsidRDefault="007D1C12" w:rsidP="007D1C12">
      <w:pPr>
        <w:jc w:val="center"/>
      </w:pPr>
      <w:r>
        <w:t>&lt;Kép az osztálydiagrammról&gt;</w:t>
      </w:r>
    </w:p>
    <w:p w14:paraId="5310BA0B" w14:textId="77777777" w:rsidR="007D1C12" w:rsidRDefault="007D1C12" w:rsidP="007D1C12">
      <w:pPr>
        <w:pStyle w:val="Listaszerbekezds"/>
        <w:numPr>
          <w:ilvl w:val="0"/>
          <w:numId w:val="9"/>
        </w:numPr>
      </w:pPr>
      <w:r w:rsidRPr="002544CC">
        <w:rPr>
          <w:rStyle w:val="KdChar"/>
        </w:rPr>
        <w:t>Root</w:t>
      </w:r>
      <w:r>
        <w:t>: Az gyökvonás műveletének megvalósítása.</w:t>
      </w:r>
    </w:p>
    <w:p w14:paraId="4E75AFA0" w14:textId="3D5B05A2" w:rsidR="00FB209F" w:rsidRDefault="007D1C12" w:rsidP="007D1C12">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lastRenderedPageBreak/>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2544CC">
        <w:t>verem (</w:t>
      </w:r>
      <w:r w:rsidRPr="00A22613">
        <w:rPr>
          <w:rStyle w:val="KdChar"/>
        </w:rPr>
        <w:t>Stack</w:t>
      </w:r>
      <w:r w:rsidRPr="002544CC">
        <w:t xml:space="preserve">) segítségével </w:t>
      </w:r>
      <w:r w:rsidRPr="004F27FE">
        <w:t>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w:t>
      </w:r>
      <w:r w:rsidRPr="004F27FE">
        <w:lastRenderedPageBreak/>
        <w:t>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w:t>
      </w:r>
      <w:proofErr w:type="spellStart"/>
      <w:r>
        <w:t>Orosi</w:t>
      </w:r>
      <w:proofErr w:type="spellEnd"/>
      <w:r>
        <w:t xml:space="preserve">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lastRenderedPageBreak/>
        <w:t>Na most vagyunk kész!</w:t>
      </w:r>
    </w:p>
    <w:p w14:paraId="7BACB1E5" w14:textId="2078C65D" w:rsidR="005A2E05" w:rsidRDefault="005A2E05" w:rsidP="005A2E05">
      <w:pPr>
        <w:pStyle w:val="Cmsor3"/>
      </w:pPr>
      <w:bookmarkStart w:id="34" w:name="_Toc228326945"/>
      <w:r>
        <w:t>Általános számológép (</w:t>
      </w:r>
      <w:proofErr w:type="spellStart"/>
      <w:r>
        <w:t>Standard</w:t>
      </w:r>
      <w:r w:rsidR="002D2B38">
        <w:t>Calculator</w:t>
      </w:r>
      <w:proofErr w:type="spellEnd"/>
      <w:r>
        <w:t>)</w:t>
      </w:r>
      <w:bookmarkEnd w:id="34"/>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65A6A438" w14:textId="1AF52A6F" w:rsidR="00F46D16" w:rsidRDefault="00F46D16" w:rsidP="00390598">
      <w:pPr>
        <w:pStyle w:val="Listaszerbekezds"/>
        <w:numPr>
          <w:ilvl w:val="0"/>
          <w:numId w:val="9"/>
        </w:numPr>
      </w:pPr>
      <w:r w:rsidRPr="002544CC">
        <w:rPr>
          <w:rStyle w:val="KdChar"/>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2544CC">
        <w:rPr>
          <w:rStyle w:val="KdChar"/>
        </w:rPr>
        <w:t>Pi</w:t>
      </w:r>
      <w:r>
        <w:t>: A pi megvalósítása.</w:t>
      </w:r>
    </w:p>
    <w:p w14:paraId="72E11453" w14:textId="09D44D25" w:rsidR="001959A0" w:rsidRDefault="001959A0" w:rsidP="001959A0">
      <w:pPr>
        <w:jc w:val="center"/>
      </w:pPr>
      <w:r>
        <w:t>&lt;Kép az osztálydiagrammról&gt;</w:t>
      </w:r>
    </w:p>
    <w:p w14:paraId="09357B02" w14:textId="33308850" w:rsidR="00EB50CD" w:rsidRDefault="00EB50CD" w:rsidP="00EB50CD">
      <w:pPr>
        <w:pStyle w:val="Listaszerbekezds"/>
        <w:numPr>
          <w:ilvl w:val="0"/>
          <w:numId w:val="9"/>
        </w:numPr>
      </w:pPr>
      <w:r w:rsidRPr="002544CC">
        <w:rPr>
          <w:rStyle w:val="KdChar"/>
        </w:rPr>
        <w:t>Abs</w:t>
      </w:r>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sidRPr="002544CC">
        <w:rPr>
          <w:rStyle w:val="KdChar"/>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r w:rsidRPr="002544CC">
        <w:rPr>
          <w:rStyle w:val="KdChar"/>
        </w:rPr>
        <w:t>Floor</w:t>
      </w:r>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r w:rsidRPr="002544CC">
        <w:rPr>
          <w:rStyle w:val="KdChar"/>
        </w:rPr>
        <w:t>Round</w:t>
      </w:r>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r w:rsidRPr="002544CC">
        <w:rPr>
          <w:rStyle w:val="KdChar"/>
        </w:rPr>
        <w:t>Ceiling</w:t>
      </w:r>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35" w:name="_Toc228326946"/>
      <w:r>
        <w:t>Euklideszi tér számológép (</w:t>
      </w:r>
      <w:proofErr w:type="spellStart"/>
      <w:r>
        <w:t>EuclideanSpace</w:t>
      </w:r>
      <w:r w:rsidR="002D2B38">
        <w:t>Calculator</w:t>
      </w:r>
      <w:proofErr w:type="spellEnd"/>
      <w:r>
        <w:t>)</w:t>
      </w:r>
      <w:bookmarkEnd w:id="35"/>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28DA5048" w14:textId="4847DC06" w:rsidR="003B52F2" w:rsidRDefault="003B52F2" w:rsidP="003B52F2">
      <w:pPr>
        <w:pStyle w:val="Listaszerbekezds"/>
        <w:numPr>
          <w:ilvl w:val="0"/>
          <w:numId w:val="9"/>
        </w:numPr>
      </w:pPr>
      <w:r w:rsidRPr="002544CC">
        <w:rPr>
          <w:rStyle w:val="KdChar"/>
        </w:rPr>
        <w:lastRenderedPageBreak/>
        <w:t>Matrix</w:t>
      </w:r>
      <w:r>
        <w:t>: Az racionális számokra kiértékelődő kifejezésekből álló mátrix megvalósítása.</w:t>
      </w:r>
    </w:p>
    <w:p w14:paraId="5A46AC93" w14:textId="77777777" w:rsidR="003B52F2" w:rsidRDefault="003B52F2" w:rsidP="003B52F2">
      <w:pPr>
        <w:jc w:val="center"/>
      </w:pPr>
      <w:r>
        <w:t>&lt;Kép az osztálydiagrammról&gt;</w:t>
      </w:r>
    </w:p>
    <w:p w14:paraId="64577C1C" w14:textId="17F7860B" w:rsidR="003B52F2" w:rsidRDefault="0003576B" w:rsidP="003B52F2">
      <w:pPr>
        <w:pStyle w:val="Listaszerbekezds"/>
        <w:numPr>
          <w:ilvl w:val="0"/>
          <w:numId w:val="9"/>
        </w:numPr>
      </w:pPr>
      <w:r w:rsidRPr="002544CC">
        <w:rPr>
          <w:rStyle w:val="KdChar"/>
        </w:rPr>
        <w:t>MatrixHolder</w:t>
      </w:r>
      <w:r w:rsidR="003B52F2">
        <w:t xml:space="preserve">: A </w:t>
      </w:r>
      <w:proofErr w:type="spellStart"/>
      <w:r>
        <w:t>Matrix</w:t>
      </w:r>
      <w:proofErr w:type="spellEnd"/>
      <w:r>
        <w:t xml:space="preserve"> osztály Term típussá alakítását teszi lehetővé</w:t>
      </w:r>
      <w:r w:rsidR="003B52F2">
        <w:t>.</w:t>
      </w:r>
    </w:p>
    <w:p w14:paraId="3A3D12C7" w14:textId="217942FE" w:rsidR="003B52F2" w:rsidRDefault="003B52F2" w:rsidP="007D1C12">
      <w:pPr>
        <w:jc w:val="center"/>
      </w:pPr>
      <w:r>
        <w:t>&lt;Kép az osztálydiagrammról&gt;</w:t>
      </w:r>
    </w:p>
    <w:p w14:paraId="74A2FCCF" w14:textId="2E865447" w:rsidR="00A07EEC" w:rsidRDefault="00A07EEC" w:rsidP="00A07EEC">
      <w:r>
        <w:t>Ahhoz, hogy ezek az osztályok működhessenek, szükség van mátrix- és vektorműveletek implementálására. Ezeket a műveleteket a következő két osztály valósítja meg.</w:t>
      </w:r>
    </w:p>
    <w:p w14:paraId="4B26BC89" w14:textId="77777777" w:rsidR="00DB0098" w:rsidRDefault="00A07EEC" w:rsidP="0086753F">
      <w:pPr>
        <w:pStyle w:val="Listaszerbekezds"/>
        <w:numPr>
          <w:ilvl w:val="0"/>
          <w:numId w:val="9"/>
        </w:numPr>
      </w:pPr>
      <w:r w:rsidRPr="0086753F">
        <w:rPr>
          <w:rStyle w:val="KdChar"/>
        </w:rPr>
        <w:t>MatrixOperations</w:t>
      </w:r>
      <w:r>
        <w:t>: Mátrixműveleteket megvalósító osztály. A</w:t>
      </w:r>
      <w:r w:rsidR="005562A7">
        <w:t>z itt megvalósított</w:t>
      </w:r>
      <w:r>
        <w:t xml:space="preserve"> műveletek nem támogatják az üres mátrixokat.</w:t>
      </w:r>
    </w:p>
    <w:p w14:paraId="281BA8E4" w14:textId="77777777" w:rsidR="00DB0098" w:rsidRDefault="00DB0098" w:rsidP="00DB0098">
      <w:pPr>
        <w:jc w:val="center"/>
      </w:pPr>
      <w:r>
        <w:t>&lt;Kép az osztálydiagrammról&gt;</w:t>
      </w:r>
    </w:p>
    <w:p w14:paraId="70AFB08D" w14:textId="7FFDD221" w:rsidR="00DB0098" w:rsidRDefault="00B01E9D" w:rsidP="0086753F">
      <w:pPr>
        <w:pStyle w:val="Listaszerbekezds"/>
        <w:numPr>
          <w:ilvl w:val="0"/>
          <w:numId w:val="9"/>
        </w:numPr>
      </w:pPr>
      <w:r w:rsidRPr="0086753F">
        <w:rPr>
          <w:rStyle w:val="KdChar"/>
        </w:rPr>
        <w:t>VectorOperations</w:t>
      </w:r>
      <w:r>
        <w:t xml:space="preserve">: Vektorműveleteket megvalósító osztály. </w:t>
      </w:r>
      <w:r w:rsidR="00DB0098">
        <w:t>Az itt megvalósított műveletek nem támogatják az üres vektorokat.</w:t>
      </w:r>
    </w:p>
    <w:p w14:paraId="4903FF89" w14:textId="1F150284" w:rsidR="00B01E9D" w:rsidRPr="00A07EEC" w:rsidRDefault="00DB0098" w:rsidP="00DB0098">
      <w:pPr>
        <w:jc w:val="center"/>
      </w:pPr>
      <w:r>
        <w:t>&lt;Kép az osztálydiagrammról&gt;</w:t>
      </w:r>
    </w:p>
    <w:p w14:paraId="152A5E81" w14:textId="77777777" w:rsidR="00C95FE8" w:rsidRDefault="005A2E05" w:rsidP="00C95FE8">
      <w:pPr>
        <w:pStyle w:val="Cmsor3"/>
      </w:pPr>
      <w:bookmarkStart w:id="36" w:name="_Toc228326947"/>
      <w:r>
        <w:t>Polinom számológép (</w:t>
      </w:r>
      <w:proofErr w:type="spellStart"/>
      <w:r>
        <w:t>Polynomials</w:t>
      </w:r>
      <w:r w:rsidR="002D2B38">
        <w:t>Calculator</w:t>
      </w:r>
      <w:proofErr w:type="spellEnd"/>
      <w:r>
        <w:t>)</w:t>
      </w:r>
      <w:bookmarkEnd w:id="36"/>
    </w:p>
    <w:p w14:paraId="157837DC" w14:textId="5D086A3F" w:rsidR="00C95FE8" w:rsidRPr="008C4499" w:rsidRDefault="00C95FE8" w:rsidP="00C95FE8">
      <w:r>
        <w:t>Ez a számológép típus felel az interpolációs eljárások kezeléséért. Az absztrakt számológép típusból származik.</w:t>
      </w:r>
    </w:p>
    <w:p w14:paraId="6D2B140B" w14:textId="46E7117B" w:rsidR="007F5AB9" w:rsidRDefault="002067B7" w:rsidP="00C95FE8">
      <w:r>
        <w:t>Ez a számológép nem bővíti a kifejezésfát, hanem a meglévő euklideszi számológépet használja a bemeneti adat kezelésére.</w:t>
      </w:r>
      <w:r w:rsidR="008C1043">
        <w:t xml:space="preserve"> Ami mátrix kijön a bemenet eredményeként, </w:t>
      </w:r>
      <w:r w:rsidR="00D37808">
        <w:t>azt alakítja át pont tömbbé és azzal</w:t>
      </w:r>
      <w:r w:rsidR="008C1043">
        <w:t xml:space="preserve"> számol tovább az interpoláció során.</w:t>
      </w:r>
    </w:p>
    <w:p w14:paraId="6E63FF26" w14:textId="4DFCBC77" w:rsidR="00382CE9" w:rsidRDefault="00382CE9" w:rsidP="00C95FE8">
      <w:r>
        <w:t>Viszont ezen műveletek végrehajtásához szükség van pont és interpoláció implementációkra Ezekkel foglalkoznak a következő osztályok.</w:t>
      </w:r>
    </w:p>
    <w:p w14:paraId="3022F019" w14:textId="77777777" w:rsidR="004D2FE1" w:rsidRDefault="004D2FE1" w:rsidP="0086753F">
      <w:pPr>
        <w:pStyle w:val="Listaszerbekezds"/>
        <w:numPr>
          <w:ilvl w:val="0"/>
          <w:numId w:val="9"/>
        </w:numPr>
      </w:pPr>
      <w:r w:rsidRPr="0086753F">
        <w:rPr>
          <w:rStyle w:val="KdChar"/>
        </w:rPr>
        <w:t>Point</w:t>
      </w:r>
      <w:r>
        <w:t>: Egy absztrakt osztály pontok többdimenziós pontok egyszerű létrehozásához.</w:t>
      </w:r>
    </w:p>
    <w:p w14:paraId="4761B60A" w14:textId="77777777" w:rsidR="004D2FE1" w:rsidRDefault="004D2FE1" w:rsidP="004D2FE1">
      <w:pPr>
        <w:jc w:val="center"/>
      </w:pPr>
      <w:r>
        <w:t>&lt;Kép az osztálydiagrammról&gt;</w:t>
      </w:r>
    </w:p>
    <w:p w14:paraId="513A323F" w14:textId="77777777" w:rsidR="004D2FE1" w:rsidRDefault="004D2FE1" w:rsidP="0086753F">
      <w:pPr>
        <w:pStyle w:val="Listaszerbekezds"/>
        <w:numPr>
          <w:ilvl w:val="0"/>
          <w:numId w:val="9"/>
        </w:numPr>
      </w:pPr>
      <w:r w:rsidRPr="0086753F">
        <w:rPr>
          <w:rStyle w:val="KdChar"/>
        </w:rPr>
        <w:t>Point2D</w:t>
      </w:r>
      <w:r>
        <w:t>: Kétdimenziós pontokat leíró osztály.</w:t>
      </w:r>
    </w:p>
    <w:p w14:paraId="40A689B5" w14:textId="77777777" w:rsidR="004D2FE1" w:rsidRDefault="004D2FE1" w:rsidP="004D2FE1">
      <w:pPr>
        <w:jc w:val="center"/>
      </w:pPr>
      <w:r>
        <w:t>&lt;Kép az osztálydiagrammról&gt;</w:t>
      </w:r>
    </w:p>
    <w:p w14:paraId="59275CCF" w14:textId="77777777" w:rsidR="004D2FE1" w:rsidRDefault="004D2FE1" w:rsidP="0086753F">
      <w:pPr>
        <w:pStyle w:val="Listaszerbekezds"/>
        <w:numPr>
          <w:ilvl w:val="0"/>
          <w:numId w:val="9"/>
        </w:numPr>
      </w:pPr>
      <w:r w:rsidRPr="0086753F">
        <w:rPr>
          <w:rStyle w:val="KdChar"/>
        </w:rPr>
        <w:t>Point3D</w:t>
      </w:r>
      <w:r>
        <w:t>: Háromdimenziós pontokat leíró osztály.</w:t>
      </w:r>
    </w:p>
    <w:p w14:paraId="562056CD" w14:textId="77777777" w:rsidR="004D2FE1" w:rsidRDefault="004D2FE1" w:rsidP="004D2FE1">
      <w:pPr>
        <w:jc w:val="center"/>
      </w:pPr>
      <w:r>
        <w:lastRenderedPageBreak/>
        <w:t>&lt;Kép az osztálydiagrammról&gt;</w:t>
      </w:r>
    </w:p>
    <w:p w14:paraId="4246B6B8" w14:textId="77777777" w:rsidR="0086753F" w:rsidRDefault="004D2FE1" w:rsidP="0086753F">
      <w:pPr>
        <w:pStyle w:val="Listaszerbekezds"/>
        <w:numPr>
          <w:ilvl w:val="0"/>
          <w:numId w:val="9"/>
        </w:numPr>
      </w:pPr>
      <w:r w:rsidRPr="0086753F">
        <w:rPr>
          <w:rStyle w:val="KdChar"/>
        </w:rPr>
        <w:t>Interpolation</w:t>
      </w:r>
      <w:r w:rsidRPr="004D2FE1">
        <w:t>:</w:t>
      </w:r>
      <w:r>
        <w:t xml:space="preserve"> Az interpolációs eljárásokat egybefogó osztály.</w:t>
      </w:r>
    </w:p>
    <w:p w14:paraId="0C2DC934" w14:textId="099BF818" w:rsidR="004D2FE1" w:rsidRPr="0086753F" w:rsidRDefault="0086753F" w:rsidP="0086753F">
      <w:pPr>
        <w:jc w:val="center"/>
      </w:pPr>
      <w:r>
        <w:t>&lt;Kép az osztálydiagrammról&gt;</w:t>
      </w:r>
    </w:p>
    <w:p w14:paraId="3F896D30" w14:textId="77777777" w:rsidR="0086753F" w:rsidRDefault="004D2FE1" w:rsidP="0086753F">
      <w:pPr>
        <w:pStyle w:val="Listaszerbekezds"/>
        <w:numPr>
          <w:ilvl w:val="0"/>
          <w:numId w:val="9"/>
        </w:numPr>
      </w:pPr>
      <w:r w:rsidRPr="0086753F">
        <w:rPr>
          <w:rStyle w:val="KdChar"/>
        </w:rPr>
        <w:t>Polynomial</w:t>
      </w:r>
      <w:r>
        <w:t>: Polinomok kiértékelésével és szöveggé alakításával foglalkozó osztály.</w:t>
      </w:r>
    </w:p>
    <w:p w14:paraId="162E9452" w14:textId="77777777" w:rsidR="0086753F" w:rsidRDefault="0086753F" w:rsidP="0086753F">
      <w:pPr>
        <w:jc w:val="center"/>
      </w:pPr>
      <w:r>
        <w:t>&lt;Kép az osztálydiagrammról&gt;</w:t>
      </w:r>
    </w:p>
    <w:p w14:paraId="44D2CCCF" w14:textId="77777777" w:rsidR="0086753F" w:rsidRDefault="0086753F" w:rsidP="00E67BF2">
      <w:pPr>
        <w:pStyle w:val="Listaszerbekezds"/>
        <w:numPr>
          <w:ilvl w:val="0"/>
          <w:numId w:val="9"/>
        </w:numPr>
      </w:pPr>
      <w:r w:rsidRPr="0086753F">
        <w:rPr>
          <w:rStyle w:val="KdChar"/>
        </w:rPr>
        <w:t>CoordinateSystem</w:t>
      </w:r>
      <w:r>
        <w:t>: Metódusokat egybefogó osztály, amik a koordinátarendszer pontjainak meghatározott csoportjait adják vissza eredményül.</w:t>
      </w:r>
    </w:p>
    <w:p w14:paraId="45AF2FFC" w14:textId="068ED389" w:rsidR="004D2FE1" w:rsidRPr="007F5AB9" w:rsidRDefault="0086753F" w:rsidP="0086753F">
      <w:pPr>
        <w:jc w:val="center"/>
      </w:pPr>
      <w:r>
        <w:t>&lt;Kép az osztálydiagrammról&gt;</w:t>
      </w:r>
    </w:p>
    <w:p w14:paraId="76FE0B67" w14:textId="73B29E2E" w:rsidR="005A2E05" w:rsidRDefault="005A2E05" w:rsidP="005A2E05">
      <w:pPr>
        <w:pStyle w:val="Cmsor2"/>
      </w:pPr>
      <w:bookmarkStart w:id="37" w:name="_Toc228326948"/>
      <w:r>
        <w:t>Vizuális számológép megvalósítása</w:t>
      </w:r>
      <w:bookmarkEnd w:id="37"/>
    </w:p>
    <w:p w14:paraId="651DF097" w14:textId="1EF20620" w:rsidR="00666677" w:rsidRDefault="00666677" w:rsidP="00666677">
      <w:r>
        <w:t>A számológép felhasználói felületét WPF keretrendszerben MVVM architektúra alkalmazásával valósítjuk meg.</w:t>
      </w:r>
    </w:p>
    <w:p w14:paraId="6F79F4A6" w14:textId="3D7E967C" w:rsidR="008419FD" w:rsidRDefault="008419FD" w:rsidP="008419FD">
      <w:pPr>
        <w:jc w:val="center"/>
      </w:pPr>
      <w:r>
        <w:t>&lt;Kép az MVVM architektúráról&gt;</w:t>
      </w:r>
    </w:p>
    <w:p w14:paraId="7F445E65" w14:textId="4AF63889" w:rsidR="00666677" w:rsidRDefault="00666677" w:rsidP="00666677">
      <w:pPr>
        <w:pStyle w:val="Cmsor3"/>
      </w:pPr>
      <w:r>
        <w:t>Backend (</w:t>
      </w:r>
      <w:proofErr w:type="spellStart"/>
      <w:r>
        <w:t>BullseyeCalculator</w:t>
      </w:r>
      <w:proofErr w:type="spellEnd"/>
      <w:r>
        <w:t>)</w:t>
      </w:r>
    </w:p>
    <w:p w14:paraId="00080F38" w14:textId="4209C471" w:rsidR="00666677" w:rsidRDefault="00666677" w:rsidP="00666677">
      <w:pPr>
        <w:pStyle w:val="Cmsor4"/>
      </w:pPr>
      <w:r>
        <w:t>Perzisztencia</w:t>
      </w:r>
    </w:p>
    <w:p w14:paraId="2E2BF030" w14:textId="740F8307" w:rsidR="00666677" w:rsidRDefault="00666677" w:rsidP="00666677">
      <w:r>
        <w:t>Ez az adattárolásért és adatkezelésért felelős réteg, így itt tároljuk a következő információkat:</w:t>
      </w:r>
    </w:p>
    <w:p w14:paraId="4260BBEE" w14:textId="60FF9B78" w:rsidR="00666677" w:rsidRDefault="00666677" w:rsidP="00666677">
      <w:pPr>
        <w:pStyle w:val="Listaszerbekezds"/>
        <w:numPr>
          <w:ilvl w:val="0"/>
          <w:numId w:val="9"/>
        </w:numPr>
      </w:pPr>
      <w:r>
        <w:t>A felhasználó számára elérhető függvényeket</w:t>
      </w:r>
    </w:p>
    <w:p w14:paraId="0CE8FE2C" w14:textId="3BCFBAAA" w:rsidR="00666677" w:rsidRDefault="00666677" w:rsidP="00666677">
      <w:pPr>
        <w:pStyle w:val="Listaszerbekezds"/>
        <w:numPr>
          <w:ilvl w:val="0"/>
          <w:numId w:val="9"/>
        </w:numPr>
      </w:pPr>
      <w:r>
        <w:t>Az felhasználó számára elérhető számológép típusokat</w:t>
      </w:r>
    </w:p>
    <w:p w14:paraId="3F238365" w14:textId="322D7EA7" w:rsidR="00666677" w:rsidRDefault="00666677" w:rsidP="00666677">
      <w:pPr>
        <w:pStyle w:val="Listaszerbekezds"/>
        <w:numPr>
          <w:ilvl w:val="0"/>
          <w:numId w:val="9"/>
        </w:numPr>
      </w:pPr>
      <w:r>
        <w:t>A jelenlegi számológép módot</w:t>
      </w:r>
      <w:r w:rsidR="00C40770">
        <w:t xml:space="preserve"> (</w:t>
      </w:r>
      <w:r w:rsidR="00C40770" w:rsidRPr="00C40770">
        <w:rPr>
          <w:rStyle w:val="KdChar"/>
        </w:rPr>
        <w:t>enum</w:t>
      </w:r>
      <w:r w:rsidR="00C40770">
        <w:t>)</w:t>
      </w:r>
    </w:p>
    <w:p w14:paraId="05AAE5D5" w14:textId="7E7105B4" w:rsidR="00666677" w:rsidRDefault="00666677" w:rsidP="00666677">
      <w:pPr>
        <w:pStyle w:val="Listaszerbekezds"/>
        <w:numPr>
          <w:ilvl w:val="0"/>
          <w:numId w:val="9"/>
        </w:numPr>
      </w:pPr>
      <w:r>
        <w:t>A számológép módhoz kapcsolódó számológépet</w:t>
      </w:r>
    </w:p>
    <w:p w14:paraId="562185DC" w14:textId="2B38DA82" w:rsidR="00666677" w:rsidRDefault="00666677" w:rsidP="00666677">
      <w:pPr>
        <w:pStyle w:val="Listaszerbekezds"/>
        <w:numPr>
          <w:ilvl w:val="0"/>
          <w:numId w:val="9"/>
        </w:numPr>
      </w:pPr>
      <w:r>
        <w:t>A felhasználó által begépelt képletet</w:t>
      </w:r>
    </w:p>
    <w:p w14:paraId="40E5718B" w14:textId="5D0E0245" w:rsidR="00666677" w:rsidRDefault="00666677" w:rsidP="00666677">
      <w:pPr>
        <w:pStyle w:val="Listaszerbekezds"/>
        <w:numPr>
          <w:ilvl w:val="0"/>
          <w:numId w:val="9"/>
        </w:numPr>
      </w:pPr>
      <w:r>
        <w:t>Az előzőleg elindított képlet kiértékelését</w:t>
      </w:r>
    </w:p>
    <w:p w14:paraId="4C60337C" w14:textId="4F8E6CA5" w:rsidR="00666677" w:rsidRDefault="00E7701F" w:rsidP="00666677">
      <w:pPr>
        <w:pStyle w:val="Listaszerbekezds"/>
        <w:numPr>
          <w:ilvl w:val="0"/>
          <w:numId w:val="9"/>
        </w:numPr>
      </w:pPr>
      <w:r>
        <w:t>Az előző eredményt</w:t>
      </w:r>
    </w:p>
    <w:p w14:paraId="623E3576" w14:textId="09EB60E9" w:rsidR="005638BF" w:rsidRDefault="005638BF" w:rsidP="005638BF">
      <w:r>
        <w:t>Az osztály egyetlen függvényt valósít meg, ami a számológépek közti módváltást biztosítja.</w:t>
      </w:r>
    </w:p>
    <w:p w14:paraId="5C9AB6F6" w14:textId="06816696" w:rsidR="008419FD" w:rsidRDefault="008419FD" w:rsidP="008419FD">
      <w:pPr>
        <w:jc w:val="center"/>
      </w:pPr>
      <w:r>
        <w:t xml:space="preserve">&lt;Kép a </w:t>
      </w:r>
      <w:proofErr w:type="spellStart"/>
      <w:r>
        <w:t>CalculatorData</w:t>
      </w:r>
      <w:proofErr w:type="spellEnd"/>
      <w:r>
        <w:t xml:space="preserve"> osztálydiagramjáról&gt;</w:t>
      </w:r>
    </w:p>
    <w:p w14:paraId="3D48D0C9" w14:textId="0A19F46D" w:rsidR="00E7701F" w:rsidRDefault="00E7701F" w:rsidP="00E7701F">
      <w:r>
        <w:lastRenderedPageBreak/>
        <w:t xml:space="preserve">Illetve, hogy a </w:t>
      </w:r>
      <w:r w:rsidRPr="00E7701F">
        <w:rPr>
          <w:rStyle w:val="KdChar"/>
        </w:rPr>
        <w:t>Rational</w:t>
      </w:r>
      <w:r w:rsidRPr="00E7701F">
        <w:t xml:space="preserve"> </w:t>
      </w:r>
      <w:r>
        <w:t xml:space="preserve">típus függvényeit és értékeit is lehessen használni, így ki kell egészítenünk a </w:t>
      </w:r>
      <w:r w:rsidRPr="00E7701F">
        <w:rPr>
          <w:rStyle w:val="KdChar"/>
        </w:rPr>
        <w:t>Calculator</w:t>
      </w:r>
      <w:r>
        <w:t xml:space="preserve"> osztály kifejezésfáját az alábbiak szerint:</w:t>
      </w:r>
    </w:p>
    <w:p w14:paraId="69B289D6" w14:textId="2540A4EB" w:rsidR="00E7701F" w:rsidRDefault="008419FD" w:rsidP="00E7701F">
      <w:pPr>
        <w:pStyle w:val="Listaszerbekezds"/>
        <w:numPr>
          <w:ilvl w:val="0"/>
          <w:numId w:val="22"/>
        </w:numPr>
      </w:pPr>
      <w:r>
        <w:t xml:space="preserve">Új </w:t>
      </w:r>
      <w:r w:rsidRPr="008419FD">
        <w:rPr>
          <w:rStyle w:val="KdChar"/>
        </w:rPr>
        <w:t>Term&lt;Rational&gt;</w:t>
      </w:r>
      <w:r>
        <w:t xml:space="preserve"> típusú osztályok:</w:t>
      </w:r>
    </w:p>
    <w:p w14:paraId="4606406B" w14:textId="2BF21061" w:rsidR="008419FD" w:rsidRDefault="008419FD" w:rsidP="008419FD">
      <w:pPr>
        <w:pStyle w:val="Listaszerbekezds"/>
        <w:numPr>
          <w:ilvl w:val="1"/>
          <w:numId w:val="22"/>
        </w:numPr>
      </w:pPr>
      <w:r w:rsidRPr="008419FD">
        <w:rPr>
          <w:rStyle w:val="KdChar"/>
        </w:rPr>
        <w:t>PI</w:t>
      </w:r>
      <w:r>
        <w:t xml:space="preserve">: A </w:t>
      </w:r>
      <w:r w:rsidRPr="008419FD">
        <w:rPr>
          <w:rStyle w:val="KdChar"/>
        </w:rPr>
        <w:t>Rational</w:t>
      </w:r>
      <w:r>
        <w:t xml:space="preserve"> </w:t>
      </w:r>
      <m:oMath>
        <m:r>
          <w:rPr>
            <w:rFonts w:ascii="Cambria Math" w:hAnsi="Cambria Math"/>
          </w:rPr>
          <m:t>π</m:t>
        </m:r>
      </m:oMath>
      <w:r>
        <w:rPr>
          <w:rFonts w:eastAsiaTheme="minorEastAsia"/>
        </w:rPr>
        <w:t xml:space="preserve"> függvény megvalósítását használó osztály</w:t>
      </w:r>
    </w:p>
    <w:p w14:paraId="784A401A" w14:textId="1C2269A5" w:rsidR="008419FD" w:rsidRPr="008419FD" w:rsidRDefault="008419FD" w:rsidP="008419FD">
      <w:pPr>
        <w:pStyle w:val="Listaszerbekezds"/>
        <w:numPr>
          <w:ilvl w:val="1"/>
          <w:numId w:val="22"/>
        </w:numPr>
      </w:pPr>
      <w:r w:rsidRPr="008419FD">
        <w:rPr>
          <w:rStyle w:val="KdChar"/>
        </w:rPr>
        <w:t>E</w:t>
      </w:r>
      <w:r>
        <w:t xml:space="preserve">: A </w:t>
      </w:r>
      <w:r w:rsidRPr="008419FD">
        <w:rPr>
          <w:rStyle w:val="KdChar"/>
        </w:rPr>
        <w:t>Rational</w:t>
      </w:r>
      <w:r>
        <w:t xml:space="preserve"> </w:t>
      </w:r>
      <m:oMath>
        <m:r>
          <w:rPr>
            <w:rFonts w:ascii="Cambria Math" w:hAnsi="Cambria Math"/>
          </w:rPr>
          <m:t>e</m:t>
        </m:r>
      </m:oMath>
      <w:r>
        <w:rPr>
          <w:rFonts w:eastAsiaTheme="minorEastAsia"/>
        </w:rPr>
        <w:t xml:space="preserve"> szám megvalósítását használó osztály</w:t>
      </w:r>
    </w:p>
    <w:p w14:paraId="44802F9F" w14:textId="5A5F780A" w:rsidR="008419FD" w:rsidRDefault="008419FD" w:rsidP="008419FD">
      <w:pPr>
        <w:pStyle w:val="Listaszerbekezds"/>
        <w:numPr>
          <w:ilvl w:val="0"/>
          <w:numId w:val="22"/>
        </w:numPr>
      </w:pPr>
      <w:r>
        <w:t xml:space="preserve">Új </w:t>
      </w:r>
      <w:r w:rsidRPr="00C40770">
        <w:rPr>
          <w:rStyle w:val="KdChar"/>
        </w:rPr>
        <w:t>Function&lt;Rational&gt;</w:t>
      </w:r>
      <w:r>
        <w:t xml:space="preserve"> típusú osztályok:</w:t>
      </w:r>
    </w:p>
    <w:p w14:paraId="0D03B37F" w14:textId="2DC6CFED" w:rsidR="008419FD" w:rsidRDefault="008419FD" w:rsidP="008419FD">
      <w:pPr>
        <w:pStyle w:val="Listaszerbekezds"/>
        <w:numPr>
          <w:ilvl w:val="1"/>
          <w:numId w:val="22"/>
        </w:numPr>
      </w:pPr>
      <w:r w:rsidRPr="008419FD">
        <w:rPr>
          <w:rStyle w:val="KdChar"/>
        </w:rPr>
        <w:t>Abs</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Abs</w:t>
      </w:r>
      <w:r w:rsidRPr="008419FD">
        <w:t xml:space="preserve"> függvény</w:t>
      </w:r>
      <w:r>
        <w:t>ét</w:t>
      </w:r>
      <w:r w:rsidRPr="008419FD">
        <w:t xml:space="preserve"> használó osztály</w:t>
      </w:r>
    </w:p>
    <w:p w14:paraId="73516914" w14:textId="7873E880" w:rsidR="008419FD" w:rsidRDefault="008419FD" w:rsidP="008419FD">
      <w:pPr>
        <w:pStyle w:val="Listaszerbekezds"/>
        <w:numPr>
          <w:ilvl w:val="1"/>
          <w:numId w:val="22"/>
        </w:numPr>
      </w:pPr>
      <w:r w:rsidRPr="008419FD">
        <w:rPr>
          <w:rStyle w:val="KdChar"/>
        </w:rPr>
        <w:t>Floor</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RoundDown</w:t>
      </w:r>
      <w:r w:rsidRPr="008419FD">
        <w:t xml:space="preserve"> függvény</w:t>
      </w:r>
      <w:r>
        <w:t xml:space="preserve">ét </w:t>
      </w:r>
      <w:r w:rsidRPr="008419FD">
        <w:t>használó osztály</w:t>
      </w:r>
    </w:p>
    <w:p w14:paraId="7C303F11" w14:textId="56F43383" w:rsidR="008419FD" w:rsidRDefault="008419FD" w:rsidP="008419FD">
      <w:pPr>
        <w:pStyle w:val="Listaszerbekezds"/>
        <w:numPr>
          <w:ilvl w:val="1"/>
          <w:numId w:val="22"/>
        </w:numPr>
      </w:pPr>
      <w:r w:rsidRPr="008419FD">
        <w:rPr>
          <w:rStyle w:val="KdChar"/>
        </w:rPr>
        <w:t>Round</w:t>
      </w:r>
      <w:r>
        <w:t>:</w:t>
      </w:r>
      <w:r w:rsidRPr="008419FD">
        <w:t xml:space="preserve"> A </w:t>
      </w:r>
      <w:r w:rsidRPr="008419FD">
        <w:rPr>
          <w:rStyle w:val="KdChar"/>
        </w:rPr>
        <w:t>Rational</w:t>
      </w:r>
      <w:r w:rsidRPr="008419FD">
        <w:t xml:space="preserve"> </w:t>
      </w:r>
      <w:r w:rsidRPr="008419FD">
        <w:rPr>
          <w:rStyle w:val="KdChar"/>
        </w:rPr>
        <w:t>Round</w:t>
      </w:r>
      <w:r w:rsidRPr="008419FD">
        <w:t xml:space="preserve"> függvény</w:t>
      </w:r>
      <w:r>
        <w:t xml:space="preserve">ét </w:t>
      </w:r>
      <w:r w:rsidRPr="008419FD">
        <w:t>használó osztály</w:t>
      </w:r>
    </w:p>
    <w:p w14:paraId="1D40C024" w14:textId="10B49DAF" w:rsidR="008419FD" w:rsidRDefault="008419FD" w:rsidP="008419FD">
      <w:pPr>
        <w:pStyle w:val="Listaszerbekezds"/>
        <w:numPr>
          <w:ilvl w:val="1"/>
          <w:numId w:val="22"/>
        </w:numPr>
      </w:pPr>
      <w:r w:rsidRPr="008419FD">
        <w:rPr>
          <w:rStyle w:val="KdChar"/>
        </w:rPr>
        <w:t>Ceiling</w:t>
      </w:r>
      <w:r>
        <w:t>:</w:t>
      </w:r>
      <w:r w:rsidRPr="008419FD">
        <w:t xml:space="preserve"> A </w:t>
      </w:r>
      <w:r w:rsidRPr="008419FD">
        <w:rPr>
          <w:rStyle w:val="KdChar"/>
        </w:rPr>
        <w:t>Rational</w:t>
      </w:r>
      <w:r w:rsidRPr="008419FD">
        <w:t xml:space="preserve"> </w:t>
      </w:r>
      <w:r w:rsidRPr="008419FD">
        <w:rPr>
          <w:rStyle w:val="KdChar"/>
        </w:rPr>
        <w:t>Round</w:t>
      </w:r>
      <w:r>
        <w:rPr>
          <w:rStyle w:val="KdChar"/>
        </w:rPr>
        <w:t>Up</w:t>
      </w:r>
      <w:r w:rsidRPr="008419FD">
        <w:t xml:space="preserve"> függvény</w:t>
      </w:r>
      <w:r>
        <w:t xml:space="preserve">ét </w:t>
      </w:r>
      <w:r w:rsidRPr="008419FD">
        <w:t>használó osztály</w:t>
      </w:r>
    </w:p>
    <w:p w14:paraId="26091456" w14:textId="451E842F" w:rsidR="008419FD" w:rsidRDefault="008419FD" w:rsidP="008419FD">
      <w:pPr>
        <w:pStyle w:val="Listaszerbekezds"/>
        <w:numPr>
          <w:ilvl w:val="1"/>
          <w:numId w:val="22"/>
        </w:numPr>
      </w:pPr>
      <w:r w:rsidRPr="008419FD">
        <w:rPr>
          <w:rStyle w:val="KdChar"/>
        </w:rPr>
        <w:t>Sin</w:t>
      </w:r>
      <w:r>
        <w:t>:</w:t>
      </w:r>
      <w:r w:rsidRPr="008419FD">
        <w:t xml:space="preserve"> A </w:t>
      </w:r>
      <w:r w:rsidRPr="008419FD">
        <w:rPr>
          <w:rStyle w:val="KdChar"/>
        </w:rPr>
        <w:t>Rational</w:t>
      </w:r>
      <w:r w:rsidRPr="008419FD">
        <w:t xml:space="preserve"> </w:t>
      </w:r>
      <w:r>
        <w:rPr>
          <w:rStyle w:val="KdChar"/>
        </w:rPr>
        <w:t>Sin</w:t>
      </w:r>
      <w:r w:rsidRPr="008419FD">
        <w:t xml:space="preserve"> függvény</w:t>
      </w:r>
      <w:r>
        <w:t xml:space="preserve">ét </w:t>
      </w:r>
      <w:r w:rsidRPr="008419FD">
        <w:t>használó osztály</w:t>
      </w:r>
    </w:p>
    <w:p w14:paraId="2BF029B4" w14:textId="40441031" w:rsidR="008419FD" w:rsidRDefault="008419FD" w:rsidP="008419FD">
      <w:pPr>
        <w:pStyle w:val="Listaszerbekezds"/>
        <w:numPr>
          <w:ilvl w:val="1"/>
          <w:numId w:val="22"/>
        </w:numPr>
      </w:pPr>
      <w:r w:rsidRPr="008419FD">
        <w:rPr>
          <w:rStyle w:val="KdChar"/>
        </w:rPr>
        <w:t>Cos</w:t>
      </w:r>
      <w:r>
        <w:t>:</w:t>
      </w:r>
      <w:r w:rsidRPr="008419FD">
        <w:t xml:space="preserve"> A </w:t>
      </w:r>
      <w:r w:rsidRPr="008419FD">
        <w:rPr>
          <w:rStyle w:val="KdChar"/>
        </w:rPr>
        <w:t>Rational</w:t>
      </w:r>
      <w:r w:rsidRPr="008419FD">
        <w:t xml:space="preserve"> </w:t>
      </w:r>
      <w:r>
        <w:rPr>
          <w:rStyle w:val="KdChar"/>
        </w:rPr>
        <w:t>Cos</w:t>
      </w:r>
      <w:r w:rsidRPr="008419FD">
        <w:t xml:space="preserve"> függvény</w:t>
      </w:r>
      <w:r>
        <w:t xml:space="preserve">ét </w:t>
      </w:r>
      <w:r w:rsidRPr="008419FD">
        <w:t>használó osztály</w:t>
      </w:r>
    </w:p>
    <w:p w14:paraId="7ECC6767" w14:textId="419A09D8" w:rsidR="008419FD" w:rsidRDefault="008419FD" w:rsidP="008419FD">
      <w:pPr>
        <w:pStyle w:val="Listaszerbekezds"/>
        <w:numPr>
          <w:ilvl w:val="1"/>
          <w:numId w:val="22"/>
        </w:numPr>
      </w:pPr>
      <w:r w:rsidRPr="008419FD">
        <w:rPr>
          <w:rStyle w:val="KdChar"/>
        </w:rPr>
        <w:t>Exp</w:t>
      </w:r>
      <w:r>
        <w:t>:</w:t>
      </w:r>
      <w:r w:rsidRPr="008419FD">
        <w:t xml:space="preserve"> A </w:t>
      </w:r>
      <w:r w:rsidRPr="008419FD">
        <w:rPr>
          <w:rStyle w:val="KdChar"/>
        </w:rPr>
        <w:t>Rational</w:t>
      </w:r>
      <w:r w:rsidRPr="008419FD">
        <w:t xml:space="preserve"> </w:t>
      </w:r>
      <w:r>
        <w:rPr>
          <w:rStyle w:val="KdChar"/>
        </w:rPr>
        <w:t>Exp</w:t>
      </w:r>
      <w:r w:rsidRPr="008419FD">
        <w:t xml:space="preserve"> függvény</w:t>
      </w:r>
      <w:r>
        <w:t xml:space="preserve">ét </w:t>
      </w:r>
      <w:r w:rsidRPr="008419FD">
        <w:t>használó osztály</w:t>
      </w:r>
    </w:p>
    <w:p w14:paraId="1DE17C60" w14:textId="7035405E" w:rsidR="00C40770" w:rsidRPr="00666677" w:rsidRDefault="008419FD" w:rsidP="005638BF">
      <w:pPr>
        <w:pStyle w:val="Listaszerbekezds"/>
        <w:numPr>
          <w:ilvl w:val="1"/>
          <w:numId w:val="22"/>
        </w:numPr>
      </w:pPr>
      <w:r w:rsidRPr="008419FD">
        <w:rPr>
          <w:rStyle w:val="KdChar"/>
        </w:rPr>
        <w:t>Ln</w:t>
      </w:r>
      <w:r>
        <w:t>:</w:t>
      </w:r>
      <w:r w:rsidRPr="008419FD">
        <w:t xml:space="preserve"> A </w:t>
      </w:r>
      <w:r w:rsidRPr="008419FD">
        <w:rPr>
          <w:rStyle w:val="KdChar"/>
        </w:rPr>
        <w:t>Rational</w:t>
      </w:r>
      <w:r w:rsidRPr="008419FD">
        <w:t xml:space="preserve"> </w:t>
      </w:r>
      <w:r>
        <w:rPr>
          <w:rStyle w:val="KdChar"/>
        </w:rPr>
        <w:t>Ln</w:t>
      </w:r>
      <w:r w:rsidRPr="008419FD">
        <w:t xml:space="preserve"> függvény</w:t>
      </w:r>
      <w:r>
        <w:t xml:space="preserve">ét </w:t>
      </w:r>
      <w:r w:rsidRPr="008419FD">
        <w:t>használó osztály</w:t>
      </w:r>
    </w:p>
    <w:p w14:paraId="5859A48E" w14:textId="552B7A84" w:rsidR="00666677" w:rsidRDefault="00666677" w:rsidP="00666677">
      <w:pPr>
        <w:pStyle w:val="Cmsor4"/>
      </w:pPr>
      <w:r>
        <w:t>Modell</w:t>
      </w:r>
    </w:p>
    <w:p w14:paraId="216761EA" w14:textId="21AD5233" w:rsidR="005638BF" w:rsidRDefault="005638BF" w:rsidP="005638BF">
      <w:r>
        <w:t>A modell felel az információ továbbításáért a perzisztencia felé és események kiváltásával értesíti a frontend-</w:t>
      </w:r>
      <w:proofErr w:type="spellStart"/>
      <w:r>
        <w:t>et</w:t>
      </w:r>
      <w:proofErr w:type="spellEnd"/>
      <w:r>
        <w:t xml:space="preserve"> az adatok változásáról. Fő feladata az felhasználó által bevitt szöveg szerkesztése és a képlet kiértékelésének levezénylése.</w:t>
      </w:r>
    </w:p>
    <w:p w14:paraId="528AD460" w14:textId="318CBE93" w:rsidR="00C35CBB" w:rsidRDefault="00C35CBB" w:rsidP="005638BF">
      <w:r>
        <w:t>Annak érdekében, hogy egy hosszabb kiértékelés ne fagyassza le a felhasználói nézetet</w:t>
      </w:r>
      <w:r w:rsidR="0080755D">
        <w:t xml:space="preserve">, a modell </w:t>
      </w:r>
      <w:r w:rsidR="00990445">
        <w:t xml:space="preserve">minden esetben </w:t>
      </w:r>
      <w:r w:rsidR="0080755D">
        <w:t>egy új szálon indítja el a számolás folyamatát.</w:t>
      </w:r>
      <w:r w:rsidR="0092259F">
        <w:t xml:space="preserve"> A kiértékelés közben nem lehet új szöveget bevinni a számológépbe.</w:t>
      </w:r>
    </w:p>
    <w:p w14:paraId="10111923" w14:textId="71719857" w:rsidR="005638BF" w:rsidRDefault="005638BF" w:rsidP="005638BF">
      <w:pPr>
        <w:jc w:val="center"/>
      </w:pPr>
      <w:r>
        <w:t xml:space="preserve">&lt;Kép a </w:t>
      </w:r>
      <w:proofErr w:type="spellStart"/>
      <w:r>
        <w:t>CalculatorModel</w:t>
      </w:r>
      <w:proofErr w:type="spellEnd"/>
      <w:r>
        <w:t xml:space="preserve"> osztálydiagramjáról&gt;</w:t>
      </w:r>
    </w:p>
    <w:p w14:paraId="28E96DBD" w14:textId="0A583342" w:rsidR="005638BF" w:rsidRDefault="005638BF" w:rsidP="005638BF">
      <w:pPr>
        <w:pStyle w:val="Cmsor3"/>
      </w:pPr>
      <w:r>
        <w:t>Frontend (</w:t>
      </w:r>
      <w:proofErr w:type="spellStart"/>
      <w:r>
        <w:t>BullseyeCalculator.WPF</w:t>
      </w:r>
      <w:proofErr w:type="spellEnd"/>
      <w:r>
        <w:t>)</w:t>
      </w:r>
    </w:p>
    <w:p w14:paraId="62406E5D" w14:textId="58E0DDC6" w:rsidR="005638BF" w:rsidRDefault="005638BF" w:rsidP="005638BF">
      <w:pPr>
        <w:pStyle w:val="Cmsor4"/>
      </w:pPr>
      <w:proofErr w:type="spellStart"/>
      <w:r>
        <w:t>ViewModel</w:t>
      </w:r>
      <w:proofErr w:type="spellEnd"/>
    </w:p>
    <w:p w14:paraId="3463E924" w14:textId="29F7346E" w:rsidR="00467F05" w:rsidRDefault="00673F0A" w:rsidP="00C35CBB">
      <w:r>
        <w:t>Ez a réteg felel a modell által kiváltott események lekezeléséért és a felhasználó cselekvéseinek továbbításáért backend felé.</w:t>
      </w:r>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38" w:name="_Toc228326950"/>
      <w:r>
        <w:lastRenderedPageBreak/>
        <w:t>Jövőbeli fejlesztések</w:t>
      </w:r>
      <w:bookmarkEnd w:id="38"/>
    </w:p>
    <w:p w14:paraId="27DFA13F" w14:textId="2567897A" w:rsidR="00467F05" w:rsidRDefault="00467F05" w:rsidP="00441A99">
      <w:pPr>
        <w:pStyle w:val="Cmsor2"/>
      </w:pPr>
      <w:bookmarkStart w:id="39" w:name="_Toc228326951"/>
      <w:r>
        <w:t>Teljesítményt növelő fejlesztések</w:t>
      </w:r>
      <w:bookmarkEnd w:id="39"/>
    </w:p>
    <w:p w14:paraId="112B18AF" w14:textId="5F8E1F94" w:rsidR="00441A99" w:rsidRDefault="00441A99" w:rsidP="00441A99">
      <w:pPr>
        <w:pStyle w:val="Cmsor3"/>
      </w:pPr>
      <w:bookmarkStart w:id="40" w:name="_Toc228326952"/>
      <w:r>
        <w:t>Digit típus egyszerűsítése</w:t>
      </w:r>
      <w:bookmarkEnd w:id="40"/>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41" w:name="_Toc228326953"/>
      <w:r>
        <w:t>Műveletek memóriaigényének csökkentése</w:t>
      </w:r>
      <w:bookmarkEnd w:id="41"/>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2" w:name="_Toc228326954"/>
      <w:r>
        <w:t>Hatékonyabb</w:t>
      </w:r>
      <w:r w:rsidR="00C27345">
        <w:t xml:space="preserve"> szorzás</w:t>
      </w:r>
      <w:r>
        <w:t xml:space="preserve"> algoritmus használata</w:t>
      </w:r>
      <w:bookmarkEnd w:id="42"/>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bookmarkStart w:id="43" w:name="_Toc228326955"/>
      <w:r>
        <w:lastRenderedPageBreak/>
        <w:t>Nevezetes számok értékének eltárolása</w:t>
      </w:r>
      <w:bookmarkEnd w:id="43"/>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390E564" w:rsidR="00463DB1" w:rsidRDefault="00463DB1" w:rsidP="00463DB1">
      <w:pPr>
        <w:pStyle w:val="Cmsor3"/>
      </w:pPr>
      <w:bookmarkStart w:id="44" w:name="_Toc228326956"/>
      <w:r>
        <w:t xml:space="preserve">A </w:t>
      </w:r>
      <w:proofErr w:type="spellStart"/>
      <w:r>
        <w:t>ValueHolder</w:t>
      </w:r>
      <w:proofErr w:type="spellEnd"/>
      <w:r>
        <w:t xml:space="preserve"> értékek kiértékelés utáni eltárolása</w:t>
      </w:r>
      <w:bookmarkEnd w:id="44"/>
    </w:p>
    <w:p w14:paraId="17FF4054" w14:textId="3383349F" w:rsidR="00463DB1" w:rsidRDefault="00AE63F3" w:rsidP="00463DB1">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w:t>
      </w:r>
      <w:proofErr w:type="gramStart"/>
      <w:r>
        <w:t>kapnák</w:t>
      </w:r>
      <w:proofErr w:type="gramEnd"/>
      <w:r>
        <w:t xml:space="preserve"> kézhez.</w:t>
      </w:r>
    </w:p>
    <w:p w14:paraId="52E0A0CC" w14:textId="7D13078C" w:rsidR="00467F05" w:rsidRDefault="00467F05" w:rsidP="00441A99">
      <w:pPr>
        <w:pStyle w:val="Cmsor2"/>
      </w:pPr>
      <w:bookmarkStart w:id="45" w:name="_Toc228326957"/>
      <w:r>
        <w:t>Bővítmények</w:t>
      </w:r>
      <w:bookmarkEnd w:id="45"/>
    </w:p>
    <w:p w14:paraId="77BD9C59" w14:textId="64CFE36E" w:rsidR="004260B4" w:rsidRDefault="004260B4" w:rsidP="00D47E40">
      <w:pPr>
        <w:pStyle w:val="Cmsor3"/>
      </w:pPr>
      <w:bookmarkStart w:id="46" w:name="_Toc228326958"/>
      <w:r>
        <w:t>Billentyűzetes szövegbevitel támogatása</w:t>
      </w:r>
      <w:bookmarkEnd w:id="46"/>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bookmarkStart w:id="47" w:name="_Toc228326959"/>
      <w:r>
        <w:t>Memória és előzmények elérésének támogatása</w:t>
      </w:r>
      <w:bookmarkEnd w:id="47"/>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8" w:name="_Toc228326960"/>
      <w:r>
        <w:t>Másolás és beillesztés támogatása</w:t>
      </w:r>
      <w:bookmarkEnd w:id="48"/>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4462A363" w:rsidR="000F0741" w:rsidRDefault="000F0741" w:rsidP="000F0741">
      <w:pPr>
        <w:pStyle w:val="Cmsor3"/>
      </w:pPr>
      <w:bookmarkStart w:id="49" w:name="_Toc228326961"/>
      <w:r>
        <w:lastRenderedPageBreak/>
        <w:t>Latex alapú szerkesztő bevezetése</w:t>
      </w:r>
      <w:bookmarkEnd w:id="49"/>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50" w:name="_Toc228326962"/>
      <w:r>
        <w:t>A számológépek létrehozásának egyszerűsítése</w:t>
      </w:r>
      <w:bookmarkEnd w:id="50"/>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51" w:name="_Toc228326963"/>
      <w:r>
        <w:t>Komplex számok bevezetése</w:t>
      </w:r>
      <w:bookmarkEnd w:id="51"/>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52" w:name="_Toc228326964"/>
      <w:r>
        <w:t>Több számítási eljárás támogatása</w:t>
      </w:r>
      <w:bookmarkEnd w:id="52"/>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53" w:name="_Toc228326965"/>
      <w:r>
        <w:t>Függvény kirajzoló ablak támogatása</w:t>
      </w:r>
      <w:bookmarkEnd w:id="53"/>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54" w:name="_Toc228326966"/>
      <w:r>
        <w:t>Más nyelvekre kiterjesztés</w:t>
      </w:r>
      <w:bookmarkEnd w:id="54"/>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0904FA" w14:textId="3ABF3220" w:rsidR="00467F05" w:rsidRDefault="00467F05" w:rsidP="00441A99">
      <w:pPr>
        <w:pStyle w:val="Cmsor1"/>
      </w:pPr>
      <w:bookmarkStart w:id="55" w:name="_Toc228326967"/>
      <w:r>
        <w:lastRenderedPageBreak/>
        <w:t>Köszönetnyilvánítás</w:t>
      </w:r>
      <w:bookmarkEnd w:id="55"/>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F65F2" w14:textId="77777777" w:rsidR="005064F7" w:rsidRDefault="005064F7" w:rsidP="008B2B65">
      <w:pPr>
        <w:spacing w:after="0" w:line="240" w:lineRule="auto"/>
      </w:pPr>
      <w:r>
        <w:separator/>
      </w:r>
    </w:p>
  </w:endnote>
  <w:endnote w:type="continuationSeparator" w:id="0">
    <w:p w14:paraId="5E08BD1D" w14:textId="77777777" w:rsidR="005064F7" w:rsidRDefault="005064F7"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7C799" w14:textId="77777777" w:rsidR="005064F7" w:rsidRDefault="005064F7" w:rsidP="008B2B65">
      <w:pPr>
        <w:spacing w:after="0" w:line="240" w:lineRule="auto"/>
      </w:pPr>
      <w:r>
        <w:separator/>
      </w:r>
    </w:p>
  </w:footnote>
  <w:footnote w:type="continuationSeparator" w:id="0">
    <w:p w14:paraId="6ACF9649" w14:textId="77777777" w:rsidR="005064F7" w:rsidRDefault="005064F7"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4DE80F33"/>
    <w:multiLevelType w:val="hybridMultilevel"/>
    <w:tmpl w:val="0E728A2C"/>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2"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4"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5"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6"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7" w15:restartNumberingAfterBreak="0">
    <w:nsid w:val="6D982FAC"/>
    <w:multiLevelType w:val="hybridMultilevel"/>
    <w:tmpl w:val="180CD09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8"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20"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5"/>
  </w:num>
  <w:num w:numId="2" w16cid:durableId="1912694649">
    <w:abstractNumId w:val="12"/>
  </w:num>
  <w:num w:numId="3" w16cid:durableId="2093620482">
    <w:abstractNumId w:val="1"/>
  </w:num>
  <w:num w:numId="4" w16cid:durableId="875193461">
    <w:abstractNumId w:val="4"/>
  </w:num>
  <w:num w:numId="5" w16cid:durableId="779377634">
    <w:abstractNumId w:val="5"/>
  </w:num>
  <w:num w:numId="6" w16cid:durableId="1060136177">
    <w:abstractNumId w:val="7"/>
  </w:num>
  <w:num w:numId="7" w16cid:durableId="1975480359">
    <w:abstractNumId w:val="13"/>
  </w:num>
  <w:num w:numId="8" w16cid:durableId="612791505">
    <w:abstractNumId w:val="11"/>
  </w:num>
  <w:num w:numId="9" w16cid:durableId="1634208837">
    <w:abstractNumId w:val="17"/>
  </w:num>
  <w:num w:numId="10" w16cid:durableId="676884607">
    <w:abstractNumId w:val="20"/>
  </w:num>
  <w:num w:numId="11" w16cid:durableId="2078672351">
    <w:abstractNumId w:val="6"/>
  </w:num>
  <w:num w:numId="12" w16cid:durableId="42294265">
    <w:abstractNumId w:val="21"/>
  </w:num>
  <w:num w:numId="13" w16cid:durableId="186800348">
    <w:abstractNumId w:val="18"/>
  </w:num>
  <w:num w:numId="14" w16cid:durableId="1720593312">
    <w:abstractNumId w:val="3"/>
  </w:num>
  <w:num w:numId="15" w16cid:durableId="2044211127">
    <w:abstractNumId w:val="9"/>
  </w:num>
  <w:num w:numId="16" w16cid:durableId="1610356513">
    <w:abstractNumId w:val="0"/>
  </w:num>
  <w:num w:numId="17" w16cid:durableId="1323120085">
    <w:abstractNumId w:val="16"/>
  </w:num>
  <w:num w:numId="18" w16cid:durableId="480074216">
    <w:abstractNumId w:val="19"/>
  </w:num>
  <w:num w:numId="19" w16cid:durableId="565728270">
    <w:abstractNumId w:val="14"/>
  </w:num>
  <w:num w:numId="20" w16cid:durableId="1281912704">
    <w:abstractNumId w:val="8"/>
  </w:num>
  <w:num w:numId="21" w16cid:durableId="1696468366">
    <w:abstractNumId w:val="2"/>
  </w:num>
  <w:num w:numId="22" w16cid:durableId="16556012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128B6"/>
    <w:rsid w:val="00015971"/>
    <w:rsid w:val="00015A69"/>
    <w:rsid w:val="000211A4"/>
    <w:rsid w:val="00024B78"/>
    <w:rsid w:val="000261C4"/>
    <w:rsid w:val="000269AB"/>
    <w:rsid w:val="000304DA"/>
    <w:rsid w:val="00031300"/>
    <w:rsid w:val="0003576B"/>
    <w:rsid w:val="00037F2A"/>
    <w:rsid w:val="00040AB7"/>
    <w:rsid w:val="000452F9"/>
    <w:rsid w:val="000453BC"/>
    <w:rsid w:val="000453DB"/>
    <w:rsid w:val="00050C88"/>
    <w:rsid w:val="00051D63"/>
    <w:rsid w:val="000545EF"/>
    <w:rsid w:val="00055D02"/>
    <w:rsid w:val="000616F3"/>
    <w:rsid w:val="0006273B"/>
    <w:rsid w:val="000656AD"/>
    <w:rsid w:val="0006602E"/>
    <w:rsid w:val="00066E52"/>
    <w:rsid w:val="0007058D"/>
    <w:rsid w:val="00075C8A"/>
    <w:rsid w:val="0007600B"/>
    <w:rsid w:val="00076DD0"/>
    <w:rsid w:val="0007791D"/>
    <w:rsid w:val="00082693"/>
    <w:rsid w:val="000835F2"/>
    <w:rsid w:val="00083B56"/>
    <w:rsid w:val="00086A3B"/>
    <w:rsid w:val="0008770E"/>
    <w:rsid w:val="00087919"/>
    <w:rsid w:val="00091500"/>
    <w:rsid w:val="00091A69"/>
    <w:rsid w:val="0009404C"/>
    <w:rsid w:val="00095EA5"/>
    <w:rsid w:val="000A1D0C"/>
    <w:rsid w:val="000A4466"/>
    <w:rsid w:val="000A4895"/>
    <w:rsid w:val="000A7029"/>
    <w:rsid w:val="000B0512"/>
    <w:rsid w:val="000B2207"/>
    <w:rsid w:val="000B2507"/>
    <w:rsid w:val="000B2BDA"/>
    <w:rsid w:val="000B37C7"/>
    <w:rsid w:val="000B3FB2"/>
    <w:rsid w:val="000B4510"/>
    <w:rsid w:val="000B4CF2"/>
    <w:rsid w:val="000B6F30"/>
    <w:rsid w:val="000C146F"/>
    <w:rsid w:val="000C6220"/>
    <w:rsid w:val="000C7656"/>
    <w:rsid w:val="000D029C"/>
    <w:rsid w:val="000D12C2"/>
    <w:rsid w:val="000D2855"/>
    <w:rsid w:val="000D2F65"/>
    <w:rsid w:val="000D38E4"/>
    <w:rsid w:val="000D46D6"/>
    <w:rsid w:val="000D5CF7"/>
    <w:rsid w:val="000E17C5"/>
    <w:rsid w:val="000E6283"/>
    <w:rsid w:val="000E7016"/>
    <w:rsid w:val="000F047F"/>
    <w:rsid w:val="000F0741"/>
    <w:rsid w:val="000F1E57"/>
    <w:rsid w:val="00100D56"/>
    <w:rsid w:val="0010122A"/>
    <w:rsid w:val="00112100"/>
    <w:rsid w:val="0011241F"/>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1892"/>
    <w:rsid w:val="00141AAD"/>
    <w:rsid w:val="00144014"/>
    <w:rsid w:val="001506F6"/>
    <w:rsid w:val="00151B5E"/>
    <w:rsid w:val="00153D8E"/>
    <w:rsid w:val="0015771C"/>
    <w:rsid w:val="00157A35"/>
    <w:rsid w:val="00167221"/>
    <w:rsid w:val="00167F78"/>
    <w:rsid w:val="00170481"/>
    <w:rsid w:val="0017201A"/>
    <w:rsid w:val="001726F9"/>
    <w:rsid w:val="00176866"/>
    <w:rsid w:val="00176C92"/>
    <w:rsid w:val="0017730F"/>
    <w:rsid w:val="00177793"/>
    <w:rsid w:val="00182DFB"/>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913"/>
    <w:rsid w:val="001E5551"/>
    <w:rsid w:val="001E75FD"/>
    <w:rsid w:val="001F273F"/>
    <w:rsid w:val="001F2F31"/>
    <w:rsid w:val="0020069F"/>
    <w:rsid w:val="00201341"/>
    <w:rsid w:val="00202411"/>
    <w:rsid w:val="002039A2"/>
    <w:rsid w:val="00203EE1"/>
    <w:rsid w:val="002066A3"/>
    <w:rsid w:val="002067B7"/>
    <w:rsid w:val="00215625"/>
    <w:rsid w:val="00221FA6"/>
    <w:rsid w:val="00223C29"/>
    <w:rsid w:val="00223C4F"/>
    <w:rsid w:val="00226891"/>
    <w:rsid w:val="00232E00"/>
    <w:rsid w:val="002334FA"/>
    <w:rsid w:val="00233A4E"/>
    <w:rsid w:val="00234637"/>
    <w:rsid w:val="00235DFA"/>
    <w:rsid w:val="002364EC"/>
    <w:rsid w:val="002374CA"/>
    <w:rsid w:val="00241710"/>
    <w:rsid w:val="00250429"/>
    <w:rsid w:val="002544CC"/>
    <w:rsid w:val="00260412"/>
    <w:rsid w:val="00261B0A"/>
    <w:rsid w:val="0026206E"/>
    <w:rsid w:val="00262901"/>
    <w:rsid w:val="002641E6"/>
    <w:rsid w:val="00264DCC"/>
    <w:rsid w:val="0027224F"/>
    <w:rsid w:val="00272576"/>
    <w:rsid w:val="00272813"/>
    <w:rsid w:val="0027384F"/>
    <w:rsid w:val="00274797"/>
    <w:rsid w:val="00276458"/>
    <w:rsid w:val="00280BEF"/>
    <w:rsid w:val="00282308"/>
    <w:rsid w:val="002829F0"/>
    <w:rsid w:val="00283841"/>
    <w:rsid w:val="0028410A"/>
    <w:rsid w:val="0029166A"/>
    <w:rsid w:val="0029207C"/>
    <w:rsid w:val="0029235D"/>
    <w:rsid w:val="0029553A"/>
    <w:rsid w:val="002958F5"/>
    <w:rsid w:val="002961C7"/>
    <w:rsid w:val="002A04E1"/>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E0F75"/>
    <w:rsid w:val="002E2835"/>
    <w:rsid w:val="002E3803"/>
    <w:rsid w:val="002E4800"/>
    <w:rsid w:val="002E4FE6"/>
    <w:rsid w:val="002E5164"/>
    <w:rsid w:val="002E5574"/>
    <w:rsid w:val="002F235C"/>
    <w:rsid w:val="002F3E86"/>
    <w:rsid w:val="0030237D"/>
    <w:rsid w:val="00302E04"/>
    <w:rsid w:val="003059F3"/>
    <w:rsid w:val="00306DF5"/>
    <w:rsid w:val="00311EE5"/>
    <w:rsid w:val="00312CBA"/>
    <w:rsid w:val="00314BDC"/>
    <w:rsid w:val="0031607E"/>
    <w:rsid w:val="003179A7"/>
    <w:rsid w:val="00327A29"/>
    <w:rsid w:val="003311F9"/>
    <w:rsid w:val="00331DB3"/>
    <w:rsid w:val="0033560C"/>
    <w:rsid w:val="0033618D"/>
    <w:rsid w:val="00340C78"/>
    <w:rsid w:val="003420EA"/>
    <w:rsid w:val="00350B79"/>
    <w:rsid w:val="00352C82"/>
    <w:rsid w:val="003536FB"/>
    <w:rsid w:val="00357108"/>
    <w:rsid w:val="00360158"/>
    <w:rsid w:val="00361B39"/>
    <w:rsid w:val="00361F68"/>
    <w:rsid w:val="003679C0"/>
    <w:rsid w:val="0037008B"/>
    <w:rsid w:val="003703AB"/>
    <w:rsid w:val="003708A5"/>
    <w:rsid w:val="00372602"/>
    <w:rsid w:val="003731BB"/>
    <w:rsid w:val="003734FC"/>
    <w:rsid w:val="0037359D"/>
    <w:rsid w:val="00374F2D"/>
    <w:rsid w:val="00376B95"/>
    <w:rsid w:val="00382CE9"/>
    <w:rsid w:val="00383045"/>
    <w:rsid w:val="003835FE"/>
    <w:rsid w:val="003859CD"/>
    <w:rsid w:val="00386A6C"/>
    <w:rsid w:val="00386E29"/>
    <w:rsid w:val="0038739C"/>
    <w:rsid w:val="003876DF"/>
    <w:rsid w:val="003879F4"/>
    <w:rsid w:val="00390598"/>
    <w:rsid w:val="0039069D"/>
    <w:rsid w:val="00391BB1"/>
    <w:rsid w:val="003938BC"/>
    <w:rsid w:val="00394FAC"/>
    <w:rsid w:val="003A0337"/>
    <w:rsid w:val="003A2FBE"/>
    <w:rsid w:val="003A32A3"/>
    <w:rsid w:val="003A3916"/>
    <w:rsid w:val="003A5830"/>
    <w:rsid w:val="003A7504"/>
    <w:rsid w:val="003B5234"/>
    <w:rsid w:val="003B52F2"/>
    <w:rsid w:val="003B783E"/>
    <w:rsid w:val="003C37F4"/>
    <w:rsid w:val="003C4B90"/>
    <w:rsid w:val="003C55FC"/>
    <w:rsid w:val="003C5F34"/>
    <w:rsid w:val="003C7A8E"/>
    <w:rsid w:val="003D038D"/>
    <w:rsid w:val="003D060D"/>
    <w:rsid w:val="003D0AB2"/>
    <w:rsid w:val="003D11C9"/>
    <w:rsid w:val="003D5F33"/>
    <w:rsid w:val="003D6EAD"/>
    <w:rsid w:val="003E417F"/>
    <w:rsid w:val="003F0145"/>
    <w:rsid w:val="003F01F8"/>
    <w:rsid w:val="003F1472"/>
    <w:rsid w:val="003F28E5"/>
    <w:rsid w:val="003F3586"/>
    <w:rsid w:val="003F4A2A"/>
    <w:rsid w:val="003F5BA4"/>
    <w:rsid w:val="003F7218"/>
    <w:rsid w:val="004028F4"/>
    <w:rsid w:val="004036B1"/>
    <w:rsid w:val="004077C6"/>
    <w:rsid w:val="004109F1"/>
    <w:rsid w:val="00412F9C"/>
    <w:rsid w:val="004133DE"/>
    <w:rsid w:val="00415745"/>
    <w:rsid w:val="00423821"/>
    <w:rsid w:val="00425AB0"/>
    <w:rsid w:val="004260B4"/>
    <w:rsid w:val="0042625D"/>
    <w:rsid w:val="004273DA"/>
    <w:rsid w:val="00432739"/>
    <w:rsid w:val="004355C5"/>
    <w:rsid w:val="004405C6"/>
    <w:rsid w:val="00441A99"/>
    <w:rsid w:val="0044638C"/>
    <w:rsid w:val="0045014E"/>
    <w:rsid w:val="004517C1"/>
    <w:rsid w:val="00452E97"/>
    <w:rsid w:val="00454B57"/>
    <w:rsid w:val="00455A0E"/>
    <w:rsid w:val="004567B4"/>
    <w:rsid w:val="00457411"/>
    <w:rsid w:val="004576B5"/>
    <w:rsid w:val="00461AFF"/>
    <w:rsid w:val="0046218F"/>
    <w:rsid w:val="00462791"/>
    <w:rsid w:val="00463DB1"/>
    <w:rsid w:val="00467F05"/>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C069B"/>
    <w:rsid w:val="004C13FD"/>
    <w:rsid w:val="004C1D38"/>
    <w:rsid w:val="004C61DD"/>
    <w:rsid w:val="004C6B5B"/>
    <w:rsid w:val="004D2FE1"/>
    <w:rsid w:val="004D64A4"/>
    <w:rsid w:val="004E1E15"/>
    <w:rsid w:val="004E3D13"/>
    <w:rsid w:val="004E44A6"/>
    <w:rsid w:val="004E7914"/>
    <w:rsid w:val="004F27FE"/>
    <w:rsid w:val="004F6C8A"/>
    <w:rsid w:val="005003B9"/>
    <w:rsid w:val="005008C2"/>
    <w:rsid w:val="00500B05"/>
    <w:rsid w:val="00501E84"/>
    <w:rsid w:val="00502023"/>
    <w:rsid w:val="005045E4"/>
    <w:rsid w:val="005064F7"/>
    <w:rsid w:val="00506659"/>
    <w:rsid w:val="00506CA0"/>
    <w:rsid w:val="00510294"/>
    <w:rsid w:val="005104B8"/>
    <w:rsid w:val="00510F44"/>
    <w:rsid w:val="0051482D"/>
    <w:rsid w:val="005308D9"/>
    <w:rsid w:val="00534996"/>
    <w:rsid w:val="00537530"/>
    <w:rsid w:val="00537F0E"/>
    <w:rsid w:val="005402CE"/>
    <w:rsid w:val="00541188"/>
    <w:rsid w:val="0054291B"/>
    <w:rsid w:val="00543A88"/>
    <w:rsid w:val="00545B6C"/>
    <w:rsid w:val="00547250"/>
    <w:rsid w:val="00547376"/>
    <w:rsid w:val="0055087E"/>
    <w:rsid w:val="005537B3"/>
    <w:rsid w:val="00554C80"/>
    <w:rsid w:val="00556201"/>
    <w:rsid w:val="005562A7"/>
    <w:rsid w:val="0056070F"/>
    <w:rsid w:val="00561ECF"/>
    <w:rsid w:val="005638BF"/>
    <w:rsid w:val="00564C10"/>
    <w:rsid w:val="00570695"/>
    <w:rsid w:val="00570758"/>
    <w:rsid w:val="005731A6"/>
    <w:rsid w:val="00576991"/>
    <w:rsid w:val="00577964"/>
    <w:rsid w:val="00581850"/>
    <w:rsid w:val="005841EA"/>
    <w:rsid w:val="005842EF"/>
    <w:rsid w:val="00592098"/>
    <w:rsid w:val="005930A2"/>
    <w:rsid w:val="00593416"/>
    <w:rsid w:val="00593BAE"/>
    <w:rsid w:val="00595065"/>
    <w:rsid w:val="00596E7D"/>
    <w:rsid w:val="005A2E05"/>
    <w:rsid w:val="005A2EC1"/>
    <w:rsid w:val="005B314B"/>
    <w:rsid w:val="005B3B5E"/>
    <w:rsid w:val="005C011E"/>
    <w:rsid w:val="005C18A9"/>
    <w:rsid w:val="005C1D40"/>
    <w:rsid w:val="005C217C"/>
    <w:rsid w:val="005C32D3"/>
    <w:rsid w:val="005C3888"/>
    <w:rsid w:val="005C509F"/>
    <w:rsid w:val="005C5AD5"/>
    <w:rsid w:val="005D01ED"/>
    <w:rsid w:val="005D155D"/>
    <w:rsid w:val="005D331F"/>
    <w:rsid w:val="005D3940"/>
    <w:rsid w:val="005D7E84"/>
    <w:rsid w:val="005E0566"/>
    <w:rsid w:val="005E2ACD"/>
    <w:rsid w:val="005E508C"/>
    <w:rsid w:val="005F0202"/>
    <w:rsid w:val="005F17DF"/>
    <w:rsid w:val="005F688F"/>
    <w:rsid w:val="00600585"/>
    <w:rsid w:val="00601B36"/>
    <w:rsid w:val="00601C3C"/>
    <w:rsid w:val="00601F68"/>
    <w:rsid w:val="00604EED"/>
    <w:rsid w:val="00605DE9"/>
    <w:rsid w:val="00605E8D"/>
    <w:rsid w:val="006110DE"/>
    <w:rsid w:val="00612AA0"/>
    <w:rsid w:val="00613043"/>
    <w:rsid w:val="00614AEB"/>
    <w:rsid w:val="006167EA"/>
    <w:rsid w:val="00616B04"/>
    <w:rsid w:val="00617DF5"/>
    <w:rsid w:val="00620E6A"/>
    <w:rsid w:val="006213FD"/>
    <w:rsid w:val="00621808"/>
    <w:rsid w:val="00622196"/>
    <w:rsid w:val="0062445B"/>
    <w:rsid w:val="0063142D"/>
    <w:rsid w:val="00631B78"/>
    <w:rsid w:val="00633FEE"/>
    <w:rsid w:val="00635B0E"/>
    <w:rsid w:val="00636608"/>
    <w:rsid w:val="006411A9"/>
    <w:rsid w:val="006435E4"/>
    <w:rsid w:val="00643938"/>
    <w:rsid w:val="00645A9F"/>
    <w:rsid w:val="00646D59"/>
    <w:rsid w:val="0064785C"/>
    <w:rsid w:val="00647CCC"/>
    <w:rsid w:val="00647D2D"/>
    <w:rsid w:val="00651930"/>
    <w:rsid w:val="00654F69"/>
    <w:rsid w:val="00655352"/>
    <w:rsid w:val="006557FC"/>
    <w:rsid w:val="00655ECC"/>
    <w:rsid w:val="006575C4"/>
    <w:rsid w:val="00662D95"/>
    <w:rsid w:val="00665277"/>
    <w:rsid w:val="006662F5"/>
    <w:rsid w:val="00666677"/>
    <w:rsid w:val="00666FBC"/>
    <w:rsid w:val="0067034E"/>
    <w:rsid w:val="00670DA4"/>
    <w:rsid w:val="0067160A"/>
    <w:rsid w:val="00673F0A"/>
    <w:rsid w:val="00683628"/>
    <w:rsid w:val="006878EB"/>
    <w:rsid w:val="00687A61"/>
    <w:rsid w:val="00691D0D"/>
    <w:rsid w:val="00691EA6"/>
    <w:rsid w:val="00693F42"/>
    <w:rsid w:val="006A3F59"/>
    <w:rsid w:val="006A590C"/>
    <w:rsid w:val="006A599E"/>
    <w:rsid w:val="006B303C"/>
    <w:rsid w:val="006C07B1"/>
    <w:rsid w:val="006C1C83"/>
    <w:rsid w:val="006C42E5"/>
    <w:rsid w:val="006C459A"/>
    <w:rsid w:val="006C725A"/>
    <w:rsid w:val="006D12E3"/>
    <w:rsid w:val="006D17DD"/>
    <w:rsid w:val="006D5A09"/>
    <w:rsid w:val="006D778A"/>
    <w:rsid w:val="006E18DC"/>
    <w:rsid w:val="006E3FA0"/>
    <w:rsid w:val="006F3901"/>
    <w:rsid w:val="006F77BD"/>
    <w:rsid w:val="007019E4"/>
    <w:rsid w:val="007041A4"/>
    <w:rsid w:val="00704625"/>
    <w:rsid w:val="00704740"/>
    <w:rsid w:val="00704B49"/>
    <w:rsid w:val="007057A2"/>
    <w:rsid w:val="00706C1C"/>
    <w:rsid w:val="00707D14"/>
    <w:rsid w:val="0071036D"/>
    <w:rsid w:val="00711B13"/>
    <w:rsid w:val="007123D7"/>
    <w:rsid w:val="00712EBE"/>
    <w:rsid w:val="0071767F"/>
    <w:rsid w:val="00722C57"/>
    <w:rsid w:val="007259D3"/>
    <w:rsid w:val="007314C3"/>
    <w:rsid w:val="007329AD"/>
    <w:rsid w:val="0073786C"/>
    <w:rsid w:val="00742D0E"/>
    <w:rsid w:val="00743A87"/>
    <w:rsid w:val="007440B0"/>
    <w:rsid w:val="007446C8"/>
    <w:rsid w:val="00744812"/>
    <w:rsid w:val="007467AF"/>
    <w:rsid w:val="007479B7"/>
    <w:rsid w:val="007617D6"/>
    <w:rsid w:val="007654CB"/>
    <w:rsid w:val="00766E39"/>
    <w:rsid w:val="007719F9"/>
    <w:rsid w:val="007804D5"/>
    <w:rsid w:val="007817DC"/>
    <w:rsid w:val="00783D7E"/>
    <w:rsid w:val="00783F35"/>
    <w:rsid w:val="00784E85"/>
    <w:rsid w:val="007906CD"/>
    <w:rsid w:val="00790D42"/>
    <w:rsid w:val="00791475"/>
    <w:rsid w:val="0079373A"/>
    <w:rsid w:val="00797DD8"/>
    <w:rsid w:val="007A461F"/>
    <w:rsid w:val="007A5088"/>
    <w:rsid w:val="007A57F0"/>
    <w:rsid w:val="007A65BF"/>
    <w:rsid w:val="007A762A"/>
    <w:rsid w:val="007A7FEC"/>
    <w:rsid w:val="007B0C78"/>
    <w:rsid w:val="007B1132"/>
    <w:rsid w:val="007B2401"/>
    <w:rsid w:val="007B3B1C"/>
    <w:rsid w:val="007B451A"/>
    <w:rsid w:val="007B4D03"/>
    <w:rsid w:val="007B4D40"/>
    <w:rsid w:val="007B6B64"/>
    <w:rsid w:val="007C2B0F"/>
    <w:rsid w:val="007C32A0"/>
    <w:rsid w:val="007C430F"/>
    <w:rsid w:val="007C4685"/>
    <w:rsid w:val="007C5421"/>
    <w:rsid w:val="007C6523"/>
    <w:rsid w:val="007D0C95"/>
    <w:rsid w:val="007D1C12"/>
    <w:rsid w:val="007D206A"/>
    <w:rsid w:val="007D2211"/>
    <w:rsid w:val="007D736E"/>
    <w:rsid w:val="007E0B07"/>
    <w:rsid w:val="007E4E23"/>
    <w:rsid w:val="007F3628"/>
    <w:rsid w:val="007F543D"/>
    <w:rsid w:val="007F5A13"/>
    <w:rsid w:val="007F5AB9"/>
    <w:rsid w:val="008009EB"/>
    <w:rsid w:val="00801F4E"/>
    <w:rsid w:val="00803CBF"/>
    <w:rsid w:val="0080755D"/>
    <w:rsid w:val="00812100"/>
    <w:rsid w:val="00817209"/>
    <w:rsid w:val="00821461"/>
    <w:rsid w:val="00826C24"/>
    <w:rsid w:val="0082724D"/>
    <w:rsid w:val="0083025C"/>
    <w:rsid w:val="00833096"/>
    <w:rsid w:val="008332B6"/>
    <w:rsid w:val="00833F94"/>
    <w:rsid w:val="008419FD"/>
    <w:rsid w:val="00842BE4"/>
    <w:rsid w:val="00842BF6"/>
    <w:rsid w:val="00846C75"/>
    <w:rsid w:val="00852C82"/>
    <w:rsid w:val="008551A7"/>
    <w:rsid w:val="0085772A"/>
    <w:rsid w:val="00857D0B"/>
    <w:rsid w:val="00862BBC"/>
    <w:rsid w:val="00863263"/>
    <w:rsid w:val="0086753F"/>
    <w:rsid w:val="00867CAA"/>
    <w:rsid w:val="008711A9"/>
    <w:rsid w:val="0087197B"/>
    <w:rsid w:val="00874AF3"/>
    <w:rsid w:val="00874D82"/>
    <w:rsid w:val="008761A0"/>
    <w:rsid w:val="008772AE"/>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6EA6"/>
    <w:rsid w:val="008A7FBD"/>
    <w:rsid w:val="008B070F"/>
    <w:rsid w:val="008B07A1"/>
    <w:rsid w:val="008B16B2"/>
    <w:rsid w:val="008B2B65"/>
    <w:rsid w:val="008B476E"/>
    <w:rsid w:val="008B4BB9"/>
    <w:rsid w:val="008B50A4"/>
    <w:rsid w:val="008C00C9"/>
    <w:rsid w:val="008C1043"/>
    <w:rsid w:val="008C23FF"/>
    <w:rsid w:val="008C2CB4"/>
    <w:rsid w:val="008C2D76"/>
    <w:rsid w:val="008C4499"/>
    <w:rsid w:val="008C6524"/>
    <w:rsid w:val="008D1B23"/>
    <w:rsid w:val="008D42B9"/>
    <w:rsid w:val="008D5973"/>
    <w:rsid w:val="008D5FEA"/>
    <w:rsid w:val="008D6922"/>
    <w:rsid w:val="008D75C5"/>
    <w:rsid w:val="008D7EC2"/>
    <w:rsid w:val="008E152A"/>
    <w:rsid w:val="008E1619"/>
    <w:rsid w:val="008E5D91"/>
    <w:rsid w:val="008F1521"/>
    <w:rsid w:val="008F4975"/>
    <w:rsid w:val="008F4F29"/>
    <w:rsid w:val="008F64B4"/>
    <w:rsid w:val="00903604"/>
    <w:rsid w:val="00905204"/>
    <w:rsid w:val="00906127"/>
    <w:rsid w:val="0090614F"/>
    <w:rsid w:val="00911656"/>
    <w:rsid w:val="00911DA5"/>
    <w:rsid w:val="00911FD2"/>
    <w:rsid w:val="00915519"/>
    <w:rsid w:val="0091571A"/>
    <w:rsid w:val="009160ED"/>
    <w:rsid w:val="0092093E"/>
    <w:rsid w:val="0092259F"/>
    <w:rsid w:val="00923951"/>
    <w:rsid w:val="0092445F"/>
    <w:rsid w:val="00931753"/>
    <w:rsid w:val="00932DC0"/>
    <w:rsid w:val="00934B2E"/>
    <w:rsid w:val="00935C38"/>
    <w:rsid w:val="00936A81"/>
    <w:rsid w:val="009447FE"/>
    <w:rsid w:val="00944FCF"/>
    <w:rsid w:val="0094652E"/>
    <w:rsid w:val="00950CBB"/>
    <w:rsid w:val="00950EAD"/>
    <w:rsid w:val="009520CC"/>
    <w:rsid w:val="00956537"/>
    <w:rsid w:val="009566F8"/>
    <w:rsid w:val="00956CEC"/>
    <w:rsid w:val="00956F21"/>
    <w:rsid w:val="00961824"/>
    <w:rsid w:val="00962BF9"/>
    <w:rsid w:val="00962E0C"/>
    <w:rsid w:val="00964618"/>
    <w:rsid w:val="00966729"/>
    <w:rsid w:val="009670D9"/>
    <w:rsid w:val="00970A93"/>
    <w:rsid w:val="00971990"/>
    <w:rsid w:val="0097497C"/>
    <w:rsid w:val="00975778"/>
    <w:rsid w:val="00976F5F"/>
    <w:rsid w:val="0097776A"/>
    <w:rsid w:val="00977D74"/>
    <w:rsid w:val="00982BB6"/>
    <w:rsid w:val="00982DF8"/>
    <w:rsid w:val="00984127"/>
    <w:rsid w:val="00987ECE"/>
    <w:rsid w:val="00990445"/>
    <w:rsid w:val="00990800"/>
    <w:rsid w:val="00991A4D"/>
    <w:rsid w:val="00992B9C"/>
    <w:rsid w:val="009960C4"/>
    <w:rsid w:val="0099627B"/>
    <w:rsid w:val="009A2EFB"/>
    <w:rsid w:val="009A44CF"/>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4832"/>
    <w:rsid w:val="009F65B5"/>
    <w:rsid w:val="009F6856"/>
    <w:rsid w:val="00A00262"/>
    <w:rsid w:val="00A00D70"/>
    <w:rsid w:val="00A03081"/>
    <w:rsid w:val="00A061EB"/>
    <w:rsid w:val="00A07EEC"/>
    <w:rsid w:val="00A1034F"/>
    <w:rsid w:val="00A10DDC"/>
    <w:rsid w:val="00A113E7"/>
    <w:rsid w:val="00A12B34"/>
    <w:rsid w:val="00A12C5D"/>
    <w:rsid w:val="00A15514"/>
    <w:rsid w:val="00A21DA6"/>
    <w:rsid w:val="00A22613"/>
    <w:rsid w:val="00A26980"/>
    <w:rsid w:val="00A30A01"/>
    <w:rsid w:val="00A31D7B"/>
    <w:rsid w:val="00A321DF"/>
    <w:rsid w:val="00A330AD"/>
    <w:rsid w:val="00A35F5F"/>
    <w:rsid w:val="00A360F0"/>
    <w:rsid w:val="00A4055E"/>
    <w:rsid w:val="00A40D78"/>
    <w:rsid w:val="00A43400"/>
    <w:rsid w:val="00A4454F"/>
    <w:rsid w:val="00A45FC8"/>
    <w:rsid w:val="00A474CD"/>
    <w:rsid w:val="00A47741"/>
    <w:rsid w:val="00A50BA7"/>
    <w:rsid w:val="00A521B8"/>
    <w:rsid w:val="00A546A9"/>
    <w:rsid w:val="00A6010A"/>
    <w:rsid w:val="00A60A98"/>
    <w:rsid w:val="00A63110"/>
    <w:rsid w:val="00A65103"/>
    <w:rsid w:val="00A652C2"/>
    <w:rsid w:val="00A65549"/>
    <w:rsid w:val="00A6689D"/>
    <w:rsid w:val="00A67066"/>
    <w:rsid w:val="00A67192"/>
    <w:rsid w:val="00A703DA"/>
    <w:rsid w:val="00A727BE"/>
    <w:rsid w:val="00A73E46"/>
    <w:rsid w:val="00A758D0"/>
    <w:rsid w:val="00A80AD3"/>
    <w:rsid w:val="00A8383F"/>
    <w:rsid w:val="00A867B4"/>
    <w:rsid w:val="00A90CF6"/>
    <w:rsid w:val="00A9144A"/>
    <w:rsid w:val="00A915DA"/>
    <w:rsid w:val="00A924FB"/>
    <w:rsid w:val="00A946EE"/>
    <w:rsid w:val="00A94C42"/>
    <w:rsid w:val="00A95E49"/>
    <w:rsid w:val="00AA0304"/>
    <w:rsid w:val="00AA1743"/>
    <w:rsid w:val="00AA1F29"/>
    <w:rsid w:val="00AA3FF0"/>
    <w:rsid w:val="00AA45CC"/>
    <w:rsid w:val="00AA4C43"/>
    <w:rsid w:val="00AA5FC1"/>
    <w:rsid w:val="00AA6C27"/>
    <w:rsid w:val="00AB1C83"/>
    <w:rsid w:val="00AB2B12"/>
    <w:rsid w:val="00AB3151"/>
    <w:rsid w:val="00AB722F"/>
    <w:rsid w:val="00AC0A39"/>
    <w:rsid w:val="00AC18AE"/>
    <w:rsid w:val="00AC1F12"/>
    <w:rsid w:val="00AC1F45"/>
    <w:rsid w:val="00AC2C54"/>
    <w:rsid w:val="00AD4ADD"/>
    <w:rsid w:val="00AE26C4"/>
    <w:rsid w:val="00AE33BC"/>
    <w:rsid w:val="00AE3AB6"/>
    <w:rsid w:val="00AE63F3"/>
    <w:rsid w:val="00AE648E"/>
    <w:rsid w:val="00AF7EEC"/>
    <w:rsid w:val="00B00427"/>
    <w:rsid w:val="00B01E9D"/>
    <w:rsid w:val="00B02082"/>
    <w:rsid w:val="00B04F78"/>
    <w:rsid w:val="00B05250"/>
    <w:rsid w:val="00B05BEF"/>
    <w:rsid w:val="00B05ED7"/>
    <w:rsid w:val="00B065CB"/>
    <w:rsid w:val="00B06BD2"/>
    <w:rsid w:val="00B07490"/>
    <w:rsid w:val="00B07C6C"/>
    <w:rsid w:val="00B23B39"/>
    <w:rsid w:val="00B24547"/>
    <w:rsid w:val="00B263EE"/>
    <w:rsid w:val="00B276B3"/>
    <w:rsid w:val="00B317C9"/>
    <w:rsid w:val="00B33465"/>
    <w:rsid w:val="00B35F38"/>
    <w:rsid w:val="00B3617D"/>
    <w:rsid w:val="00B40669"/>
    <w:rsid w:val="00B40FC0"/>
    <w:rsid w:val="00B413F5"/>
    <w:rsid w:val="00B45C38"/>
    <w:rsid w:val="00B5432A"/>
    <w:rsid w:val="00B550F4"/>
    <w:rsid w:val="00B60E5F"/>
    <w:rsid w:val="00B62004"/>
    <w:rsid w:val="00B62156"/>
    <w:rsid w:val="00B63689"/>
    <w:rsid w:val="00B6400E"/>
    <w:rsid w:val="00B6533C"/>
    <w:rsid w:val="00B6754C"/>
    <w:rsid w:val="00B678BB"/>
    <w:rsid w:val="00B67B6A"/>
    <w:rsid w:val="00B7155D"/>
    <w:rsid w:val="00B72465"/>
    <w:rsid w:val="00B73F4A"/>
    <w:rsid w:val="00B8015D"/>
    <w:rsid w:val="00B80A1C"/>
    <w:rsid w:val="00B8293B"/>
    <w:rsid w:val="00B83275"/>
    <w:rsid w:val="00B84806"/>
    <w:rsid w:val="00B8775A"/>
    <w:rsid w:val="00B9005A"/>
    <w:rsid w:val="00B906F2"/>
    <w:rsid w:val="00B9086A"/>
    <w:rsid w:val="00B95A76"/>
    <w:rsid w:val="00B9763F"/>
    <w:rsid w:val="00BA08FA"/>
    <w:rsid w:val="00BA2B8E"/>
    <w:rsid w:val="00BA4152"/>
    <w:rsid w:val="00BA4887"/>
    <w:rsid w:val="00BA54E1"/>
    <w:rsid w:val="00BA57D1"/>
    <w:rsid w:val="00BB3A3D"/>
    <w:rsid w:val="00BB59CA"/>
    <w:rsid w:val="00BB6429"/>
    <w:rsid w:val="00BC0215"/>
    <w:rsid w:val="00BC4906"/>
    <w:rsid w:val="00BC509C"/>
    <w:rsid w:val="00BC7A47"/>
    <w:rsid w:val="00BD0F7E"/>
    <w:rsid w:val="00BD1472"/>
    <w:rsid w:val="00BD1EEA"/>
    <w:rsid w:val="00BD2B54"/>
    <w:rsid w:val="00BD3CF4"/>
    <w:rsid w:val="00BD3DAC"/>
    <w:rsid w:val="00BD4516"/>
    <w:rsid w:val="00BE20A3"/>
    <w:rsid w:val="00BE2914"/>
    <w:rsid w:val="00BE5844"/>
    <w:rsid w:val="00BF0F6A"/>
    <w:rsid w:val="00BF23CC"/>
    <w:rsid w:val="00BF6CF2"/>
    <w:rsid w:val="00C01B1E"/>
    <w:rsid w:val="00C02A5E"/>
    <w:rsid w:val="00C0331F"/>
    <w:rsid w:val="00C055F7"/>
    <w:rsid w:val="00C05E66"/>
    <w:rsid w:val="00C06118"/>
    <w:rsid w:val="00C064D2"/>
    <w:rsid w:val="00C07A10"/>
    <w:rsid w:val="00C11208"/>
    <w:rsid w:val="00C1124E"/>
    <w:rsid w:val="00C13B9A"/>
    <w:rsid w:val="00C14D4E"/>
    <w:rsid w:val="00C14F7A"/>
    <w:rsid w:val="00C24003"/>
    <w:rsid w:val="00C24058"/>
    <w:rsid w:val="00C24247"/>
    <w:rsid w:val="00C25996"/>
    <w:rsid w:val="00C2690A"/>
    <w:rsid w:val="00C27345"/>
    <w:rsid w:val="00C3054B"/>
    <w:rsid w:val="00C30B04"/>
    <w:rsid w:val="00C35CBB"/>
    <w:rsid w:val="00C37F12"/>
    <w:rsid w:val="00C40770"/>
    <w:rsid w:val="00C41806"/>
    <w:rsid w:val="00C436A7"/>
    <w:rsid w:val="00C4558D"/>
    <w:rsid w:val="00C476CB"/>
    <w:rsid w:val="00C52402"/>
    <w:rsid w:val="00C53817"/>
    <w:rsid w:val="00C53D6F"/>
    <w:rsid w:val="00C60688"/>
    <w:rsid w:val="00C61CCA"/>
    <w:rsid w:val="00C6301E"/>
    <w:rsid w:val="00C71DEE"/>
    <w:rsid w:val="00C74591"/>
    <w:rsid w:val="00C8089B"/>
    <w:rsid w:val="00C80A57"/>
    <w:rsid w:val="00C81A5E"/>
    <w:rsid w:val="00C86340"/>
    <w:rsid w:val="00C86369"/>
    <w:rsid w:val="00C86674"/>
    <w:rsid w:val="00C87AB5"/>
    <w:rsid w:val="00C900BD"/>
    <w:rsid w:val="00C91483"/>
    <w:rsid w:val="00C91D8E"/>
    <w:rsid w:val="00C929A0"/>
    <w:rsid w:val="00C94C32"/>
    <w:rsid w:val="00C95FE8"/>
    <w:rsid w:val="00C9769A"/>
    <w:rsid w:val="00C9778E"/>
    <w:rsid w:val="00CA0E5F"/>
    <w:rsid w:val="00CA17E8"/>
    <w:rsid w:val="00CA25F2"/>
    <w:rsid w:val="00CA45ED"/>
    <w:rsid w:val="00CA6A9C"/>
    <w:rsid w:val="00CB20C7"/>
    <w:rsid w:val="00CB4AD6"/>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08"/>
    <w:rsid w:val="00D37813"/>
    <w:rsid w:val="00D4013F"/>
    <w:rsid w:val="00D4366F"/>
    <w:rsid w:val="00D47E40"/>
    <w:rsid w:val="00D54137"/>
    <w:rsid w:val="00D5577A"/>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97D0D"/>
    <w:rsid w:val="00DA05C3"/>
    <w:rsid w:val="00DA3039"/>
    <w:rsid w:val="00DA3615"/>
    <w:rsid w:val="00DA570F"/>
    <w:rsid w:val="00DB0098"/>
    <w:rsid w:val="00DB08CC"/>
    <w:rsid w:val="00DB1522"/>
    <w:rsid w:val="00DB1FBC"/>
    <w:rsid w:val="00DB2746"/>
    <w:rsid w:val="00DB34A2"/>
    <w:rsid w:val="00DB3AE0"/>
    <w:rsid w:val="00DB4972"/>
    <w:rsid w:val="00DB5A2A"/>
    <w:rsid w:val="00DB7088"/>
    <w:rsid w:val="00DB7517"/>
    <w:rsid w:val="00DC07FA"/>
    <w:rsid w:val="00DC11D3"/>
    <w:rsid w:val="00DC2823"/>
    <w:rsid w:val="00DC28DB"/>
    <w:rsid w:val="00DC2ABE"/>
    <w:rsid w:val="00DC2C4C"/>
    <w:rsid w:val="00DC43B4"/>
    <w:rsid w:val="00DC6C5A"/>
    <w:rsid w:val="00DD0769"/>
    <w:rsid w:val="00DD236E"/>
    <w:rsid w:val="00DD2416"/>
    <w:rsid w:val="00DD3FA3"/>
    <w:rsid w:val="00DD5609"/>
    <w:rsid w:val="00DE0DF2"/>
    <w:rsid w:val="00DE1002"/>
    <w:rsid w:val="00DE1271"/>
    <w:rsid w:val="00DE269E"/>
    <w:rsid w:val="00DF0058"/>
    <w:rsid w:val="00DF2404"/>
    <w:rsid w:val="00DF3104"/>
    <w:rsid w:val="00DF428D"/>
    <w:rsid w:val="00DF45BE"/>
    <w:rsid w:val="00DF5152"/>
    <w:rsid w:val="00E0071D"/>
    <w:rsid w:val="00E013DF"/>
    <w:rsid w:val="00E01EFB"/>
    <w:rsid w:val="00E05B56"/>
    <w:rsid w:val="00E06D9F"/>
    <w:rsid w:val="00E109C6"/>
    <w:rsid w:val="00E13823"/>
    <w:rsid w:val="00E14A71"/>
    <w:rsid w:val="00E15346"/>
    <w:rsid w:val="00E15822"/>
    <w:rsid w:val="00E200ED"/>
    <w:rsid w:val="00E216AA"/>
    <w:rsid w:val="00E21DFB"/>
    <w:rsid w:val="00E24429"/>
    <w:rsid w:val="00E273CB"/>
    <w:rsid w:val="00E323DB"/>
    <w:rsid w:val="00E32E1A"/>
    <w:rsid w:val="00E32F33"/>
    <w:rsid w:val="00E34F1F"/>
    <w:rsid w:val="00E34F59"/>
    <w:rsid w:val="00E37852"/>
    <w:rsid w:val="00E427A1"/>
    <w:rsid w:val="00E43977"/>
    <w:rsid w:val="00E469D3"/>
    <w:rsid w:val="00E46CB9"/>
    <w:rsid w:val="00E54266"/>
    <w:rsid w:val="00E5452C"/>
    <w:rsid w:val="00E553A4"/>
    <w:rsid w:val="00E5793A"/>
    <w:rsid w:val="00E64B31"/>
    <w:rsid w:val="00E673A7"/>
    <w:rsid w:val="00E67BF2"/>
    <w:rsid w:val="00E76A73"/>
    <w:rsid w:val="00E7701F"/>
    <w:rsid w:val="00E8152D"/>
    <w:rsid w:val="00E82E7E"/>
    <w:rsid w:val="00E859F4"/>
    <w:rsid w:val="00E86AF7"/>
    <w:rsid w:val="00E873EC"/>
    <w:rsid w:val="00E92ABC"/>
    <w:rsid w:val="00EA283D"/>
    <w:rsid w:val="00EA4A6D"/>
    <w:rsid w:val="00EA53CC"/>
    <w:rsid w:val="00EB07F7"/>
    <w:rsid w:val="00EB0CC4"/>
    <w:rsid w:val="00EB25A9"/>
    <w:rsid w:val="00EB402C"/>
    <w:rsid w:val="00EB4B6E"/>
    <w:rsid w:val="00EB50CD"/>
    <w:rsid w:val="00EB69CC"/>
    <w:rsid w:val="00EC0AD3"/>
    <w:rsid w:val="00EC2A68"/>
    <w:rsid w:val="00EC315F"/>
    <w:rsid w:val="00EC427E"/>
    <w:rsid w:val="00ED293D"/>
    <w:rsid w:val="00ED569E"/>
    <w:rsid w:val="00ED77B9"/>
    <w:rsid w:val="00EE2CA9"/>
    <w:rsid w:val="00EE4906"/>
    <w:rsid w:val="00EE50AF"/>
    <w:rsid w:val="00EE5944"/>
    <w:rsid w:val="00EE5EF7"/>
    <w:rsid w:val="00EF0368"/>
    <w:rsid w:val="00EF640F"/>
    <w:rsid w:val="00F01035"/>
    <w:rsid w:val="00F0595B"/>
    <w:rsid w:val="00F06BA2"/>
    <w:rsid w:val="00F07D3B"/>
    <w:rsid w:val="00F07F74"/>
    <w:rsid w:val="00F1241C"/>
    <w:rsid w:val="00F1275C"/>
    <w:rsid w:val="00F13DC7"/>
    <w:rsid w:val="00F13F26"/>
    <w:rsid w:val="00F147E3"/>
    <w:rsid w:val="00F16845"/>
    <w:rsid w:val="00F170FC"/>
    <w:rsid w:val="00F20E91"/>
    <w:rsid w:val="00F210F4"/>
    <w:rsid w:val="00F22F8A"/>
    <w:rsid w:val="00F232BA"/>
    <w:rsid w:val="00F235C8"/>
    <w:rsid w:val="00F254A7"/>
    <w:rsid w:val="00F27D19"/>
    <w:rsid w:val="00F27E65"/>
    <w:rsid w:val="00F32768"/>
    <w:rsid w:val="00F346EC"/>
    <w:rsid w:val="00F356CA"/>
    <w:rsid w:val="00F3719B"/>
    <w:rsid w:val="00F4288C"/>
    <w:rsid w:val="00F44A8E"/>
    <w:rsid w:val="00F46689"/>
    <w:rsid w:val="00F46D16"/>
    <w:rsid w:val="00F47EDC"/>
    <w:rsid w:val="00F52FBA"/>
    <w:rsid w:val="00F60577"/>
    <w:rsid w:val="00F61B8F"/>
    <w:rsid w:val="00F61C5B"/>
    <w:rsid w:val="00F6504A"/>
    <w:rsid w:val="00F670FE"/>
    <w:rsid w:val="00F6768B"/>
    <w:rsid w:val="00F67EF9"/>
    <w:rsid w:val="00F70078"/>
    <w:rsid w:val="00F758FB"/>
    <w:rsid w:val="00F76154"/>
    <w:rsid w:val="00F76588"/>
    <w:rsid w:val="00F87962"/>
    <w:rsid w:val="00F87C0D"/>
    <w:rsid w:val="00F915CB"/>
    <w:rsid w:val="00F923AC"/>
    <w:rsid w:val="00F92CE3"/>
    <w:rsid w:val="00F93807"/>
    <w:rsid w:val="00F9648B"/>
    <w:rsid w:val="00F967C9"/>
    <w:rsid w:val="00FA044C"/>
    <w:rsid w:val="00FA06FB"/>
    <w:rsid w:val="00FA1799"/>
    <w:rsid w:val="00FB209F"/>
    <w:rsid w:val="00FB3E04"/>
    <w:rsid w:val="00FB502C"/>
    <w:rsid w:val="00FB559F"/>
    <w:rsid w:val="00FB61A5"/>
    <w:rsid w:val="00FB6612"/>
    <w:rsid w:val="00FB7054"/>
    <w:rsid w:val="00FC006E"/>
    <w:rsid w:val="00FC022F"/>
    <w:rsid w:val="00FC127A"/>
    <w:rsid w:val="00FC503C"/>
    <w:rsid w:val="00FD1DF4"/>
    <w:rsid w:val="00FD4E1C"/>
    <w:rsid w:val="00FD52CD"/>
    <w:rsid w:val="00FD6A22"/>
    <w:rsid w:val="00FE4367"/>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6753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264DCC"/>
    <w:pPr>
      <w:keepNext/>
      <w:keepLines/>
      <w:pageBreakBefore/>
      <w:spacing w:before="360" w:after="480"/>
      <w:ind w:firstLine="0"/>
      <w:outlineLvl w:val="0"/>
    </w:pPr>
    <w:rPr>
      <w:rFonts w:eastAsiaTheme="majorEastAsia" w:cstheme="majorBidi"/>
      <w:sz w:val="52"/>
      <w:szCs w:val="40"/>
    </w:rPr>
  </w:style>
  <w:style w:type="paragraph" w:styleId="Cmsor2">
    <w:name w:val="heading 2"/>
    <w:basedOn w:val="Norml"/>
    <w:next w:val="Norml"/>
    <w:link w:val="Cmsor2Char"/>
    <w:uiPriority w:val="9"/>
    <w:unhideWhenUsed/>
    <w:qFormat/>
    <w:rsid w:val="00D82901"/>
    <w:pPr>
      <w:keepNext/>
      <w:keepLines/>
      <w:spacing w:before="360" w:after="240"/>
      <w:ind w:firstLine="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D82901"/>
    <w:pPr>
      <w:keepNext/>
      <w:keepLines/>
      <w:spacing w:before="240" w:after="120"/>
      <w:ind w:firstLine="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D82901"/>
    <w:pPr>
      <w:keepNext/>
      <w:keepLines/>
      <w:spacing w:before="240"/>
      <w:ind w:firstLine="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64DCC"/>
    <w:rPr>
      <w:rFonts w:ascii="Times New Roman" w:eastAsiaTheme="majorEastAsia" w:hAnsi="Times New Roman" w:cstheme="majorBidi"/>
      <w:sz w:val="52"/>
      <w:szCs w:val="40"/>
    </w:rPr>
  </w:style>
  <w:style w:type="character" w:customStyle="1" w:styleId="Cmsor2Char">
    <w:name w:val="Címsor 2 Char"/>
    <w:basedOn w:val="Bekezdsalapbettpusa"/>
    <w:link w:val="Cmsor2"/>
    <w:uiPriority w:val="9"/>
    <w:rsid w:val="00D82901"/>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D82901"/>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D82901"/>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0453DB"/>
    <w:pPr>
      <w:spacing w:before="160"/>
      <w:jc w:val="center"/>
    </w:pPr>
    <w:rPr>
      <w:i/>
    </w:rPr>
  </w:style>
  <w:style w:type="character" w:customStyle="1" w:styleId="LersChar">
    <w:name w:val="Leírás Char"/>
    <w:basedOn w:val="Bekezdsalapbettpusa"/>
    <w:link w:val="Lers"/>
    <w:rsid w:val="000453DB"/>
    <w:rPr>
      <w:rFonts w:ascii="Times New Roman" w:hAnsi="Times New Roman"/>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8136</TotalTime>
  <Pages>67</Pages>
  <Words>12194</Words>
  <Characters>84139</Characters>
  <Application>Microsoft Office Word</Application>
  <DocSecurity>0</DocSecurity>
  <Lines>701</Lines>
  <Paragraphs>192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756</cp:revision>
  <dcterms:created xsi:type="dcterms:W3CDTF">2026-01-01T16:49:00Z</dcterms:created>
  <dcterms:modified xsi:type="dcterms:W3CDTF">2026-04-29T22:54:00Z</dcterms:modified>
</cp:coreProperties>
</file>