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w:rPr>
              <w:rFonts w:ascii="Cambria Math" w:hAnsi="Cambria Math"/>
            </w:rPr>
            <w:br/>
          </m:r>
        </m:oMath>
        <m:oMath>
          <m:r>
            <w:rPr>
              <w:rFonts w:ascii="Cambria Math" w:hAnsi="Cambria Math"/>
            </w:rPr>
            <m:t>=</m:t>
          </m:r>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hAnsi="Cambria Math"/>
            </w:rPr>
            <m:t>∙</m:t>
          </m:r>
          <m:r>
            <w:rPr>
              <w:rFonts w:ascii="Cambria Math" w:hAnsi="Cambria Math"/>
            </w:rPr>
            <m:t>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3B0624E8" w:rsidR="007804D5" w:rsidRPr="007804D5" w:rsidRDefault="007804D5" w:rsidP="007804D5">
      <w:pPr>
        <w:rPr>
          <w:rFonts w:ascii="Cambria Math" w:hAnsi="Cambria Math"/>
          <w:oMath/>
        </w:rPr>
      </w:pPr>
      <m:oMathPara>
        <m:oMath>
          <m:r>
            <w:rPr>
              <w:rFonts w:ascii="Cambria Math" w:hAnsi="Cambria Math"/>
            </w:rPr>
            <m:t>y=(x^2)^2</m:t>
          </m:r>
        </m:oMath>
      </m:oMathPara>
    </w:p>
    <w:p w14:paraId="3FCBA3C4" w14:textId="3D0E3DAA" w:rsidR="007804D5" w:rsidRPr="007804D5" w:rsidRDefault="007804D5" w:rsidP="007804D5">
      <w:pPr>
        <w:rPr>
          <w:rFonts w:ascii="Cambria Math" w:hAnsi="Cambria Math"/>
          <w:oMath/>
        </w:rPr>
      </w:pPr>
      <m:oMathPara>
        <m:oMath>
          <m:r>
            <w:rPr>
              <w:rFonts w:ascii="Cambria Math" w:hAnsi="Cambria Math"/>
            </w:rPr>
            <m:t>z=((y^2)^2)^2</m:t>
          </m:r>
        </m:oMath>
      </m:oMathPara>
    </w:p>
    <w:p w14:paraId="32AB48A4" w14:textId="1C87E30D" w:rsidR="007804D5" w:rsidRPr="007804D5" w:rsidRDefault="007804D5" w:rsidP="007804D5">
      <w:pPr>
        <w:rPr>
          <w:rFonts w:eastAsiaTheme="minorEastAsia"/>
        </w:rPr>
      </w:pPr>
      <m:oMathPara>
        <m:oMath>
          <m:r>
            <w:rPr>
              <w:rFonts w:ascii="Cambria Math" w:hAnsi="Cambria Math"/>
            </w:rPr>
            <m:t>w=z^2</m:t>
          </m:r>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55351992"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r>
                <w:rPr>
                  <w:rFonts w:ascii="Cambria Math" w:eastAsiaTheme="minorEastAsia" w:hAnsi="Cambria Math"/>
                </w:rPr>
                <m:t>∙</m:t>
              </m:r>
              <m:r>
                <w:rPr>
                  <w:rFonts w:ascii="Cambria Math" w:eastAsiaTheme="minorEastAsia" w:hAnsi="Cambria Math"/>
                </w:rPr>
                <m:t>d</m:t>
              </m:r>
            </m:num>
            <m:den>
              <m:r>
                <w:rPr>
                  <w:rFonts w:ascii="Cambria Math" w:eastAsiaTheme="minorEastAsia" w:hAnsi="Cambria Math"/>
                </w:rPr>
                <m:t>b</m:t>
              </m:r>
              <m:r>
                <w:rPr>
                  <w:rFonts w:ascii="Cambria Math" w:eastAsiaTheme="minorEastAsia" w:hAnsi="Cambria Math"/>
                </w:rPr>
                <m:t>∙</m:t>
              </m:r>
              <m:r>
                <w:rPr>
                  <w:rFonts w:ascii="Cambria Math" w:eastAsiaTheme="minorEastAsia" w:hAnsi="Cambria Math"/>
                </w:rPr>
                <m:t>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0855C991"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a végtelen sorösszegek és</w:t>
      </w:r>
      <w:r>
        <w:rPr>
          <w:rFonts w:eastAsiaTheme="minorEastAsia"/>
          <w:iCs/>
        </w:rPr>
        <w:t xml:space="preserve"> a bináris szétválasztás (binary splitting) alkalmazásá</w:t>
      </w:r>
      <w:r w:rsidR="009E0892">
        <w:rPr>
          <w:rFonts w:eastAsiaTheme="minorEastAsia"/>
          <w:iCs/>
        </w:rPr>
        <w:t>ban</w:t>
      </w:r>
      <w:r>
        <w:rPr>
          <w:rFonts w:eastAsiaTheme="minorEastAsia"/>
          <w:iCs/>
        </w:rPr>
        <w:t>.</w:t>
      </w:r>
      <w:r w:rsidR="009E0892">
        <w:rPr>
          <w:rFonts w:eastAsiaTheme="minorEastAsia"/>
          <w:iCs/>
        </w:rPr>
        <w:t xml:space="preserve"> A módszer </w:t>
      </w:r>
      <w:r w:rsidR="009E0892">
        <w:rPr>
          <w:rFonts w:eastAsiaTheme="minorEastAsia"/>
          <w:iCs/>
        </w:rPr>
        <w:lastRenderedPageBreak/>
        <w:t>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734009B8" w:rsidR="009E0892" w:rsidRPr="009E0892"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oMath>
      </m:oMathPara>
    </w:p>
    <w:p w14:paraId="781466EA" w14:textId="515E445D"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09891AC5"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24EA6EC2"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77777777"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77777777"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769F33D2" w14:textId="77777777" w:rsidR="00593BAE" w:rsidRDefault="00D325EC" w:rsidP="00D325EC">
      <w:pPr>
        <w:rPr>
          <w:rFonts w:eastAsiaTheme="minorEastAsia"/>
          <w:iCs/>
        </w:rPr>
      </w:pPr>
      <m:oMathPara>
        <m:oMath>
          <m:r>
            <w:rPr>
              <w:rFonts w:ascii="Cambria Math" w:eastAsiaTheme="minorEastAsia" w:hAnsi="Cambria Math"/>
            </w:rPr>
            <m:t>T=BQS</m:t>
          </m:r>
        </m:oMath>
      </m:oMathPara>
    </w:p>
    <w:p w14:paraId="66AC646D" w14:textId="77777777" w:rsidR="00593BAE" w:rsidRDefault="00BA4887" w:rsidP="00D325EC">
      <w:r>
        <w:t xml:space="preserve">Ha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&lt;5</m:t>
        </m:r>
      </m:oMath>
      <w:r>
        <w:t xml:space="preserve">, ezeket direkt módon számoljuk ki. Amennyiben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≥5</m:t>
        </m:r>
      </m:oMath>
      <w:r>
        <w:t xml:space="preserve">, abban az esetben bináris szétválasztást alkalmazunk: Válasszuk ki az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indexet </w:t>
      </w:r>
      <m:oMath>
        <m:sSub>
          <m:sSubPr>
            <m:ctrlPr>
              <w:rPr>
                <w:rFonts w:ascii="Cambria Math" w:hAnsi="Cambria Math"/>
              </w:rPr>
            </m:ctrlPr>
          </m:sSubPr>
          <m:e>
            <m:r>
              <w:rPr>
                <w:rFonts w:ascii="Cambria Math" w:hAnsi="Cambria Math"/>
              </w:rPr>
              <m:t>n</m:t>
            </m:r>
          </m:e>
          <m:sub>
            <m:r>
              <m:rPr>
                <m:sty m:val="p"/>
              </m:rPr>
              <w:rPr>
                <w:rFonts w:ascii="Cambria Math" w:hAnsi="Cambria Math"/>
              </w:rPr>
              <m:t>1</m:t>
            </m:r>
          </m:sub>
        </m:sSub>
      </m:oMath>
      <w:r>
        <w:t xml:space="preserve"> és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t xml:space="preserve"> közepén, vagyis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k</m:t>
        </m:r>
        <m:r>
          <m:rPr>
            <m:sty m:val="p"/>
          </m:rPr>
          <w:rPr>
            <w:rFonts w:ascii="Cambria Math" w:hAnsi="Cambria Math"/>
          </w:rPr>
          <m:t>&lt;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 úgy, hogy</w:t>
      </w:r>
      <w:r w:rsidR="00593BAE">
        <w:t>:</w:t>
      </w:r>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1C8D865"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6A90EB24" w14:textId="0BD7AB40" w:rsidR="00593BAE" w:rsidRDefault="008936BE" w:rsidP="00D325EC">
      <w:pPr>
        <w:rPr>
          <w:rFonts w:eastAsiaTheme="minorEastAsia"/>
          <w:iCs/>
        </w:rPr>
      </w:pPr>
      <w:r>
        <w:rPr>
          <w:rFonts w:eastAsiaTheme="minorEastAsia"/>
          <w:iCs/>
        </w:rPr>
        <w:t xml:space="preserve">Végezetül az algoritmus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xml:space="preserve"> végpontokra is kiszámolja az értékeket és az eredmény megadható egyetlen osztás elvégzésével:</w:t>
      </w:r>
    </w:p>
    <w:p w14:paraId="5AD201C0" w14:textId="11ACCE30" w:rsidR="008936BE" w:rsidRDefault="008936BE" w:rsidP="00D325EC">
      <w:pPr>
        <w:rPr>
          <w:rFonts w:eastAsiaTheme="minorEastAsia"/>
          <w:iCs/>
        </w:rPr>
      </w:pPr>
      <m:oMathPara>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0F69FDCA" w14:textId="05231B81" w:rsidR="00A73E46" w:rsidRDefault="00A73E46" w:rsidP="00DF2404">
      <w:pPr>
        <w:rPr>
          <w:rFonts w:eastAsiaTheme="minorEastAsia"/>
          <w:iCs/>
        </w:rPr>
      </w:pPr>
      <w:r>
        <w:rPr>
          <w:rFonts w:eastAsiaTheme="minorEastAsia"/>
          <w:iCs/>
        </w:rPr>
        <w:lastRenderedPageBreak/>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 a</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által inspirált,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0746A61" w14:textId="1EA48BEF" w:rsidR="00A95E49" w:rsidRPr="009E0892"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num>
            <m:den>
              <m:r>
                <w:rPr>
                  <w:rFonts w:ascii="Cambria Math" w:eastAsiaTheme="minorEastAsia" w:hAnsi="Cambria Math"/>
                </w:rPr>
                <m:t>4270934400</m:t>
              </m:r>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!(13591409+545140134k)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-640320k</m:t>
                          </m:r>
                        </m:e>
                      </m:d>
                    </m:e>
                    <m:sup>
                      <m:r>
                        <w:rPr>
                          <w:rFonts w:ascii="Cambria Math" w:eastAsiaTheme="minorEastAsia" w:hAnsi="Cambria Math"/>
                        </w:rPr>
                        <m:t>3k</m:t>
                      </m:r>
                    </m:sup>
                  </m:sSup>
                </m:den>
              </m:f>
            </m:e>
          </m:nary>
        </m:oMath>
      </m:oMathPara>
    </w:p>
    <w:p w14:paraId="38D4B056" w14:textId="77777777" w:rsidR="009E0892" w:rsidRPr="00DF2404" w:rsidRDefault="009E0892" w:rsidP="00DF2404">
      <w:pPr>
        <w:rPr>
          <w:rFonts w:eastAsiaTheme="minorEastAsia"/>
          <w:iCs/>
        </w:rPr>
      </w:pPr>
    </w:p>
    <w:p w14:paraId="181F0EF2" w14:textId="20371F2A" w:rsidR="005A2E05" w:rsidRDefault="005A2E05" w:rsidP="005A2E05">
      <w:pPr>
        <w:pStyle w:val="Cmsor2"/>
      </w:pPr>
      <w:bookmarkStart w:id="18" w:name="_Toc218619930"/>
      <w:r>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(EuclideanSpace)</w:t>
      </w:r>
      <w:bookmarkEnd w:id="21"/>
    </w:p>
    <w:p w14:paraId="737DD13D" w14:textId="491E6E06" w:rsidR="005A2E05" w:rsidRDefault="005A2E05" w:rsidP="005A2E05">
      <w:pPr>
        <w:pStyle w:val="Cmsor3"/>
      </w:pPr>
      <w:bookmarkStart w:id="22" w:name="_Toc218619934"/>
      <w:r>
        <w:t>Polinom számológép (Polynomials)</w:t>
      </w:r>
      <w:bookmarkEnd w:id="22"/>
    </w:p>
    <w:p w14:paraId="420DAFC5" w14:textId="682E111C" w:rsidR="005A2E05" w:rsidRDefault="005A2E05" w:rsidP="005A2E05">
      <w:pPr>
        <w:pStyle w:val="Cmsor3"/>
      </w:pPr>
      <w:bookmarkStart w:id="23" w:name="_Toc218619935"/>
      <w:r>
        <w:t>Integrálközelítés számológép (Integral)</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5F672" w14:textId="77777777" w:rsidR="00F254A7" w:rsidRDefault="00F254A7" w:rsidP="008B2B65">
      <w:pPr>
        <w:spacing w:after="0" w:line="240" w:lineRule="auto"/>
      </w:pPr>
      <w:r>
        <w:separator/>
      </w:r>
    </w:p>
  </w:endnote>
  <w:endnote w:type="continuationSeparator" w:id="0">
    <w:p w14:paraId="2DD14F45" w14:textId="77777777" w:rsidR="00F254A7" w:rsidRDefault="00F254A7"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3E3D5" w14:textId="77777777" w:rsidR="00F254A7" w:rsidRDefault="00F254A7" w:rsidP="008B2B65">
      <w:pPr>
        <w:spacing w:after="0" w:line="240" w:lineRule="auto"/>
      </w:pPr>
      <w:r>
        <w:separator/>
      </w:r>
    </w:p>
  </w:footnote>
  <w:footnote w:type="continuationSeparator" w:id="0">
    <w:p w14:paraId="58784DA7" w14:textId="77777777" w:rsidR="00F254A7" w:rsidRDefault="00F254A7"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6"/>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304DA"/>
    <w:rsid w:val="00040AB7"/>
    <w:rsid w:val="0006273B"/>
    <w:rsid w:val="000B0512"/>
    <w:rsid w:val="000B37C7"/>
    <w:rsid w:val="000B4510"/>
    <w:rsid w:val="000B6F30"/>
    <w:rsid w:val="000D12C2"/>
    <w:rsid w:val="00100D56"/>
    <w:rsid w:val="00132E91"/>
    <w:rsid w:val="0013309E"/>
    <w:rsid w:val="00134229"/>
    <w:rsid w:val="00141892"/>
    <w:rsid w:val="00167F78"/>
    <w:rsid w:val="00177793"/>
    <w:rsid w:val="00196E13"/>
    <w:rsid w:val="001B48FA"/>
    <w:rsid w:val="001C3E90"/>
    <w:rsid w:val="001D56D2"/>
    <w:rsid w:val="001D7865"/>
    <w:rsid w:val="001E0910"/>
    <w:rsid w:val="001E4913"/>
    <w:rsid w:val="00201341"/>
    <w:rsid w:val="00233A4E"/>
    <w:rsid w:val="00235DFA"/>
    <w:rsid w:val="00262901"/>
    <w:rsid w:val="00272813"/>
    <w:rsid w:val="00274797"/>
    <w:rsid w:val="00282308"/>
    <w:rsid w:val="002B63DE"/>
    <w:rsid w:val="002C2C22"/>
    <w:rsid w:val="002E3803"/>
    <w:rsid w:val="00306DF5"/>
    <w:rsid w:val="00331DB3"/>
    <w:rsid w:val="00386E29"/>
    <w:rsid w:val="003876DF"/>
    <w:rsid w:val="003A2FBE"/>
    <w:rsid w:val="003D5F33"/>
    <w:rsid w:val="003F1472"/>
    <w:rsid w:val="003F4A2A"/>
    <w:rsid w:val="00412F9C"/>
    <w:rsid w:val="004273DA"/>
    <w:rsid w:val="004405C6"/>
    <w:rsid w:val="00452E97"/>
    <w:rsid w:val="004567B4"/>
    <w:rsid w:val="00467F05"/>
    <w:rsid w:val="004A1D1A"/>
    <w:rsid w:val="004A3091"/>
    <w:rsid w:val="004A4063"/>
    <w:rsid w:val="004C069B"/>
    <w:rsid w:val="005003B9"/>
    <w:rsid w:val="00500B05"/>
    <w:rsid w:val="005104B8"/>
    <w:rsid w:val="00510F44"/>
    <w:rsid w:val="0055087E"/>
    <w:rsid w:val="00554C80"/>
    <w:rsid w:val="0056070F"/>
    <w:rsid w:val="00561ECF"/>
    <w:rsid w:val="00593416"/>
    <w:rsid w:val="00593BAE"/>
    <w:rsid w:val="005A2E05"/>
    <w:rsid w:val="005E0566"/>
    <w:rsid w:val="00605E8D"/>
    <w:rsid w:val="006167EA"/>
    <w:rsid w:val="00620E6A"/>
    <w:rsid w:val="006C07B1"/>
    <w:rsid w:val="007446C8"/>
    <w:rsid w:val="00744812"/>
    <w:rsid w:val="007654CB"/>
    <w:rsid w:val="007804D5"/>
    <w:rsid w:val="00791475"/>
    <w:rsid w:val="00821461"/>
    <w:rsid w:val="0083025C"/>
    <w:rsid w:val="008332B6"/>
    <w:rsid w:val="008906BE"/>
    <w:rsid w:val="008936BE"/>
    <w:rsid w:val="00897336"/>
    <w:rsid w:val="008A7FBD"/>
    <w:rsid w:val="008B2B65"/>
    <w:rsid w:val="008C2D76"/>
    <w:rsid w:val="008D1B23"/>
    <w:rsid w:val="00903604"/>
    <w:rsid w:val="00906127"/>
    <w:rsid w:val="00915519"/>
    <w:rsid w:val="0097497C"/>
    <w:rsid w:val="0099627B"/>
    <w:rsid w:val="009E018A"/>
    <w:rsid w:val="009E0892"/>
    <w:rsid w:val="009E62A8"/>
    <w:rsid w:val="009F4832"/>
    <w:rsid w:val="009F65B5"/>
    <w:rsid w:val="00A03081"/>
    <w:rsid w:val="00A1034F"/>
    <w:rsid w:val="00A31D7B"/>
    <w:rsid w:val="00A321DF"/>
    <w:rsid w:val="00A40D78"/>
    <w:rsid w:val="00A45FC8"/>
    <w:rsid w:val="00A474CD"/>
    <w:rsid w:val="00A521B8"/>
    <w:rsid w:val="00A652C2"/>
    <w:rsid w:val="00A6689D"/>
    <w:rsid w:val="00A73E46"/>
    <w:rsid w:val="00A80AD3"/>
    <w:rsid w:val="00A867B4"/>
    <w:rsid w:val="00A95E49"/>
    <w:rsid w:val="00AA1F29"/>
    <w:rsid w:val="00AB3151"/>
    <w:rsid w:val="00AC18AE"/>
    <w:rsid w:val="00B23B39"/>
    <w:rsid w:val="00B413F5"/>
    <w:rsid w:val="00B62156"/>
    <w:rsid w:val="00B80A1C"/>
    <w:rsid w:val="00B9005A"/>
    <w:rsid w:val="00BA4887"/>
    <w:rsid w:val="00BA54E1"/>
    <w:rsid w:val="00C05E66"/>
    <w:rsid w:val="00C064D2"/>
    <w:rsid w:val="00C14F7A"/>
    <w:rsid w:val="00C24003"/>
    <w:rsid w:val="00C24247"/>
    <w:rsid w:val="00C41806"/>
    <w:rsid w:val="00C476CB"/>
    <w:rsid w:val="00C71DEE"/>
    <w:rsid w:val="00C86674"/>
    <w:rsid w:val="00C94C32"/>
    <w:rsid w:val="00CB20C7"/>
    <w:rsid w:val="00CB6CF7"/>
    <w:rsid w:val="00CB703E"/>
    <w:rsid w:val="00CC541A"/>
    <w:rsid w:val="00CD5C39"/>
    <w:rsid w:val="00CE1508"/>
    <w:rsid w:val="00D041C3"/>
    <w:rsid w:val="00D325EC"/>
    <w:rsid w:val="00D4366F"/>
    <w:rsid w:val="00D5577A"/>
    <w:rsid w:val="00D635C0"/>
    <w:rsid w:val="00D73EBD"/>
    <w:rsid w:val="00DD2416"/>
    <w:rsid w:val="00DE0DF2"/>
    <w:rsid w:val="00DE1002"/>
    <w:rsid w:val="00DE1271"/>
    <w:rsid w:val="00DF2404"/>
    <w:rsid w:val="00E15822"/>
    <w:rsid w:val="00E673A7"/>
    <w:rsid w:val="00E76A73"/>
    <w:rsid w:val="00E82E7E"/>
    <w:rsid w:val="00E873EC"/>
    <w:rsid w:val="00EB07F7"/>
    <w:rsid w:val="00EB69CC"/>
    <w:rsid w:val="00EC0AD3"/>
    <w:rsid w:val="00F01035"/>
    <w:rsid w:val="00F07F74"/>
    <w:rsid w:val="00F20E91"/>
    <w:rsid w:val="00F254A7"/>
    <w:rsid w:val="00F356CA"/>
    <w:rsid w:val="00F3719B"/>
    <w:rsid w:val="00F47EDC"/>
    <w:rsid w:val="00F61B8F"/>
    <w:rsid w:val="00F61C5B"/>
    <w:rsid w:val="00F6768B"/>
    <w:rsid w:val="00FB3E04"/>
    <w:rsid w:val="00FB502C"/>
    <w:rsid w:val="00FD1DF4"/>
    <w:rsid w:val="00FD4E1C"/>
    <w:rsid w:val="00FE58A1"/>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DF2404"/>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1889</TotalTime>
  <Pages>18</Pages>
  <Words>3225</Words>
  <Characters>22258</Characters>
  <Application>Microsoft Office Word</Application>
  <DocSecurity>0</DocSecurity>
  <Lines>185</Lines>
  <Paragraphs>50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45</cp:revision>
  <dcterms:created xsi:type="dcterms:W3CDTF">2026-01-01T16:49:00Z</dcterms:created>
  <dcterms:modified xsi:type="dcterms:W3CDTF">2026-02-07T13:40:00Z</dcterms:modified>
</cp:coreProperties>
</file>