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50105B2F" w:rsidR="00A521B8" w:rsidRDefault="00A521B8" w:rsidP="006167EA">
            <w:pPr>
              <w:jc w:val="center"/>
            </w:pPr>
            <w:r w:rsidRPr="000B6F30">
              <w:t>Budapest, 202</w:t>
            </w:r>
            <w:r w:rsidR="00911DA5">
              <w:t>4</w:t>
            </w:r>
            <w:r>
              <w:t>-2026</w:t>
            </w:r>
          </w:p>
        </w:tc>
      </w:tr>
    </w:tbl>
    <w:bookmarkStart w:id="0" w:name="_Toc22458049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58193237" w14:textId="03B5F2F3" w:rsidR="007D736E"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4580498" w:history="1">
            <w:r w:rsidR="007D736E" w:rsidRPr="00C50ECB">
              <w:rPr>
                <w:rStyle w:val="Hiperhivatkozs"/>
                <w:noProof/>
              </w:rPr>
              <w:t>Tartalomjegyzék</w:t>
            </w:r>
            <w:r w:rsidR="007D736E">
              <w:rPr>
                <w:noProof/>
                <w:webHidden/>
              </w:rPr>
              <w:tab/>
            </w:r>
            <w:r w:rsidR="007D736E">
              <w:rPr>
                <w:noProof/>
                <w:webHidden/>
              </w:rPr>
              <w:fldChar w:fldCharType="begin"/>
            </w:r>
            <w:r w:rsidR="007D736E">
              <w:rPr>
                <w:noProof/>
                <w:webHidden/>
              </w:rPr>
              <w:instrText xml:space="preserve"> PAGEREF _Toc224580498 \h </w:instrText>
            </w:r>
            <w:r w:rsidR="007D736E">
              <w:rPr>
                <w:noProof/>
                <w:webHidden/>
              </w:rPr>
            </w:r>
            <w:r w:rsidR="007D736E">
              <w:rPr>
                <w:noProof/>
                <w:webHidden/>
              </w:rPr>
              <w:fldChar w:fldCharType="separate"/>
            </w:r>
            <w:r w:rsidR="007D736E">
              <w:rPr>
                <w:noProof/>
                <w:webHidden/>
              </w:rPr>
              <w:t>1</w:t>
            </w:r>
            <w:r w:rsidR="007D736E">
              <w:rPr>
                <w:noProof/>
                <w:webHidden/>
              </w:rPr>
              <w:fldChar w:fldCharType="end"/>
            </w:r>
          </w:hyperlink>
        </w:p>
        <w:p w14:paraId="59A85453" w14:textId="108F7767" w:rsidR="007D736E" w:rsidRDefault="007D736E">
          <w:pPr>
            <w:pStyle w:val="TJ1"/>
            <w:tabs>
              <w:tab w:val="right" w:leader="dot" w:pos="9062"/>
            </w:tabs>
            <w:rPr>
              <w:rFonts w:asciiTheme="minorHAnsi" w:eastAsiaTheme="minorEastAsia" w:hAnsiTheme="minorHAnsi"/>
              <w:noProof/>
              <w:szCs w:val="24"/>
              <w:lang w:eastAsia="hu-HU"/>
            </w:rPr>
          </w:pPr>
          <w:hyperlink w:anchor="_Toc224580499" w:history="1">
            <w:r w:rsidRPr="00C50ECB">
              <w:rPr>
                <w:rStyle w:val="Hiperhivatkozs"/>
                <w:noProof/>
              </w:rPr>
              <w:t>Bevezető</w:t>
            </w:r>
            <w:r>
              <w:rPr>
                <w:noProof/>
                <w:webHidden/>
              </w:rPr>
              <w:tab/>
            </w:r>
            <w:r>
              <w:rPr>
                <w:noProof/>
                <w:webHidden/>
              </w:rPr>
              <w:fldChar w:fldCharType="begin"/>
            </w:r>
            <w:r>
              <w:rPr>
                <w:noProof/>
                <w:webHidden/>
              </w:rPr>
              <w:instrText xml:space="preserve"> PAGEREF _Toc224580499 \h </w:instrText>
            </w:r>
            <w:r>
              <w:rPr>
                <w:noProof/>
                <w:webHidden/>
              </w:rPr>
            </w:r>
            <w:r>
              <w:rPr>
                <w:noProof/>
                <w:webHidden/>
              </w:rPr>
              <w:fldChar w:fldCharType="separate"/>
            </w:r>
            <w:r>
              <w:rPr>
                <w:noProof/>
                <w:webHidden/>
              </w:rPr>
              <w:t>3</w:t>
            </w:r>
            <w:r>
              <w:rPr>
                <w:noProof/>
                <w:webHidden/>
              </w:rPr>
              <w:fldChar w:fldCharType="end"/>
            </w:r>
          </w:hyperlink>
        </w:p>
        <w:p w14:paraId="29B7E705" w14:textId="56B0A354" w:rsidR="007D736E" w:rsidRDefault="007D736E">
          <w:pPr>
            <w:pStyle w:val="TJ2"/>
            <w:tabs>
              <w:tab w:val="right" w:leader="dot" w:pos="9062"/>
            </w:tabs>
            <w:rPr>
              <w:rFonts w:asciiTheme="minorHAnsi" w:eastAsiaTheme="minorEastAsia" w:hAnsiTheme="minorHAnsi"/>
              <w:noProof/>
              <w:szCs w:val="24"/>
              <w:lang w:eastAsia="hu-HU"/>
            </w:rPr>
          </w:pPr>
          <w:hyperlink w:anchor="_Toc224580500" w:history="1">
            <w:r w:rsidRPr="00C50ECB">
              <w:rPr>
                <w:rStyle w:val="Hiperhivatkozs"/>
                <w:noProof/>
              </w:rPr>
              <w:t>Probléma felvetése</w:t>
            </w:r>
            <w:r>
              <w:rPr>
                <w:noProof/>
                <w:webHidden/>
              </w:rPr>
              <w:tab/>
            </w:r>
            <w:r>
              <w:rPr>
                <w:noProof/>
                <w:webHidden/>
              </w:rPr>
              <w:fldChar w:fldCharType="begin"/>
            </w:r>
            <w:r>
              <w:rPr>
                <w:noProof/>
                <w:webHidden/>
              </w:rPr>
              <w:instrText xml:space="preserve"> PAGEREF _Toc224580500 \h </w:instrText>
            </w:r>
            <w:r>
              <w:rPr>
                <w:noProof/>
                <w:webHidden/>
              </w:rPr>
            </w:r>
            <w:r>
              <w:rPr>
                <w:noProof/>
                <w:webHidden/>
              </w:rPr>
              <w:fldChar w:fldCharType="separate"/>
            </w:r>
            <w:r>
              <w:rPr>
                <w:noProof/>
                <w:webHidden/>
              </w:rPr>
              <w:t>3</w:t>
            </w:r>
            <w:r>
              <w:rPr>
                <w:noProof/>
                <w:webHidden/>
              </w:rPr>
              <w:fldChar w:fldCharType="end"/>
            </w:r>
          </w:hyperlink>
        </w:p>
        <w:p w14:paraId="0F266FC1" w14:textId="4F69A674" w:rsidR="007D736E" w:rsidRDefault="007D736E">
          <w:pPr>
            <w:pStyle w:val="TJ3"/>
            <w:tabs>
              <w:tab w:val="right" w:leader="dot" w:pos="9062"/>
            </w:tabs>
            <w:rPr>
              <w:rFonts w:asciiTheme="minorHAnsi" w:eastAsiaTheme="minorEastAsia" w:hAnsiTheme="minorHAnsi"/>
              <w:noProof/>
              <w:szCs w:val="24"/>
              <w:lang w:eastAsia="hu-HU"/>
            </w:rPr>
          </w:pPr>
          <w:hyperlink w:anchor="_Toc224580501" w:history="1">
            <w:r w:rsidRPr="00C50ECB">
              <w:rPr>
                <w:rStyle w:val="Hiperhivatkozs"/>
                <w:noProof/>
              </w:rPr>
              <w:t>Bináris számrendszer</w:t>
            </w:r>
            <w:r>
              <w:rPr>
                <w:noProof/>
                <w:webHidden/>
              </w:rPr>
              <w:tab/>
            </w:r>
            <w:r>
              <w:rPr>
                <w:noProof/>
                <w:webHidden/>
              </w:rPr>
              <w:fldChar w:fldCharType="begin"/>
            </w:r>
            <w:r>
              <w:rPr>
                <w:noProof/>
                <w:webHidden/>
              </w:rPr>
              <w:instrText xml:space="preserve"> PAGEREF _Toc224580501 \h </w:instrText>
            </w:r>
            <w:r>
              <w:rPr>
                <w:noProof/>
                <w:webHidden/>
              </w:rPr>
            </w:r>
            <w:r>
              <w:rPr>
                <w:noProof/>
                <w:webHidden/>
              </w:rPr>
              <w:fldChar w:fldCharType="separate"/>
            </w:r>
            <w:r>
              <w:rPr>
                <w:noProof/>
                <w:webHidden/>
              </w:rPr>
              <w:t>3</w:t>
            </w:r>
            <w:r>
              <w:rPr>
                <w:noProof/>
                <w:webHidden/>
              </w:rPr>
              <w:fldChar w:fldCharType="end"/>
            </w:r>
          </w:hyperlink>
        </w:p>
        <w:p w14:paraId="5099F6C9" w14:textId="28BE4DD6" w:rsidR="007D736E" w:rsidRDefault="007D736E">
          <w:pPr>
            <w:pStyle w:val="TJ3"/>
            <w:tabs>
              <w:tab w:val="right" w:leader="dot" w:pos="9062"/>
            </w:tabs>
            <w:rPr>
              <w:rFonts w:asciiTheme="minorHAnsi" w:eastAsiaTheme="minorEastAsia" w:hAnsiTheme="minorHAnsi"/>
              <w:noProof/>
              <w:szCs w:val="24"/>
              <w:lang w:eastAsia="hu-HU"/>
            </w:rPr>
          </w:pPr>
          <w:hyperlink w:anchor="_Toc224580502" w:history="1">
            <w:r w:rsidRPr="00C50ECB">
              <w:rPr>
                <w:rStyle w:val="Hiperhivatkozs"/>
                <w:noProof/>
              </w:rPr>
              <w:t>Lebegőpontos számábrázolás</w:t>
            </w:r>
            <w:r>
              <w:rPr>
                <w:noProof/>
                <w:webHidden/>
              </w:rPr>
              <w:tab/>
            </w:r>
            <w:r>
              <w:rPr>
                <w:noProof/>
                <w:webHidden/>
              </w:rPr>
              <w:fldChar w:fldCharType="begin"/>
            </w:r>
            <w:r>
              <w:rPr>
                <w:noProof/>
                <w:webHidden/>
              </w:rPr>
              <w:instrText xml:space="preserve"> PAGEREF _Toc224580502 \h </w:instrText>
            </w:r>
            <w:r>
              <w:rPr>
                <w:noProof/>
                <w:webHidden/>
              </w:rPr>
            </w:r>
            <w:r>
              <w:rPr>
                <w:noProof/>
                <w:webHidden/>
              </w:rPr>
              <w:fldChar w:fldCharType="separate"/>
            </w:r>
            <w:r>
              <w:rPr>
                <w:noProof/>
                <w:webHidden/>
              </w:rPr>
              <w:t>4</w:t>
            </w:r>
            <w:r>
              <w:rPr>
                <w:noProof/>
                <w:webHidden/>
              </w:rPr>
              <w:fldChar w:fldCharType="end"/>
            </w:r>
          </w:hyperlink>
        </w:p>
        <w:p w14:paraId="3D9D5549" w14:textId="1130211E" w:rsidR="007D736E" w:rsidRDefault="007D736E">
          <w:pPr>
            <w:pStyle w:val="TJ3"/>
            <w:tabs>
              <w:tab w:val="right" w:leader="dot" w:pos="9062"/>
            </w:tabs>
            <w:rPr>
              <w:rFonts w:asciiTheme="minorHAnsi" w:eastAsiaTheme="minorEastAsia" w:hAnsiTheme="minorHAnsi"/>
              <w:noProof/>
              <w:szCs w:val="24"/>
              <w:lang w:eastAsia="hu-HU"/>
            </w:rPr>
          </w:pPr>
          <w:hyperlink w:anchor="_Toc224580503" w:history="1">
            <w:r w:rsidRPr="00C50ECB">
              <w:rPr>
                <w:rStyle w:val="Hiperhivatkozs"/>
                <w:noProof/>
              </w:rPr>
              <w:t>Implementációk</w:t>
            </w:r>
            <w:r>
              <w:rPr>
                <w:noProof/>
                <w:webHidden/>
              </w:rPr>
              <w:tab/>
            </w:r>
            <w:r>
              <w:rPr>
                <w:noProof/>
                <w:webHidden/>
              </w:rPr>
              <w:fldChar w:fldCharType="begin"/>
            </w:r>
            <w:r>
              <w:rPr>
                <w:noProof/>
                <w:webHidden/>
              </w:rPr>
              <w:instrText xml:space="preserve"> PAGEREF _Toc224580503 \h </w:instrText>
            </w:r>
            <w:r>
              <w:rPr>
                <w:noProof/>
                <w:webHidden/>
              </w:rPr>
            </w:r>
            <w:r>
              <w:rPr>
                <w:noProof/>
                <w:webHidden/>
              </w:rPr>
              <w:fldChar w:fldCharType="separate"/>
            </w:r>
            <w:r>
              <w:rPr>
                <w:noProof/>
                <w:webHidden/>
              </w:rPr>
              <w:t>5</w:t>
            </w:r>
            <w:r>
              <w:rPr>
                <w:noProof/>
                <w:webHidden/>
              </w:rPr>
              <w:fldChar w:fldCharType="end"/>
            </w:r>
          </w:hyperlink>
        </w:p>
        <w:p w14:paraId="57DDAA4F" w14:textId="27A1DCDF" w:rsidR="007D736E" w:rsidRDefault="007D736E">
          <w:pPr>
            <w:pStyle w:val="TJ3"/>
            <w:tabs>
              <w:tab w:val="right" w:leader="dot" w:pos="9062"/>
            </w:tabs>
            <w:rPr>
              <w:rFonts w:asciiTheme="minorHAnsi" w:eastAsiaTheme="minorEastAsia" w:hAnsiTheme="minorHAnsi"/>
              <w:noProof/>
              <w:szCs w:val="24"/>
              <w:lang w:eastAsia="hu-HU"/>
            </w:rPr>
          </w:pPr>
          <w:hyperlink w:anchor="_Toc224580504" w:history="1">
            <w:r w:rsidRPr="00C50ECB">
              <w:rPr>
                <w:rStyle w:val="Hiperhivatkozs"/>
                <w:noProof/>
              </w:rPr>
              <w:t>Konklúzió</w:t>
            </w:r>
            <w:r>
              <w:rPr>
                <w:noProof/>
                <w:webHidden/>
              </w:rPr>
              <w:tab/>
            </w:r>
            <w:r>
              <w:rPr>
                <w:noProof/>
                <w:webHidden/>
              </w:rPr>
              <w:fldChar w:fldCharType="begin"/>
            </w:r>
            <w:r>
              <w:rPr>
                <w:noProof/>
                <w:webHidden/>
              </w:rPr>
              <w:instrText xml:space="preserve"> PAGEREF _Toc224580504 \h </w:instrText>
            </w:r>
            <w:r>
              <w:rPr>
                <w:noProof/>
                <w:webHidden/>
              </w:rPr>
            </w:r>
            <w:r>
              <w:rPr>
                <w:noProof/>
                <w:webHidden/>
              </w:rPr>
              <w:fldChar w:fldCharType="separate"/>
            </w:r>
            <w:r>
              <w:rPr>
                <w:noProof/>
                <w:webHidden/>
              </w:rPr>
              <w:t>5</w:t>
            </w:r>
            <w:r>
              <w:rPr>
                <w:noProof/>
                <w:webHidden/>
              </w:rPr>
              <w:fldChar w:fldCharType="end"/>
            </w:r>
          </w:hyperlink>
        </w:p>
        <w:p w14:paraId="6DDB7BE7" w14:textId="17EF8B64" w:rsidR="007D736E" w:rsidRDefault="007D736E">
          <w:pPr>
            <w:pStyle w:val="TJ2"/>
            <w:tabs>
              <w:tab w:val="right" w:leader="dot" w:pos="9062"/>
            </w:tabs>
            <w:rPr>
              <w:rFonts w:asciiTheme="minorHAnsi" w:eastAsiaTheme="minorEastAsia" w:hAnsiTheme="minorHAnsi"/>
              <w:noProof/>
              <w:szCs w:val="24"/>
              <w:lang w:eastAsia="hu-HU"/>
            </w:rPr>
          </w:pPr>
          <w:hyperlink w:anchor="_Toc224580505" w:history="1">
            <w:r w:rsidRPr="00C50ECB">
              <w:rPr>
                <w:rStyle w:val="Hiperhivatkozs"/>
                <w:noProof/>
              </w:rPr>
              <w:t>Megoldás megközelítése</w:t>
            </w:r>
            <w:r>
              <w:rPr>
                <w:noProof/>
                <w:webHidden/>
              </w:rPr>
              <w:tab/>
            </w:r>
            <w:r>
              <w:rPr>
                <w:noProof/>
                <w:webHidden/>
              </w:rPr>
              <w:fldChar w:fldCharType="begin"/>
            </w:r>
            <w:r>
              <w:rPr>
                <w:noProof/>
                <w:webHidden/>
              </w:rPr>
              <w:instrText xml:space="preserve"> PAGEREF _Toc224580505 \h </w:instrText>
            </w:r>
            <w:r>
              <w:rPr>
                <w:noProof/>
                <w:webHidden/>
              </w:rPr>
            </w:r>
            <w:r>
              <w:rPr>
                <w:noProof/>
                <w:webHidden/>
              </w:rPr>
              <w:fldChar w:fldCharType="separate"/>
            </w:r>
            <w:r>
              <w:rPr>
                <w:noProof/>
                <w:webHidden/>
              </w:rPr>
              <w:t>5</w:t>
            </w:r>
            <w:r>
              <w:rPr>
                <w:noProof/>
                <w:webHidden/>
              </w:rPr>
              <w:fldChar w:fldCharType="end"/>
            </w:r>
          </w:hyperlink>
        </w:p>
        <w:p w14:paraId="182D39A4" w14:textId="6BDB9001" w:rsidR="007D736E" w:rsidRDefault="007D736E">
          <w:pPr>
            <w:pStyle w:val="TJ3"/>
            <w:tabs>
              <w:tab w:val="right" w:leader="dot" w:pos="9062"/>
            </w:tabs>
            <w:rPr>
              <w:rFonts w:asciiTheme="minorHAnsi" w:eastAsiaTheme="minorEastAsia" w:hAnsiTheme="minorHAnsi"/>
              <w:noProof/>
              <w:szCs w:val="24"/>
              <w:lang w:eastAsia="hu-HU"/>
            </w:rPr>
          </w:pPr>
          <w:hyperlink w:anchor="_Toc224580506" w:history="1">
            <w:r w:rsidRPr="00C50ECB">
              <w:rPr>
                <w:rStyle w:val="Hiperhivatkozs"/>
                <w:noProof/>
              </w:rPr>
              <w:t>BCD számábrázolás</w:t>
            </w:r>
            <w:r>
              <w:rPr>
                <w:noProof/>
                <w:webHidden/>
              </w:rPr>
              <w:tab/>
            </w:r>
            <w:r>
              <w:rPr>
                <w:noProof/>
                <w:webHidden/>
              </w:rPr>
              <w:fldChar w:fldCharType="begin"/>
            </w:r>
            <w:r>
              <w:rPr>
                <w:noProof/>
                <w:webHidden/>
              </w:rPr>
              <w:instrText xml:space="preserve"> PAGEREF _Toc224580506 \h </w:instrText>
            </w:r>
            <w:r>
              <w:rPr>
                <w:noProof/>
                <w:webHidden/>
              </w:rPr>
            </w:r>
            <w:r>
              <w:rPr>
                <w:noProof/>
                <w:webHidden/>
              </w:rPr>
              <w:fldChar w:fldCharType="separate"/>
            </w:r>
            <w:r>
              <w:rPr>
                <w:noProof/>
                <w:webHidden/>
              </w:rPr>
              <w:t>5</w:t>
            </w:r>
            <w:r>
              <w:rPr>
                <w:noProof/>
                <w:webHidden/>
              </w:rPr>
              <w:fldChar w:fldCharType="end"/>
            </w:r>
          </w:hyperlink>
        </w:p>
        <w:p w14:paraId="1A0911A3" w14:textId="173698FC" w:rsidR="007D736E" w:rsidRDefault="007D736E">
          <w:pPr>
            <w:pStyle w:val="TJ3"/>
            <w:tabs>
              <w:tab w:val="right" w:leader="dot" w:pos="9062"/>
            </w:tabs>
            <w:rPr>
              <w:rFonts w:asciiTheme="minorHAnsi" w:eastAsiaTheme="minorEastAsia" w:hAnsiTheme="minorHAnsi"/>
              <w:noProof/>
              <w:szCs w:val="24"/>
              <w:lang w:eastAsia="hu-HU"/>
            </w:rPr>
          </w:pPr>
          <w:hyperlink w:anchor="_Toc224580507" w:history="1">
            <w:r w:rsidRPr="00C50ECB">
              <w:rPr>
                <w:rStyle w:val="Hiperhivatkozs"/>
                <w:noProof/>
              </w:rPr>
              <w:t>Előnyök és hátrányok</w:t>
            </w:r>
            <w:r>
              <w:rPr>
                <w:noProof/>
                <w:webHidden/>
              </w:rPr>
              <w:tab/>
            </w:r>
            <w:r>
              <w:rPr>
                <w:noProof/>
                <w:webHidden/>
              </w:rPr>
              <w:fldChar w:fldCharType="begin"/>
            </w:r>
            <w:r>
              <w:rPr>
                <w:noProof/>
                <w:webHidden/>
              </w:rPr>
              <w:instrText xml:space="preserve"> PAGEREF _Toc224580507 \h </w:instrText>
            </w:r>
            <w:r>
              <w:rPr>
                <w:noProof/>
                <w:webHidden/>
              </w:rPr>
            </w:r>
            <w:r>
              <w:rPr>
                <w:noProof/>
                <w:webHidden/>
              </w:rPr>
              <w:fldChar w:fldCharType="separate"/>
            </w:r>
            <w:r>
              <w:rPr>
                <w:noProof/>
                <w:webHidden/>
              </w:rPr>
              <w:t>6</w:t>
            </w:r>
            <w:r>
              <w:rPr>
                <w:noProof/>
                <w:webHidden/>
              </w:rPr>
              <w:fldChar w:fldCharType="end"/>
            </w:r>
          </w:hyperlink>
        </w:p>
        <w:p w14:paraId="68F65182" w14:textId="69397553" w:rsidR="007D736E" w:rsidRDefault="007D736E">
          <w:pPr>
            <w:pStyle w:val="TJ1"/>
            <w:tabs>
              <w:tab w:val="right" w:leader="dot" w:pos="9062"/>
            </w:tabs>
            <w:rPr>
              <w:rFonts w:asciiTheme="minorHAnsi" w:eastAsiaTheme="minorEastAsia" w:hAnsiTheme="minorHAnsi"/>
              <w:noProof/>
              <w:szCs w:val="24"/>
              <w:lang w:eastAsia="hu-HU"/>
            </w:rPr>
          </w:pPr>
          <w:hyperlink w:anchor="_Toc224580508" w:history="1">
            <w:r w:rsidRPr="00C50ECB">
              <w:rPr>
                <w:rStyle w:val="Hiperhivatkozs"/>
                <w:noProof/>
              </w:rPr>
              <w:t>Fejlesztői dokumentáció</w:t>
            </w:r>
            <w:r>
              <w:rPr>
                <w:noProof/>
                <w:webHidden/>
              </w:rPr>
              <w:tab/>
            </w:r>
            <w:r>
              <w:rPr>
                <w:noProof/>
                <w:webHidden/>
              </w:rPr>
              <w:fldChar w:fldCharType="begin"/>
            </w:r>
            <w:r>
              <w:rPr>
                <w:noProof/>
                <w:webHidden/>
              </w:rPr>
              <w:instrText xml:space="preserve"> PAGEREF _Toc224580508 \h </w:instrText>
            </w:r>
            <w:r>
              <w:rPr>
                <w:noProof/>
                <w:webHidden/>
              </w:rPr>
            </w:r>
            <w:r>
              <w:rPr>
                <w:noProof/>
                <w:webHidden/>
              </w:rPr>
              <w:fldChar w:fldCharType="separate"/>
            </w:r>
            <w:r>
              <w:rPr>
                <w:noProof/>
                <w:webHidden/>
              </w:rPr>
              <w:t>8</w:t>
            </w:r>
            <w:r>
              <w:rPr>
                <w:noProof/>
                <w:webHidden/>
              </w:rPr>
              <w:fldChar w:fldCharType="end"/>
            </w:r>
          </w:hyperlink>
        </w:p>
        <w:p w14:paraId="4CA1EA60" w14:textId="0CACF64C" w:rsidR="007D736E" w:rsidRDefault="007D736E">
          <w:pPr>
            <w:pStyle w:val="TJ2"/>
            <w:tabs>
              <w:tab w:val="right" w:leader="dot" w:pos="9062"/>
            </w:tabs>
            <w:rPr>
              <w:rFonts w:asciiTheme="minorHAnsi" w:eastAsiaTheme="minorEastAsia" w:hAnsiTheme="minorHAnsi"/>
              <w:noProof/>
              <w:szCs w:val="24"/>
              <w:lang w:eastAsia="hu-HU"/>
            </w:rPr>
          </w:pPr>
          <w:hyperlink w:anchor="_Toc224580509" w:history="1">
            <w:r w:rsidRPr="00C50ECB">
              <w:rPr>
                <w:rStyle w:val="Hiperhivatkozs"/>
                <w:noProof/>
              </w:rPr>
              <w:t>Számtípusok megvalósítása</w:t>
            </w:r>
            <w:r>
              <w:rPr>
                <w:noProof/>
                <w:webHidden/>
              </w:rPr>
              <w:tab/>
            </w:r>
            <w:r>
              <w:rPr>
                <w:noProof/>
                <w:webHidden/>
              </w:rPr>
              <w:fldChar w:fldCharType="begin"/>
            </w:r>
            <w:r>
              <w:rPr>
                <w:noProof/>
                <w:webHidden/>
              </w:rPr>
              <w:instrText xml:space="preserve"> PAGEREF _Toc224580509 \h </w:instrText>
            </w:r>
            <w:r>
              <w:rPr>
                <w:noProof/>
                <w:webHidden/>
              </w:rPr>
            </w:r>
            <w:r>
              <w:rPr>
                <w:noProof/>
                <w:webHidden/>
              </w:rPr>
              <w:fldChar w:fldCharType="separate"/>
            </w:r>
            <w:r>
              <w:rPr>
                <w:noProof/>
                <w:webHidden/>
              </w:rPr>
              <w:t>8</w:t>
            </w:r>
            <w:r>
              <w:rPr>
                <w:noProof/>
                <w:webHidden/>
              </w:rPr>
              <w:fldChar w:fldCharType="end"/>
            </w:r>
          </w:hyperlink>
        </w:p>
        <w:p w14:paraId="7AA95244" w14:textId="360A3A23" w:rsidR="007D736E" w:rsidRDefault="007D736E">
          <w:pPr>
            <w:pStyle w:val="TJ3"/>
            <w:tabs>
              <w:tab w:val="right" w:leader="dot" w:pos="9062"/>
            </w:tabs>
            <w:rPr>
              <w:rFonts w:asciiTheme="minorHAnsi" w:eastAsiaTheme="minorEastAsia" w:hAnsiTheme="minorHAnsi"/>
              <w:noProof/>
              <w:szCs w:val="24"/>
              <w:lang w:eastAsia="hu-HU"/>
            </w:rPr>
          </w:pPr>
          <w:hyperlink w:anchor="_Toc224580510" w:history="1">
            <w:r w:rsidRPr="00C50ECB">
              <w:rPr>
                <w:rStyle w:val="Hiperhivatkozs"/>
                <w:noProof/>
              </w:rPr>
              <w:t>Számjegy típus (Digit)</w:t>
            </w:r>
            <w:r>
              <w:rPr>
                <w:noProof/>
                <w:webHidden/>
              </w:rPr>
              <w:tab/>
            </w:r>
            <w:r>
              <w:rPr>
                <w:noProof/>
                <w:webHidden/>
              </w:rPr>
              <w:fldChar w:fldCharType="begin"/>
            </w:r>
            <w:r>
              <w:rPr>
                <w:noProof/>
                <w:webHidden/>
              </w:rPr>
              <w:instrText xml:space="preserve"> PAGEREF _Toc224580510 \h </w:instrText>
            </w:r>
            <w:r>
              <w:rPr>
                <w:noProof/>
                <w:webHidden/>
              </w:rPr>
            </w:r>
            <w:r>
              <w:rPr>
                <w:noProof/>
                <w:webHidden/>
              </w:rPr>
              <w:fldChar w:fldCharType="separate"/>
            </w:r>
            <w:r>
              <w:rPr>
                <w:noProof/>
                <w:webHidden/>
              </w:rPr>
              <w:t>8</w:t>
            </w:r>
            <w:r>
              <w:rPr>
                <w:noProof/>
                <w:webHidden/>
              </w:rPr>
              <w:fldChar w:fldCharType="end"/>
            </w:r>
          </w:hyperlink>
        </w:p>
        <w:p w14:paraId="4CC60266" w14:textId="626EAC20" w:rsidR="007D736E" w:rsidRDefault="007D736E">
          <w:pPr>
            <w:pStyle w:val="TJ3"/>
            <w:tabs>
              <w:tab w:val="right" w:leader="dot" w:pos="9062"/>
            </w:tabs>
            <w:rPr>
              <w:rFonts w:asciiTheme="minorHAnsi" w:eastAsiaTheme="minorEastAsia" w:hAnsiTheme="minorHAnsi"/>
              <w:noProof/>
              <w:szCs w:val="24"/>
              <w:lang w:eastAsia="hu-HU"/>
            </w:rPr>
          </w:pPr>
          <w:hyperlink w:anchor="_Toc224580511" w:history="1">
            <w:r w:rsidRPr="00C50ECB">
              <w:rPr>
                <w:rStyle w:val="Hiperhivatkozs"/>
                <w:noProof/>
              </w:rPr>
              <w:t>Természetes szám típus (Natural)</w:t>
            </w:r>
            <w:r>
              <w:rPr>
                <w:noProof/>
                <w:webHidden/>
              </w:rPr>
              <w:tab/>
            </w:r>
            <w:r>
              <w:rPr>
                <w:noProof/>
                <w:webHidden/>
              </w:rPr>
              <w:fldChar w:fldCharType="begin"/>
            </w:r>
            <w:r>
              <w:rPr>
                <w:noProof/>
                <w:webHidden/>
              </w:rPr>
              <w:instrText xml:space="preserve"> PAGEREF _Toc224580511 \h </w:instrText>
            </w:r>
            <w:r>
              <w:rPr>
                <w:noProof/>
                <w:webHidden/>
              </w:rPr>
            </w:r>
            <w:r>
              <w:rPr>
                <w:noProof/>
                <w:webHidden/>
              </w:rPr>
              <w:fldChar w:fldCharType="separate"/>
            </w:r>
            <w:r>
              <w:rPr>
                <w:noProof/>
                <w:webHidden/>
              </w:rPr>
              <w:t>8</w:t>
            </w:r>
            <w:r>
              <w:rPr>
                <w:noProof/>
                <w:webHidden/>
              </w:rPr>
              <w:fldChar w:fldCharType="end"/>
            </w:r>
          </w:hyperlink>
        </w:p>
        <w:p w14:paraId="6356DB18" w14:textId="6350A818" w:rsidR="007D736E" w:rsidRDefault="007D736E">
          <w:pPr>
            <w:pStyle w:val="TJ3"/>
            <w:tabs>
              <w:tab w:val="right" w:leader="dot" w:pos="9062"/>
            </w:tabs>
            <w:rPr>
              <w:rFonts w:asciiTheme="minorHAnsi" w:eastAsiaTheme="minorEastAsia" w:hAnsiTheme="minorHAnsi"/>
              <w:noProof/>
              <w:szCs w:val="24"/>
              <w:lang w:eastAsia="hu-HU"/>
            </w:rPr>
          </w:pPr>
          <w:hyperlink w:anchor="_Toc224580512" w:history="1">
            <w:r w:rsidRPr="00C50ECB">
              <w:rPr>
                <w:rStyle w:val="Hiperhivatkozs"/>
                <w:noProof/>
              </w:rPr>
              <w:t>Egész szám típus (Integer)</w:t>
            </w:r>
            <w:r>
              <w:rPr>
                <w:noProof/>
                <w:webHidden/>
              </w:rPr>
              <w:tab/>
            </w:r>
            <w:r>
              <w:rPr>
                <w:noProof/>
                <w:webHidden/>
              </w:rPr>
              <w:fldChar w:fldCharType="begin"/>
            </w:r>
            <w:r>
              <w:rPr>
                <w:noProof/>
                <w:webHidden/>
              </w:rPr>
              <w:instrText xml:space="preserve"> PAGEREF _Toc224580512 \h </w:instrText>
            </w:r>
            <w:r>
              <w:rPr>
                <w:noProof/>
                <w:webHidden/>
              </w:rPr>
            </w:r>
            <w:r>
              <w:rPr>
                <w:noProof/>
                <w:webHidden/>
              </w:rPr>
              <w:fldChar w:fldCharType="separate"/>
            </w:r>
            <w:r>
              <w:rPr>
                <w:noProof/>
                <w:webHidden/>
              </w:rPr>
              <w:t>12</w:t>
            </w:r>
            <w:r>
              <w:rPr>
                <w:noProof/>
                <w:webHidden/>
              </w:rPr>
              <w:fldChar w:fldCharType="end"/>
            </w:r>
          </w:hyperlink>
        </w:p>
        <w:p w14:paraId="162011F8" w14:textId="44853685" w:rsidR="007D736E" w:rsidRDefault="007D736E">
          <w:pPr>
            <w:pStyle w:val="TJ3"/>
            <w:tabs>
              <w:tab w:val="right" w:leader="dot" w:pos="9062"/>
            </w:tabs>
            <w:rPr>
              <w:rFonts w:asciiTheme="minorHAnsi" w:eastAsiaTheme="minorEastAsia" w:hAnsiTheme="minorHAnsi"/>
              <w:noProof/>
              <w:szCs w:val="24"/>
              <w:lang w:eastAsia="hu-HU"/>
            </w:rPr>
          </w:pPr>
          <w:hyperlink w:anchor="_Toc224580513" w:history="1">
            <w:r w:rsidRPr="00C50ECB">
              <w:rPr>
                <w:rStyle w:val="Hiperhivatkozs"/>
                <w:noProof/>
              </w:rPr>
              <w:t>Pozitív szám típus (Positive)</w:t>
            </w:r>
            <w:r>
              <w:rPr>
                <w:noProof/>
                <w:webHidden/>
              </w:rPr>
              <w:tab/>
            </w:r>
            <w:r>
              <w:rPr>
                <w:noProof/>
                <w:webHidden/>
              </w:rPr>
              <w:fldChar w:fldCharType="begin"/>
            </w:r>
            <w:r>
              <w:rPr>
                <w:noProof/>
                <w:webHidden/>
              </w:rPr>
              <w:instrText xml:space="preserve"> PAGEREF _Toc224580513 \h </w:instrText>
            </w:r>
            <w:r>
              <w:rPr>
                <w:noProof/>
                <w:webHidden/>
              </w:rPr>
            </w:r>
            <w:r>
              <w:rPr>
                <w:noProof/>
                <w:webHidden/>
              </w:rPr>
              <w:fldChar w:fldCharType="separate"/>
            </w:r>
            <w:r>
              <w:rPr>
                <w:noProof/>
                <w:webHidden/>
              </w:rPr>
              <w:t>13</w:t>
            </w:r>
            <w:r>
              <w:rPr>
                <w:noProof/>
                <w:webHidden/>
              </w:rPr>
              <w:fldChar w:fldCharType="end"/>
            </w:r>
          </w:hyperlink>
        </w:p>
        <w:p w14:paraId="675E204C" w14:textId="4288850F" w:rsidR="007D736E" w:rsidRDefault="007D736E">
          <w:pPr>
            <w:pStyle w:val="TJ3"/>
            <w:tabs>
              <w:tab w:val="right" w:leader="dot" w:pos="9062"/>
            </w:tabs>
            <w:rPr>
              <w:rFonts w:asciiTheme="minorHAnsi" w:eastAsiaTheme="minorEastAsia" w:hAnsiTheme="minorHAnsi"/>
              <w:noProof/>
              <w:szCs w:val="24"/>
              <w:lang w:eastAsia="hu-HU"/>
            </w:rPr>
          </w:pPr>
          <w:hyperlink w:anchor="_Toc224580514" w:history="1">
            <w:r w:rsidRPr="00C50ECB">
              <w:rPr>
                <w:rStyle w:val="Hiperhivatkozs"/>
                <w:noProof/>
              </w:rPr>
              <w:t>Leírható szám típus (Writable)</w:t>
            </w:r>
            <w:r>
              <w:rPr>
                <w:noProof/>
                <w:webHidden/>
              </w:rPr>
              <w:tab/>
            </w:r>
            <w:r>
              <w:rPr>
                <w:noProof/>
                <w:webHidden/>
              </w:rPr>
              <w:fldChar w:fldCharType="begin"/>
            </w:r>
            <w:r>
              <w:rPr>
                <w:noProof/>
                <w:webHidden/>
              </w:rPr>
              <w:instrText xml:space="preserve"> PAGEREF _Toc224580514 \h </w:instrText>
            </w:r>
            <w:r>
              <w:rPr>
                <w:noProof/>
                <w:webHidden/>
              </w:rPr>
            </w:r>
            <w:r>
              <w:rPr>
                <w:noProof/>
                <w:webHidden/>
              </w:rPr>
              <w:fldChar w:fldCharType="separate"/>
            </w:r>
            <w:r>
              <w:rPr>
                <w:noProof/>
                <w:webHidden/>
              </w:rPr>
              <w:t>15</w:t>
            </w:r>
            <w:r>
              <w:rPr>
                <w:noProof/>
                <w:webHidden/>
              </w:rPr>
              <w:fldChar w:fldCharType="end"/>
            </w:r>
          </w:hyperlink>
        </w:p>
        <w:p w14:paraId="2109EF35" w14:textId="6DD6DFA2" w:rsidR="007D736E" w:rsidRDefault="007D736E">
          <w:pPr>
            <w:pStyle w:val="TJ3"/>
            <w:tabs>
              <w:tab w:val="right" w:leader="dot" w:pos="9062"/>
            </w:tabs>
            <w:rPr>
              <w:rFonts w:asciiTheme="minorHAnsi" w:eastAsiaTheme="minorEastAsia" w:hAnsiTheme="minorHAnsi"/>
              <w:noProof/>
              <w:szCs w:val="24"/>
              <w:lang w:eastAsia="hu-HU"/>
            </w:rPr>
          </w:pPr>
          <w:hyperlink w:anchor="_Toc224580515" w:history="1">
            <w:r w:rsidRPr="00C50ECB">
              <w:rPr>
                <w:rStyle w:val="Hiperhivatkozs"/>
                <w:noProof/>
              </w:rPr>
              <w:t>Racionális szám típus (Rational)</w:t>
            </w:r>
            <w:r>
              <w:rPr>
                <w:noProof/>
                <w:webHidden/>
              </w:rPr>
              <w:tab/>
            </w:r>
            <w:r>
              <w:rPr>
                <w:noProof/>
                <w:webHidden/>
              </w:rPr>
              <w:fldChar w:fldCharType="begin"/>
            </w:r>
            <w:r>
              <w:rPr>
                <w:noProof/>
                <w:webHidden/>
              </w:rPr>
              <w:instrText xml:space="preserve"> PAGEREF _Toc224580515 \h </w:instrText>
            </w:r>
            <w:r>
              <w:rPr>
                <w:noProof/>
                <w:webHidden/>
              </w:rPr>
            </w:r>
            <w:r>
              <w:rPr>
                <w:noProof/>
                <w:webHidden/>
              </w:rPr>
              <w:fldChar w:fldCharType="separate"/>
            </w:r>
            <w:r>
              <w:rPr>
                <w:noProof/>
                <w:webHidden/>
              </w:rPr>
              <w:t>15</w:t>
            </w:r>
            <w:r>
              <w:rPr>
                <w:noProof/>
                <w:webHidden/>
              </w:rPr>
              <w:fldChar w:fldCharType="end"/>
            </w:r>
          </w:hyperlink>
        </w:p>
        <w:p w14:paraId="152A97CD" w14:textId="3E990E25" w:rsidR="007D736E" w:rsidRDefault="007D736E">
          <w:pPr>
            <w:pStyle w:val="TJ2"/>
            <w:tabs>
              <w:tab w:val="right" w:leader="dot" w:pos="9062"/>
            </w:tabs>
            <w:rPr>
              <w:rFonts w:asciiTheme="minorHAnsi" w:eastAsiaTheme="minorEastAsia" w:hAnsiTheme="minorHAnsi"/>
              <w:noProof/>
              <w:szCs w:val="24"/>
              <w:lang w:eastAsia="hu-HU"/>
            </w:rPr>
          </w:pPr>
          <w:hyperlink w:anchor="_Toc224580516" w:history="1">
            <w:r w:rsidRPr="00C50ECB">
              <w:rPr>
                <w:rStyle w:val="Hiperhivatkozs"/>
                <w:noProof/>
              </w:rPr>
              <w:t>Számológép megvalósítása</w:t>
            </w:r>
            <w:r>
              <w:rPr>
                <w:noProof/>
                <w:webHidden/>
              </w:rPr>
              <w:tab/>
            </w:r>
            <w:r>
              <w:rPr>
                <w:noProof/>
                <w:webHidden/>
              </w:rPr>
              <w:fldChar w:fldCharType="begin"/>
            </w:r>
            <w:r>
              <w:rPr>
                <w:noProof/>
                <w:webHidden/>
              </w:rPr>
              <w:instrText xml:space="preserve"> PAGEREF _Toc224580516 \h </w:instrText>
            </w:r>
            <w:r>
              <w:rPr>
                <w:noProof/>
                <w:webHidden/>
              </w:rPr>
            </w:r>
            <w:r>
              <w:rPr>
                <w:noProof/>
                <w:webHidden/>
              </w:rPr>
              <w:fldChar w:fldCharType="separate"/>
            </w:r>
            <w:r>
              <w:rPr>
                <w:noProof/>
                <w:webHidden/>
              </w:rPr>
              <w:t>23</w:t>
            </w:r>
            <w:r>
              <w:rPr>
                <w:noProof/>
                <w:webHidden/>
              </w:rPr>
              <w:fldChar w:fldCharType="end"/>
            </w:r>
          </w:hyperlink>
        </w:p>
        <w:p w14:paraId="1E0E5B42" w14:textId="4309ED8B" w:rsidR="007D736E" w:rsidRDefault="007D736E">
          <w:pPr>
            <w:pStyle w:val="TJ3"/>
            <w:tabs>
              <w:tab w:val="right" w:leader="dot" w:pos="9062"/>
            </w:tabs>
            <w:rPr>
              <w:rFonts w:asciiTheme="minorHAnsi" w:eastAsiaTheme="minorEastAsia" w:hAnsiTheme="minorHAnsi"/>
              <w:noProof/>
              <w:szCs w:val="24"/>
              <w:lang w:eastAsia="hu-HU"/>
            </w:rPr>
          </w:pPr>
          <w:hyperlink w:anchor="_Toc224580517" w:history="1">
            <w:r w:rsidRPr="00C50ECB">
              <w:rPr>
                <w:rStyle w:val="Hiperhivatkozs"/>
                <w:noProof/>
              </w:rPr>
              <w:t>Parser</w:t>
            </w:r>
            <w:r>
              <w:rPr>
                <w:noProof/>
                <w:webHidden/>
              </w:rPr>
              <w:tab/>
            </w:r>
            <w:r>
              <w:rPr>
                <w:noProof/>
                <w:webHidden/>
              </w:rPr>
              <w:fldChar w:fldCharType="begin"/>
            </w:r>
            <w:r>
              <w:rPr>
                <w:noProof/>
                <w:webHidden/>
              </w:rPr>
              <w:instrText xml:space="preserve"> PAGEREF _Toc224580517 \h </w:instrText>
            </w:r>
            <w:r>
              <w:rPr>
                <w:noProof/>
                <w:webHidden/>
              </w:rPr>
            </w:r>
            <w:r>
              <w:rPr>
                <w:noProof/>
                <w:webHidden/>
              </w:rPr>
              <w:fldChar w:fldCharType="separate"/>
            </w:r>
            <w:r>
              <w:rPr>
                <w:noProof/>
                <w:webHidden/>
              </w:rPr>
              <w:t>23</w:t>
            </w:r>
            <w:r>
              <w:rPr>
                <w:noProof/>
                <w:webHidden/>
              </w:rPr>
              <w:fldChar w:fldCharType="end"/>
            </w:r>
          </w:hyperlink>
        </w:p>
        <w:p w14:paraId="27CFA6E7" w14:textId="41554FC0" w:rsidR="007D736E" w:rsidRDefault="007D736E">
          <w:pPr>
            <w:pStyle w:val="TJ3"/>
            <w:tabs>
              <w:tab w:val="right" w:leader="dot" w:pos="9062"/>
            </w:tabs>
            <w:rPr>
              <w:rFonts w:asciiTheme="minorHAnsi" w:eastAsiaTheme="minorEastAsia" w:hAnsiTheme="minorHAnsi"/>
              <w:noProof/>
              <w:szCs w:val="24"/>
              <w:lang w:eastAsia="hu-HU"/>
            </w:rPr>
          </w:pPr>
          <w:hyperlink w:anchor="_Toc224580518" w:history="1">
            <w:r w:rsidRPr="00C50ECB">
              <w:rPr>
                <w:rStyle w:val="Hiperhivatkozs"/>
                <w:noProof/>
              </w:rPr>
              <w:t>Absztrakt számológép (Calculator)</w:t>
            </w:r>
            <w:r>
              <w:rPr>
                <w:noProof/>
                <w:webHidden/>
              </w:rPr>
              <w:tab/>
            </w:r>
            <w:r>
              <w:rPr>
                <w:noProof/>
                <w:webHidden/>
              </w:rPr>
              <w:fldChar w:fldCharType="begin"/>
            </w:r>
            <w:r>
              <w:rPr>
                <w:noProof/>
                <w:webHidden/>
              </w:rPr>
              <w:instrText xml:space="preserve"> PAGEREF _Toc224580518 \h </w:instrText>
            </w:r>
            <w:r>
              <w:rPr>
                <w:noProof/>
                <w:webHidden/>
              </w:rPr>
            </w:r>
            <w:r>
              <w:rPr>
                <w:noProof/>
                <w:webHidden/>
              </w:rPr>
              <w:fldChar w:fldCharType="separate"/>
            </w:r>
            <w:r>
              <w:rPr>
                <w:noProof/>
                <w:webHidden/>
              </w:rPr>
              <w:t>24</w:t>
            </w:r>
            <w:r>
              <w:rPr>
                <w:noProof/>
                <w:webHidden/>
              </w:rPr>
              <w:fldChar w:fldCharType="end"/>
            </w:r>
          </w:hyperlink>
        </w:p>
        <w:p w14:paraId="6442C109" w14:textId="5CA6597F" w:rsidR="007D736E" w:rsidRDefault="007D736E">
          <w:pPr>
            <w:pStyle w:val="TJ3"/>
            <w:tabs>
              <w:tab w:val="right" w:leader="dot" w:pos="9062"/>
            </w:tabs>
            <w:rPr>
              <w:rFonts w:asciiTheme="minorHAnsi" w:eastAsiaTheme="minorEastAsia" w:hAnsiTheme="minorHAnsi"/>
              <w:noProof/>
              <w:szCs w:val="24"/>
              <w:lang w:eastAsia="hu-HU"/>
            </w:rPr>
          </w:pPr>
          <w:hyperlink w:anchor="_Toc224580519" w:history="1">
            <w:r w:rsidRPr="00C50ECB">
              <w:rPr>
                <w:rStyle w:val="Hiperhivatkozs"/>
                <w:noProof/>
              </w:rPr>
              <w:t>Általános számológép (StandardCalculator)</w:t>
            </w:r>
            <w:r>
              <w:rPr>
                <w:noProof/>
                <w:webHidden/>
              </w:rPr>
              <w:tab/>
            </w:r>
            <w:r>
              <w:rPr>
                <w:noProof/>
                <w:webHidden/>
              </w:rPr>
              <w:fldChar w:fldCharType="begin"/>
            </w:r>
            <w:r>
              <w:rPr>
                <w:noProof/>
                <w:webHidden/>
              </w:rPr>
              <w:instrText xml:space="preserve"> PAGEREF _Toc224580519 \h </w:instrText>
            </w:r>
            <w:r>
              <w:rPr>
                <w:noProof/>
                <w:webHidden/>
              </w:rPr>
            </w:r>
            <w:r>
              <w:rPr>
                <w:noProof/>
                <w:webHidden/>
              </w:rPr>
              <w:fldChar w:fldCharType="separate"/>
            </w:r>
            <w:r>
              <w:rPr>
                <w:noProof/>
                <w:webHidden/>
              </w:rPr>
              <w:t>28</w:t>
            </w:r>
            <w:r>
              <w:rPr>
                <w:noProof/>
                <w:webHidden/>
              </w:rPr>
              <w:fldChar w:fldCharType="end"/>
            </w:r>
          </w:hyperlink>
        </w:p>
        <w:p w14:paraId="6FF45D4B" w14:textId="26C8AE98" w:rsidR="007D736E" w:rsidRDefault="007D736E">
          <w:pPr>
            <w:pStyle w:val="TJ3"/>
            <w:tabs>
              <w:tab w:val="right" w:leader="dot" w:pos="9062"/>
            </w:tabs>
            <w:rPr>
              <w:rFonts w:asciiTheme="minorHAnsi" w:eastAsiaTheme="minorEastAsia" w:hAnsiTheme="minorHAnsi"/>
              <w:noProof/>
              <w:szCs w:val="24"/>
              <w:lang w:eastAsia="hu-HU"/>
            </w:rPr>
          </w:pPr>
          <w:hyperlink w:anchor="_Toc224580520" w:history="1">
            <w:r w:rsidRPr="00C50ECB">
              <w:rPr>
                <w:rStyle w:val="Hiperhivatkozs"/>
                <w:noProof/>
              </w:rPr>
              <w:t>Euklideszi tér számológép (EuclideanSpaceCalculator)</w:t>
            </w:r>
            <w:r>
              <w:rPr>
                <w:noProof/>
                <w:webHidden/>
              </w:rPr>
              <w:tab/>
            </w:r>
            <w:r>
              <w:rPr>
                <w:noProof/>
                <w:webHidden/>
              </w:rPr>
              <w:fldChar w:fldCharType="begin"/>
            </w:r>
            <w:r>
              <w:rPr>
                <w:noProof/>
                <w:webHidden/>
              </w:rPr>
              <w:instrText xml:space="preserve"> PAGEREF _Toc224580520 \h </w:instrText>
            </w:r>
            <w:r>
              <w:rPr>
                <w:noProof/>
                <w:webHidden/>
              </w:rPr>
            </w:r>
            <w:r>
              <w:rPr>
                <w:noProof/>
                <w:webHidden/>
              </w:rPr>
              <w:fldChar w:fldCharType="separate"/>
            </w:r>
            <w:r>
              <w:rPr>
                <w:noProof/>
                <w:webHidden/>
              </w:rPr>
              <w:t>29</w:t>
            </w:r>
            <w:r>
              <w:rPr>
                <w:noProof/>
                <w:webHidden/>
              </w:rPr>
              <w:fldChar w:fldCharType="end"/>
            </w:r>
          </w:hyperlink>
        </w:p>
        <w:p w14:paraId="0CABFD16" w14:textId="2EDBECE6" w:rsidR="007D736E" w:rsidRDefault="007D736E">
          <w:pPr>
            <w:pStyle w:val="TJ3"/>
            <w:tabs>
              <w:tab w:val="right" w:leader="dot" w:pos="9062"/>
            </w:tabs>
            <w:rPr>
              <w:rFonts w:asciiTheme="minorHAnsi" w:eastAsiaTheme="minorEastAsia" w:hAnsiTheme="minorHAnsi"/>
              <w:noProof/>
              <w:szCs w:val="24"/>
              <w:lang w:eastAsia="hu-HU"/>
            </w:rPr>
          </w:pPr>
          <w:hyperlink w:anchor="_Toc224580521" w:history="1">
            <w:r w:rsidRPr="00C50ECB">
              <w:rPr>
                <w:rStyle w:val="Hiperhivatkozs"/>
                <w:noProof/>
              </w:rPr>
              <w:t>Polinom számológép (PolynomialsCalculator)</w:t>
            </w:r>
            <w:r>
              <w:rPr>
                <w:noProof/>
                <w:webHidden/>
              </w:rPr>
              <w:tab/>
            </w:r>
            <w:r>
              <w:rPr>
                <w:noProof/>
                <w:webHidden/>
              </w:rPr>
              <w:fldChar w:fldCharType="begin"/>
            </w:r>
            <w:r>
              <w:rPr>
                <w:noProof/>
                <w:webHidden/>
              </w:rPr>
              <w:instrText xml:space="preserve"> PAGEREF _Toc224580521 \h </w:instrText>
            </w:r>
            <w:r>
              <w:rPr>
                <w:noProof/>
                <w:webHidden/>
              </w:rPr>
            </w:r>
            <w:r>
              <w:rPr>
                <w:noProof/>
                <w:webHidden/>
              </w:rPr>
              <w:fldChar w:fldCharType="separate"/>
            </w:r>
            <w:r>
              <w:rPr>
                <w:noProof/>
                <w:webHidden/>
              </w:rPr>
              <w:t>30</w:t>
            </w:r>
            <w:r>
              <w:rPr>
                <w:noProof/>
                <w:webHidden/>
              </w:rPr>
              <w:fldChar w:fldCharType="end"/>
            </w:r>
          </w:hyperlink>
        </w:p>
        <w:p w14:paraId="3D18EBC4" w14:textId="3B1E45AD" w:rsidR="007D736E" w:rsidRDefault="007D736E">
          <w:pPr>
            <w:pStyle w:val="TJ3"/>
            <w:tabs>
              <w:tab w:val="right" w:leader="dot" w:pos="9062"/>
            </w:tabs>
            <w:rPr>
              <w:rFonts w:asciiTheme="minorHAnsi" w:eastAsiaTheme="minorEastAsia" w:hAnsiTheme="minorHAnsi"/>
              <w:noProof/>
              <w:szCs w:val="24"/>
              <w:lang w:eastAsia="hu-HU"/>
            </w:rPr>
          </w:pPr>
          <w:hyperlink w:anchor="_Toc224580522" w:history="1">
            <w:r w:rsidRPr="00C50ECB">
              <w:rPr>
                <w:rStyle w:val="Hiperhivatkozs"/>
                <w:noProof/>
              </w:rPr>
              <w:t>Integrálközelítés számológép (IntegralCalculator)</w:t>
            </w:r>
            <w:r>
              <w:rPr>
                <w:noProof/>
                <w:webHidden/>
              </w:rPr>
              <w:tab/>
            </w:r>
            <w:r>
              <w:rPr>
                <w:noProof/>
                <w:webHidden/>
              </w:rPr>
              <w:fldChar w:fldCharType="begin"/>
            </w:r>
            <w:r>
              <w:rPr>
                <w:noProof/>
                <w:webHidden/>
              </w:rPr>
              <w:instrText xml:space="preserve"> PAGEREF _Toc224580522 \h </w:instrText>
            </w:r>
            <w:r>
              <w:rPr>
                <w:noProof/>
                <w:webHidden/>
              </w:rPr>
            </w:r>
            <w:r>
              <w:rPr>
                <w:noProof/>
                <w:webHidden/>
              </w:rPr>
              <w:fldChar w:fldCharType="separate"/>
            </w:r>
            <w:r>
              <w:rPr>
                <w:noProof/>
                <w:webHidden/>
              </w:rPr>
              <w:t>30</w:t>
            </w:r>
            <w:r>
              <w:rPr>
                <w:noProof/>
                <w:webHidden/>
              </w:rPr>
              <w:fldChar w:fldCharType="end"/>
            </w:r>
          </w:hyperlink>
        </w:p>
        <w:p w14:paraId="00198F94" w14:textId="79648073" w:rsidR="007D736E" w:rsidRDefault="007D736E">
          <w:pPr>
            <w:pStyle w:val="TJ2"/>
            <w:tabs>
              <w:tab w:val="right" w:leader="dot" w:pos="9062"/>
            </w:tabs>
            <w:rPr>
              <w:rFonts w:asciiTheme="minorHAnsi" w:eastAsiaTheme="minorEastAsia" w:hAnsiTheme="minorHAnsi"/>
              <w:noProof/>
              <w:szCs w:val="24"/>
              <w:lang w:eastAsia="hu-HU"/>
            </w:rPr>
          </w:pPr>
          <w:hyperlink w:anchor="_Toc224580523" w:history="1">
            <w:r w:rsidRPr="00C50ECB">
              <w:rPr>
                <w:rStyle w:val="Hiperhivatkozs"/>
                <w:noProof/>
              </w:rPr>
              <w:t>Vizuális számológép megvalósítása</w:t>
            </w:r>
            <w:r>
              <w:rPr>
                <w:noProof/>
                <w:webHidden/>
              </w:rPr>
              <w:tab/>
            </w:r>
            <w:r>
              <w:rPr>
                <w:noProof/>
                <w:webHidden/>
              </w:rPr>
              <w:fldChar w:fldCharType="begin"/>
            </w:r>
            <w:r>
              <w:rPr>
                <w:noProof/>
                <w:webHidden/>
              </w:rPr>
              <w:instrText xml:space="preserve"> PAGEREF _Toc224580523 \h </w:instrText>
            </w:r>
            <w:r>
              <w:rPr>
                <w:noProof/>
                <w:webHidden/>
              </w:rPr>
            </w:r>
            <w:r>
              <w:rPr>
                <w:noProof/>
                <w:webHidden/>
              </w:rPr>
              <w:fldChar w:fldCharType="separate"/>
            </w:r>
            <w:r>
              <w:rPr>
                <w:noProof/>
                <w:webHidden/>
              </w:rPr>
              <w:t>31</w:t>
            </w:r>
            <w:r>
              <w:rPr>
                <w:noProof/>
                <w:webHidden/>
              </w:rPr>
              <w:fldChar w:fldCharType="end"/>
            </w:r>
          </w:hyperlink>
        </w:p>
        <w:p w14:paraId="6FA5DE47" w14:textId="73B7652B" w:rsidR="007D736E" w:rsidRDefault="007D736E">
          <w:pPr>
            <w:pStyle w:val="TJ3"/>
            <w:tabs>
              <w:tab w:val="right" w:leader="dot" w:pos="9062"/>
            </w:tabs>
            <w:rPr>
              <w:rFonts w:asciiTheme="minorHAnsi" w:eastAsiaTheme="minorEastAsia" w:hAnsiTheme="minorHAnsi"/>
              <w:noProof/>
              <w:szCs w:val="24"/>
              <w:lang w:eastAsia="hu-HU"/>
            </w:rPr>
          </w:pPr>
          <w:hyperlink w:anchor="_Toc224580524" w:history="1">
            <w:r w:rsidRPr="00C50ECB">
              <w:rPr>
                <w:rStyle w:val="Hiperhivatkozs"/>
                <w:noProof/>
              </w:rPr>
              <w:t>Funkciók</w:t>
            </w:r>
            <w:r>
              <w:rPr>
                <w:noProof/>
                <w:webHidden/>
              </w:rPr>
              <w:tab/>
            </w:r>
            <w:r>
              <w:rPr>
                <w:noProof/>
                <w:webHidden/>
              </w:rPr>
              <w:fldChar w:fldCharType="begin"/>
            </w:r>
            <w:r>
              <w:rPr>
                <w:noProof/>
                <w:webHidden/>
              </w:rPr>
              <w:instrText xml:space="preserve"> PAGEREF _Toc224580524 \h </w:instrText>
            </w:r>
            <w:r>
              <w:rPr>
                <w:noProof/>
                <w:webHidden/>
              </w:rPr>
            </w:r>
            <w:r>
              <w:rPr>
                <w:noProof/>
                <w:webHidden/>
              </w:rPr>
              <w:fldChar w:fldCharType="separate"/>
            </w:r>
            <w:r>
              <w:rPr>
                <w:noProof/>
                <w:webHidden/>
              </w:rPr>
              <w:t>31</w:t>
            </w:r>
            <w:r>
              <w:rPr>
                <w:noProof/>
                <w:webHidden/>
              </w:rPr>
              <w:fldChar w:fldCharType="end"/>
            </w:r>
          </w:hyperlink>
        </w:p>
        <w:p w14:paraId="494D4EDE" w14:textId="70A2DE2F" w:rsidR="007D736E" w:rsidRDefault="007D736E">
          <w:pPr>
            <w:pStyle w:val="TJ2"/>
            <w:tabs>
              <w:tab w:val="right" w:leader="dot" w:pos="9062"/>
            </w:tabs>
            <w:rPr>
              <w:rFonts w:asciiTheme="minorHAnsi" w:eastAsiaTheme="minorEastAsia" w:hAnsiTheme="minorHAnsi"/>
              <w:noProof/>
              <w:szCs w:val="24"/>
              <w:lang w:eastAsia="hu-HU"/>
            </w:rPr>
          </w:pPr>
          <w:hyperlink w:anchor="_Toc224580525" w:history="1">
            <w:r w:rsidRPr="00C50ECB">
              <w:rPr>
                <w:rStyle w:val="Hiperhivatkozs"/>
                <w:noProof/>
              </w:rPr>
              <w:t>Jövőbeli fejlesztések</w:t>
            </w:r>
            <w:r>
              <w:rPr>
                <w:noProof/>
                <w:webHidden/>
              </w:rPr>
              <w:tab/>
            </w:r>
            <w:r>
              <w:rPr>
                <w:noProof/>
                <w:webHidden/>
              </w:rPr>
              <w:fldChar w:fldCharType="begin"/>
            </w:r>
            <w:r>
              <w:rPr>
                <w:noProof/>
                <w:webHidden/>
              </w:rPr>
              <w:instrText xml:space="preserve"> PAGEREF _Toc224580525 \h </w:instrText>
            </w:r>
            <w:r>
              <w:rPr>
                <w:noProof/>
                <w:webHidden/>
              </w:rPr>
            </w:r>
            <w:r>
              <w:rPr>
                <w:noProof/>
                <w:webHidden/>
              </w:rPr>
              <w:fldChar w:fldCharType="separate"/>
            </w:r>
            <w:r>
              <w:rPr>
                <w:noProof/>
                <w:webHidden/>
              </w:rPr>
              <w:t>32</w:t>
            </w:r>
            <w:r>
              <w:rPr>
                <w:noProof/>
                <w:webHidden/>
              </w:rPr>
              <w:fldChar w:fldCharType="end"/>
            </w:r>
          </w:hyperlink>
        </w:p>
        <w:p w14:paraId="35D772B1" w14:textId="3B9F58EA" w:rsidR="007D736E" w:rsidRDefault="007D736E">
          <w:pPr>
            <w:pStyle w:val="TJ3"/>
            <w:tabs>
              <w:tab w:val="right" w:leader="dot" w:pos="9062"/>
            </w:tabs>
            <w:rPr>
              <w:rFonts w:asciiTheme="minorHAnsi" w:eastAsiaTheme="minorEastAsia" w:hAnsiTheme="minorHAnsi"/>
              <w:noProof/>
              <w:szCs w:val="24"/>
              <w:lang w:eastAsia="hu-HU"/>
            </w:rPr>
          </w:pPr>
          <w:hyperlink w:anchor="_Toc224580526" w:history="1">
            <w:r w:rsidRPr="00C50ECB">
              <w:rPr>
                <w:rStyle w:val="Hiperhivatkozs"/>
                <w:noProof/>
              </w:rPr>
              <w:t>Teljesítményt növelő fejlesztések</w:t>
            </w:r>
            <w:r>
              <w:rPr>
                <w:noProof/>
                <w:webHidden/>
              </w:rPr>
              <w:tab/>
            </w:r>
            <w:r>
              <w:rPr>
                <w:noProof/>
                <w:webHidden/>
              </w:rPr>
              <w:fldChar w:fldCharType="begin"/>
            </w:r>
            <w:r>
              <w:rPr>
                <w:noProof/>
                <w:webHidden/>
              </w:rPr>
              <w:instrText xml:space="preserve"> PAGEREF _Toc224580526 \h </w:instrText>
            </w:r>
            <w:r>
              <w:rPr>
                <w:noProof/>
                <w:webHidden/>
              </w:rPr>
            </w:r>
            <w:r>
              <w:rPr>
                <w:noProof/>
                <w:webHidden/>
              </w:rPr>
              <w:fldChar w:fldCharType="separate"/>
            </w:r>
            <w:r>
              <w:rPr>
                <w:noProof/>
                <w:webHidden/>
              </w:rPr>
              <w:t>32</w:t>
            </w:r>
            <w:r>
              <w:rPr>
                <w:noProof/>
                <w:webHidden/>
              </w:rPr>
              <w:fldChar w:fldCharType="end"/>
            </w:r>
          </w:hyperlink>
        </w:p>
        <w:p w14:paraId="2557B430" w14:textId="36177CFA" w:rsidR="007D736E" w:rsidRDefault="007D736E">
          <w:pPr>
            <w:pStyle w:val="TJ3"/>
            <w:tabs>
              <w:tab w:val="right" w:leader="dot" w:pos="9062"/>
            </w:tabs>
            <w:rPr>
              <w:rFonts w:asciiTheme="minorHAnsi" w:eastAsiaTheme="minorEastAsia" w:hAnsiTheme="minorHAnsi"/>
              <w:noProof/>
              <w:szCs w:val="24"/>
              <w:lang w:eastAsia="hu-HU"/>
            </w:rPr>
          </w:pPr>
          <w:hyperlink w:anchor="_Toc224580527" w:history="1">
            <w:r w:rsidRPr="00C50ECB">
              <w:rPr>
                <w:rStyle w:val="Hiperhivatkozs"/>
                <w:noProof/>
              </w:rPr>
              <w:t>Bővítmények</w:t>
            </w:r>
            <w:r>
              <w:rPr>
                <w:noProof/>
                <w:webHidden/>
              </w:rPr>
              <w:tab/>
            </w:r>
            <w:r>
              <w:rPr>
                <w:noProof/>
                <w:webHidden/>
              </w:rPr>
              <w:fldChar w:fldCharType="begin"/>
            </w:r>
            <w:r>
              <w:rPr>
                <w:noProof/>
                <w:webHidden/>
              </w:rPr>
              <w:instrText xml:space="preserve"> PAGEREF _Toc224580527 \h </w:instrText>
            </w:r>
            <w:r>
              <w:rPr>
                <w:noProof/>
                <w:webHidden/>
              </w:rPr>
            </w:r>
            <w:r>
              <w:rPr>
                <w:noProof/>
                <w:webHidden/>
              </w:rPr>
              <w:fldChar w:fldCharType="separate"/>
            </w:r>
            <w:r>
              <w:rPr>
                <w:noProof/>
                <w:webHidden/>
              </w:rPr>
              <w:t>32</w:t>
            </w:r>
            <w:r>
              <w:rPr>
                <w:noProof/>
                <w:webHidden/>
              </w:rPr>
              <w:fldChar w:fldCharType="end"/>
            </w:r>
          </w:hyperlink>
        </w:p>
        <w:p w14:paraId="30A85EA5" w14:textId="45F66054" w:rsidR="007D736E" w:rsidRDefault="007D736E">
          <w:pPr>
            <w:pStyle w:val="TJ3"/>
            <w:tabs>
              <w:tab w:val="right" w:leader="dot" w:pos="9062"/>
            </w:tabs>
            <w:rPr>
              <w:rFonts w:asciiTheme="minorHAnsi" w:eastAsiaTheme="minorEastAsia" w:hAnsiTheme="minorHAnsi"/>
              <w:noProof/>
              <w:szCs w:val="24"/>
              <w:lang w:eastAsia="hu-HU"/>
            </w:rPr>
          </w:pPr>
          <w:hyperlink w:anchor="_Toc224580528" w:history="1">
            <w:r w:rsidRPr="00C50ECB">
              <w:rPr>
                <w:rStyle w:val="Hiperhivatkozs"/>
                <w:noProof/>
              </w:rPr>
              <w:t>Más nyelvekre kiterjesztés</w:t>
            </w:r>
            <w:r>
              <w:rPr>
                <w:noProof/>
                <w:webHidden/>
              </w:rPr>
              <w:tab/>
            </w:r>
            <w:r>
              <w:rPr>
                <w:noProof/>
                <w:webHidden/>
              </w:rPr>
              <w:fldChar w:fldCharType="begin"/>
            </w:r>
            <w:r>
              <w:rPr>
                <w:noProof/>
                <w:webHidden/>
              </w:rPr>
              <w:instrText xml:space="preserve"> PAGEREF _Toc224580528 \h </w:instrText>
            </w:r>
            <w:r>
              <w:rPr>
                <w:noProof/>
                <w:webHidden/>
              </w:rPr>
            </w:r>
            <w:r>
              <w:rPr>
                <w:noProof/>
                <w:webHidden/>
              </w:rPr>
              <w:fldChar w:fldCharType="separate"/>
            </w:r>
            <w:r>
              <w:rPr>
                <w:noProof/>
                <w:webHidden/>
              </w:rPr>
              <w:t>32</w:t>
            </w:r>
            <w:r>
              <w:rPr>
                <w:noProof/>
                <w:webHidden/>
              </w:rPr>
              <w:fldChar w:fldCharType="end"/>
            </w:r>
          </w:hyperlink>
        </w:p>
        <w:p w14:paraId="4643A52D" w14:textId="2B5B1AFA" w:rsidR="007D736E" w:rsidRDefault="007D736E">
          <w:pPr>
            <w:pStyle w:val="TJ2"/>
            <w:tabs>
              <w:tab w:val="right" w:leader="dot" w:pos="9062"/>
            </w:tabs>
            <w:rPr>
              <w:rFonts w:asciiTheme="minorHAnsi" w:eastAsiaTheme="minorEastAsia" w:hAnsiTheme="minorHAnsi"/>
              <w:noProof/>
              <w:szCs w:val="24"/>
              <w:lang w:eastAsia="hu-HU"/>
            </w:rPr>
          </w:pPr>
          <w:hyperlink w:anchor="_Toc224580529" w:history="1">
            <w:r w:rsidRPr="00C50ECB">
              <w:rPr>
                <w:rStyle w:val="Hiperhivatkozs"/>
                <w:noProof/>
              </w:rPr>
              <w:t>Köszönetnyilvánítás</w:t>
            </w:r>
            <w:r>
              <w:rPr>
                <w:noProof/>
                <w:webHidden/>
              </w:rPr>
              <w:tab/>
            </w:r>
            <w:r>
              <w:rPr>
                <w:noProof/>
                <w:webHidden/>
              </w:rPr>
              <w:fldChar w:fldCharType="begin"/>
            </w:r>
            <w:r>
              <w:rPr>
                <w:noProof/>
                <w:webHidden/>
              </w:rPr>
              <w:instrText xml:space="preserve"> PAGEREF _Toc224580529 \h </w:instrText>
            </w:r>
            <w:r>
              <w:rPr>
                <w:noProof/>
                <w:webHidden/>
              </w:rPr>
            </w:r>
            <w:r>
              <w:rPr>
                <w:noProof/>
                <w:webHidden/>
              </w:rPr>
              <w:fldChar w:fldCharType="separate"/>
            </w:r>
            <w:r>
              <w:rPr>
                <w:noProof/>
                <w:webHidden/>
              </w:rPr>
              <w:t>33</w:t>
            </w:r>
            <w:r>
              <w:rPr>
                <w:noProof/>
                <w:webHidden/>
              </w:rPr>
              <w:fldChar w:fldCharType="end"/>
            </w:r>
          </w:hyperlink>
        </w:p>
        <w:p w14:paraId="19E87813" w14:textId="2C2482E5" w:rsidR="000B6F30" w:rsidRPr="000B6F30" w:rsidRDefault="008B2B65" w:rsidP="007D736E">
          <w:pPr>
            <w:ind w:firstLine="0"/>
          </w:pPr>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4580499"/>
      <w:r>
        <w:lastRenderedPageBreak/>
        <w:t>Bevezető</w:t>
      </w:r>
      <w:bookmarkEnd w:id="1"/>
    </w:p>
    <w:p w14:paraId="1D849E0C" w14:textId="0DE7C6EF" w:rsidR="00A474CD" w:rsidRDefault="00A474CD" w:rsidP="00A474CD">
      <w:r>
        <w:t xml:space="preserve">Szakdolgozatomnak egy számológép megvalósítását választottam, amely képes kijavítani a </w:t>
      </w:r>
      <w:r w:rsidR="00826C24">
        <w:t>fix hosszúságú bináris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4580500"/>
      <w:r>
        <w:t>Probléma felvetés</w:t>
      </w:r>
      <w:r w:rsidR="00FB3E04">
        <w:t>e</w:t>
      </w:r>
      <w:bookmarkEnd w:id="2"/>
    </w:p>
    <w:p w14:paraId="1CB399B1" w14:textId="77777777" w:rsidR="00B413F5" w:rsidRDefault="00B413F5" w:rsidP="0056070F">
      <w:pPr>
        <w:pStyle w:val="Cmsor3"/>
      </w:pPr>
      <w:bookmarkStart w:id="3" w:name="_Toc22458050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458050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lastRenderedPageBreak/>
        <w:t>Az előjelet vagy egy előjelbiten szokták tárolni, vagy a kettes komplemens számábrázolás segítségével egybeolvasztják a mantisszával</w:t>
      </w:r>
      <w:r w:rsidR="00E82E7E">
        <w:t>.</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458050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4580504"/>
      <w:r>
        <w:rPr>
          <w:rFonts w:eastAsiaTheme="minorEastAsia"/>
        </w:rPr>
        <w:t>Konklúzió</w:t>
      </w:r>
      <w:bookmarkEnd w:id="6"/>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4580505"/>
      <w:r>
        <w:lastRenderedPageBreak/>
        <w:t>Megoldás megközelítése</w:t>
      </w:r>
      <w:bookmarkEnd w:id="7"/>
    </w:p>
    <w:p w14:paraId="7827E338" w14:textId="77777777" w:rsidR="00C41806" w:rsidRDefault="00C41806" w:rsidP="0056070F">
      <w:pPr>
        <w:pStyle w:val="Cmsor3"/>
      </w:pPr>
      <w:bookmarkStart w:id="8" w:name="_Toc22458050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4580507"/>
      <w:r>
        <w:t>Előnyök és hátrányok</w:t>
      </w:r>
      <w:bookmarkEnd w:id="9"/>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lastRenderedPageBreak/>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01300F08" w:rsidR="00915519" w:rsidRDefault="00D13630" w:rsidP="00915519">
      <w:pPr>
        <w:pStyle w:val="Listaszerbekezds"/>
        <w:numPr>
          <w:ilvl w:val="0"/>
          <w:numId w:val="5"/>
        </w:numPr>
      </w:pPr>
      <w:r>
        <w:t>az IEEE 754 formátumú</w:t>
      </w:r>
      <w:r w:rsidR="00915519">
        <w:t xml:space="preserve"> számok esetén alkalmazott műveleti eljárások gyorsaságát nem élvezhetjük</w:t>
      </w:r>
    </w:p>
    <w:p w14:paraId="0B5594D7" w14:textId="0E681CCF" w:rsidR="00915519" w:rsidRDefault="00915519" w:rsidP="00915519">
      <w:pPr>
        <w:pStyle w:val="Listaszerbekezds"/>
        <w:numPr>
          <w:ilvl w:val="0"/>
          <w:numId w:val="5"/>
        </w:numPr>
      </w:pPr>
      <w:r>
        <w:t>a BCD számok memóriaigénye</w:t>
      </w:r>
      <w:r w:rsidRPr="00915519">
        <w:t xml:space="preserve"> </w:t>
      </w:r>
      <w:r>
        <w:t xml:space="preserve">az esetek döntő többségében szignifikánsan nagyobb </w:t>
      </w:r>
      <w:r w:rsidR="00D13630">
        <w:t>az IEEE 754 formátumú</w:t>
      </w:r>
      <w:r>
        <w:t xml:space="preserve">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4580508"/>
      <w:r>
        <w:lastRenderedPageBreak/>
        <w:t>Fejlesztői dokumentáció</w:t>
      </w:r>
      <w:bookmarkEnd w:id="10"/>
    </w:p>
    <w:p w14:paraId="2541A9D5" w14:textId="5A7538C4" w:rsidR="008D1B23" w:rsidRDefault="005A2E05" w:rsidP="008D1B23">
      <w:pPr>
        <w:pStyle w:val="Cmsor2"/>
      </w:pPr>
      <w:bookmarkStart w:id="11" w:name="_Toc224580509"/>
      <w:r>
        <w:t>Számtípusok m</w:t>
      </w:r>
      <w:r w:rsidR="008D1B23">
        <w:t>egvalósítás</w:t>
      </w:r>
      <w:r>
        <w:t>a</w:t>
      </w:r>
      <w:bookmarkEnd w:id="11"/>
    </w:p>
    <w:p w14:paraId="20F20228" w14:textId="19CD405D" w:rsidR="008D1B23" w:rsidRDefault="008D1B23" w:rsidP="008D1B23">
      <w:pPr>
        <w:pStyle w:val="Cmsor3"/>
      </w:pPr>
      <w:bookmarkStart w:id="12" w:name="_Toc22458051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3604AC12" w14:textId="37ADB21C" w:rsidR="00E37852" w:rsidRDefault="00E37852" w:rsidP="00E37852">
      <w:r>
        <w:t>A műveletek definiálása az alap bájt típus műveleteinek használatával történik.</w:t>
      </w:r>
    </w:p>
    <w:p w14:paraId="18434D4D" w14:textId="739478D6" w:rsidR="00C94C32" w:rsidRDefault="00C94C32" w:rsidP="00C94C32">
      <w:pPr>
        <w:pStyle w:val="Cmsor3"/>
      </w:pPr>
      <w:bookmarkStart w:id="13" w:name="_Toc22458051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w:t>
      </w:r>
      <w:r>
        <w:lastRenderedPageBreak/>
        <w:t xml:space="preserve">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7D40B04" w14:textId="24DBBC6D" w:rsidR="008958D0" w:rsidRDefault="008958D0" w:rsidP="00F967C9">
      <w:r w:rsidRPr="008958D0">
        <w:rPr>
          <w:b/>
          <w:bCs/>
        </w:rPr>
        <w:t xml:space="preserve">Szigorú egyenlőtlenség </w:t>
      </w:r>
      <w:r>
        <w:t xml:space="preserve">megállapításához elég definiálnunk a nagyobb műveletet. A kisebb művelet leírható a változók megfordításával. Ha az első szám számjegyeinek hossza nagyobb a második száménál az állítás igaz. Amennyiben nem akkor a számjegyek értéke dönt. A legnagyobb helyiértékű számjegytől a legkisebb felé kezdjük el végignézni a számjegyeket, az első eltérésnél lévő számjegyek </w:t>
      </w:r>
      <w:r w:rsidR="002D3D9E">
        <w:t>közül, ha az első szám számjegye nagyobb, igaz az állítás. Ellenkező esetben hamis.</w:t>
      </w:r>
    </w:p>
    <w:p w14:paraId="35C84319" w14:textId="458BBEA2" w:rsidR="002D3D9E" w:rsidRDefault="002D3D9E" w:rsidP="00F967C9">
      <w:r w:rsidRPr="002D3D9E">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36102FCB" w:rsidR="00DC11D3" w:rsidRDefault="00DC11D3" w:rsidP="00DC11D3">
      <w:r w:rsidRPr="008C2CB4">
        <w:rPr>
          <w:b/>
          <w:bCs/>
        </w:rPr>
        <w:t>Összeadás</w:t>
      </w:r>
      <w:r w:rsidRPr="008C2CB4">
        <w:t>t</w:t>
      </w:r>
      <w:r w:rsidR="008C2CB4" w:rsidRPr="008C2CB4">
        <w:t xml:space="preserve"> </w:t>
      </w:r>
      <w:r>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w:t>
      </w:r>
      <w:r w:rsidR="008C2CB4">
        <w:lastRenderedPageBreak/>
        <w:t xml:space="preserve">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p w14:paraId="5B0E74D9" w14:textId="429651E6" w:rsidR="002A7E36" w:rsidRDefault="002A7E36" w:rsidP="00DC11D3">
      <w:r w:rsidRPr="002A7E36">
        <w:rPr>
          <w:b/>
          <w:bCs/>
        </w:rPr>
        <w:t>Kivonás</w:t>
      </w:r>
      <w:r>
        <w:t xml:space="preserve"> esetén is hasonlóan járunk el mint összeadásnál, csak itt az átvitt értéket még hozzá kell adni a kivonandó számjegyhez a következő kivonás előtt.</w:t>
      </w:r>
    </w:p>
    <w:p w14:paraId="4DF24501" w14:textId="5B8853C9" w:rsidR="004C6B5B" w:rsidRDefault="004C6B5B" w:rsidP="00DC11D3">
      <w:r w:rsidRPr="004C6B5B">
        <w:rPr>
          <w:b/>
          <w:bCs/>
        </w:rPr>
        <w:t>Szorzásnál</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p w14:paraId="4EA181C9" w14:textId="57F376D1" w:rsidR="004C6B5B" w:rsidRPr="00C41806" w:rsidRDefault="004C6B5B" w:rsidP="00DC11D3">
      <w:r w:rsidRPr="00911656">
        <w:rPr>
          <w:b/>
          <w:bCs/>
        </w:rPr>
        <w:t>Osztás</w:t>
      </w:r>
      <w:r>
        <w:t xml:space="preserve"> esetén a</w:t>
      </w:r>
      <w:r w:rsidR="00911656">
        <w:t xml:space="preserve">z úgy nevezett „long </w:t>
      </w:r>
      <w:proofErr w:type="spellStart"/>
      <w:r w:rsidR="00911656">
        <w:t>division</w:t>
      </w:r>
      <w:proofErr w:type="spellEnd"/>
      <w:r w:rsidR="00911656">
        <w:t>” algoritmust alkalmazzuk. Az osztandó legnagyobb helyiértékétől elszeparálunk egy az osztó számjegyeivel megegyező hosszúságú 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p w14:paraId="610C3559" w14:textId="03F036C3" w:rsidR="00554C80" w:rsidRDefault="00E0071D" w:rsidP="00554C80">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lastRenderedPageBreak/>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w:t>
      </w:r>
      <w:r w:rsidR="007446C8">
        <w:lastRenderedPageBreak/>
        <w:t>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458051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lastRenderedPageBreak/>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458051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w:t>
      </w:r>
      <w:r>
        <w:lastRenderedPageBreak/>
        <w:t>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lastRenderedPageBreak/>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458051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4580515"/>
      <w:r>
        <w:lastRenderedPageBreak/>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 xml:space="preserve">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w:t>
      </w:r>
      <w:r>
        <w:lastRenderedPageBreak/>
        <w:t>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53760B44"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 egy tetszőleges operátor)</m:t>
          </m:r>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286E1AE" w14:textId="653AF5D8" w:rsidR="00F93807" w:rsidRDefault="00A50BA7" w:rsidP="00E673A7">
      <w:r>
        <w:t xml:space="preserve">Meg kell hát találni a </w:t>
      </w:r>
      <w:r w:rsidRPr="00EC427E">
        <w:rPr>
          <w:b/>
          <w:bCs/>
        </w:rPr>
        <w:t>legnagyobb közös osztó</w:t>
      </w:r>
      <w:r>
        <w:t xml:space="preserve">ját </w:t>
      </w:r>
      <w:r w:rsidR="00F93807">
        <w:t xml:space="preserve">a kapott számlálónak és nevezőnek, hogy azzal leegyszerűsítve kisebb számokkal dolgozhassunk tovább. Ezt </w:t>
      </w:r>
      <w:r w:rsidR="004109F1">
        <w:t xml:space="preserve">a típus konstruktorába illesztve minden </w:t>
      </w:r>
      <w:r w:rsidR="00B05ED7">
        <w:t>szám létrehozásánál</w:t>
      </w:r>
      <w:r w:rsidR="00F93807">
        <w:t xml:space="preserve"> elvégezzük.</w:t>
      </w:r>
    </w:p>
    <w:p w14:paraId="10EDBF65" w14:textId="72EAC0A3" w:rsidR="00F93807" w:rsidRDefault="00494657" w:rsidP="00E673A7">
      <w:r>
        <w:rPr>
          <w:b/>
          <w:bCs/>
        </w:rPr>
        <w:t xml:space="preserve"> </w:t>
      </w:r>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t>e</w:t>
      </w:r>
      <w:r w:rsidR="00F93807">
        <w:t>zt a trükköt kell alkalmazni.</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573A9746" w:rsidR="00556201" w:rsidRDefault="00000000" w:rsidP="00DF2404">
      <w:pPr>
        <w:rPr>
          <w:rFonts w:eastAsiaTheme="minorEastAsia"/>
          <w:iCs/>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7CAF6911" w14:textId="5D573ACA" w:rsidR="00DF2404" w:rsidRDefault="00A73E46" w:rsidP="00DF2404">
      <w:pPr>
        <w:rPr>
          <w:rFonts w:eastAsiaTheme="minorEastAsia"/>
          <w:iCs/>
        </w:rPr>
      </w:pPr>
      <w:r>
        <w:rPr>
          <w:rFonts w:eastAsiaTheme="minorEastAsia"/>
          <w:iCs/>
        </w:rPr>
        <w:t>Ezáltal az egyetlen hiányosság nem egész negatív szám hatványkitevőknél lép fel, amik esetén az eredmények komplex számok, így érthető módon kerülnek kihagyásra.</w:t>
      </w:r>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40B789C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m:oMathPara>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27753BA8"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oMath>
      <w:r w:rsidR="00CA6A9C">
        <w:rPr>
          <w:rFonts w:eastAsiaTheme="minorEastAsia"/>
        </w:rPr>
        <w:t xml:space="preserve"> </w:t>
      </w:r>
      <w:r w:rsidR="00FE4367">
        <w:rPr>
          <w:rFonts w:eastAsiaTheme="minorEastAsia"/>
        </w:rPr>
        <w:t>legyen. Vagyis:</w:t>
      </w:r>
    </w:p>
    <w:p w14:paraId="1D902F0B" w14:textId="3169DFD1" w:rsidR="00FE4367" w:rsidRPr="00C0331F"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lastRenderedPageBreak/>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12C42E7C"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w:t>
      </w:r>
      <w:r w:rsidR="006662F5">
        <w:rPr>
          <w:rFonts w:eastAsiaTheme="minorEastAsia"/>
          <w:iCs/>
        </w:rPr>
        <w:t>jelölések</w:t>
      </w:r>
      <w:r>
        <w:rPr>
          <w:rFonts w:eastAsiaTheme="minorEastAsia"/>
          <w:iCs/>
        </w:rPr>
        <w:t xml:space="preserve"> egész számok</w:t>
      </w:r>
      <w:r w:rsidR="006662F5">
        <w:rPr>
          <w:rFonts w:eastAsiaTheme="minorEastAsia"/>
          <w:iCs/>
        </w:rPr>
        <w:t>ból álló sorozatok</w:t>
      </w:r>
      <w:r>
        <w:rPr>
          <w:rFonts w:eastAsiaTheme="minorEastAsia"/>
          <w:iCs/>
        </w:rPr>
        <w:t>.</w:t>
      </w:r>
      <w:r w:rsidR="00196E13">
        <w:rPr>
          <w:rFonts w:eastAsiaTheme="minorEastAsia"/>
          <w:iCs/>
        </w:rPr>
        <w:t xml:space="preserve"> Az algoritmus a következőképp működik: Legyenek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79F15A7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5ACCB932" w:rsidR="00593BAE" w:rsidRDefault="00BA4887" w:rsidP="00D325EC">
      <w:r>
        <w:t xml:space="preserve">Ha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&lt;5</m:t>
        </m:r>
      </m:oMath>
      <w:r>
        <w:t>, ezeket direkt módon számoljuk ki. Amennyiben</w:t>
      </w:r>
      <w:r w:rsidR="009C683A">
        <w:rPr>
          <w:rFonts w:eastAsiaTheme="minorEastAsia"/>
        </w:rPr>
        <w:t xml:space="preserve"> </w:t>
      </w:r>
      <m:oMath>
        <m:sSub>
          <m:sSubPr>
            <m:ctrlPr>
              <w:rPr>
                <w:rFonts w:ascii="Cambria Math" w:hAnsi="Cambria Math"/>
              </w:rPr>
            </m:ctrlPr>
          </m:sSubPr>
          <m:e>
            <m:r>
              <m:rPr>
                <m:sty m:val="p"/>
              </m:rPr>
              <w:rPr>
                <w:rFonts w:ascii="Cambria Math" w:hAnsi="Cambria Math"/>
              </w:rPr>
              <m:t>n</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r>
          <m:rPr>
            <m:sty m:val="p"/>
          </m:rPr>
          <w:rPr>
            <w:rFonts w:ascii="Cambria Math" w:hAnsi="Cambria Math"/>
          </w:rPr>
          <m:t>≥5</m:t>
        </m:r>
      </m:oMath>
      <w:r>
        <w:t xml:space="preserve">, abban az esetben bináris szétválasztást alkalmazunk: Válasszuk ki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rPr>
            </m:ctrlPr>
          </m:sSubPr>
          <m:e>
            <m:r>
              <m:rPr>
                <m:sty m:val="p"/>
              </m:rPr>
              <w:rPr>
                <w:rFonts w:ascii="Cambria Math" w:hAnsi="Cambria Math"/>
              </w:rPr>
              <m:t>n</m:t>
            </m:r>
          </m:e>
          <m:sub>
            <m:r>
              <m:rPr>
                <m:sty m:val="p"/>
              </m:rPr>
              <w:rPr>
                <w:rFonts w:ascii="Cambria Math" w:hAnsi="Cambria Math"/>
              </w:rPr>
              <m:t>1</m:t>
            </m:r>
          </m:sub>
        </m:sSub>
        <m:r>
          <m:rPr>
            <m:sty m:val="p"/>
          </m:rPr>
          <w:rPr>
            <w:rFonts w:ascii="Cambria Math" w:hAnsi="Cambria Math"/>
          </w:rPr>
          <m:t>≤</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m:t>
        </m:r>
        <m:sSub>
          <m:sSubPr>
            <m:ctrlPr>
              <w:rPr>
                <w:rFonts w:ascii="Cambria Math" w:hAnsi="Cambria Math"/>
              </w:rPr>
            </m:ctrlPr>
          </m:sSubPr>
          <m:e>
            <m:r>
              <m:rPr>
                <m:sty m:val="p"/>
              </m:rPr>
              <w:rPr>
                <w:rFonts w:ascii="Cambria Math" w:hAnsi="Cambria Math"/>
              </w:rPr>
              <m:t>n</m:t>
            </m:r>
          </m:e>
          <m:sub>
            <m:r>
              <m:rPr>
                <m:sty m:val="p"/>
              </m:rPr>
              <w:rPr>
                <w:rFonts w:ascii="Cambria Math" w:hAnsi="Cambria Math"/>
              </w:rPr>
              <m:t>2</m:t>
            </m:r>
          </m:sub>
        </m:sSub>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lastRenderedPageBreak/>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35E8833A"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5B9C2067"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5862745C"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7908A06A"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α</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α</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2AF515F2"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7FA84C5F" w:rsidR="00ED77B9" w:rsidRPr="00082693" w:rsidRDefault="009C683A" w:rsidP="00203EE1">
      <w:pPr>
        <w:rPr>
          <w:rFonts w:eastAsiaTheme="minorEastAsia"/>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316C73E9"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 van lehetőségünk.</w:t>
      </w:r>
    </w:p>
    <w:p w14:paraId="742022E3" w14:textId="21E93E51" w:rsidR="00203EE1" w:rsidRPr="002641E6" w:rsidRDefault="00203EE1"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62432D52"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w:t>
      </w:r>
      <w:r w:rsidR="00C9769A">
        <w:rPr>
          <w:rFonts w:eastAsiaTheme="minorEastAsia"/>
        </w:rPr>
        <w:t>érték</w:t>
      </w:r>
      <w:r w:rsidR="00C9769A">
        <w:rPr>
          <w:rFonts w:eastAsiaTheme="minorEastAsia"/>
        </w:rPr>
        <w:t>.</w:t>
      </w:r>
    </w:p>
    <w:p w14:paraId="3A30038D" w14:textId="282A1923" w:rsidR="00C9769A" w:rsidRPr="00DF2404" w:rsidRDefault="00C9769A"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m:t>
          </m:r>
          <m:r>
            <w:rPr>
              <w:rFonts w:ascii="Cambria Math" w:eastAsiaTheme="minorEastAsia" w:hAnsi="Cambria Math"/>
            </w:rPr>
            <m:t>1</m:t>
          </m:r>
          <m:r>
            <w:rPr>
              <w:rFonts w:ascii="Cambria Math" w:eastAsiaTheme="minorEastAsia" w:hAnsi="Cambria Math"/>
            </w:rPr>
            <m:t>)(2k-1)(6k-</m:t>
          </m:r>
          <m:r>
            <w:rPr>
              <w:rFonts w:ascii="Cambria Math" w:eastAsiaTheme="minorEastAsia" w:hAnsi="Cambria Math"/>
            </w:rPr>
            <m:t>5</m:t>
          </m:r>
          <m:r>
            <w:rPr>
              <w:rFonts w:ascii="Cambria Math" w:eastAsiaTheme="minorEastAsia" w:hAnsi="Cambria Math"/>
            </w:rPr>
            <m:t>)</m:t>
          </m:r>
        </m:oMath>
      </m:oMathPara>
    </w:p>
    <w:p w14:paraId="7A2789B5" w14:textId="0C21B652" w:rsidR="00C9769A" w:rsidRPr="004C13FD" w:rsidRDefault="00C9769A"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70296330" w:rsidR="004C13FD" w:rsidRPr="004C13FD" w:rsidRDefault="004C13FD" w:rsidP="004C13FD">
      <w:pPr>
        <w:rPr>
          <w:rFonts w:eastAsiaTheme="minorEastAsia"/>
          <w:iCs/>
        </w:rPr>
      </w:pPr>
      <w:r>
        <w:rPr>
          <w:rFonts w:eastAsiaTheme="minorEastAsia"/>
        </w:rPr>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r>
          <w:rPr>
            <w:rFonts w:ascii="Cambria Math" w:eastAsiaTheme="minorEastAsia" w:hAnsi="Cambria Math"/>
          </w:rPr>
          <m:t>=0</m:t>
        </m:r>
      </m:oMath>
      <w:r w:rsidR="0071767F">
        <w:rPr>
          <w:rFonts w:eastAsiaTheme="minorEastAsia"/>
        </w:rPr>
        <w:t xml:space="preserve"> és </w:t>
      </w:r>
      <m:oMath>
        <m:r>
          <w:rPr>
            <w:rFonts w:ascii="Cambria Math" w:eastAsiaTheme="minorEastAsia" w:hAnsi="Cambria Math"/>
          </w:rPr>
          <m:t>0</m:t>
        </m:r>
      </m:oMath>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312CBA"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r>
                    <w:rPr>
                      <w:rFonts w:ascii="Cambria Math" w:eastAsiaTheme="minorEastAsia" w:hAnsi="Cambria Math"/>
                      <w:szCs w:val="24"/>
                    </w:rPr>
                    <m:t>!</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r>
                <w:rPr>
                  <w:rFonts w:ascii="Cambria Math" w:eastAsiaTheme="minorEastAsia" w:hAnsi="Cambria Math"/>
                  <w:szCs w:val="24"/>
                </w:rPr>
                <m:t>∙</m:t>
              </m:r>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1</m:t>
              </m:r>
              <m:r>
                <w:rPr>
                  <w:rFonts w:ascii="Cambria Math" w:eastAsiaTheme="minorEastAsia" w:hAnsi="Cambria Math"/>
                </w:rPr>
                <m:t>∙</m:t>
              </m:r>
              <m:r>
                <w:rPr>
                  <w:rFonts w:ascii="Cambria Math" w:eastAsiaTheme="minorEastAsia" w:hAnsi="Cambria Math"/>
                </w:rPr>
                <m:t>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1A360C"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1A360C"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48FFBDAE"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m:oMath>
        <m:r>
          <w:rPr>
            <w:rFonts w:ascii="Cambria Math" w:eastAsiaTheme="minorEastAsia" w:hAnsi="Cambria Math"/>
          </w:rPr>
          <m:t>k&gt;0</m:t>
        </m:r>
      </m:oMath>
      <w:r w:rsidR="007B3B1C">
        <w:rPr>
          <w:rFonts w:eastAsiaTheme="minorEastAsia"/>
          <w:iCs/>
        </w:rPr>
        <w:t xml:space="preserve"> esetén a következő értékek megválasztásával:</w:t>
      </w:r>
    </w:p>
    <w:p w14:paraId="61E5CD99" w14:textId="77777777" w:rsidR="007B3B1C" w:rsidRPr="00992B9C" w:rsidRDefault="007B3B1C"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7B3B1C"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7B3B1C"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7B3B1C"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64785C"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r>
                <w:rPr>
                  <w:rFonts w:ascii="Cambria Math" w:eastAsiaTheme="minorEastAsia" w:hAnsi="Cambria Math"/>
                </w:rPr>
                <m:t>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502023" w:rsidRDefault="0064785C" w:rsidP="00F22F8A">
      <w:pPr>
        <w:rPr>
          <w:rFonts w:eastAsiaTheme="minorEastAsia"/>
          <w:iCs/>
        </w:rPr>
      </w:pPr>
      <m:oMathPara>
        <m:oMath>
          <m:r>
            <w:rPr>
              <w:rFonts w:ascii="Cambria Math" w:eastAsiaTheme="minorEastAsia" w:hAnsi="Cambria Math"/>
            </w:rPr>
            <m:t>π</m:t>
          </m:r>
          <m:r>
            <w:rPr>
              <w:rFonts w:ascii="Cambria Math" w:eastAsiaTheme="minorEastAsia" w:hAnsi="Cambria Math"/>
            </w:rPr>
            <m:t>=</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5627CC12" w14:textId="060059B9"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iCs/>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479B54B9" w14:textId="77777777" w:rsidR="00A26980" w:rsidRDefault="00A26980" w:rsidP="00991A4D">
      <w:pPr>
        <w:rPr>
          <w:rFonts w:eastAsiaTheme="minorEastAsia"/>
          <w:iCs/>
        </w:rPr>
      </w:pPr>
    </w:p>
    <w:p w14:paraId="0E5DD2A4" w14:textId="297F4F4C"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az e szám sorösszegének segítségével kifejezhető a következő módon:</w:t>
      </w:r>
    </w:p>
    <w:p w14:paraId="0F78DAFF" w14:textId="638532EE" w:rsidR="00AB1C83" w:rsidRPr="00AB1C83" w:rsidRDefault="00000000" w:rsidP="00AB1C83">
      <w:pPr>
        <w:rPr>
          <w:rFonts w:eastAsiaTheme="minorEastAsia"/>
          <w:iCs/>
        </w:rPr>
      </w:pPr>
      <m:oMathPara>
        <m:oMath>
          <m:func>
            <m:funcPr>
              <m:ctrlPr>
                <w:rPr>
                  <w:rFonts w:ascii="Cambria Math" w:eastAsiaTheme="minorEastAsia" w:hAnsi="Cambria Math"/>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28C4E084" w14:textId="05A16C6D" w:rsidR="00662D95" w:rsidRPr="007817DC" w:rsidRDefault="00000000" w:rsidP="007817DC">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458051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458051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proofErr w:type="spellStart"/>
      <w:r w:rsidR="00817209">
        <w:t>Regex</w:t>
      </w:r>
      <w:proofErr w:type="spellEnd"/>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23C7B8F3" w:rsidR="006F3901" w:rsidRDefault="006F3901" w:rsidP="006F3901">
      <w:pPr>
        <w:pStyle w:val="Listaszerbekezds"/>
        <w:numPr>
          <w:ilvl w:val="0"/>
          <w:numId w:val="8"/>
        </w:numPr>
      </w:pPr>
      <w:r>
        <w:t>A kezdeti szavunk legyen az üres szó</w:t>
      </w:r>
      <w:r w:rsidR="00B07C6C">
        <w:t>.</w:t>
      </w:r>
    </w:p>
    <w:p w14:paraId="140176F0" w14:textId="18843A92" w:rsidR="006F3901" w:rsidRDefault="006F3901" w:rsidP="006F3901">
      <w:pPr>
        <w:pStyle w:val="Listaszerbekezds"/>
        <w:numPr>
          <w:ilvl w:val="0"/>
          <w:numId w:val="8"/>
        </w:numPr>
      </w:pPr>
      <w:r>
        <w:t>Vegyünk hozzá a szavunk végére a kiértékelendő szöveg elejéről</w:t>
      </w:r>
      <w:r w:rsidR="00B07C6C">
        <w:t>.</w:t>
      </w:r>
    </w:p>
    <w:p w14:paraId="245C3D6F" w14:textId="36633F68" w:rsidR="00C1124E" w:rsidRDefault="006F3901" w:rsidP="006F3901">
      <w:pPr>
        <w:pStyle w:val="Listaszerbekezds"/>
        <w:numPr>
          <w:ilvl w:val="0"/>
          <w:numId w:val="8"/>
        </w:numPr>
      </w:pPr>
      <w:r>
        <w:t>Értékeljük ki, hogy illeszkedik-e erre a szóra reguláris kifejezés</w:t>
      </w:r>
      <w:r w:rsidR="00B07C6C">
        <w:t>.</w:t>
      </w:r>
    </w:p>
    <w:p w14:paraId="18CB2F1B" w14:textId="6812DADD"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B07C6C">
      <w:pPr>
        <w:pStyle w:val="Listaszerbekezds"/>
        <w:numPr>
          <w:ilvl w:val="0"/>
          <w:numId w:val="8"/>
        </w:numPr>
        <w:jc w:val="cente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r w:rsidR="00B07C6C">
        <w:t>.</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26986187" w:rsidR="000E17C5" w:rsidRDefault="000E17C5" w:rsidP="000E17C5">
      <w:pPr>
        <w:pStyle w:val="Listaszerbekezds"/>
        <w:numPr>
          <w:ilvl w:val="0"/>
          <w:numId w:val="9"/>
        </w:numPr>
      </w:pPr>
      <w:r>
        <w:lastRenderedPageBreak/>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bookmarkStart w:id="20" w:name="_Toc224580518"/>
      <w:r>
        <w:t>Absztrakt számológép (</w:t>
      </w:r>
      <w:proofErr w:type="spellStart"/>
      <w:r>
        <w:t>Calculator</w:t>
      </w:r>
      <w:proofErr w:type="spellEnd"/>
      <w:r>
        <w:t>)</w:t>
      </w:r>
      <w:bookmarkEnd w:id="20"/>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lastRenderedPageBreak/>
        <w:t>Térjünk is ki rá, hogy mit is jelképeznek az egyes csúcsokon ülő osztályok:</w:t>
      </w:r>
    </w:p>
    <w:p w14:paraId="0E6E467B" w14:textId="46AC694F" w:rsidR="00C87AB5" w:rsidRDefault="00FB209F" w:rsidP="00390598">
      <w:pPr>
        <w:pStyle w:val="Listaszerbekezds"/>
        <w:numPr>
          <w:ilvl w:val="0"/>
          <w:numId w:val="9"/>
        </w:numPr>
      </w:pPr>
      <w:r w:rsidRPr="00390598">
        <w:rPr>
          <w:b/>
          <w:bCs/>
        </w:rPr>
        <w:t>Expression</w:t>
      </w:r>
      <w:r>
        <w:t>:</w:t>
      </w:r>
      <w:r w:rsidR="00390598">
        <w:t xml:space="preserve"> </w:t>
      </w:r>
      <w:r w:rsidR="00C87AB5">
        <w:t>Egy kifejezés legáltalánosabb leírása.</w:t>
      </w:r>
      <w:r w:rsidR="007019E4">
        <w:t xml:space="preserve"> Akár </w:t>
      </w:r>
      <w:proofErr w:type="spellStart"/>
      <w:r w:rsidR="007019E4">
        <w:t>inteface</w:t>
      </w:r>
      <w:proofErr w:type="spellEnd"/>
      <w:r w:rsidR="007019E4">
        <w:t xml:space="preserve"> is lehetne.</w:t>
      </w:r>
    </w:p>
    <w:p w14:paraId="6EDDA9FA" w14:textId="72392575" w:rsidR="00C87AB5" w:rsidRDefault="00C87AB5" w:rsidP="00982BB6">
      <w:pPr>
        <w:jc w:val="center"/>
      </w:pPr>
      <w:r>
        <w:t>&lt;Kép az osztálydiagrammról&gt;</w:t>
      </w:r>
    </w:p>
    <w:p w14:paraId="52DD7797" w14:textId="3B61DDB4" w:rsidR="007019E4" w:rsidRDefault="00FB209F" w:rsidP="00390598">
      <w:pPr>
        <w:pStyle w:val="Listaszerbekezds"/>
        <w:numPr>
          <w:ilvl w:val="0"/>
          <w:numId w:val="9"/>
        </w:numPr>
      </w:pPr>
      <w:proofErr w:type="spellStart"/>
      <w:r w:rsidRPr="00390598">
        <w:rPr>
          <w:b/>
          <w:bCs/>
        </w:rPr>
        <w:t>ValueHolder</w:t>
      </w:r>
      <w:proofErr w:type="spellEnd"/>
      <w:r>
        <w:t>:</w:t>
      </w:r>
      <w:r w:rsidR="00390598">
        <w:t xml:space="preserve"> </w:t>
      </w:r>
      <w:r w:rsidR="007019E4">
        <w:t>Egy értéket képviselő elem. Mivel nem minden kifejezés hordoz magával értéket, így érdemes fenntartani egy ilyen csoportot.</w:t>
      </w:r>
    </w:p>
    <w:p w14:paraId="01317ECC" w14:textId="18E23A50" w:rsidR="007019E4" w:rsidRDefault="007019E4" w:rsidP="00982BB6">
      <w:pPr>
        <w:jc w:val="center"/>
      </w:pPr>
      <w:r>
        <w:t>&lt;Kép az osztálydiagrammról&gt;</w:t>
      </w:r>
    </w:p>
    <w:p w14:paraId="39E3C157" w14:textId="217ABC2A" w:rsidR="007019E4" w:rsidRDefault="00FB209F" w:rsidP="00390598">
      <w:pPr>
        <w:pStyle w:val="Listaszerbekezds"/>
        <w:numPr>
          <w:ilvl w:val="0"/>
          <w:numId w:val="9"/>
        </w:numPr>
      </w:pPr>
      <w:r w:rsidRPr="00390598">
        <w:rPr>
          <w:b/>
          <w:bCs/>
        </w:rPr>
        <w:t>Term</w:t>
      </w:r>
      <w:r>
        <w:t>:</w:t>
      </w:r>
      <w:r w:rsidR="00390598">
        <w:t xml:space="preserve"> </w:t>
      </w:r>
      <w:r w:rsidR="007019E4">
        <w:t>Egy önmagában értéket képviselő elem. Nem befolyásolja a környezete.</w:t>
      </w:r>
    </w:p>
    <w:p w14:paraId="13A735CB" w14:textId="4B836D2D" w:rsidR="007019E4" w:rsidRDefault="007019E4" w:rsidP="00982BB6">
      <w:pPr>
        <w:jc w:val="center"/>
      </w:pPr>
      <w:r>
        <w:t>&lt;Kép az osztálydiagrammról&gt;</w:t>
      </w:r>
    </w:p>
    <w:p w14:paraId="0C002906" w14:textId="6F654384" w:rsidR="007019E4" w:rsidRDefault="00FB209F" w:rsidP="00390598">
      <w:pPr>
        <w:pStyle w:val="Listaszerbekezds"/>
        <w:numPr>
          <w:ilvl w:val="0"/>
          <w:numId w:val="9"/>
        </w:numPr>
      </w:pPr>
      <w:proofErr w:type="spellStart"/>
      <w:r w:rsidRPr="00390598">
        <w:rPr>
          <w:b/>
          <w:bCs/>
        </w:rPr>
        <w:t>Parenthesized</w:t>
      </w:r>
      <w:proofErr w:type="spellEnd"/>
      <w:r>
        <w:t>:</w:t>
      </w:r>
      <w:r w:rsidR="00390598">
        <w:t xml:space="preserve"> </w:t>
      </w:r>
      <w:r w:rsidR="007019E4">
        <w:t>Egy zárójelezett szakasz.</w:t>
      </w:r>
    </w:p>
    <w:p w14:paraId="659DAB51" w14:textId="17022416" w:rsidR="007019E4" w:rsidRDefault="007019E4" w:rsidP="00982BB6">
      <w:pPr>
        <w:jc w:val="center"/>
      </w:pPr>
      <w:r>
        <w:t>&lt;Kép az osztálydiagrammról&gt;</w:t>
      </w:r>
    </w:p>
    <w:p w14:paraId="556448B6" w14:textId="1E1D08DB" w:rsidR="002B13BA" w:rsidRDefault="00FB209F" w:rsidP="00390598">
      <w:pPr>
        <w:pStyle w:val="Listaszerbekezds"/>
        <w:numPr>
          <w:ilvl w:val="0"/>
          <w:numId w:val="9"/>
        </w:numPr>
      </w:pPr>
      <w:proofErr w:type="spellStart"/>
      <w:r w:rsidRPr="00390598">
        <w:rPr>
          <w:b/>
          <w:bCs/>
        </w:rPr>
        <w:t>FunctionBase</w:t>
      </w:r>
      <w:proofErr w:type="spellEnd"/>
      <w:r>
        <w:t>:</w:t>
      </w:r>
      <w:r w:rsidR="00390598">
        <w:t xml:space="preserve"> </w:t>
      </w:r>
      <w:r w:rsidR="002B13BA">
        <w:t>Egy függvény általánosított alakja.</w:t>
      </w:r>
    </w:p>
    <w:p w14:paraId="034658AB" w14:textId="77777777" w:rsidR="002B13BA" w:rsidRDefault="002B13BA" w:rsidP="002B13BA">
      <w:pPr>
        <w:jc w:val="center"/>
      </w:pPr>
      <w:r>
        <w:t>&lt;Kép az osztálydiagrammról&gt;</w:t>
      </w:r>
    </w:p>
    <w:p w14:paraId="3E677C3B" w14:textId="480BA3D0" w:rsidR="002B13BA" w:rsidRDefault="00FB209F" w:rsidP="00390598">
      <w:pPr>
        <w:pStyle w:val="Listaszerbekezds"/>
        <w:numPr>
          <w:ilvl w:val="0"/>
          <w:numId w:val="9"/>
        </w:numPr>
      </w:pPr>
      <w:r w:rsidRPr="00390598">
        <w:rPr>
          <w:b/>
          <w:bCs/>
        </w:rPr>
        <w:t>Operator</w:t>
      </w:r>
      <w:r>
        <w:t>:</w:t>
      </w:r>
      <w:r w:rsidR="00390598">
        <w:t xml:space="preserve"> </w:t>
      </w:r>
      <w:r w:rsidR="002B13BA">
        <w:t>Infix függvény megvalósítás.</w:t>
      </w:r>
    </w:p>
    <w:p w14:paraId="2315C0B9" w14:textId="77777777" w:rsidR="002B13BA" w:rsidRDefault="002B13BA" w:rsidP="002B13BA">
      <w:pPr>
        <w:jc w:val="center"/>
      </w:pPr>
      <w:r>
        <w:t>&lt;Kép az osztálydiagrammról&gt;</w:t>
      </w:r>
    </w:p>
    <w:p w14:paraId="4D9ABF1D" w14:textId="47A2B4FB" w:rsidR="002B13BA" w:rsidRDefault="00FB209F" w:rsidP="00390598">
      <w:pPr>
        <w:pStyle w:val="Listaszerbekezds"/>
        <w:numPr>
          <w:ilvl w:val="0"/>
          <w:numId w:val="9"/>
        </w:numPr>
      </w:pPr>
      <w:proofErr w:type="spellStart"/>
      <w:r w:rsidRPr="00390598">
        <w:rPr>
          <w:b/>
          <w:bCs/>
        </w:rPr>
        <w:t>Function</w:t>
      </w:r>
      <w:proofErr w:type="spellEnd"/>
      <w:r>
        <w:t>:</w:t>
      </w:r>
      <w:r w:rsidR="00390598">
        <w:t xml:space="preserve"> </w:t>
      </w:r>
      <w:r w:rsidR="002B13BA">
        <w:t>Prefix függvény megvalósítás.</w:t>
      </w:r>
    </w:p>
    <w:p w14:paraId="3B58DD2B" w14:textId="2990C8F2" w:rsidR="00FB209F" w:rsidRDefault="002B13BA" w:rsidP="002B13BA">
      <w:pPr>
        <w:jc w:val="center"/>
      </w:pPr>
      <w:r>
        <w:t>&lt;Kép az osztálydiagrammról&gt;</w:t>
      </w:r>
    </w:p>
    <w:p w14:paraId="045F51E5" w14:textId="210CD0B6" w:rsidR="002B13BA" w:rsidRDefault="00FB209F" w:rsidP="00390598">
      <w:pPr>
        <w:pStyle w:val="Listaszerbekezds"/>
        <w:numPr>
          <w:ilvl w:val="0"/>
          <w:numId w:val="9"/>
        </w:numPr>
      </w:pPr>
      <w:r w:rsidRPr="00390598">
        <w:rPr>
          <w:b/>
          <w:bCs/>
        </w:rPr>
        <w:t>Coma</w:t>
      </w:r>
      <w:r>
        <w:t>:</w:t>
      </w:r>
      <w:r w:rsidR="00390598">
        <w:t xml:space="preserve"> </w:t>
      </w:r>
      <w:r w:rsidR="002B13BA">
        <w:t>A függvények paramétereit elválasztó</w:t>
      </w:r>
      <w:r w:rsidR="008C4499">
        <w:t xml:space="preserve"> objektum</w:t>
      </w:r>
      <w:r w:rsidR="002B13BA">
        <w:t>.</w:t>
      </w:r>
      <w:r w:rsidR="008C4499">
        <w:t xml:space="preserve"> Egy csukó-nyitó zárójelpárra fordul kiértékelésnél.</w:t>
      </w:r>
    </w:p>
    <w:p w14:paraId="5C906509" w14:textId="6326D2BF" w:rsidR="00FB209F" w:rsidRDefault="002B13BA" w:rsidP="002B13BA">
      <w:pPr>
        <w:jc w:val="center"/>
      </w:pPr>
      <w:r>
        <w:t>&lt;Kép az osztálydiagrammról&gt;</w:t>
      </w:r>
    </w:p>
    <w:p w14:paraId="74050097" w14:textId="0060DC58" w:rsidR="002B13BA" w:rsidRDefault="00FB209F" w:rsidP="00390598">
      <w:pPr>
        <w:pStyle w:val="Listaszerbekezds"/>
        <w:numPr>
          <w:ilvl w:val="0"/>
          <w:numId w:val="9"/>
        </w:numPr>
      </w:pPr>
      <w:proofErr w:type="spellStart"/>
      <w:r w:rsidRPr="00390598">
        <w:rPr>
          <w:b/>
          <w:bCs/>
        </w:rPr>
        <w:t>Parenthesis</w:t>
      </w:r>
      <w:proofErr w:type="spellEnd"/>
      <w:r>
        <w:t>:</w:t>
      </w:r>
      <w:r w:rsidR="00390598">
        <w:t xml:space="preserve"> </w:t>
      </w:r>
      <w:r w:rsidR="002B13BA">
        <w:t>Egy zárójel absztrakciója.</w:t>
      </w:r>
    </w:p>
    <w:p w14:paraId="5F7ABB27" w14:textId="3D952512" w:rsidR="00FB209F" w:rsidRDefault="002B13BA" w:rsidP="002B13BA">
      <w:pPr>
        <w:jc w:val="center"/>
      </w:pPr>
      <w:r>
        <w:t>&lt;Kép az osztálydiagrammról&gt;</w:t>
      </w:r>
    </w:p>
    <w:p w14:paraId="2A9A315C" w14:textId="3BF56E01" w:rsidR="008C4499" w:rsidRDefault="00FB209F" w:rsidP="00390598">
      <w:pPr>
        <w:pStyle w:val="Listaszerbekezds"/>
        <w:numPr>
          <w:ilvl w:val="0"/>
          <w:numId w:val="9"/>
        </w:numPr>
      </w:pPr>
      <w:proofErr w:type="spellStart"/>
      <w:r w:rsidRPr="00390598">
        <w:rPr>
          <w:b/>
          <w:bCs/>
        </w:rPr>
        <w:t>OpeningParenthesis</w:t>
      </w:r>
      <w:proofErr w:type="spellEnd"/>
      <w:r>
        <w:t>:</w:t>
      </w:r>
      <w:r w:rsidR="00390598">
        <w:t xml:space="preserve"> </w:t>
      </w:r>
      <w:r w:rsidR="008C4499">
        <w:t>Egy nyitó zárójel reprezentáció.</w:t>
      </w:r>
    </w:p>
    <w:p w14:paraId="541468E8" w14:textId="50DE774E" w:rsidR="00FB209F" w:rsidRDefault="002B13BA" w:rsidP="002B13BA">
      <w:pPr>
        <w:jc w:val="center"/>
      </w:pPr>
      <w:r>
        <w:t>&lt;Kép az osztálydiagrammról&gt;</w:t>
      </w:r>
    </w:p>
    <w:p w14:paraId="53BCE689" w14:textId="342D00C5" w:rsidR="008C4499" w:rsidRDefault="00FB209F" w:rsidP="00390598">
      <w:pPr>
        <w:pStyle w:val="Listaszerbekezds"/>
        <w:numPr>
          <w:ilvl w:val="0"/>
          <w:numId w:val="9"/>
        </w:numPr>
      </w:pPr>
      <w:proofErr w:type="spellStart"/>
      <w:r w:rsidRPr="00390598">
        <w:rPr>
          <w:b/>
          <w:bCs/>
        </w:rPr>
        <w:t>ClosingParenthesis</w:t>
      </w:r>
      <w:proofErr w:type="spellEnd"/>
      <w:r>
        <w:t>:</w:t>
      </w:r>
      <w:r w:rsidR="00390598">
        <w:t xml:space="preserve"> </w:t>
      </w:r>
      <w:r w:rsidR="008C4499">
        <w:t>Egy nyitó zárójel reprezentáció.</w:t>
      </w:r>
    </w:p>
    <w:p w14:paraId="4E75AFA0" w14:textId="2ABE0475" w:rsidR="00FB209F" w:rsidRDefault="002B13BA" w:rsidP="002B13BA">
      <w:pPr>
        <w:jc w:val="center"/>
      </w:pPr>
      <w:r>
        <w:t>&lt;Kép az osztálydiagrammról&gt;</w:t>
      </w:r>
    </w:p>
    <w:p w14:paraId="2EAB0FB2" w14:textId="23638FB1" w:rsidR="00704625" w:rsidRDefault="003D11C9" w:rsidP="00704625">
      <w:r>
        <w:lastRenderedPageBreak/>
        <w:t>Ennek a fá</w:t>
      </w:r>
      <w:r w:rsidR="00683628">
        <w:t>nak</w:t>
      </w:r>
      <w:r>
        <w:t xml:space="preserve"> a specifikus számológépek már csak levélcsúcsokat kell, hogy biztosítsanak</w:t>
      </w:r>
      <w:r w:rsidR="00950CBB">
        <w:t>.</w:t>
      </w:r>
    </w:p>
    <w:p w14:paraId="7CDC8AE0" w14:textId="230EF2FF" w:rsidR="00386A6C" w:rsidRDefault="00386A6C" w:rsidP="00704625">
      <w:r>
        <w:t xml:space="preserve">Ezzel már sokkal előrébb vagyunk. Az </w:t>
      </w:r>
      <w:r w:rsidR="00501E84">
        <w:t>előbb létrehozott</w:t>
      </w:r>
      <w:r>
        <w:t xml:space="preserve"> </w:t>
      </w:r>
      <w:r w:rsidR="00FE7847">
        <w:t xml:space="preserve">osztályok </w:t>
      </w:r>
      <w:r>
        <w:t xml:space="preserve">, ha átalakítjuk a kifejezés listát, hogy </w:t>
      </w:r>
      <w:r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23505CBD"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sidR="00AA6C27">
        <w:rPr>
          <w:rFonts w:eastAsiaTheme="minorEastAsia"/>
        </w:rPr>
        <w:t xml:space="preserve"> és </w:t>
      </w:r>
      <m:oMath>
        <m:r>
          <w:rPr>
            <w:rFonts w:ascii="Cambria Math" w:eastAsiaTheme="minorEastAsia" w:hAnsi="Cambria Math"/>
          </w:rPr>
          <m:t>≤</m:t>
        </m:r>
      </m:oMath>
    </w:p>
    <w:p w14:paraId="44A21F95" w14:textId="1E67008D"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1AA26FB2" w14:textId="708CE40E"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64A3CDF6" w14:textId="29E7C894" w:rsidR="00B05BEF" w:rsidRPr="00B05BEF" w:rsidRDefault="005B3B5E" w:rsidP="00B05BEF">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lastRenderedPageBreak/>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w:t>
      </w:r>
      <w:proofErr w:type="spellStart"/>
      <w:r>
        <w:rPr>
          <w:b/>
          <w:bCs/>
        </w:rPr>
        <w:t>Stack</w:t>
      </w:r>
      <w:proofErr w:type="spellEnd"/>
      <w:r>
        <w:rPr>
          <w:b/>
          <w:bCs/>
        </w:rPr>
        <w:t>)</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w:t>
      </w:r>
      <w:proofErr w:type="spellStart"/>
      <w:r w:rsidRPr="004F27FE">
        <w:t>precedencia</w:t>
      </w:r>
      <w:proofErr w:type="spellEnd"/>
      <w:r w:rsidRPr="004F27FE">
        <w:t xml:space="preserve">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 xml:space="preserve">beolvasott operátor magasabb </w:t>
      </w:r>
      <w:proofErr w:type="spellStart"/>
      <w:r w:rsidRPr="004F27FE">
        <w:rPr>
          <w:b/>
          <w:bCs/>
        </w:rPr>
        <w:t>precedenciájú</w:t>
      </w:r>
      <w:proofErr w:type="spellEnd"/>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 xml:space="preserve">beolvasott operátor alacsonyabb </w:t>
      </w:r>
      <w:proofErr w:type="spellStart"/>
      <w:r w:rsidRPr="004F27FE">
        <w:rPr>
          <w:b/>
          <w:bCs/>
        </w:rPr>
        <w:t>precedenciájú</w:t>
      </w:r>
      <w:proofErr w:type="spellEnd"/>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2B9074A3" w:rsidR="004E44A6" w:rsidRDefault="00742D0E" w:rsidP="00704625">
      <w:r>
        <w:t xml:space="preserve">Ahhoz, hogy a lengyel formás alakból rekonstruálható legyen az eredeti bemenet, a zárójelek esetében nem szabad csak úgy eldobnunk őket. Inkább hozzávesszük őket a kimeneti értékhez is. A nyitó zárójelet ahogy megkapjuk, a csukót pedig </w:t>
      </w:r>
      <w:r w:rsidR="00D31AA4">
        <w:t>miután</w:t>
      </w:r>
      <w:r>
        <w:t xml:space="preserve"> kiszedtünk minden</w:t>
      </w:r>
      <w:r w:rsidR="0015771C">
        <w:t>t</w:t>
      </w:r>
      <w:r>
        <w:t xml:space="preserve"> a nyitó zárójelig a veremből</w:t>
      </w:r>
      <w:r w:rsidR="00280BEF">
        <w:t>,</w:t>
      </w:r>
      <w:r>
        <w:t xml:space="preserve"> írjuk az eredmény végére.</w:t>
      </w:r>
    </w:p>
    <w:p w14:paraId="42A9414C" w14:textId="4A0FB3E1" w:rsidR="00956F21" w:rsidRDefault="00956F21" w:rsidP="00956F21">
      <w:pPr>
        <w:jc w:val="center"/>
      </w:pPr>
      <w:r>
        <w:t>&lt;Struktogramm a zárójelekkel bővített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 xml:space="preserve">hogy számítási lépésenként ki tudjuk írni a részeredményeket ez az alak még nem a </w:t>
      </w:r>
      <w:r w:rsidR="00990800">
        <w:lastRenderedPageBreak/>
        <w:t>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1" w:name="_Toc224580519"/>
      <w:r>
        <w:t>Általános számológép (</w:t>
      </w:r>
      <w:proofErr w:type="spellStart"/>
      <w:r>
        <w:t>Standard</w:t>
      </w:r>
      <w:r w:rsidR="002D2B38">
        <w:t>Calculator</w:t>
      </w:r>
      <w:proofErr w:type="spellEnd"/>
      <w:r>
        <w:t>)</w:t>
      </w:r>
      <w:bookmarkEnd w:id="21"/>
    </w:p>
    <w:p w14:paraId="4CFDD1A6" w14:textId="07F7F062" w:rsidR="008C4499" w:rsidRPr="008C4499" w:rsidRDefault="008C4499" w:rsidP="008C4499">
      <w:r>
        <w:t>Ez a számológép típus felel a racionális számokkal leírt kifejezések kiértékeléséért. Az absztrakt számológép típusból származik le és az alábbiak szerint bővíti a kifejezésfa ágait:</w:t>
      </w:r>
    </w:p>
    <w:p w14:paraId="40609E9A" w14:textId="77777777" w:rsidR="008C4499" w:rsidRPr="008C4499" w:rsidRDefault="008C4499" w:rsidP="008C4499">
      <w:pPr>
        <w:jc w:val="center"/>
      </w:pPr>
      <w:r w:rsidRPr="008C4499">
        <w:t>&lt;Kép az osztálydiagrammról&gt;</w:t>
      </w:r>
    </w:p>
    <w:p w14:paraId="65A6A438" w14:textId="1AF52A6F" w:rsidR="00F46D16" w:rsidRDefault="00F46D16" w:rsidP="00390598">
      <w:pPr>
        <w:pStyle w:val="Listaszerbekezds"/>
        <w:numPr>
          <w:ilvl w:val="0"/>
          <w:numId w:val="9"/>
        </w:numPr>
      </w:pPr>
      <w:r w:rsidRPr="001959A0">
        <w:rPr>
          <w:b/>
          <w:bCs/>
        </w:rPr>
        <w:t>E</w:t>
      </w:r>
      <w:r>
        <w:t>:</w:t>
      </w:r>
      <w:r w:rsidR="00390598">
        <w:t xml:space="preserve"> </w:t>
      </w:r>
      <w:r>
        <w:t>Az e szám megvalósítása.</w:t>
      </w:r>
    </w:p>
    <w:p w14:paraId="0C787557" w14:textId="77777777" w:rsidR="001959A0" w:rsidRDefault="00F46D16" w:rsidP="001959A0">
      <w:pPr>
        <w:jc w:val="center"/>
      </w:pPr>
      <w:r>
        <w:t>&lt;Kép az osztálydiagrammról&gt;</w:t>
      </w:r>
    </w:p>
    <w:p w14:paraId="043A3B9D" w14:textId="77777777" w:rsidR="001959A0" w:rsidRDefault="001959A0" w:rsidP="001959A0">
      <w:pPr>
        <w:pStyle w:val="Listaszerbekezds"/>
        <w:numPr>
          <w:ilvl w:val="0"/>
          <w:numId w:val="9"/>
        </w:numPr>
      </w:pPr>
      <w:r w:rsidRPr="001959A0">
        <w:rPr>
          <w:b/>
          <w:bCs/>
        </w:rPr>
        <w:t>Pi</w:t>
      </w:r>
      <w:r>
        <w:t>: A pi megvalósítása.</w:t>
      </w:r>
    </w:p>
    <w:p w14:paraId="72E11453" w14:textId="09D44D25" w:rsidR="001959A0" w:rsidRDefault="001959A0" w:rsidP="001959A0">
      <w:pPr>
        <w:jc w:val="center"/>
      </w:pPr>
      <w:r>
        <w:t>&lt;Kép az osztálydiagrammról&gt;</w:t>
      </w:r>
    </w:p>
    <w:p w14:paraId="3FD5B3C1" w14:textId="3992115B" w:rsidR="001959A0" w:rsidRDefault="001959A0" w:rsidP="001959A0">
      <w:pPr>
        <w:pStyle w:val="Listaszerbekezds"/>
        <w:numPr>
          <w:ilvl w:val="0"/>
          <w:numId w:val="9"/>
        </w:numPr>
      </w:pPr>
      <w:proofErr w:type="spellStart"/>
      <w:r>
        <w:rPr>
          <w:b/>
          <w:bCs/>
        </w:rPr>
        <w:t>Number</w:t>
      </w:r>
      <w:proofErr w:type="spellEnd"/>
      <w:r>
        <w:t>: A racionális szám megvalósítása.</w:t>
      </w:r>
    </w:p>
    <w:p w14:paraId="7A648F04" w14:textId="0C1E84AB" w:rsidR="001959A0" w:rsidRDefault="001959A0" w:rsidP="001959A0">
      <w:pPr>
        <w:jc w:val="center"/>
      </w:pPr>
      <w:r>
        <w:t>&lt;Kép az osztálydiagrammról&gt;</w:t>
      </w:r>
    </w:p>
    <w:p w14:paraId="7ECF94D2" w14:textId="02A6B704" w:rsidR="001959A0" w:rsidRDefault="001959A0" w:rsidP="001959A0">
      <w:pPr>
        <w:pStyle w:val="Listaszerbekezds"/>
        <w:numPr>
          <w:ilvl w:val="0"/>
          <w:numId w:val="9"/>
        </w:numPr>
      </w:pPr>
      <w:proofErr w:type="spellStart"/>
      <w:r>
        <w:rPr>
          <w:b/>
          <w:bCs/>
        </w:rPr>
        <w:t>UnaryOperator</w:t>
      </w:r>
      <w:proofErr w:type="spellEnd"/>
      <w:r>
        <w:t>: Az egyparaméteres operátor általánosítása.</w:t>
      </w:r>
    </w:p>
    <w:p w14:paraId="2D710032" w14:textId="77777777" w:rsidR="001959A0" w:rsidRDefault="001959A0" w:rsidP="001959A0">
      <w:pPr>
        <w:jc w:val="center"/>
      </w:pPr>
      <w:r>
        <w:t>&lt;Kép az osztálydiagrammról&gt;</w:t>
      </w:r>
    </w:p>
    <w:p w14:paraId="632145A5" w14:textId="0AD9A143" w:rsidR="001959A0" w:rsidRDefault="001959A0" w:rsidP="001959A0">
      <w:pPr>
        <w:pStyle w:val="Listaszerbekezds"/>
        <w:numPr>
          <w:ilvl w:val="0"/>
          <w:numId w:val="9"/>
        </w:numPr>
      </w:pPr>
      <w:proofErr w:type="spellStart"/>
      <w:r>
        <w:rPr>
          <w:b/>
          <w:bCs/>
        </w:rPr>
        <w:t>BinaryOperator</w:t>
      </w:r>
      <w:proofErr w:type="spellEnd"/>
      <w:r>
        <w:t>: Az kétparaméteres operátor általánosítása.</w:t>
      </w:r>
    </w:p>
    <w:p w14:paraId="1FBA82F1" w14:textId="77777777" w:rsidR="00595065" w:rsidRDefault="001959A0" w:rsidP="00595065">
      <w:pPr>
        <w:jc w:val="center"/>
      </w:pPr>
      <w:r>
        <w:t>&lt;Kép az osztálydiagrammról&gt;</w:t>
      </w:r>
    </w:p>
    <w:p w14:paraId="513E0A47" w14:textId="70D50C5A" w:rsidR="00595065" w:rsidRDefault="00595065" w:rsidP="00595065">
      <w:pPr>
        <w:pStyle w:val="Listaszerbekezds"/>
        <w:numPr>
          <w:ilvl w:val="0"/>
          <w:numId w:val="9"/>
        </w:numPr>
      </w:pPr>
      <w:r>
        <w:rPr>
          <w:b/>
          <w:bCs/>
        </w:rPr>
        <w:t>Add</w:t>
      </w:r>
      <w:r>
        <w:t>: Az összeadás műveletének megvalósítása.</w:t>
      </w:r>
    </w:p>
    <w:p w14:paraId="0C494E9D" w14:textId="77777777" w:rsidR="00595065" w:rsidRDefault="00595065" w:rsidP="00595065">
      <w:pPr>
        <w:jc w:val="center"/>
      </w:pPr>
      <w:r>
        <w:t>&lt;Kép az osztálydiagrammról&gt;</w:t>
      </w:r>
    </w:p>
    <w:p w14:paraId="7359A138" w14:textId="19233B43" w:rsidR="00595065" w:rsidRDefault="00595065" w:rsidP="00595065">
      <w:pPr>
        <w:pStyle w:val="Listaszerbekezds"/>
        <w:numPr>
          <w:ilvl w:val="0"/>
          <w:numId w:val="9"/>
        </w:numPr>
      </w:pPr>
      <w:proofErr w:type="spellStart"/>
      <w:r>
        <w:rPr>
          <w:b/>
          <w:bCs/>
        </w:rPr>
        <w:t>Subtract</w:t>
      </w:r>
      <w:proofErr w:type="spellEnd"/>
      <w:r>
        <w:t>: Az kivonás műveletének megvalósítása.</w:t>
      </w:r>
    </w:p>
    <w:p w14:paraId="5F500F7F" w14:textId="77777777" w:rsidR="00595065" w:rsidRDefault="00595065" w:rsidP="00595065">
      <w:pPr>
        <w:jc w:val="center"/>
      </w:pPr>
      <w:r>
        <w:lastRenderedPageBreak/>
        <w:t>&lt;Kép az osztálydiagrammról&gt;</w:t>
      </w:r>
    </w:p>
    <w:p w14:paraId="1D6F592D" w14:textId="72CAE7EC" w:rsidR="00595065" w:rsidRDefault="00595065" w:rsidP="00595065">
      <w:pPr>
        <w:pStyle w:val="Listaszerbekezds"/>
        <w:numPr>
          <w:ilvl w:val="0"/>
          <w:numId w:val="9"/>
        </w:numPr>
      </w:pPr>
      <w:proofErr w:type="spellStart"/>
      <w:r>
        <w:rPr>
          <w:b/>
          <w:bCs/>
        </w:rPr>
        <w:t>Multiply</w:t>
      </w:r>
      <w:proofErr w:type="spellEnd"/>
      <w:r>
        <w:t>: Az szorzás műveletének megvalósítása.</w:t>
      </w:r>
    </w:p>
    <w:p w14:paraId="6E76C76F" w14:textId="77777777" w:rsidR="00595065" w:rsidRDefault="00595065" w:rsidP="00595065">
      <w:pPr>
        <w:jc w:val="center"/>
      </w:pPr>
      <w:r>
        <w:t>&lt;Kép az osztálydiagrammról&gt;</w:t>
      </w:r>
    </w:p>
    <w:p w14:paraId="5DCDE848" w14:textId="73E69F88" w:rsidR="00595065" w:rsidRDefault="00595065" w:rsidP="00595065">
      <w:pPr>
        <w:pStyle w:val="Listaszerbekezds"/>
        <w:numPr>
          <w:ilvl w:val="0"/>
          <w:numId w:val="9"/>
        </w:numPr>
      </w:pPr>
      <w:proofErr w:type="spellStart"/>
      <w:r>
        <w:rPr>
          <w:b/>
          <w:bCs/>
        </w:rPr>
        <w:t>Divide</w:t>
      </w:r>
      <w:proofErr w:type="spellEnd"/>
      <w:r>
        <w:t>: Az osztás műveletének megvalósítása.</w:t>
      </w:r>
    </w:p>
    <w:p w14:paraId="4EF8083B" w14:textId="77777777" w:rsidR="00595065" w:rsidRDefault="00595065" w:rsidP="00595065">
      <w:pPr>
        <w:jc w:val="center"/>
      </w:pPr>
      <w:r>
        <w:t>&lt;Kép az osztálydiagrammról&gt;</w:t>
      </w:r>
    </w:p>
    <w:p w14:paraId="1C608CD6" w14:textId="2ADF31DB" w:rsidR="00595065" w:rsidRDefault="00595065" w:rsidP="00595065">
      <w:pPr>
        <w:pStyle w:val="Listaszerbekezds"/>
        <w:numPr>
          <w:ilvl w:val="0"/>
          <w:numId w:val="9"/>
        </w:numPr>
      </w:pPr>
      <w:proofErr w:type="spellStart"/>
      <w:r>
        <w:rPr>
          <w:b/>
          <w:bCs/>
        </w:rPr>
        <w:t>Power</w:t>
      </w:r>
      <w:proofErr w:type="spellEnd"/>
      <w:r>
        <w:t>: Az hatványozás műveletének megvalósítása.</w:t>
      </w:r>
    </w:p>
    <w:p w14:paraId="4F885D93" w14:textId="77777777" w:rsidR="00595065" w:rsidRDefault="00595065" w:rsidP="00595065">
      <w:pPr>
        <w:jc w:val="center"/>
      </w:pPr>
      <w:r>
        <w:t>&lt;Kép az osztálydiagrammról&gt;</w:t>
      </w:r>
    </w:p>
    <w:p w14:paraId="3D7AA107" w14:textId="18D639D0" w:rsidR="00595065" w:rsidRDefault="00595065" w:rsidP="00595065">
      <w:pPr>
        <w:pStyle w:val="Listaszerbekezds"/>
        <w:numPr>
          <w:ilvl w:val="0"/>
          <w:numId w:val="9"/>
        </w:numPr>
      </w:pPr>
      <w:proofErr w:type="spellStart"/>
      <w:r>
        <w:rPr>
          <w:b/>
          <w:bCs/>
        </w:rPr>
        <w:t>Root</w:t>
      </w:r>
      <w:proofErr w:type="spellEnd"/>
      <w:r>
        <w:t>: Az gyökvonás műveletének megvalósítása.</w:t>
      </w:r>
    </w:p>
    <w:p w14:paraId="4EDCD71E" w14:textId="77777777" w:rsidR="00EB50CD" w:rsidRDefault="00595065" w:rsidP="00EB50CD">
      <w:pPr>
        <w:jc w:val="center"/>
      </w:pPr>
      <w:r>
        <w:t>&lt;Kép az osztálydiagrammról&gt;</w:t>
      </w:r>
    </w:p>
    <w:p w14:paraId="09357B02" w14:textId="33308850" w:rsidR="00EB50CD" w:rsidRDefault="00EB50CD" w:rsidP="00EB50CD">
      <w:pPr>
        <w:pStyle w:val="Listaszerbekezds"/>
        <w:numPr>
          <w:ilvl w:val="0"/>
          <w:numId w:val="9"/>
        </w:numPr>
      </w:pPr>
      <w:proofErr w:type="spellStart"/>
      <w:r>
        <w:rPr>
          <w:b/>
          <w:bCs/>
        </w:rPr>
        <w:t>Abs</w:t>
      </w:r>
      <w:proofErr w:type="spellEnd"/>
      <w:r>
        <w:t>: Az abszolútérték függvény megvalósítása.</w:t>
      </w:r>
    </w:p>
    <w:p w14:paraId="46E7639E" w14:textId="77777777" w:rsidR="00EB50CD" w:rsidRDefault="00EB50CD" w:rsidP="00EB50CD">
      <w:pPr>
        <w:jc w:val="center"/>
      </w:pPr>
      <w:r>
        <w:t>&lt;Kép az osztálydiagrammról&gt;</w:t>
      </w:r>
    </w:p>
    <w:p w14:paraId="35E59085" w14:textId="076B6958" w:rsidR="00EB50CD" w:rsidRDefault="00EB50CD" w:rsidP="00EB50CD">
      <w:pPr>
        <w:pStyle w:val="Listaszerbekezds"/>
        <w:numPr>
          <w:ilvl w:val="0"/>
          <w:numId w:val="9"/>
        </w:numPr>
      </w:pPr>
      <w:r>
        <w:rPr>
          <w:b/>
          <w:bCs/>
        </w:rPr>
        <w:t>Min</w:t>
      </w:r>
      <w:r>
        <w:t>: Az minimum érték függvény megvalósítása.</w:t>
      </w:r>
    </w:p>
    <w:p w14:paraId="70B42708" w14:textId="77777777" w:rsidR="00EB50CD" w:rsidRDefault="00EB50CD" w:rsidP="00EB50CD">
      <w:pPr>
        <w:jc w:val="center"/>
      </w:pPr>
      <w:r>
        <w:t>&lt;Kép az osztálydiagrammról&gt;</w:t>
      </w:r>
    </w:p>
    <w:p w14:paraId="4A4A42FC" w14:textId="6B162BDF" w:rsidR="00EB50CD" w:rsidRDefault="00EB50CD" w:rsidP="00EB50CD">
      <w:pPr>
        <w:pStyle w:val="Listaszerbekezds"/>
        <w:numPr>
          <w:ilvl w:val="0"/>
          <w:numId w:val="9"/>
        </w:numPr>
      </w:pPr>
      <w:r>
        <w:rPr>
          <w:b/>
          <w:bCs/>
        </w:rPr>
        <w:t>Max</w:t>
      </w:r>
      <w:r>
        <w:t>: Az maximum érték függvény megvalósítása.</w:t>
      </w:r>
    </w:p>
    <w:p w14:paraId="7B6DBB60" w14:textId="77777777" w:rsidR="00EB50CD" w:rsidRDefault="00EB50CD" w:rsidP="00EB50CD">
      <w:pPr>
        <w:jc w:val="center"/>
      </w:pPr>
      <w:r>
        <w:t>&lt;Kép az osztálydiagrammról&gt;</w:t>
      </w:r>
    </w:p>
    <w:p w14:paraId="3BBA5C31" w14:textId="7F669B27" w:rsidR="00EB50CD" w:rsidRDefault="00EB50CD" w:rsidP="00EB50CD">
      <w:pPr>
        <w:pStyle w:val="Listaszerbekezds"/>
        <w:numPr>
          <w:ilvl w:val="0"/>
          <w:numId w:val="9"/>
        </w:numPr>
      </w:pPr>
      <w:proofErr w:type="spellStart"/>
      <w:r>
        <w:rPr>
          <w:b/>
          <w:bCs/>
        </w:rPr>
        <w:t>Floor</w:t>
      </w:r>
      <w:proofErr w:type="spellEnd"/>
      <w:r>
        <w:t>: Az lefele kerekítés függvény megvalósítása.</w:t>
      </w:r>
    </w:p>
    <w:p w14:paraId="6E32924D" w14:textId="77777777" w:rsidR="00EB50CD" w:rsidRDefault="00EB50CD" w:rsidP="00EB50CD">
      <w:pPr>
        <w:jc w:val="center"/>
      </w:pPr>
      <w:r>
        <w:t>&lt;Kép az osztálydiagrammról&gt;</w:t>
      </w:r>
    </w:p>
    <w:p w14:paraId="2523857E" w14:textId="20E1B327" w:rsidR="00EB50CD" w:rsidRDefault="00EB50CD" w:rsidP="00EB50CD">
      <w:pPr>
        <w:pStyle w:val="Listaszerbekezds"/>
        <w:numPr>
          <w:ilvl w:val="0"/>
          <w:numId w:val="9"/>
        </w:numPr>
      </w:pPr>
      <w:proofErr w:type="spellStart"/>
      <w:r>
        <w:rPr>
          <w:b/>
          <w:bCs/>
        </w:rPr>
        <w:t>Round</w:t>
      </w:r>
      <w:proofErr w:type="spellEnd"/>
      <w:r>
        <w:t>: Az kerekítés függvény megvalósítása.</w:t>
      </w:r>
    </w:p>
    <w:p w14:paraId="65CE362B" w14:textId="77777777" w:rsidR="00EB50CD" w:rsidRDefault="00EB50CD" w:rsidP="00EB50CD">
      <w:pPr>
        <w:jc w:val="center"/>
      </w:pPr>
      <w:r>
        <w:t>&lt;Kép az osztálydiagrammról&gt;</w:t>
      </w:r>
    </w:p>
    <w:p w14:paraId="33010F56" w14:textId="42359BAC" w:rsidR="00EB50CD" w:rsidRDefault="00EB50CD" w:rsidP="00EB50CD">
      <w:pPr>
        <w:pStyle w:val="Listaszerbekezds"/>
        <w:numPr>
          <w:ilvl w:val="0"/>
          <w:numId w:val="9"/>
        </w:numPr>
      </w:pPr>
      <w:proofErr w:type="spellStart"/>
      <w:r>
        <w:rPr>
          <w:b/>
          <w:bCs/>
        </w:rPr>
        <w:t>Ceiling</w:t>
      </w:r>
      <w:proofErr w:type="spellEnd"/>
      <w:r>
        <w:t>: Az felfele kerekítés függvény megvalósítása.</w:t>
      </w:r>
    </w:p>
    <w:p w14:paraId="13F6E132" w14:textId="70B3AEF3" w:rsidR="008D7EC2" w:rsidRPr="008C4499" w:rsidRDefault="00EB50CD" w:rsidP="00DC28DB">
      <w:pPr>
        <w:jc w:val="center"/>
      </w:pPr>
      <w:r>
        <w:t>&lt;Kép az osztálydiagrammról&gt;</w:t>
      </w:r>
    </w:p>
    <w:p w14:paraId="1ED52DC0" w14:textId="47DAAE4B" w:rsidR="005A2E05" w:rsidRDefault="005A2E05" w:rsidP="005A2E05">
      <w:pPr>
        <w:pStyle w:val="Cmsor3"/>
      </w:pPr>
      <w:bookmarkStart w:id="22" w:name="_Toc224580520"/>
      <w:r>
        <w:t>Euklideszi tér számológép (</w:t>
      </w:r>
      <w:proofErr w:type="spellStart"/>
      <w:r>
        <w:t>EuclideanSpace</w:t>
      </w:r>
      <w:r w:rsidR="002D2B38">
        <w:t>Calculator</w:t>
      </w:r>
      <w:proofErr w:type="spellEnd"/>
      <w:r>
        <w:t>)</w:t>
      </w:r>
      <w:bookmarkEnd w:id="22"/>
    </w:p>
    <w:p w14:paraId="14342E06" w14:textId="18E960D8" w:rsidR="003B52F2" w:rsidRPr="008C4499" w:rsidRDefault="003B52F2" w:rsidP="003B52F2">
      <w:r>
        <w:t xml:space="preserve">Ez a számológép típus felel a </w:t>
      </w:r>
      <w:r w:rsidR="00D4013F">
        <w:t>mátrixokkal</w:t>
      </w:r>
      <w:r>
        <w:t xml:space="preserve"> leírt kifejezések kiértékeléséért. Az absztrakt számológép típusból származik le és az alábbiak szerint bővíti a kifejezésfa ágait:</w:t>
      </w:r>
    </w:p>
    <w:p w14:paraId="30D6507B" w14:textId="77777777" w:rsidR="003B52F2" w:rsidRPr="008C4499" w:rsidRDefault="003B52F2" w:rsidP="003B52F2">
      <w:pPr>
        <w:jc w:val="center"/>
      </w:pPr>
      <w:r w:rsidRPr="008C4499">
        <w:lastRenderedPageBreak/>
        <w:t>&lt;Kép az osztálydiagrammról&gt;</w:t>
      </w:r>
    </w:p>
    <w:p w14:paraId="28DA5048" w14:textId="4847DC06" w:rsidR="003B52F2" w:rsidRDefault="003B52F2" w:rsidP="003B52F2">
      <w:pPr>
        <w:pStyle w:val="Listaszerbekezds"/>
        <w:numPr>
          <w:ilvl w:val="0"/>
          <w:numId w:val="9"/>
        </w:numPr>
      </w:pPr>
      <w:proofErr w:type="spellStart"/>
      <w:r>
        <w:rPr>
          <w:b/>
          <w:bCs/>
        </w:rPr>
        <w:t>Matrix</w:t>
      </w:r>
      <w:proofErr w:type="spellEnd"/>
      <w:r>
        <w:t>: Az racionális számokra kiértékelődő kifejezésekből álló mátrix megvalósítása.</w:t>
      </w:r>
    </w:p>
    <w:p w14:paraId="5A46AC93" w14:textId="77777777" w:rsidR="003B52F2" w:rsidRDefault="003B52F2" w:rsidP="003B52F2">
      <w:pPr>
        <w:jc w:val="center"/>
      </w:pPr>
      <w:r>
        <w:t>&lt;Kép az osztálydiagrammról&gt;</w:t>
      </w:r>
    </w:p>
    <w:p w14:paraId="64577C1C" w14:textId="17F7860B" w:rsidR="003B52F2" w:rsidRDefault="0003576B" w:rsidP="003B52F2">
      <w:pPr>
        <w:pStyle w:val="Listaszerbekezds"/>
        <w:numPr>
          <w:ilvl w:val="0"/>
          <w:numId w:val="9"/>
        </w:numPr>
      </w:pPr>
      <w:proofErr w:type="spellStart"/>
      <w:r>
        <w:rPr>
          <w:b/>
          <w:bCs/>
        </w:rPr>
        <w:t>MatrixHolder</w:t>
      </w:r>
      <w:proofErr w:type="spellEnd"/>
      <w:r w:rsidR="003B52F2">
        <w:t xml:space="preserve">: A </w:t>
      </w:r>
      <w:proofErr w:type="spellStart"/>
      <w:r>
        <w:t>Matrix</w:t>
      </w:r>
      <w:proofErr w:type="spellEnd"/>
      <w:r>
        <w:t xml:space="preserve"> osztály Term típussá alakítását teszi lehetővé</w:t>
      </w:r>
      <w:r w:rsidR="003B52F2">
        <w:t>.</w:t>
      </w:r>
    </w:p>
    <w:p w14:paraId="0B412FEB" w14:textId="77777777" w:rsidR="003B52F2" w:rsidRDefault="003B52F2" w:rsidP="003B52F2">
      <w:pPr>
        <w:jc w:val="center"/>
      </w:pPr>
      <w:r>
        <w:t>&lt;Kép az osztálydiagrammról&gt;</w:t>
      </w:r>
    </w:p>
    <w:p w14:paraId="5ED7F381" w14:textId="77777777" w:rsidR="003B52F2" w:rsidRDefault="003B52F2" w:rsidP="003B52F2">
      <w:pPr>
        <w:pStyle w:val="Listaszerbekezds"/>
        <w:numPr>
          <w:ilvl w:val="0"/>
          <w:numId w:val="9"/>
        </w:numPr>
      </w:pPr>
      <w:proofErr w:type="spellStart"/>
      <w:r>
        <w:rPr>
          <w:b/>
          <w:bCs/>
        </w:rPr>
        <w:t>Number</w:t>
      </w:r>
      <w:proofErr w:type="spellEnd"/>
      <w:r>
        <w:t>: A racionális szám megvalósítása.</w:t>
      </w:r>
    </w:p>
    <w:p w14:paraId="1DA5915A" w14:textId="77777777" w:rsidR="003B52F2" w:rsidRDefault="003B52F2" w:rsidP="003B52F2">
      <w:pPr>
        <w:jc w:val="center"/>
      </w:pPr>
      <w:r>
        <w:t>&lt;Kép az osztálydiagrammról&gt;</w:t>
      </w:r>
    </w:p>
    <w:p w14:paraId="62B8C316" w14:textId="77777777" w:rsidR="003B52F2" w:rsidRDefault="003B52F2" w:rsidP="003B52F2">
      <w:pPr>
        <w:pStyle w:val="Listaszerbekezds"/>
        <w:numPr>
          <w:ilvl w:val="0"/>
          <w:numId w:val="9"/>
        </w:numPr>
      </w:pPr>
      <w:proofErr w:type="spellStart"/>
      <w:r>
        <w:rPr>
          <w:b/>
          <w:bCs/>
        </w:rPr>
        <w:t>BinaryOperator</w:t>
      </w:r>
      <w:proofErr w:type="spellEnd"/>
      <w:r>
        <w:t>: Az kétparaméteres operátor általánosítása.</w:t>
      </w:r>
    </w:p>
    <w:p w14:paraId="6521018D" w14:textId="77777777" w:rsidR="003B52F2" w:rsidRDefault="003B52F2" w:rsidP="003B52F2">
      <w:pPr>
        <w:jc w:val="center"/>
      </w:pPr>
      <w:r>
        <w:t>&lt;Kép az osztálydiagrammról&gt;</w:t>
      </w:r>
    </w:p>
    <w:p w14:paraId="3E4560E7" w14:textId="77777777" w:rsidR="003B52F2" w:rsidRDefault="003B52F2" w:rsidP="003B52F2">
      <w:pPr>
        <w:pStyle w:val="Listaszerbekezds"/>
        <w:numPr>
          <w:ilvl w:val="0"/>
          <w:numId w:val="9"/>
        </w:numPr>
      </w:pPr>
      <w:r>
        <w:rPr>
          <w:b/>
          <w:bCs/>
        </w:rPr>
        <w:t>Add</w:t>
      </w:r>
      <w:r>
        <w:t>: Az összeadás műveletének megvalósítása.</w:t>
      </w:r>
    </w:p>
    <w:p w14:paraId="06A3603A" w14:textId="77777777" w:rsidR="003B52F2" w:rsidRDefault="003B52F2" w:rsidP="003B52F2">
      <w:pPr>
        <w:jc w:val="center"/>
      </w:pPr>
      <w:r>
        <w:t>&lt;Kép az osztálydiagrammról&gt;</w:t>
      </w:r>
    </w:p>
    <w:p w14:paraId="44AF5089" w14:textId="77777777" w:rsidR="003B52F2" w:rsidRDefault="003B52F2" w:rsidP="003B52F2">
      <w:pPr>
        <w:pStyle w:val="Listaszerbekezds"/>
        <w:numPr>
          <w:ilvl w:val="0"/>
          <w:numId w:val="9"/>
        </w:numPr>
      </w:pPr>
      <w:proofErr w:type="spellStart"/>
      <w:r>
        <w:rPr>
          <w:b/>
          <w:bCs/>
        </w:rPr>
        <w:t>Subtract</w:t>
      </w:r>
      <w:proofErr w:type="spellEnd"/>
      <w:r>
        <w:t>: Az kivonás műveletének megvalósítása.</w:t>
      </w:r>
    </w:p>
    <w:p w14:paraId="14B16BD8" w14:textId="77777777" w:rsidR="003B52F2" w:rsidRDefault="003B52F2" w:rsidP="003B52F2">
      <w:pPr>
        <w:jc w:val="center"/>
      </w:pPr>
      <w:r>
        <w:t>&lt;Kép az osztálydiagrammról&gt;</w:t>
      </w:r>
    </w:p>
    <w:p w14:paraId="7582E94D" w14:textId="7F1DA49F" w:rsidR="003B52F2" w:rsidRDefault="00F52FBA" w:rsidP="003B52F2">
      <w:pPr>
        <w:pStyle w:val="Listaszerbekezds"/>
        <w:numPr>
          <w:ilvl w:val="0"/>
          <w:numId w:val="9"/>
        </w:numPr>
      </w:pPr>
      <w:proofErr w:type="spellStart"/>
      <w:r>
        <w:rPr>
          <w:b/>
          <w:bCs/>
        </w:rPr>
        <w:t>Product</w:t>
      </w:r>
      <w:proofErr w:type="spellEnd"/>
      <w:r w:rsidR="003B52F2">
        <w:t>: Az szorzás műveletének megvalósítása.</w:t>
      </w:r>
    </w:p>
    <w:p w14:paraId="3A3D12C7" w14:textId="77777777" w:rsidR="003B52F2" w:rsidRDefault="003B52F2" w:rsidP="003B52F2">
      <w:pPr>
        <w:jc w:val="center"/>
      </w:pPr>
      <w:r>
        <w:t>&lt;Kép az osztálydiagrammról&gt;</w:t>
      </w:r>
    </w:p>
    <w:p w14:paraId="737DD13D" w14:textId="12342263" w:rsidR="005A2E05" w:rsidRDefault="005A2E05" w:rsidP="005A2E05">
      <w:pPr>
        <w:pStyle w:val="Cmsor3"/>
      </w:pPr>
      <w:bookmarkStart w:id="23" w:name="_Toc224580521"/>
      <w:r>
        <w:t>Polinom számológép (</w:t>
      </w:r>
      <w:proofErr w:type="spellStart"/>
      <w:r>
        <w:t>Polynomials</w:t>
      </w:r>
      <w:r w:rsidR="002D2B38">
        <w:t>Calculator</w:t>
      </w:r>
      <w:proofErr w:type="spellEnd"/>
      <w:r>
        <w:t>)</w:t>
      </w:r>
      <w:bookmarkEnd w:id="23"/>
    </w:p>
    <w:p w14:paraId="420DAFC5" w14:textId="259926B5" w:rsidR="005A2E05" w:rsidRDefault="005A2E05" w:rsidP="005A2E05">
      <w:pPr>
        <w:pStyle w:val="Cmsor3"/>
      </w:pPr>
      <w:bookmarkStart w:id="24" w:name="_Toc224580522"/>
      <w:r>
        <w:t>Integrálközelítés számológép (</w:t>
      </w:r>
      <w:proofErr w:type="spellStart"/>
      <w:r>
        <w:t>Integral</w:t>
      </w:r>
      <w:r w:rsidR="002D2B38">
        <w:t>Calculator</w:t>
      </w:r>
      <w:proofErr w:type="spellEnd"/>
      <w:r>
        <w:t>)</w:t>
      </w:r>
      <w:bookmarkEnd w:id="24"/>
    </w:p>
    <w:p w14:paraId="6D2B140B" w14:textId="1E45970C" w:rsidR="007F5AB9" w:rsidRPr="007F5AB9" w:rsidRDefault="007F5AB9" w:rsidP="007F5AB9">
      <w:pPr>
        <w:spacing w:line="259" w:lineRule="auto"/>
        <w:ind w:firstLine="0"/>
        <w:jc w:val="left"/>
      </w:pPr>
      <w:r>
        <w:br w:type="page"/>
      </w:r>
    </w:p>
    <w:p w14:paraId="76FE0B67" w14:textId="73B29E2E" w:rsidR="005A2E05" w:rsidRDefault="005A2E05" w:rsidP="005A2E05">
      <w:pPr>
        <w:pStyle w:val="Cmsor2"/>
      </w:pPr>
      <w:bookmarkStart w:id="25" w:name="_Toc224580523"/>
      <w:r>
        <w:lastRenderedPageBreak/>
        <w:t>Vizuális számológép megvalósítása</w:t>
      </w:r>
      <w:bookmarkEnd w:id="25"/>
    </w:p>
    <w:p w14:paraId="3463E924" w14:textId="77F3C6D8" w:rsidR="00467F05" w:rsidRDefault="00467F05" w:rsidP="00467F05">
      <w:pPr>
        <w:pStyle w:val="Cmsor3"/>
      </w:pPr>
      <w:bookmarkStart w:id="26" w:name="_Toc224580524"/>
      <w:r>
        <w:t>Funkciók</w:t>
      </w:r>
      <w:bookmarkEnd w:id="26"/>
    </w:p>
    <w:p w14:paraId="0372776A" w14:textId="498B9C6C" w:rsidR="007F5AB9" w:rsidRPr="007F5AB9" w:rsidRDefault="007F5AB9" w:rsidP="007F5AB9">
      <w:pPr>
        <w:spacing w:line="259" w:lineRule="auto"/>
        <w:ind w:firstLine="0"/>
        <w:jc w:val="left"/>
      </w:pPr>
      <w:r>
        <w:br w:type="page"/>
      </w:r>
    </w:p>
    <w:p w14:paraId="143381F6" w14:textId="7D7FD679" w:rsidR="00467F05" w:rsidRDefault="00467F05" w:rsidP="00441A99">
      <w:pPr>
        <w:pStyle w:val="Cmsor1"/>
      </w:pPr>
      <w:bookmarkStart w:id="27" w:name="_Toc224580525"/>
      <w:r>
        <w:lastRenderedPageBreak/>
        <w:t>Jövőbeli fejlesztések</w:t>
      </w:r>
      <w:bookmarkEnd w:id="27"/>
    </w:p>
    <w:p w14:paraId="27DFA13F" w14:textId="2567897A" w:rsidR="00467F05" w:rsidRDefault="00467F05" w:rsidP="00441A99">
      <w:pPr>
        <w:pStyle w:val="Cmsor2"/>
      </w:pPr>
      <w:bookmarkStart w:id="28" w:name="_Toc224580526"/>
      <w:r>
        <w:t>Teljesítményt növelő fejlesztések</w:t>
      </w:r>
      <w:bookmarkEnd w:id="28"/>
    </w:p>
    <w:p w14:paraId="112B18AF" w14:textId="5F8E1F94" w:rsidR="00441A99" w:rsidRDefault="00441A99" w:rsidP="00441A99">
      <w:pPr>
        <w:pStyle w:val="Cmsor3"/>
      </w:pPr>
      <w:r>
        <w:t>Digit típus egyszerűsítése</w:t>
      </w:r>
    </w:p>
    <w:p w14:paraId="15467D8C" w14:textId="73049C03" w:rsidR="00441A99" w:rsidRDefault="00441A99" w:rsidP="00441A99">
      <w:r>
        <w:t xml:space="preserve">Jelen állapotában a Digit típus csak egy kiegészítő osztály az alap beépített byte típus köré építve. Segíti, hogy a bájt semmiképp se vehessen fel </w:t>
      </w:r>
      <w:r w:rsidR="00BC0215">
        <w:t>helytelen értéket és ellehetetleníti a helytelen kezelést.</w:t>
      </w:r>
    </w:p>
    <w:p w14:paraId="3EF38763" w14:textId="066EFE12" w:rsidR="00441A99" w:rsidRDefault="00441A99" w:rsidP="00441A99">
      <w:r>
        <w:t>A probléma ezzel</w:t>
      </w:r>
      <w:r w:rsidR="00BC0215">
        <w:t xml:space="preserve"> a felépítéssel</w:t>
      </w:r>
      <w:r>
        <w:t xml:space="preserve">, hogy plusz memóriát foglal és </w:t>
      </w:r>
      <w:r w:rsidR="00BC0215">
        <w:t>lassítja a számítást. Ideális esetben a Natural típus csak egy bájt tömbbel dolgozhatna és egy statikus Digit osztály biztosíthatná hozzá a megfelelő műveleteket, ezzel elkerülve a fölösleges körítést.</w:t>
      </w:r>
    </w:p>
    <w:p w14:paraId="6B5ECB0B" w14:textId="2421914A" w:rsidR="00E54266" w:rsidRDefault="00E54266" w:rsidP="00E54266">
      <w:pPr>
        <w:pStyle w:val="Cmsor3"/>
      </w:pPr>
      <w:r>
        <w:t>Műveletek memóriaigényének csökkentése</w:t>
      </w:r>
    </w:p>
    <w:p w14:paraId="52B7F859" w14:textId="3007275C" w:rsidR="00E54266" w:rsidRDefault="00E54266" w:rsidP="00E54266">
      <w:r>
        <w:t>Az eddigi implementációjában a Natural és a Positive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r>
        <w:t>Hatékonyabb</w:t>
      </w:r>
      <w:r w:rsidR="00C27345">
        <w:t xml:space="preserve"> szorzás</w:t>
      </w:r>
      <w:r>
        <w:t xml:space="preserve"> algoritmus használata</w:t>
      </w:r>
    </w:p>
    <w:p w14:paraId="5D97A396" w14:textId="73E0842B" w:rsidR="00712EBE" w:rsidRP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az egész könyvtár számításigényére nagy hatással lenne.</w:t>
      </w:r>
    </w:p>
    <w:p w14:paraId="52E0A0CC" w14:textId="7D13078C" w:rsidR="00467F05" w:rsidRDefault="00467F05" w:rsidP="00441A99">
      <w:pPr>
        <w:pStyle w:val="Cmsor2"/>
      </w:pPr>
      <w:bookmarkStart w:id="29" w:name="_Toc224580527"/>
      <w:r>
        <w:lastRenderedPageBreak/>
        <w:t>Bővítmények</w:t>
      </w:r>
      <w:bookmarkEnd w:id="29"/>
    </w:p>
    <w:p w14:paraId="502821FC" w14:textId="01565E47" w:rsidR="00D47E40" w:rsidRDefault="00D47E40" w:rsidP="00D47E40">
      <w:pPr>
        <w:pStyle w:val="Cmsor3"/>
      </w:pPr>
      <w:r>
        <w:t>Memória és előzmények elérésének támogatása</w:t>
      </w:r>
    </w:p>
    <w:p w14:paraId="5D1BC171" w14:textId="0A4ADB21" w:rsidR="00D47E40" w:rsidRDefault="00D47E40" w:rsidP="00D47E40">
      <w:r>
        <w:t>Manapság már természetesnek vehető, hogy egy jó számológép tartalmazza a memória funkciót, ami lehetőséget biztosít rá, hogy részszámításokat össze tudjunk adni és ezt a gép egy külön változóban tárolja le későbbi használatra.</w:t>
      </w:r>
    </w:p>
    <w:p w14:paraId="2C1F8C71" w14:textId="2F0157F3" w:rsidR="006575C4" w:rsidRDefault="006575C4" w:rsidP="00D47E40">
      <w:r>
        <w:t>Mivel a dolgozat témája nem egy közhasználati szoftver lefejlesztése és az ergonómia elveire való szigorú támaszkodás, ezért ez a verzió még nem támogatja ezt a funkciót.</w:t>
      </w:r>
    </w:p>
    <w:p w14:paraId="20B3AC8F" w14:textId="6D3C133E" w:rsidR="0010122A" w:rsidRDefault="0010122A" w:rsidP="0010122A">
      <w:pPr>
        <w:pStyle w:val="Cmsor3"/>
      </w:pPr>
      <w:r>
        <w:t>Komplex számok bevezetése</w:t>
      </w:r>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r>
        <w:t>Több számítási eljárás támogatása</w:t>
      </w:r>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r>
        <w:lastRenderedPageBreak/>
        <w:t>Függvény kirajzoló ablak támogatása</w:t>
      </w:r>
    </w:p>
    <w:p w14:paraId="50E3B9A3" w14:textId="3521AE36" w:rsidR="00B550F4" w:rsidRPr="00B550F4" w:rsidRDefault="00B550F4" w:rsidP="00662D95">
      <w:r>
        <w:t>Nagy segítséget nyújthatna az interpoláció elvégzése után, ha egy gomb megnyomásával már láthatná is a felhasználó a kapott függvényt. Így több információhoz juthatna mit, hogy tudja 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30" w:name="_Toc224580528"/>
      <w:r>
        <w:t>Más nyelvekre kiterjesztés</w:t>
      </w:r>
      <w:bookmarkEnd w:id="30"/>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68252A4D" w:rsidR="007F5AB9" w:rsidRPr="007F5AB9" w:rsidRDefault="00C11208" w:rsidP="00662D95">
      <w:r>
        <w:t>Azt a kevés energiát tekintve, amit egy többnyelvűsítés igényelne, nyugodtan bele lehetne venni a programba. Más szemszögből pedig, mivel manapság már az angol nyelv ilyen szintű ismerete szinte alapvetőnek vehető, alacsony prioritású fejlesztésnek vehető.</w:t>
      </w:r>
      <w:r w:rsidR="007F5AB9">
        <w:br w:type="page"/>
      </w:r>
    </w:p>
    <w:p w14:paraId="0D0904FA" w14:textId="3ABF3220" w:rsidR="00467F05" w:rsidRDefault="00467F05" w:rsidP="00441A99">
      <w:pPr>
        <w:pStyle w:val="Cmsor1"/>
      </w:pPr>
      <w:bookmarkStart w:id="31" w:name="_Toc224580529"/>
      <w:r>
        <w:lastRenderedPageBreak/>
        <w:t>Köszönetnyilvánítás</w:t>
      </w:r>
      <w:bookmarkEnd w:id="31"/>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FEEB2" w14:textId="77777777" w:rsidR="00F32768" w:rsidRDefault="00F32768" w:rsidP="008B2B65">
      <w:pPr>
        <w:spacing w:after="0" w:line="240" w:lineRule="auto"/>
      </w:pPr>
      <w:r>
        <w:separator/>
      </w:r>
    </w:p>
  </w:endnote>
  <w:endnote w:type="continuationSeparator" w:id="0">
    <w:p w14:paraId="48D37EA3" w14:textId="77777777" w:rsidR="00F32768" w:rsidRDefault="00F32768"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1195D" w14:textId="77777777" w:rsidR="00F32768" w:rsidRDefault="00F32768" w:rsidP="008B2B65">
      <w:pPr>
        <w:spacing w:after="0" w:line="240" w:lineRule="auto"/>
      </w:pPr>
      <w:r>
        <w:separator/>
      </w:r>
    </w:p>
  </w:footnote>
  <w:footnote w:type="continuationSeparator" w:id="0">
    <w:p w14:paraId="7AFA2A7B" w14:textId="77777777" w:rsidR="00F32768" w:rsidRDefault="00F32768"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5"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9"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6D982FAC"/>
    <w:multiLevelType w:val="hybridMultilevel"/>
    <w:tmpl w:val="E4180BF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1"/>
  </w:num>
  <w:num w:numId="2" w16cid:durableId="1912694649">
    <w:abstractNumId w:val="9"/>
  </w:num>
  <w:num w:numId="3" w16cid:durableId="2093620482">
    <w:abstractNumId w:val="1"/>
  </w:num>
  <w:num w:numId="4" w16cid:durableId="875193461">
    <w:abstractNumId w:val="3"/>
  </w:num>
  <w:num w:numId="5" w16cid:durableId="779377634">
    <w:abstractNumId w:val="4"/>
  </w:num>
  <w:num w:numId="6" w16cid:durableId="1060136177">
    <w:abstractNumId w:val="6"/>
  </w:num>
  <w:num w:numId="7" w16cid:durableId="1975480359">
    <w:abstractNumId w:val="10"/>
  </w:num>
  <w:num w:numId="8" w16cid:durableId="612791505">
    <w:abstractNumId w:val="8"/>
  </w:num>
  <w:num w:numId="9" w16cid:durableId="1634208837">
    <w:abstractNumId w:val="12"/>
  </w:num>
  <w:num w:numId="10" w16cid:durableId="676884607">
    <w:abstractNumId w:val="14"/>
  </w:num>
  <w:num w:numId="11" w16cid:durableId="2078672351">
    <w:abstractNumId w:val="5"/>
  </w:num>
  <w:num w:numId="12" w16cid:durableId="42294265">
    <w:abstractNumId w:val="15"/>
  </w:num>
  <w:num w:numId="13" w16cid:durableId="186800348">
    <w:abstractNumId w:val="13"/>
  </w:num>
  <w:num w:numId="14" w16cid:durableId="1720593312">
    <w:abstractNumId w:val="2"/>
  </w:num>
  <w:num w:numId="15" w16cid:durableId="2044211127">
    <w:abstractNumId w:val="7"/>
  </w:num>
  <w:num w:numId="16" w16cid:durableId="1610356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447C"/>
    <w:rsid w:val="000211A4"/>
    <w:rsid w:val="000304DA"/>
    <w:rsid w:val="00031300"/>
    <w:rsid w:val="0003576B"/>
    <w:rsid w:val="00040AB7"/>
    <w:rsid w:val="0006273B"/>
    <w:rsid w:val="0006602E"/>
    <w:rsid w:val="0007600B"/>
    <w:rsid w:val="00076DD0"/>
    <w:rsid w:val="00082693"/>
    <w:rsid w:val="00091A69"/>
    <w:rsid w:val="000A4466"/>
    <w:rsid w:val="000A7029"/>
    <w:rsid w:val="000B0512"/>
    <w:rsid w:val="000B2507"/>
    <w:rsid w:val="000B37C7"/>
    <w:rsid w:val="000B4510"/>
    <w:rsid w:val="000B4CF2"/>
    <w:rsid w:val="000B6F30"/>
    <w:rsid w:val="000D12C2"/>
    <w:rsid w:val="000D2855"/>
    <w:rsid w:val="000D2F65"/>
    <w:rsid w:val="000E17C5"/>
    <w:rsid w:val="00100D56"/>
    <w:rsid w:val="0010122A"/>
    <w:rsid w:val="00114592"/>
    <w:rsid w:val="00126FEC"/>
    <w:rsid w:val="00132E91"/>
    <w:rsid w:val="0013309E"/>
    <w:rsid w:val="00134229"/>
    <w:rsid w:val="00141892"/>
    <w:rsid w:val="00144014"/>
    <w:rsid w:val="0015771C"/>
    <w:rsid w:val="00167F78"/>
    <w:rsid w:val="00170481"/>
    <w:rsid w:val="00176866"/>
    <w:rsid w:val="00176C92"/>
    <w:rsid w:val="0017730F"/>
    <w:rsid w:val="00177793"/>
    <w:rsid w:val="00182DFB"/>
    <w:rsid w:val="00186007"/>
    <w:rsid w:val="001959A0"/>
    <w:rsid w:val="00196E13"/>
    <w:rsid w:val="00197B7C"/>
    <w:rsid w:val="001A360C"/>
    <w:rsid w:val="001B48FA"/>
    <w:rsid w:val="001C3E90"/>
    <w:rsid w:val="001C64C3"/>
    <w:rsid w:val="001D56D2"/>
    <w:rsid w:val="001D5B1C"/>
    <w:rsid w:val="001D7865"/>
    <w:rsid w:val="001E0910"/>
    <w:rsid w:val="001E4913"/>
    <w:rsid w:val="001E5551"/>
    <w:rsid w:val="001E75FD"/>
    <w:rsid w:val="001F273F"/>
    <w:rsid w:val="00201341"/>
    <w:rsid w:val="00203EE1"/>
    <w:rsid w:val="002066A3"/>
    <w:rsid w:val="00223C4F"/>
    <w:rsid w:val="00233A4E"/>
    <w:rsid w:val="00235DFA"/>
    <w:rsid w:val="00250429"/>
    <w:rsid w:val="00261B0A"/>
    <w:rsid w:val="00262901"/>
    <w:rsid w:val="002641E6"/>
    <w:rsid w:val="00272813"/>
    <w:rsid w:val="00274797"/>
    <w:rsid w:val="00280BEF"/>
    <w:rsid w:val="00282308"/>
    <w:rsid w:val="0029235D"/>
    <w:rsid w:val="002A04E1"/>
    <w:rsid w:val="002A5853"/>
    <w:rsid w:val="002A7E36"/>
    <w:rsid w:val="002B13BA"/>
    <w:rsid w:val="002B63DE"/>
    <w:rsid w:val="002C0B33"/>
    <w:rsid w:val="002C2C22"/>
    <w:rsid w:val="002C2DE1"/>
    <w:rsid w:val="002D24C1"/>
    <w:rsid w:val="002D2B38"/>
    <w:rsid w:val="002D3D9E"/>
    <w:rsid w:val="002E3803"/>
    <w:rsid w:val="002E4800"/>
    <w:rsid w:val="002F3E86"/>
    <w:rsid w:val="00302E04"/>
    <w:rsid w:val="00306DF5"/>
    <w:rsid w:val="00312CBA"/>
    <w:rsid w:val="0031607E"/>
    <w:rsid w:val="00331DB3"/>
    <w:rsid w:val="003420EA"/>
    <w:rsid w:val="00352C82"/>
    <w:rsid w:val="0037008B"/>
    <w:rsid w:val="00383045"/>
    <w:rsid w:val="00386A6C"/>
    <w:rsid w:val="00386E29"/>
    <w:rsid w:val="0038739C"/>
    <w:rsid w:val="003876DF"/>
    <w:rsid w:val="00390598"/>
    <w:rsid w:val="00394FAC"/>
    <w:rsid w:val="003A2FBE"/>
    <w:rsid w:val="003A32A3"/>
    <w:rsid w:val="003A5830"/>
    <w:rsid w:val="003B52F2"/>
    <w:rsid w:val="003C37F4"/>
    <w:rsid w:val="003D0AB2"/>
    <w:rsid w:val="003D11C9"/>
    <w:rsid w:val="003D5F33"/>
    <w:rsid w:val="003E417F"/>
    <w:rsid w:val="003F1472"/>
    <w:rsid w:val="003F3586"/>
    <w:rsid w:val="003F4A2A"/>
    <w:rsid w:val="004028F4"/>
    <w:rsid w:val="004109F1"/>
    <w:rsid w:val="00412F9C"/>
    <w:rsid w:val="004133DE"/>
    <w:rsid w:val="004273DA"/>
    <w:rsid w:val="004405C6"/>
    <w:rsid w:val="00441A99"/>
    <w:rsid w:val="0044638C"/>
    <w:rsid w:val="00452E97"/>
    <w:rsid w:val="00455A0E"/>
    <w:rsid w:val="004567B4"/>
    <w:rsid w:val="00467F05"/>
    <w:rsid w:val="00490624"/>
    <w:rsid w:val="00494657"/>
    <w:rsid w:val="004A1D1A"/>
    <w:rsid w:val="004A3091"/>
    <w:rsid w:val="004A4063"/>
    <w:rsid w:val="004C069B"/>
    <w:rsid w:val="004C13FD"/>
    <w:rsid w:val="004C61DD"/>
    <w:rsid w:val="004C6B5B"/>
    <w:rsid w:val="004E44A6"/>
    <w:rsid w:val="004F27FE"/>
    <w:rsid w:val="004F6C8A"/>
    <w:rsid w:val="005003B9"/>
    <w:rsid w:val="00500B05"/>
    <w:rsid w:val="00501E84"/>
    <w:rsid w:val="00502023"/>
    <w:rsid w:val="00506659"/>
    <w:rsid w:val="005104B8"/>
    <w:rsid w:val="00510F44"/>
    <w:rsid w:val="0051482D"/>
    <w:rsid w:val="005402CE"/>
    <w:rsid w:val="0055087E"/>
    <w:rsid w:val="00554C80"/>
    <w:rsid w:val="00556201"/>
    <w:rsid w:val="0056070F"/>
    <w:rsid w:val="00561ECF"/>
    <w:rsid w:val="00577964"/>
    <w:rsid w:val="00593416"/>
    <w:rsid w:val="00593BAE"/>
    <w:rsid w:val="00595065"/>
    <w:rsid w:val="005A2E05"/>
    <w:rsid w:val="005B314B"/>
    <w:rsid w:val="005B3B5E"/>
    <w:rsid w:val="005D3940"/>
    <w:rsid w:val="005E0566"/>
    <w:rsid w:val="00605DE9"/>
    <w:rsid w:val="00605E8D"/>
    <w:rsid w:val="006167EA"/>
    <w:rsid w:val="00620E6A"/>
    <w:rsid w:val="00631B78"/>
    <w:rsid w:val="00635B0E"/>
    <w:rsid w:val="00636608"/>
    <w:rsid w:val="006411A9"/>
    <w:rsid w:val="0064785C"/>
    <w:rsid w:val="00647CCC"/>
    <w:rsid w:val="00655352"/>
    <w:rsid w:val="00655ECC"/>
    <w:rsid w:val="006575C4"/>
    <w:rsid w:val="00662D95"/>
    <w:rsid w:val="006662F5"/>
    <w:rsid w:val="00683628"/>
    <w:rsid w:val="006A3F59"/>
    <w:rsid w:val="006A599E"/>
    <w:rsid w:val="006C07B1"/>
    <w:rsid w:val="006F3901"/>
    <w:rsid w:val="007019E4"/>
    <w:rsid w:val="00704625"/>
    <w:rsid w:val="00707D14"/>
    <w:rsid w:val="00711B13"/>
    <w:rsid w:val="007123D7"/>
    <w:rsid w:val="00712EBE"/>
    <w:rsid w:val="0071767F"/>
    <w:rsid w:val="00742D0E"/>
    <w:rsid w:val="00743A87"/>
    <w:rsid w:val="007440B0"/>
    <w:rsid w:val="007446C8"/>
    <w:rsid w:val="00744812"/>
    <w:rsid w:val="007467AF"/>
    <w:rsid w:val="007479B7"/>
    <w:rsid w:val="007654CB"/>
    <w:rsid w:val="007804D5"/>
    <w:rsid w:val="007817DC"/>
    <w:rsid w:val="00783D7E"/>
    <w:rsid w:val="007906CD"/>
    <w:rsid w:val="00790D42"/>
    <w:rsid w:val="00791475"/>
    <w:rsid w:val="007A461F"/>
    <w:rsid w:val="007A5088"/>
    <w:rsid w:val="007A65BF"/>
    <w:rsid w:val="007B3B1C"/>
    <w:rsid w:val="007C430F"/>
    <w:rsid w:val="007D0C95"/>
    <w:rsid w:val="007D736E"/>
    <w:rsid w:val="007F543D"/>
    <w:rsid w:val="007F5AB9"/>
    <w:rsid w:val="00812100"/>
    <w:rsid w:val="00817209"/>
    <w:rsid w:val="00821461"/>
    <w:rsid w:val="00826C24"/>
    <w:rsid w:val="0083025C"/>
    <w:rsid w:val="008332B6"/>
    <w:rsid w:val="008551A7"/>
    <w:rsid w:val="00862BBC"/>
    <w:rsid w:val="008808F1"/>
    <w:rsid w:val="00880E0C"/>
    <w:rsid w:val="008906BE"/>
    <w:rsid w:val="008936BE"/>
    <w:rsid w:val="0089582F"/>
    <w:rsid w:val="008958D0"/>
    <w:rsid w:val="00897336"/>
    <w:rsid w:val="008A7FBD"/>
    <w:rsid w:val="008B2B65"/>
    <w:rsid w:val="008C00C9"/>
    <w:rsid w:val="008C2CB4"/>
    <w:rsid w:val="008C2D76"/>
    <w:rsid w:val="008C4499"/>
    <w:rsid w:val="008D1B23"/>
    <w:rsid w:val="008D42B9"/>
    <w:rsid w:val="008D6922"/>
    <w:rsid w:val="008D7EC2"/>
    <w:rsid w:val="008F64B4"/>
    <w:rsid w:val="00903604"/>
    <w:rsid w:val="00906127"/>
    <w:rsid w:val="0090614F"/>
    <w:rsid w:val="00911656"/>
    <w:rsid w:val="00911DA5"/>
    <w:rsid w:val="00911FD2"/>
    <w:rsid w:val="00915519"/>
    <w:rsid w:val="00950CBB"/>
    <w:rsid w:val="009566F8"/>
    <w:rsid w:val="00956F21"/>
    <w:rsid w:val="0097497C"/>
    <w:rsid w:val="00976F5F"/>
    <w:rsid w:val="00982BB6"/>
    <w:rsid w:val="00984127"/>
    <w:rsid w:val="00987ECE"/>
    <w:rsid w:val="00990800"/>
    <w:rsid w:val="00991A4D"/>
    <w:rsid w:val="00992B9C"/>
    <w:rsid w:val="0099627B"/>
    <w:rsid w:val="009B6EFB"/>
    <w:rsid w:val="009C4538"/>
    <w:rsid w:val="009C5149"/>
    <w:rsid w:val="009C683A"/>
    <w:rsid w:val="009C7ADC"/>
    <w:rsid w:val="009D3167"/>
    <w:rsid w:val="009D7D93"/>
    <w:rsid w:val="009E018A"/>
    <w:rsid w:val="009E0892"/>
    <w:rsid w:val="009E62A8"/>
    <w:rsid w:val="009E62BE"/>
    <w:rsid w:val="009F4832"/>
    <w:rsid w:val="009F65B5"/>
    <w:rsid w:val="00A03081"/>
    <w:rsid w:val="00A1034F"/>
    <w:rsid w:val="00A10DDC"/>
    <w:rsid w:val="00A26980"/>
    <w:rsid w:val="00A31D7B"/>
    <w:rsid w:val="00A321DF"/>
    <w:rsid w:val="00A35F5F"/>
    <w:rsid w:val="00A4055E"/>
    <w:rsid w:val="00A40D78"/>
    <w:rsid w:val="00A4454F"/>
    <w:rsid w:val="00A45FC8"/>
    <w:rsid w:val="00A474CD"/>
    <w:rsid w:val="00A50BA7"/>
    <w:rsid w:val="00A521B8"/>
    <w:rsid w:val="00A6010A"/>
    <w:rsid w:val="00A652C2"/>
    <w:rsid w:val="00A6689D"/>
    <w:rsid w:val="00A67066"/>
    <w:rsid w:val="00A67192"/>
    <w:rsid w:val="00A73E46"/>
    <w:rsid w:val="00A80AD3"/>
    <w:rsid w:val="00A867B4"/>
    <w:rsid w:val="00A9144A"/>
    <w:rsid w:val="00A924FB"/>
    <w:rsid w:val="00A95E49"/>
    <w:rsid w:val="00AA0304"/>
    <w:rsid w:val="00AA1743"/>
    <w:rsid w:val="00AA1F29"/>
    <w:rsid w:val="00AA6C27"/>
    <w:rsid w:val="00AB1C83"/>
    <w:rsid w:val="00AB2B12"/>
    <w:rsid w:val="00AB3151"/>
    <w:rsid w:val="00AC18AE"/>
    <w:rsid w:val="00AC1F45"/>
    <w:rsid w:val="00AD4ADD"/>
    <w:rsid w:val="00B02082"/>
    <w:rsid w:val="00B05BEF"/>
    <w:rsid w:val="00B05ED7"/>
    <w:rsid w:val="00B06BD2"/>
    <w:rsid w:val="00B07C6C"/>
    <w:rsid w:val="00B23B39"/>
    <w:rsid w:val="00B35F38"/>
    <w:rsid w:val="00B40FC0"/>
    <w:rsid w:val="00B413F5"/>
    <w:rsid w:val="00B5432A"/>
    <w:rsid w:val="00B550F4"/>
    <w:rsid w:val="00B62156"/>
    <w:rsid w:val="00B80A1C"/>
    <w:rsid w:val="00B9005A"/>
    <w:rsid w:val="00B906F2"/>
    <w:rsid w:val="00B9086A"/>
    <w:rsid w:val="00BA08FA"/>
    <w:rsid w:val="00BA4887"/>
    <w:rsid w:val="00BA54E1"/>
    <w:rsid w:val="00BB3A3D"/>
    <w:rsid w:val="00BC0215"/>
    <w:rsid w:val="00BD0F7E"/>
    <w:rsid w:val="00BD2B54"/>
    <w:rsid w:val="00BD3CF4"/>
    <w:rsid w:val="00BD3DAC"/>
    <w:rsid w:val="00BE5844"/>
    <w:rsid w:val="00C0331F"/>
    <w:rsid w:val="00C055F7"/>
    <w:rsid w:val="00C05E66"/>
    <w:rsid w:val="00C064D2"/>
    <w:rsid w:val="00C11208"/>
    <w:rsid w:val="00C1124E"/>
    <w:rsid w:val="00C14D4E"/>
    <w:rsid w:val="00C14F7A"/>
    <w:rsid w:val="00C24003"/>
    <w:rsid w:val="00C24247"/>
    <w:rsid w:val="00C27345"/>
    <w:rsid w:val="00C41806"/>
    <w:rsid w:val="00C476CB"/>
    <w:rsid w:val="00C53D6F"/>
    <w:rsid w:val="00C71DEE"/>
    <w:rsid w:val="00C8089B"/>
    <w:rsid w:val="00C86674"/>
    <w:rsid w:val="00C87AB5"/>
    <w:rsid w:val="00C900BD"/>
    <w:rsid w:val="00C929A0"/>
    <w:rsid w:val="00C94C32"/>
    <w:rsid w:val="00C9769A"/>
    <w:rsid w:val="00CA45ED"/>
    <w:rsid w:val="00CA6A9C"/>
    <w:rsid w:val="00CB20C7"/>
    <w:rsid w:val="00CB5228"/>
    <w:rsid w:val="00CB6CF7"/>
    <w:rsid w:val="00CB703E"/>
    <w:rsid w:val="00CC2239"/>
    <w:rsid w:val="00CC541A"/>
    <w:rsid w:val="00CD25D6"/>
    <w:rsid w:val="00CD5C39"/>
    <w:rsid w:val="00CE1508"/>
    <w:rsid w:val="00CE34E7"/>
    <w:rsid w:val="00CF24F7"/>
    <w:rsid w:val="00D041C3"/>
    <w:rsid w:val="00D13630"/>
    <w:rsid w:val="00D25358"/>
    <w:rsid w:val="00D31AA4"/>
    <w:rsid w:val="00D325EC"/>
    <w:rsid w:val="00D32E15"/>
    <w:rsid w:val="00D345C9"/>
    <w:rsid w:val="00D3584D"/>
    <w:rsid w:val="00D36D3E"/>
    <w:rsid w:val="00D37813"/>
    <w:rsid w:val="00D4013F"/>
    <w:rsid w:val="00D4366F"/>
    <w:rsid w:val="00D47E40"/>
    <w:rsid w:val="00D54137"/>
    <w:rsid w:val="00D5577A"/>
    <w:rsid w:val="00D62AB2"/>
    <w:rsid w:val="00D635C0"/>
    <w:rsid w:val="00D73EBD"/>
    <w:rsid w:val="00D9753A"/>
    <w:rsid w:val="00DB1FBC"/>
    <w:rsid w:val="00DB2746"/>
    <w:rsid w:val="00DB4972"/>
    <w:rsid w:val="00DB7088"/>
    <w:rsid w:val="00DC11D3"/>
    <w:rsid w:val="00DC28DB"/>
    <w:rsid w:val="00DD2416"/>
    <w:rsid w:val="00DD3FA3"/>
    <w:rsid w:val="00DD5609"/>
    <w:rsid w:val="00DE0DF2"/>
    <w:rsid w:val="00DE1002"/>
    <w:rsid w:val="00DE1271"/>
    <w:rsid w:val="00DF0058"/>
    <w:rsid w:val="00DF2404"/>
    <w:rsid w:val="00DF3104"/>
    <w:rsid w:val="00DF5152"/>
    <w:rsid w:val="00E0071D"/>
    <w:rsid w:val="00E01EFB"/>
    <w:rsid w:val="00E06D9F"/>
    <w:rsid w:val="00E109C6"/>
    <w:rsid w:val="00E15822"/>
    <w:rsid w:val="00E32E1A"/>
    <w:rsid w:val="00E34F59"/>
    <w:rsid w:val="00E37852"/>
    <w:rsid w:val="00E43977"/>
    <w:rsid w:val="00E54266"/>
    <w:rsid w:val="00E5452C"/>
    <w:rsid w:val="00E673A7"/>
    <w:rsid w:val="00E76A73"/>
    <w:rsid w:val="00E82E7E"/>
    <w:rsid w:val="00E873EC"/>
    <w:rsid w:val="00EA4A6D"/>
    <w:rsid w:val="00EA53CC"/>
    <w:rsid w:val="00EB07F7"/>
    <w:rsid w:val="00EB0CC4"/>
    <w:rsid w:val="00EB50CD"/>
    <w:rsid w:val="00EB69CC"/>
    <w:rsid w:val="00EC0AD3"/>
    <w:rsid w:val="00EC427E"/>
    <w:rsid w:val="00ED77B9"/>
    <w:rsid w:val="00EF0368"/>
    <w:rsid w:val="00F01035"/>
    <w:rsid w:val="00F06BA2"/>
    <w:rsid w:val="00F07F74"/>
    <w:rsid w:val="00F13DC7"/>
    <w:rsid w:val="00F16845"/>
    <w:rsid w:val="00F20E91"/>
    <w:rsid w:val="00F22F8A"/>
    <w:rsid w:val="00F232BA"/>
    <w:rsid w:val="00F254A7"/>
    <w:rsid w:val="00F27D19"/>
    <w:rsid w:val="00F32768"/>
    <w:rsid w:val="00F356CA"/>
    <w:rsid w:val="00F3719B"/>
    <w:rsid w:val="00F46D16"/>
    <w:rsid w:val="00F47EDC"/>
    <w:rsid w:val="00F52FBA"/>
    <w:rsid w:val="00F61B8F"/>
    <w:rsid w:val="00F61C5B"/>
    <w:rsid w:val="00F6768B"/>
    <w:rsid w:val="00F923AC"/>
    <w:rsid w:val="00F93807"/>
    <w:rsid w:val="00F9648B"/>
    <w:rsid w:val="00F967C9"/>
    <w:rsid w:val="00FB209F"/>
    <w:rsid w:val="00FB3E04"/>
    <w:rsid w:val="00FB502C"/>
    <w:rsid w:val="00FC503C"/>
    <w:rsid w:val="00FD1DF4"/>
    <w:rsid w:val="00FD4E1C"/>
    <w:rsid w:val="00FD52CD"/>
    <w:rsid w:val="00FE4367"/>
    <w:rsid w:val="00FE43C0"/>
    <w:rsid w:val="00FE58A1"/>
    <w:rsid w:val="00FE7847"/>
    <w:rsid w:val="00FF1379"/>
    <w:rsid w:val="00FF3BD8"/>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A360C"/>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440B0"/>
    <w:pPr>
      <w:keepNext/>
      <w:keepLines/>
      <w:spacing w:before="360" w:after="480"/>
      <w:ind w:firstLine="0"/>
      <w:outlineLvl w:val="0"/>
    </w:pPr>
    <w:rPr>
      <w:rFonts w:eastAsiaTheme="majorEastAsia" w:cstheme="majorBidi"/>
      <w:sz w:val="60"/>
      <w:szCs w:val="40"/>
    </w:rPr>
  </w:style>
  <w:style w:type="paragraph" w:styleId="Cmsor2">
    <w:name w:val="heading 2"/>
    <w:basedOn w:val="Norml"/>
    <w:next w:val="Norml"/>
    <w:link w:val="Cmsor2Char"/>
    <w:uiPriority w:val="9"/>
    <w:unhideWhenUsed/>
    <w:qFormat/>
    <w:rsid w:val="007440B0"/>
    <w:pPr>
      <w:keepNext/>
      <w:keepLines/>
      <w:spacing w:before="160" w:after="240"/>
      <w:ind w:firstLine="0"/>
      <w:outlineLvl w:val="1"/>
    </w:pPr>
    <w:rPr>
      <w:rFonts w:eastAsiaTheme="majorEastAsia" w:cstheme="majorBidi"/>
      <w:sz w:val="44"/>
      <w:szCs w:val="32"/>
    </w:rPr>
  </w:style>
  <w:style w:type="paragraph" w:styleId="Cmsor3">
    <w:name w:val="heading 3"/>
    <w:basedOn w:val="Norml"/>
    <w:next w:val="Norml"/>
    <w:link w:val="Cmsor3Char"/>
    <w:uiPriority w:val="9"/>
    <w:unhideWhenUsed/>
    <w:qFormat/>
    <w:rsid w:val="007440B0"/>
    <w:pPr>
      <w:keepNext/>
      <w:keepLines/>
      <w:spacing w:before="360"/>
      <w:ind w:firstLine="0"/>
      <w:outlineLvl w:val="2"/>
    </w:pPr>
    <w:rPr>
      <w:rFonts w:eastAsiaTheme="majorEastAsia" w:cstheme="majorBidi"/>
      <w:sz w:val="36"/>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440B0"/>
    <w:rPr>
      <w:rFonts w:ascii="Times New Roman" w:eastAsiaTheme="majorEastAsia" w:hAnsi="Times New Roman" w:cstheme="majorBidi"/>
      <w:sz w:val="60"/>
      <w:szCs w:val="40"/>
    </w:rPr>
  </w:style>
  <w:style w:type="character" w:customStyle="1" w:styleId="Cmsor2Char">
    <w:name w:val="Címsor 2 Char"/>
    <w:basedOn w:val="Bekezdsalapbettpusa"/>
    <w:link w:val="Cmsor2"/>
    <w:uiPriority w:val="9"/>
    <w:rsid w:val="007440B0"/>
    <w:rPr>
      <w:rFonts w:ascii="Times New Roman" w:eastAsiaTheme="majorEastAsia" w:hAnsi="Times New Roman" w:cstheme="majorBidi"/>
      <w:sz w:val="44"/>
      <w:szCs w:val="32"/>
    </w:rPr>
  </w:style>
  <w:style w:type="character" w:customStyle="1" w:styleId="Cmsor3Char">
    <w:name w:val="Címsor 3 Char"/>
    <w:basedOn w:val="Bekezdsalapbettpusa"/>
    <w:link w:val="Cmsor3"/>
    <w:uiPriority w:val="9"/>
    <w:rsid w:val="007440B0"/>
    <w:rPr>
      <w:rFonts w:ascii="Times New Roman" w:eastAsiaTheme="majorEastAsia" w:hAnsi="Times New Roman" w:cstheme="majorBidi"/>
      <w:sz w:val="36"/>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5641</TotalTime>
  <Pages>38</Pages>
  <Words>6747</Words>
  <Characters>46561</Characters>
  <Application>Microsoft Office Word</Application>
  <DocSecurity>0</DocSecurity>
  <Lines>388</Lines>
  <Paragraphs>106</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53202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183</cp:revision>
  <dcterms:created xsi:type="dcterms:W3CDTF">2026-01-01T16:49:00Z</dcterms:created>
  <dcterms:modified xsi:type="dcterms:W3CDTF">2026-04-02T16:35:00Z</dcterms:modified>
</cp:coreProperties>
</file>