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BA1C0C" w14:textId="1972D853" w:rsidR="00173DC5" w:rsidRPr="001E6241" w:rsidRDefault="00173DC5" w:rsidP="005B1726">
      <w:pPr>
        <w:pStyle w:val="Cmsor1"/>
        <w:jc w:val="center"/>
      </w:pPr>
      <w:r w:rsidRPr="001E6241">
        <w:t>Számítógépes grafika 2024 ősz – Kaszinó</w:t>
      </w:r>
    </w:p>
    <w:p w14:paraId="348D5ADC" w14:textId="797A06E3" w:rsidR="00C00B0E" w:rsidRPr="001E6241" w:rsidRDefault="00C00B0E" w:rsidP="00C00B0E">
      <w:r w:rsidRPr="001E6241">
        <w:t xml:space="preserve">Maximum elérhető pontszám: </w:t>
      </w:r>
      <w:r w:rsidRPr="001E6241">
        <w:rPr>
          <w:b/>
          <w:bCs/>
        </w:rPr>
        <w:t>112 pont</w:t>
      </w:r>
    </w:p>
    <w:p w14:paraId="2ECF7CBF" w14:textId="27B5E620" w:rsidR="00C14621" w:rsidRPr="001E6241" w:rsidRDefault="00BE2586" w:rsidP="00663559">
      <w:pPr>
        <w:jc w:val="both"/>
      </w:pPr>
      <w:r w:rsidRPr="001E6241">
        <w:rPr>
          <w:noProof/>
        </w:rPr>
        <w:drawing>
          <wp:inline distT="0" distB="0" distL="0" distR="0" wp14:anchorId="0C23D4F1" wp14:editId="2456CC9E">
            <wp:extent cx="5731510" cy="4021455"/>
            <wp:effectExtent l="0" t="0" r="2540" b="0"/>
            <wp:docPr id="157438603" name="Kép 1" descr="A képen képernyőkép, Multimédiás szoftver, szoftver, számítóg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8603" name="Kép 1" descr="A képen képernyőkép, Multimédiás szoftver, szoftver, számítógép látható&#10;&#10;Automatikusan generált leírás"/>
                    <pic:cNvPicPr/>
                  </pic:nvPicPr>
                  <pic:blipFill rotWithShape="1">
                    <a:blip r:embed="rId8"/>
                    <a:srcRect t="10965"/>
                    <a:stretch/>
                  </pic:blipFill>
                  <pic:spPr bwMode="auto"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F17184" w14:textId="46C49F6E" w:rsidR="00C14621" w:rsidRPr="001E6241" w:rsidRDefault="00C14621" w:rsidP="00326225">
      <w:pPr>
        <w:pStyle w:val="Cmsor1"/>
      </w:pPr>
      <w:r w:rsidRPr="001E6241">
        <w:t>0. Alapok</w:t>
      </w:r>
      <w:r w:rsidR="00B83518" w:rsidRPr="001E6241">
        <w:t xml:space="preserve"> </w:t>
      </w:r>
      <w:r w:rsidR="00B83518" w:rsidRPr="001E6241">
        <w:rPr>
          <w:b/>
          <w:bCs/>
        </w:rPr>
        <w:t>(összesen 2 pont)</w:t>
      </w:r>
    </w:p>
    <w:p w14:paraId="119CD5C2" w14:textId="757EC45A" w:rsidR="00C14621" w:rsidRPr="001E6241" w:rsidRDefault="00C14621" w:rsidP="00326225">
      <w:pPr>
        <w:jc w:val="both"/>
      </w:pPr>
      <w:r w:rsidRPr="001E6241">
        <w:t>Kamera beállítása</w:t>
      </w:r>
      <w:r w:rsidR="00E05F89" w:rsidRPr="001E6241">
        <w:t xml:space="preserve">: </w:t>
      </w:r>
      <w:r w:rsidR="005F2968" w:rsidRPr="001E6241">
        <w:t>a</w:t>
      </w:r>
      <w:r w:rsidR="00E05F89" w:rsidRPr="001E6241">
        <w:t xml:space="preserve"> kamera </w:t>
      </w:r>
      <w:r w:rsidR="005F2968" w:rsidRPr="001E6241">
        <w:t xml:space="preserve">kezdetben </w:t>
      </w:r>
      <w:r w:rsidR="00E05F89" w:rsidRPr="001E6241">
        <w:t xml:space="preserve">nézze a (0,0,0) pontot, és helyezkedjen el a (0,30,25) pontban. </w:t>
      </w:r>
      <w:r w:rsidR="005F2968" w:rsidRPr="001E6241">
        <w:t xml:space="preserve">A felfelé mutató irány a szokásos </w:t>
      </w:r>
      <w:r w:rsidR="00E05F89" w:rsidRPr="001E6241">
        <w:t>(0,1,0)</w:t>
      </w:r>
      <w:r w:rsidR="005F2968" w:rsidRPr="001E6241">
        <w:t xml:space="preserve"> vektor</w:t>
      </w:r>
      <w:r w:rsidR="00E05F89" w:rsidRPr="001E6241">
        <w:t>.</w:t>
      </w:r>
      <w:r w:rsidR="004238CC" w:rsidRPr="001E6241">
        <w:t xml:space="preserve"> </w:t>
      </w:r>
      <w:bookmarkStart w:id="0" w:name="_Hlk185566490"/>
      <w:r w:rsidR="004238CC" w:rsidRPr="001E6241">
        <w:rPr>
          <w:b/>
          <w:bCs/>
        </w:rPr>
        <w:t>(2 pont)</w:t>
      </w:r>
      <w:bookmarkEnd w:id="0"/>
    </w:p>
    <w:p w14:paraId="48C1302B" w14:textId="381BEE1A" w:rsidR="00C14621" w:rsidRPr="001E6241" w:rsidRDefault="00C14621" w:rsidP="00326225">
      <w:pPr>
        <w:pStyle w:val="Cmsor1"/>
      </w:pPr>
      <w:r w:rsidRPr="001E6241">
        <w:t>1. Geometriák</w:t>
      </w:r>
      <w:r w:rsidR="001221A9" w:rsidRPr="001E6241">
        <w:t xml:space="preserve"> </w:t>
      </w:r>
      <w:r w:rsidR="001221A9" w:rsidRPr="001E6241">
        <w:rPr>
          <w:b/>
          <w:bCs/>
        </w:rPr>
        <w:t>(összesen 3</w:t>
      </w:r>
      <w:r w:rsidR="005B1726" w:rsidRPr="001E6241">
        <w:rPr>
          <w:b/>
          <w:bCs/>
        </w:rPr>
        <w:t>2</w:t>
      </w:r>
      <w:r w:rsidR="001221A9" w:rsidRPr="001E6241">
        <w:rPr>
          <w:b/>
          <w:bCs/>
        </w:rPr>
        <w:t xml:space="preserve"> pont</w:t>
      </w:r>
      <w:r w:rsidR="000A5AFC" w:rsidRPr="001E6241">
        <w:rPr>
          <w:b/>
          <w:bCs/>
        </w:rPr>
        <w:t>, minimum 15 szükséges</w:t>
      </w:r>
      <w:r w:rsidR="001221A9" w:rsidRPr="001E6241">
        <w:rPr>
          <w:b/>
          <w:bCs/>
        </w:rPr>
        <w:t>)</w:t>
      </w:r>
    </w:p>
    <w:p w14:paraId="3661C068" w14:textId="566308D7" w:rsidR="00C14621" w:rsidRPr="001E6241" w:rsidRDefault="00C14621" w:rsidP="00326225">
      <w:pPr>
        <w:pStyle w:val="Cmsor2"/>
        <w:jc w:val="both"/>
      </w:pPr>
      <w:r w:rsidRPr="001E6241">
        <w:t xml:space="preserve">1.1. </w:t>
      </w:r>
      <w:proofErr w:type="spellStart"/>
      <w:r w:rsidRPr="001E6241">
        <w:t>Quad</w:t>
      </w:r>
      <w:proofErr w:type="spellEnd"/>
      <w:r w:rsidR="00913958" w:rsidRPr="001E6241">
        <w:t xml:space="preserve"> </w:t>
      </w:r>
      <w:r w:rsidR="001D05A9" w:rsidRPr="001E6241">
        <w:t>–</w:t>
      </w:r>
      <w:r w:rsidR="00913958" w:rsidRPr="001E6241">
        <w:t xml:space="preserve"> </w:t>
      </w:r>
      <w:r w:rsidR="001D05A9" w:rsidRPr="001E6241">
        <w:t>négyzet</w:t>
      </w:r>
      <w:r w:rsidR="00A901EE">
        <w:t xml:space="preserve"> </w:t>
      </w:r>
      <w:r w:rsidR="00A901EE" w:rsidRPr="001E6241">
        <w:rPr>
          <w:b/>
          <w:bCs/>
        </w:rPr>
        <w:t xml:space="preserve">(∑ </w:t>
      </w:r>
      <w:r w:rsidR="00A901EE">
        <w:rPr>
          <w:b/>
          <w:bCs/>
        </w:rPr>
        <w:t>8</w:t>
      </w:r>
      <w:r w:rsidR="00A901EE" w:rsidRPr="001E6241">
        <w:rPr>
          <w:b/>
          <w:bCs/>
        </w:rPr>
        <w:t xml:space="preserve"> pont)</w:t>
      </w:r>
    </w:p>
    <w:p w14:paraId="29B63463" w14:textId="73BD3441" w:rsidR="00261DC5" w:rsidRPr="001E6241" w:rsidRDefault="001D05A9" w:rsidP="00326225">
      <w:pPr>
        <w:jc w:val="both"/>
      </w:pPr>
      <w:r w:rsidRPr="001E6241">
        <w:t>A programban adott egy XZ-síkbeli egység oldalhosszú négyzet</w:t>
      </w:r>
      <w:r w:rsidR="002F0926" w:rsidRPr="001E6241">
        <w:t xml:space="preserve"> (</w:t>
      </w:r>
      <m:oMath>
        <m:r>
          <w:rPr>
            <w:rFonts w:ascii="Cambria Math" w:hAnsi="Cambria Math"/>
          </w:rPr>
          <m:t>x,z∈[-0.5, 0.5]</m:t>
        </m:r>
      </m:oMath>
      <w:r w:rsidR="005A5827" w:rsidRPr="001E6241">
        <w:rPr>
          <w:rFonts w:eastAsiaTheme="minorEastAsia"/>
        </w:rPr>
        <w:t>)</w:t>
      </w:r>
      <w:r w:rsidR="003627D8" w:rsidRPr="001E6241">
        <w:rPr>
          <w:rFonts w:eastAsiaTheme="minorEastAsia"/>
        </w:rPr>
        <w:t>, ezt használjuk a</w:t>
      </w:r>
      <w:r w:rsidR="00804ADA" w:rsidRPr="001E6241">
        <w:rPr>
          <w:rFonts w:eastAsiaTheme="minorEastAsia"/>
        </w:rPr>
        <w:t>z asztal és a kártyák megjelenítéséhez.</w:t>
      </w:r>
    </w:p>
    <w:p w14:paraId="382BAAA3" w14:textId="43EC4DAF" w:rsidR="00887532" w:rsidRPr="001E6241" w:rsidRDefault="00887532" w:rsidP="00326225">
      <w:pPr>
        <w:jc w:val="both"/>
      </w:pPr>
      <w:r w:rsidRPr="001E6241">
        <w:t xml:space="preserve">1.1.1. </w:t>
      </w:r>
      <w:r w:rsidRPr="001E6241">
        <w:rPr>
          <w:b/>
          <w:bCs/>
        </w:rPr>
        <w:t>Asztal</w:t>
      </w:r>
      <w:r w:rsidR="005E4C30" w:rsidRPr="001E6241">
        <w:t xml:space="preserve">. Méret: </w:t>
      </w:r>
      <w:r w:rsidR="00AB749B" w:rsidRPr="001E6241">
        <w:t>30</w:t>
      </w:r>
      <w:r w:rsidR="007D7C26" w:rsidRPr="001E6241">
        <w:t xml:space="preserve"> </w:t>
      </w:r>
      <w:r w:rsidR="00AB749B" w:rsidRPr="001E6241">
        <w:t>x</w:t>
      </w:r>
      <w:r w:rsidR="007D7C26" w:rsidRPr="001E6241">
        <w:t xml:space="preserve"> </w:t>
      </w:r>
      <w:r w:rsidR="00AB749B" w:rsidRPr="001E6241">
        <w:t>2</w:t>
      </w:r>
      <w:r w:rsidR="00EC2DAE" w:rsidRPr="001E6241">
        <w:t>1</w:t>
      </w:r>
      <w:r w:rsidR="00AB749B" w:rsidRPr="001E6241">
        <w:t xml:space="preserve">, textúra: </w:t>
      </w:r>
      <w:r w:rsidR="00252B82" w:rsidRPr="001E6241">
        <w:rPr>
          <w:rStyle w:val="CodeChar"/>
        </w:rPr>
        <w:t>green_fabric.jpg</w:t>
      </w:r>
      <w:r w:rsidR="00084857" w:rsidRPr="001E6241">
        <w:t>, elhelyezés: origó alatt 0.1 egységgel.</w:t>
      </w:r>
      <w:r w:rsidR="00552066" w:rsidRPr="001E6241">
        <w:t xml:space="preserve"> </w:t>
      </w:r>
      <w:r w:rsidR="00552066" w:rsidRPr="001E6241">
        <w:rPr>
          <w:b/>
          <w:bCs/>
        </w:rPr>
        <w:t>(3 pont)</w:t>
      </w:r>
    </w:p>
    <w:p w14:paraId="5750AE3D" w14:textId="6B77CBC6" w:rsidR="00C14621" w:rsidRPr="001E6241" w:rsidRDefault="00422C7C" w:rsidP="00326225">
      <w:pPr>
        <w:jc w:val="both"/>
      </w:pPr>
      <w:r w:rsidRPr="001E6241">
        <w:t xml:space="preserve">1.1.2. </w:t>
      </w:r>
      <w:r w:rsidRPr="001E6241">
        <w:rPr>
          <w:b/>
          <w:bCs/>
        </w:rPr>
        <w:t>K</w:t>
      </w:r>
      <w:r w:rsidR="00C14621" w:rsidRPr="001E6241">
        <w:rPr>
          <w:b/>
          <w:bCs/>
        </w:rPr>
        <w:t>ártyalapok</w:t>
      </w:r>
      <w:r w:rsidRPr="001E6241">
        <w:t xml:space="preserve">. Méret: </w:t>
      </w:r>
      <w:r w:rsidR="007D7C26" w:rsidRPr="001E6241">
        <w:t>1.6 x 2.48</w:t>
      </w:r>
      <w:r w:rsidR="001020A3" w:rsidRPr="001E6241">
        <w:t xml:space="preserve">, textúra: </w:t>
      </w:r>
      <w:r w:rsidR="001020A3" w:rsidRPr="001E6241">
        <w:rPr>
          <w:rStyle w:val="CodeChar"/>
        </w:rPr>
        <w:t>card_back.png</w:t>
      </w:r>
      <w:r w:rsidR="001020A3" w:rsidRPr="001E6241">
        <w:t xml:space="preserve"> (</w:t>
      </w:r>
      <w:proofErr w:type="spellStart"/>
      <w:r w:rsidR="001020A3" w:rsidRPr="001E6241">
        <w:t>shader</w:t>
      </w:r>
      <w:proofErr w:type="spellEnd"/>
      <w:r w:rsidR="001020A3" w:rsidRPr="001E6241">
        <w:t xml:space="preserve"> részben </w:t>
      </w:r>
      <w:r w:rsidR="00607FF2" w:rsidRPr="001E6241">
        <w:t xml:space="preserve">ez </w:t>
      </w:r>
      <w:r w:rsidR="001020A3" w:rsidRPr="001E6241">
        <w:t>változ</w:t>
      </w:r>
      <w:r w:rsidR="00607FF2" w:rsidRPr="001E6241">
        <w:t>ni fog</w:t>
      </w:r>
      <w:r w:rsidR="001020A3" w:rsidRPr="001E6241">
        <w:t>!)</w:t>
      </w:r>
      <w:r w:rsidR="0021728B" w:rsidRPr="001E6241">
        <w:t xml:space="preserve">, elhelyezés: mindig az </w:t>
      </w:r>
      <m:oMath>
        <m:r>
          <w:rPr>
            <w:rFonts w:ascii="Cambria Math" w:hAnsi="Cambria Math"/>
          </w:rPr>
          <m:t>y=0</m:t>
        </m:r>
      </m:oMath>
      <w:r w:rsidR="0021728B" w:rsidRPr="001E6241">
        <w:t xml:space="preserve"> síkon. Kezdetben 5 db</w:t>
      </w:r>
      <w:r w:rsidR="00C425E6" w:rsidRPr="001E6241">
        <w:t xml:space="preserve">, </w:t>
      </w:r>
      <m:oMath>
        <m:r>
          <w:rPr>
            <w:rFonts w:ascii="Cambria Math" w:hAnsi="Cambria Math"/>
          </w:rPr>
          <m:t>z=0,  x=-4,-2, 0, 2, 4</m:t>
        </m:r>
      </m:oMath>
      <w:r w:rsidR="004E214C" w:rsidRPr="001E6241">
        <w:t xml:space="preserve"> pontokban. </w:t>
      </w:r>
      <w:r w:rsidR="00D045D3">
        <w:t>J</w:t>
      </w:r>
      <w:r w:rsidR="00C14621" w:rsidRPr="001E6241">
        <w:t>avasolt az</w:t>
      </w:r>
      <w:r w:rsidR="003375F6" w:rsidRPr="001E6241">
        <w:t xml:space="preserve"> egyes kártyák </w:t>
      </w:r>
      <w:r w:rsidR="00C14621" w:rsidRPr="001E6241">
        <w:t>állapot</w:t>
      </w:r>
      <w:r w:rsidR="003375F6" w:rsidRPr="001E6241">
        <w:t>át</w:t>
      </w:r>
      <w:r w:rsidR="00C14621" w:rsidRPr="001E6241">
        <w:t xml:space="preserve"> </w:t>
      </w:r>
      <w:r w:rsidR="00C14621" w:rsidRPr="001E6241">
        <w:rPr>
          <w:lang w:val="en-US"/>
        </w:rPr>
        <w:t>(</w:t>
      </w:r>
      <w:r w:rsidR="00C14621" w:rsidRPr="001E6241">
        <w:t>pozíció, később</w:t>
      </w:r>
      <w:r w:rsidR="004E214C" w:rsidRPr="001E6241">
        <w:t xml:space="preserve"> lap típusa</w:t>
      </w:r>
      <w:r w:rsidR="00B0338B" w:rsidRPr="001E6241">
        <w:t xml:space="preserve"> is</w:t>
      </w:r>
      <w:r w:rsidR="00C14621" w:rsidRPr="001E6241">
        <w:t xml:space="preserve">) egy vektorban </w:t>
      </w:r>
      <w:r w:rsidR="00B17F99" w:rsidRPr="001E6241">
        <w:t>el</w:t>
      </w:r>
      <w:r w:rsidR="00C14621" w:rsidRPr="001E6241">
        <w:t>tárolni</w:t>
      </w:r>
      <w:r w:rsidR="00CB3208" w:rsidRPr="001E6241">
        <w:t>.</w:t>
      </w:r>
      <w:r w:rsidR="00552066" w:rsidRPr="001E6241">
        <w:t xml:space="preserve"> </w:t>
      </w:r>
      <w:r w:rsidR="00552066" w:rsidRPr="001E6241">
        <w:rPr>
          <w:b/>
          <w:bCs/>
        </w:rPr>
        <w:t>(5 pont)</w:t>
      </w:r>
    </w:p>
    <w:p w14:paraId="5D36FBDE" w14:textId="259EB076" w:rsidR="00C14621" w:rsidRPr="001E6241" w:rsidRDefault="00C14621" w:rsidP="00326225">
      <w:pPr>
        <w:pStyle w:val="Cmsor2"/>
        <w:jc w:val="both"/>
      </w:pPr>
      <w:r w:rsidRPr="001E6241">
        <w:lastRenderedPageBreak/>
        <w:t>1.2. Kézfej</w:t>
      </w:r>
      <w:r w:rsidR="00FE084A" w:rsidRPr="001E6241">
        <w:t xml:space="preserve"> </w:t>
      </w:r>
      <w:r w:rsidR="00FE084A" w:rsidRPr="001E6241">
        <w:rPr>
          <w:b/>
          <w:bCs/>
        </w:rPr>
        <w:t>(</w:t>
      </w:r>
      <w:r w:rsidR="00C11EF9" w:rsidRPr="001E6241">
        <w:rPr>
          <w:b/>
          <w:bCs/>
        </w:rPr>
        <w:t>∑</w:t>
      </w:r>
      <w:r w:rsidR="001F124B" w:rsidRPr="001E6241">
        <w:rPr>
          <w:b/>
          <w:bCs/>
        </w:rPr>
        <w:t xml:space="preserve"> </w:t>
      </w:r>
      <w:r w:rsidR="001221A9" w:rsidRPr="001E6241">
        <w:rPr>
          <w:b/>
          <w:bCs/>
        </w:rPr>
        <w:t>6</w:t>
      </w:r>
      <w:r w:rsidR="001F124B" w:rsidRPr="001E6241">
        <w:rPr>
          <w:b/>
          <w:bCs/>
        </w:rPr>
        <w:t xml:space="preserve"> pont)</w:t>
      </w:r>
    </w:p>
    <w:p w14:paraId="2CD568A5" w14:textId="72F94370" w:rsidR="00C14621" w:rsidRPr="001E6241" w:rsidRDefault="002B47C4" w:rsidP="00326225">
      <w:pPr>
        <w:jc w:val="both"/>
      </w:pPr>
      <w:r w:rsidRPr="001E6241">
        <w:t xml:space="preserve">A kézfejet töltsük </w:t>
      </w:r>
      <w:r w:rsidR="008A000F" w:rsidRPr="001E6241">
        <w:t xml:space="preserve">be a </w:t>
      </w:r>
      <w:r w:rsidR="008A000F" w:rsidRPr="001E6241">
        <w:rPr>
          <w:rStyle w:val="CodeChar"/>
        </w:rPr>
        <w:t>hand.obj</w:t>
      </w:r>
      <w:r w:rsidR="008A000F" w:rsidRPr="001E6241">
        <w:t xml:space="preserve"> fájlból. Alkalmazzuk rá a </w:t>
      </w:r>
      <w:r w:rsidR="008A000F" w:rsidRPr="001E6241">
        <w:rPr>
          <w:rFonts w:ascii="Courier New" w:hAnsi="Courier New" w:cs="Courier New"/>
        </w:rPr>
        <w:t>hand.png</w:t>
      </w:r>
      <w:r w:rsidR="008A000F" w:rsidRPr="001E6241">
        <w:t xml:space="preserve"> textúrát. </w:t>
      </w:r>
      <w:r w:rsidR="00C7676F" w:rsidRPr="001E6241">
        <w:t>M</w:t>
      </w:r>
      <w:r w:rsidR="00990B1A" w:rsidRPr="001E6241">
        <w:t>egjelenítéskor skálázzuk az eredeti háromszorosára az objektumot</w:t>
      </w:r>
      <w:r w:rsidR="00FE084A" w:rsidRPr="001E6241">
        <w:t xml:space="preserve"> </w:t>
      </w:r>
      <w:r w:rsidR="00FE084A" w:rsidRPr="001E6241">
        <w:rPr>
          <w:b/>
          <w:bCs/>
        </w:rPr>
        <w:t>(2 pont)</w:t>
      </w:r>
      <w:r w:rsidR="00990B1A" w:rsidRPr="001E6241">
        <w:t xml:space="preserve">. </w:t>
      </w:r>
      <w:r w:rsidR="00012CB6" w:rsidRPr="001E6241">
        <w:t xml:space="preserve">Helyezzük el a kezet a </w:t>
      </w:r>
      <w:r w:rsidR="00574BC2" w:rsidRPr="001E6241">
        <w:t>(</w:t>
      </w:r>
      <m:oMath>
        <m:r>
          <w:rPr>
            <w:rFonts w:ascii="Cambria Math" w:hAnsi="Cambria Math"/>
          </w:rPr>
          <m:t>-3, 2, 12</m:t>
        </m:r>
      </m:oMath>
      <w:r w:rsidR="00574BC2" w:rsidRPr="001E6241">
        <w:t>) pontba (a jó elhelyezés a kezdeti kamer</w:t>
      </w:r>
      <w:r w:rsidR="00610BC9" w:rsidRPr="001E6241">
        <w:t>a mellett fent látható)</w:t>
      </w:r>
      <w:r w:rsidR="00FE084A" w:rsidRPr="001E6241">
        <w:t xml:space="preserve"> </w:t>
      </w:r>
      <w:r w:rsidR="00FE084A" w:rsidRPr="001E6241">
        <w:rPr>
          <w:b/>
          <w:bCs/>
        </w:rPr>
        <w:t>(1 pont)</w:t>
      </w:r>
      <w:r w:rsidR="00610BC9" w:rsidRPr="001E6241">
        <w:t>.</w:t>
      </w:r>
      <w:r w:rsidR="00A1196B" w:rsidRPr="001E6241">
        <w:t xml:space="preserve"> </w:t>
      </w:r>
      <w:r w:rsidR="004B0629" w:rsidRPr="001E6241">
        <w:t>A kezet lehessen forgatni a saját y-tengelye körül</w:t>
      </w:r>
      <w:r w:rsidR="00F654AB" w:rsidRPr="001E6241">
        <w:t xml:space="preserve"> </w:t>
      </w:r>
      <w:proofErr w:type="spellStart"/>
      <w:proofErr w:type="gramStart"/>
      <w:r w:rsidR="00F654AB" w:rsidRPr="001E6241">
        <w:rPr>
          <w:rStyle w:val="CodeChar"/>
        </w:rPr>
        <w:t>ImGui</w:t>
      </w:r>
      <w:proofErr w:type="spellEnd"/>
      <w:r w:rsidR="00F654AB" w:rsidRPr="001E6241">
        <w:rPr>
          <w:rStyle w:val="CodeChar"/>
        </w:rPr>
        <w:t>::</w:t>
      </w:r>
      <w:proofErr w:type="spellStart"/>
      <w:proofErr w:type="gramEnd"/>
      <w:r w:rsidR="00F654AB" w:rsidRPr="001E6241">
        <w:rPr>
          <w:rStyle w:val="CodeChar"/>
        </w:rPr>
        <w:t>SliderAngle</w:t>
      </w:r>
      <w:proofErr w:type="spellEnd"/>
      <w:r w:rsidR="00F654AB" w:rsidRPr="001E6241">
        <w:t xml:space="preserve"> segítségével </w:t>
      </w:r>
      <m:oMath>
        <m:r>
          <w:rPr>
            <w:rFonts w:ascii="Cambria Math" w:hAnsi="Cambria Math"/>
          </w:rPr>
          <m:t>-45</m:t>
        </m:r>
      </m:oMath>
      <w:r w:rsidR="00BF1EF2" w:rsidRPr="001E6241">
        <w:t xml:space="preserve"> és </w:t>
      </w:r>
      <m:oMath>
        <m:r>
          <w:rPr>
            <w:rFonts w:ascii="Cambria Math" w:hAnsi="Cambria Math"/>
          </w:rPr>
          <m:t>45</m:t>
        </m:r>
      </m:oMath>
      <w:r w:rsidR="00F4378C" w:rsidRPr="001E6241">
        <w:rPr>
          <w:rFonts w:eastAsiaTheme="minorEastAsia"/>
        </w:rPr>
        <w:t xml:space="preserve"> </w:t>
      </w:r>
      <w:r w:rsidR="00BF1EF2" w:rsidRPr="001E6241">
        <w:t>fok között</w:t>
      </w:r>
      <w:r w:rsidR="00FE084A" w:rsidRPr="001E6241">
        <w:t xml:space="preserve"> </w:t>
      </w:r>
      <w:r w:rsidR="00FE084A" w:rsidRPr="001E6241">
        <w:rPr>
          <w:b/>
          <w:bCs/>
        </w:rPr>
        <w:t>(</w:t>
      </w:r>
      <w:r w:rsidR="001221A9" w:rsidRPr="001E6241">
        <w:rPr>
          <w:b/>
          <w:bCs/>
        </w:rPr>
        <w:t>3</w:t>
      </w:r>
      <w:r w:rsidR="00FE084A" w:rsidRPr="001E6241">
        <w:rPr>
          <w:b/>
          <w:bCs/>
        </w:rPr>
        <w:t xml:space="preserve"> pont)</w:t>
      </w:r>
      <w:r w:rsidR="00F654AB" w:rsidRPr="001E6241">
        <w:t>.</w:t>
      </w:r>
    </w:p>
    <w:p w14:paraId="0A767BC9" w14:textId="4C7375B6" w:rsidR="00C14621" w:rsidRPr="001E6241" w:rsidRDefault="00C14621" w:rsidP="00326225">
      <w:pPr>
        <w:pStyle w:val="Cmsor2"/>
        <w:jc w:val="both"/>
      </w:pPr>
      <w:r w:rsidRPr="001E6241">
        <w:t>1.3.</w:t>
      </w:r>
      <w:r w:rsidR="00C26F1B" w:rsidRPr="001E6241">
        <w:t xml:space="preserve"> Henger – </w:t>
      </w:r>
      <w:r w:rsidRPr="001E6241">
        <w:t>Zseton</w:t>
      </w:r>
      <w:r w:rsidR="00D847A2" w:rsidRPr="001E6241">
        <w:t xml:space="preserve"> </w:t>
      </w:r>
      <w:r w:rsidR="00D847A2" w:rsidRPr="001E6241">
        <w:rPr>
          <w:b/>
          <w:bCs/>
        </w:rPr>
        <w:t xml:space="preserve">(∑ </w:t>
      </w:r>
      <w:r w:rsidR="00DF1B2C" w:rsidRPr="001E6241">
        <w:rPr>
          <w:b/>
          <w:bCs/>
        </w:rPr>
        <w:t>1</w:t>
      </w:r>
      <w:r w:rsidR="005B1726" w:rsidRPr="001E6241">
        <w:rPr>
          <w:b/>
          <w:bCs/>
        </w:rPr>
        <w:t>8</w:t>
      </w:r>
      <w:r w:rsidR="00D847A2" w:rsidRPr="001E6241">
        <w:rPr>
          <w:b/>
          <w:bCs/>
        </w:rPr>
        <w:t xml:space="preserve"> pont)</w:t>
      </w:r>
    </w:p>
    <w:p w14:paraId="135DC7A7" w14:textId="0294937D" w:rsidR="00C14621" w:rsidRPr="001E6241" w:rsidRDefault="00972C39" w:rsidP="00326225">
      <w:pPr>
        <w:jc w:val="both"/>
      </w:pPr>
      <w:r w:rsidRPr="001E6241">
        <w:t>Töltsük be a zseton objektumot és alkalmazzuk rá a hozzá tartozó textúrát (</w:t>
      </w:r>
      <w:r w:rsidR="00110335" w:rsidRPr="001E6241">
        <w:rPr>
          <w:rStyle w:val="CodeChar"/>
        </w:rPr>
        <w:t>pokerchip.obj</w:t>
      </w:r>
      <w:r w:rsidR="00110335" w:rsidRPr="001E6241">
        <w:t xml:space="preserve">, </w:t>
      </w:r>
      <w:r w:rsidR="00110335" w:rsidRPr="001E6241">
        <w:rPr>
          <w:rStyle w:val="CodeChar"/>
        </w:rPr>
        <w:t>pokerchip.jpg</w:t>
      </w:r>
      <w:r w:rsidR="00110335" w:rsidRPr="001E6241">
        <w:t>).</w:t>
      </w:r>
      <w:r w:rsidR="00406E0D" w:rsidRPr="001E6241">
        <w:t xml:space="preserve"> A henger alapköre az XZ-síkon fekszik, </w:t>
      </w:r>
      <w:r w:rsidR="000F372F" w:rsidRPr="001E6241">
        <w:t>az alsó lap közepe a modell origója, a kör sugara 1 egység, a henger magassága 0.15 egység.</w:t>
      </w:r>
    </w:p>
    <w:p w14:paraId="2BB62DC3" w14:textId="0FD5BCDE" w:rsidR="00F84A4B" w:rsidRPr="001E6241" w:rsidRDefault="00B26470" w:rsidP="00326225">
      <w:pPr>
        <w:jc w:val="both"/>
      </w:pPr>
      <w:r w:rsidRPr="001E6241">
        <w:t>E</w:t>
      </w:r>
      <w:r w:rsidR="00F84A4B" w:rsidRPr="001E6241">
        <w:t>lhelyezések</w:t>
      </w:r>
      <w:r w:rsidRPr="001E6241">
        <w:t>:</w:t>
      </w:r>
    </w:p>
    <w:p w14:paraId="04B3B25B" w14:textId="556DCCBD" w:rsidR="00A8410E" w:rsidRPr="001E6241" w:rsidRDefault="00F82742" w:rsidP="00320637">
      <w:pPr>
        <w:pStyle w:val="Listaszerbekezds"/>
        <w:numPr>
          <w:ilvl w:val="0"/>
          <w:numId w:val="1"/>
        </w:numPr>
        <w:jc w:val="both"/>
      </w:pPr>
      <w:r w:rsidRPr="001E6241">
        <w:t>N</w:t>
      </w:r>
      <w:r w:rsidR="00666D54" w:rsidRPr="001E6241">
        <w:t>=10</w:t>
      </w:r>
      <w:r w:rsidRPr="001E6241">
        <w:t xml:space="preserve"> db </w:t>
      </w:r>
      <w:r w:rsidR="00854FC8" w:rsidRPr="001E6241">
        <w:t xml:space="preserve">zseton </w:t>
      </w:r>
      <w:r w:rsidRPr="001E6241">
        <w:t>egy toronyban (közvetlenül egymáson)</w:t>
      </w:r>
      <w:r w:rsidR="00666D54" w:rsidRPr="001E6241">
        <w:t>, az alsó az asztalon fekszik</w:t>
      </w:r>
      <w:r w:rsidR="00683A0C" w:rsidRPr="001E6241">
        <w:t xml:space="preserve"> </w:t>
      </w:r>
      <w:r w:rsidR="009F39A9" w:rsidRPr="001E6241">
        <w:t xml:space="preserve">a </w:t>
      </w:r>
      <w:r w:rsidR="0026627C" w:rsidRPr="001E6241">
        <w:t>(</w:t>
      </w:r>
      <m:oMath>
        <m:r>
          <w:rPr>
            <w:rFonts w:ascii="Cambria Math" w:hAnsi="Cambria Math"/>
          </w:rPr>
          <m:t>-10, 0, 5</m:t>
        </m:r>
      </m:oMath>
      <w:r w:rsidR="0026627C" w:rsidRPr="001E6241">
        <w:t>) pontban.</w:t>
      </w:r>
      <w:r w:rsidR="00A8410E" w:rsidRPr="001E6241">
        <w:t xml:space="preserve"> </w:t>
      </w:r>
      <w:r w:rsidR="00AA37E6" w:rsidRPr="001E6241">
        <w:rPr>
          <w:b/>
          <w:bCs/>
        </w:rPr>
        <w:t>(</w:t>
      </w:r>
      <w:r w:rsidR="005B1726" w:rsidRPr="001E6241">
        <w:rPr>
          <w:b/>
          <w:bCs/>
        </w:rPr>
        <w:t>5</w:t>
      </w:r>
      <w:r w:rsidR="00AA37E6" w:rsidRPr="001E6241">
        <w:rPr>
          <w:b/>
          <w:bCs/>
        </w:rPr>
        <w:t xml:space="preserve"> pont)</w:t>
      </w:r>
    </w:p>
    <w:p w14:paraId="258FAB47" w14:textId="58ED1562" w:rsidR="00A8410E" w:rsidRPr="001E6241" w:rsidRDefault="00A8410E" w:rsidP="00A8410E">
      <w:pPr>
        <w:numPr>
          <w:ilvl w:val="0"/>
          <w:numId w:val="1"/>
        </w:numPr>
        <w:jc w:val="both"/>
      </w:pPr>
      <w:r w:rsidRPr="001E6241">
        <w:t xml:space="preserve">K=5 db </w:t>
      </w:r>
      <w:r w:rsidR="00D9348B" w:rsidRPr="001E6241">
        <w:t xml:space="preserve">zseton </w:t>
      </w:r>
      <w:r w:rsidRPr="001E6241">
        <w:t xml:space="preserve">a torony körül </w:t>
      </w:r>
      <w:r w:rsidR="00145E11" w:rsidRPr="001E6241">
        <w:t xml:space="preserve">az élükön </w:t>
      </w:r>
      <w:r w:rsidRPr="001E6241">
        <w:t>gurulva köröz</w:t>
      </w:r>
      <w:r w:rsidR="00145E11" w:rsidRPr="001E6241">
        <w:t>nek</w:t>
      </w:r>
      <w:r w:rsidR="00C7726B" w:rsidRPr="001E6241">
        <w:t xml:space="preserve">. A kör sugara </w:t>
      </w:r>
      <w:r w:rsidR="00BE371C" w:rsidRPr="001E6241">
        <w:t xml:space="preserve">4 egység, középpontja a </w:t>
      </w:r>
      <w:r w:rsidR="00C9415B" w:rsidRPr="001E6241">
        <w:t>torony</w:t>
      </w:r>
      <w:r w:rsidR="00525368" w:rsidRPr="001E6241">
        <w:t xml:space="preserve">. </w:t>
      </w:r>
      <w:r w:rsidR="00A1116D" w:rsidRPr="001E6241">
        <w:t>A zsetono</w:t>
      </w:r>
      <w:r w:rsidR="00D42275" w:rsidRPr="001E6241">
        <w:t>k gurulnak, azaz forognak is a mozgás közben.</w:t>
      </w:r>
      <w:r w:rsidR="00AA37E6" w:rsidRPr="001E6241">
        <w:t xml:space="preserve"> </w:t>
      </w:r>
      <w:r w:rsidR="00AA37E6" w:rsidRPr="001E6241">
        <w:rPr>
          <w:b/>
          <w:bCs/>
        </w:rPr>
        <w:t>(</w:t>
      </w:r>
      <w:r w:rsidR="00DF1B2C" w:rsidRPr="001E6241">
        <w:rPr>
          <w:b/>
          <w:bCs/>
        </w:rPr>
        <w:t>10</w:t>
      </w:r>
      <w:r w:rsidR="00AA37E6" w:rsidRPr="001E6241">
        <w:rPr>
          <w:b/>
          <w:bCs/>
        </w:rPr>
        <w:t xml:space="preserve"> pont)</w:t>
      </w:r>
    </w:p>
    <w:p w14:paraId="6FD5C023" w14:textId="706D7A21" w:rsidR="0021482C" w:rsidRPr="001E6241" w:rsidRDefault="00683A0C" w:rsidP="00A8410E">
      <w:pPr>
        <w:pStyle w:val="Listaszerbekezds"/>
        <w:numPr>
          <w:ilvl w:val="0"/>
          <w:numId w:val="1"/>
        </w:numPr>
        <w:jc w:val="both"/>
      </w:pPr>
      <w:r w:rsidRPr="001E6241">
        <w:t>N</w:t>
      </w:r>
      <w:r w:rsidR="008722FF" w:rsidRPr="001E6241">
        <w:t xml:space="preserve"> és K</w:t>
      </w:r>
      <w:r w:rsidRPr="001E6241">
        <w:t xml:space="preserve"> értékét </w:t>
      </w:r>
      <w:proofErr w:type="spellStart"/>
      <w:proofErr w:type="gramStart"/>
      <w:r w:rsidRPr="001E6241">
        <w:rPr>
          <w:rStyle w:val="CodeChar"/>
        </w:rPr>
        <w:t>ImGui</w:t>
      </w:r>
      <w:proofErr w:type="spellEnd"/>
      <w:r w:rsidRPr="001E6241">
        <w:rPr>
          <w:rStyle w:val="CodeChar"/>
        </w:rPr>
        <w:t>::</w:t>
      </w:r>
      <w:proofErr w:type="spellStart"/>
      <w:proofErr w:type="gramEnd"/>
      <w:r w:rsidRPr="001E6241">
        <w:rPr>
          <w:rStyle w:val="CodeChar"/>
        </w:rPr>
        <w:t>SliderInt</w:t>
      </w:r>
      <w:proofErr w:type="spellEnd"/>
      <w:r w:rsidRPr="001E6241">
        <w:t xml:space="preserve"> segítségével le</w:t>
      </w:r>
      <w:r w:rsidR="007C18F1" w:rsidRPr="001E6241">
        <w:t>hessen állítani 1 és 20 között.</w:t>
      </w:r>
      <w:r w:rsidR="00DF1B2C" w:rsidRPr="001E6241">
        <w:rPr>
          <w:b/>
          <w:bCs/>
        </w:rPr>
        <w:t xml:space="preserve"> (</w:t>
      </w:r>
      <w:r w:rsidR="005B1726" w:rsidRPr="001E6241">
        <w:rPr>
          <w:b/>
          <w:bCs/>
        </w:rPr>
        <w:t>3</w:t>
      </w:r>
      <w:r w:rsidR="00DF1B2C" w:rsidRPr="001E6241">
        <w:rPr>
          <w:b/>
          <w:bCs/>
        </w:rPr>
        <w:t xml:space="preserve"> pont)</w:t>
      </w:r>
    </w:p>
    <w:p w14:paraId="3AF715DE" w14:textId="410DE765" w:rsidR="00997AAF" w:rsidRPr="001E6241" w:rsidRDefault="002811B1" w:rsidP="00326225">
      <w:pPr>
        <w:pStyle w:val="Cmsor1"/>
      </w:pPr>
      <w:r w:rsidRPr="001E6241">
        <w:t xml:space="preserve">2. </w:t>
      </w:r>
      <w:proofErr w:type="spellStart"/>
      <w:r w:rsidRPr="001E6241">
        <w:t>Shader</w:t>
      </w:r>
      <w:proofErr w:type="spellEnd"/>
      <w:r w:rsidRPr="001E6241">
        <w:t xml:space="preserve"> feladatok</w:t>
      </w:r>
      <w:r w:rsidR="000A5AFC" w:rsidRPr="001E6241">
        <w:t xml:space="preserve"> </w:t>
      </w:r>
      <w:r w:rsidR="000A5AFC" w:rsidRPr="001E6241">
        <w:rPr>
          <w:b/>
          <w:bCs/>
        </w:rPr>
        <w:t xml:space="preserve">(összesen </w:t>
      </w:r>
      <w:r w:rsidR="003E35A4" w:rsidRPr="001E6241">
        <w:rPr>
          <w:b/>
          <w:bCs/>
        </w:rPr>
        <w:t>3</w:t>
      </w:r>
      <w:r w:rsidR="00B83518" w:rsidRPr="001E6241">
        <w:rPr>
          <w:b/>
          <w:bCs/>
        </w:rPr>
        <w:t>8</w:t>
      </w:r>
      <w:r w:rsidR="000A5AFC" w:rsidRPr="001E6241">
        <w:rPr>
          <w:b/>
          <w:bCs/>
        </w:rPr>
        <w:t xml:space="preserve"> pont, minimum </w:t>
      </w:r>
      <w:r w:rsidR="003E35A4" w:rsidRPr="001E6241">
        <w:rPr>
          <w:b/>
          <w:bCs/>
        </w:rPr>
        <w:t>1</w:t>
      </w:r>
      <w:r w:rsidR="005B1726" w:rsidRPr="001E6241">
        <w:rPr>
          <w:b/>
          <w:bCs/>
        </w:rPr>
        <w:t>5</w:t>
      </w:r>
      <w:r w:rsidR="000A5AFC" w:rsidRPr="001E6241">
        <w:rPr>
          <w:b/>
          <w:bCs/>
        </w:rPr>
        <w:t xml:space="preserve"> szükséges)</w:t>
      </w:r>
    </w:p>
    <w:p w14:paraId="35C2496C" w14:textId="1AB824DD" w:rsidR="00F50AFC" w:rsidRPr="001E6241" w:rsidRDefault="00F50AFC" w:rsidP="00326225">
      <w:pPr>
        <w:pStyle w:val="Cmsor2"/>
        <w:jc w:val="both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1E6241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Megoldási javaslat: a különböző objektumokhoz eltérő programrészletek kapcsolódhatnak </w:t>
      </w:r>
      <w:proofErr w:type="spellStart"/>
      <w:r w:rsidRPr="001E6241">
        <w:rPr>
          <w:rFonts w:asciiTheme="minorHAnsi" w:eastAsiaTheme="minorHAnsi" w:hAnsiTheme="minorHAnsi" w:cstheme="minorBidi"/>
          <w:color w:val="auto"/>
          <w:sz w:val="24"/>
          <w:szCs w:val="24"/>
        </w:rPr>
        <w:t>fragment</w:t>
      </w:r>
      <w:proofErr w:type="spellEnd"/>
      <w:r w:rsidRPr="001E6241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1E6241">
        <w:rPr>
          <w:rFonts w:asciiTheme="minorHAnsi" w:eastAsiaTheme="minorHAnsi" w:hAnsiTheme="minorHAnsi" w:cstheme="minorBidi"/>
          <w:color w:val="auto"/>
          <w:sz w:val="24"/>
          <w:szCs w:val="24"/>
        </w:rPr>
        <w:t>shader</w:t>
      </w:r>
      <w:proofErr w:type="spellEnd"/>
      <w:r w:rsidRPr="001E6241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oldalon, ezek kezeléséhez érdemes átadni egy INT értéket, amivel jelezzük, hogy milyen típusú objektumot rajzolunk éppen. </w:t>
      </w:r>
    </w:p>
    <w:p w14:paraId="69D4AA69" w14:textId="52ACE516" w:rsidR="00C14621" w:rsidRPr="001E6241" w:rsidRDefault="002811B1" w:rsidP="00326225">
      <w:pPr>
        <w:pStyle w:val="Cmsor2"/>
        <w:jc w:val="both"/>
      </w:pPr>
      <w:r w:rsidRPr="001E6241">
        <w:t>2.1.</w:t>
      </w:r>
      <w:r w:rsidR="00BC73B0" w:rsidRPr="001E6241">
        <w:t xml:space="preserve"> Lengő </w:t>
      </w:r>
      <w:r w:rsidR="00320C2C" w:rsidRPr="001E6241">
        <w:t>pontfény</w:t>
      </w:r>
      <w:r w:rsidR="009E6F01" w:rsidRPr="001E6241">
        <w:t>forrás</w:t>
      </w:r>
      <w:r w:rsidR="00D6732A" w:rsidRPr="001E6241">
        <w:t xml:space="preserve"> </w:t>
      </w:r>
      <w:r w:rsidR="00D6732A" w:rsidRPr="001E6241">
        <w:rPr>
          <w:b/>
          <w:bCs/>
        </w:rPr>
        <w:t>(∑ 1</w:t>
      </w:r>
      <w:r w:rsidR="00B83518" w:rsidRPr="001E6241">
        <w:rPr>
          <w:b/>
          <w:bCs/>
        </w:rPr>
        <w:t>8</w:t>
      </w:r>
      <w:r w:rsidR="00D6732A" w:rsidRPr="001E6241">
        <w:rPr>
          <w:b/>
          <w:bCs/>
        </w:rPr>
        <w:t xml:space="preserve"> pont)</w:t>
      </w:r>
    </w:p>
    <w:p w14:paraId="6091759C" w14:textId="2A99DD9F" w:rsidR="00446B12" w:rsidRPr="001E6241" w:rsidRDefault="00BA1F14" w:rsidP="00326225">
      <w:pPr>
        <w:jc w:val="both"/>
      </w:pPr>
      <w:r w:rsidRPr="001E6241">
        <w:t xml:space="preserve">A színtérben minden objektumra hasson egy fehér színű </w:t>
      </w:r>
      <w:r w:rsidRPr="001E6241">
        <w:rPr>
          <w:b/>
          <w:bCs/>
        </w:rPr>
        <w:t>pontfényforrás</w:t>
      </w:r>
      <w:r w:rsidR="00106E4A" w:rsidRPr="001E6241">
        <w:t xml:space="preserve"> a tanult</w:t>
      </w:r>
      <w:r w:rsidR="00D45C04" w:rsidRPr="001E6241">
        <w:t xml:space="preserve"> </w:t>
      </w:r>
      <w:proofErr w:type="spellStart"/>
      <w:r w:rsidR="00D45C04" w:rsidRPr="001E6241">
        <w:t>Phong</w:t>
      </w:r>
      <w:proofErr w:type="spellEnd"/>
      <w:r w:rsidR="00D45C04" w:rsidRPr="001E6241">
        <w:t>-modell szerint</w:t>
      </w:r>
      <w:r w:rsidR="00B13AF6" w:rsidRPr="001E6241">
        <w:t xml:space="preserve"> </w:t>
      </w:r>
      <w:r w:rsidR="00B13AF6" w:rsidRPr="001E6241">
        <w:rPr>
          <w:b/>
          <w:bCs/>
        </w:rPr>
        <w:t>(5 pont)</w:t>
      </w:r>
      <w:r w:rsidR="00D45C04" w:rsidRPr="001E6241">
        <w:t>. A fényforrás</w:t>
      </w:r>
      <w:r w:rsidR="00E26396" w:rsidRPr="001E6241">
        <w:t xml:space="preserve"> pozíciója a </w:t>
      </w:r>
      <w:r w:rsidR="00563D8D" w:rsidRPr="001E6241">
        <w:t>köve</w:t>
      </w:r>
      <w:r w:rsidR="006503B7" w:rsidRPr="001E6241">
        <w:t xml:space="preserve">tkező </w:t>
      </w:r>
      <w:r w:rsidR="00901E18" w:rsidRPr="001E6241">
        <w:t>úton mozog:</w:t>
      </w:r>
      <w:r w:rsidR="00647E20" w:rsidRPr="001E6241">
        <w:t xml:space="preserve"> </w:t>
      </w:r>
      <m:oMath>
        <m:r>
          <m:rPr>
            <m:sty m:val="bi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(t)=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-15+30t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10-20t+20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 w:rsidR="00155035" w:rsidRPr="001E6241">
        <w:t xml:space="preserve">, ahol </w:t>
      </w:r>
      <m:oMath>
        <m:r>
          <w:rPr>
            <w:rFonts w:ascii="Cambria Math" w:hAnsi="Cambria Math"/>
          </w:rPr>
          <m:t>t</m:t>
        </m:r>
      </m:oMath>
      <w:r w:rsidR="00155035" w:rsidRPr="001E6241">
        <w:t xml:space="preserve"> </w:t>
      </w:r>
      <w:r w:rsidR="009C7B1C" w:rsidRPr="001E6241">
        <w:t>változzon</w:t>
      </w:r>
      <w:r w:rsidR="00E308D1" w:rsidRPr="001E6241">
        <w:t xml:space="preserve"> 0 és 1 között</w:t>
      </w:r>
      <w:r w:rsidR="00F84554" w:rsidRPr="001E6241">
        <w:t xml:space="preserve"> </w:t>
      </w:r>
      <w:r w:rsidR="00C67123" w:rsidRPr="001E6241">
        <w:t xml:space="preserve">folytonosan </w:t>
      </w:r>
      <w:r w:rsidR="00576245" w:rsidRPr="001E6241">
        <w:t>oda-vissza 2-2 másodperc</w:t>
      </w:r>
      <w:r w:rsidR="00C67123" w:rsidRPr="001E6241">
        <w:t>enként</w:t>
      </w:r>
      <w:r w:rsidR="00155035" w:rsidRPr="001E6241">
        <w:t>.</w:t>
      </w:r>
      <w:r w:rsidR="00CB7F0A" w:rsidRPr="001E6241">
        <w:t xml:space="preserve"> </w:t>
      </w:r>
      <w:r w:rsidR="007E00A2" w:rsidRPr="001E6241">
        <w:rPr>
          <w:b/>
          <w:bCs/>
        </w:rPr>
        <w:t>(</w:t>
      </w:r>
      <w:r w:rsidR="00B83518" w:rsidRPr="001E6241">
        <w:rPr>
          <w:b/>
          <w:bCs/>
        </w:rPr>
        <w:t>6</w:t>
      </w:r>
      <w:r w:rsidR="007E00A2" w:rsidRPr="001E6241">
        <w:rPr>
          <w:b/>
          <w:bCs/>
        </w:rPr>
        <w:t xml:space="preserve"> pont)</w:t>
      </w:r>
    </w:p>
    <w:p w14:paraId="0FD12642" w14:textId="0CD3B862" w:rsidR="00707B4E" w:rsidRPr="001E6241" w:rsidRDefault="00CB7F0A" w:rsidP="00326225">
      <w:pPr>
        <w:jc w:val="both"/>
      </w:pPr>
      <w:r w:rsidRPr="001E6241">
        <w:t xml:space="preserve">A négyzetes </w:t>
      </w:r>
      <w:r w:rsidR="001759D7" w:rsidRPr="001E6241">
        <w:t xml:space="preserve">elhalási együttható legyen </w:t>
      </w:r>
      <w:r w:rsidR="006D10A4" w:rsidRPr="001E6241">
        <w:t>0.001</w:t>
      </w:r>
      <w:r w:rsidR="001759D7" w:rsidRPr="001E6241">
        <w:t>.</w:t>
      </w:r>
      <w:r w:rsidR="00B13AF6" w:rsidRPr="001E6241">
        <w:rPr>
          <w:b/>
          <w:bCs/>
        </w:rPr>
        <w:t xml:space="preserve"> (1 pont)</w:t>
      </w:r>
    </w:p>
    <w:p w14:paraId="72A59F93" w14:textId="2DB40EF4" w:rsidR="00BC73B0" w:rsidRPr="001E6241" w:rsidRDefault="00580187" w:rsidP="00326225">
      <w:pPr>
        <w:jc w:val="both"/>
      </w:pPr>
      <w:proofErr w:type="spellStart"/>
      <w:proofErr w:type="gramStart"/>
      <w:r w:rsidRPr="001E6241">
        <w:rPr>
          <w:rStyle w:val="CodeChar"/>
        </w:rPr>
        <w:t>ImGui</w:t>
      </w:r>
      <w:proofErr w:type="spellEnd"/>
      <w:r w:rsidRPr="001E6241">
        <w:rPr>
          <w:rStyle w:val="CodeChar"/>
        </w:rPr>
        <w:t>::</w:t>
      </w:r>
      <w:proofErr w:type="spellStart"/>
      <w:proofErr w:type="gramEnd"/>
      <w:r w:rsidRPr="001E6241">
        <w:rPr>
          <w:rStyle w:val="CodeChar"/>
        </w:rPr>
        <w:t>Checkbox</w:t>
      </w:r>
      <w:proofErr w:type="spellEnd"/>
      <w:r w:rsidR="00551983" w:rsidRPr="001E6241">
        <w:t xml:space="preserve"> segítségével lehessen ki- és bekapcsolni a </w:t>
      </w:r>
      <w:r w:rsidR="00BE1657" w:rsidRPr="001E6241">
        <w:t>fényforrás helyének mozgását</w:t>
      </w:r>
      <w:r w:rsidR="00AE3088" w:rsidRPr="001E6241">
        <w:t xml:space="preserve">. A </w:t>
      </w:r>
      <w:r w:rsidR="008B4DEC" w:rsidRPr="001E6241">
        <w:t xml:space="preserve">fény onnan folytassa a mozgást, ahol meg lett állítva (azaz ne </w:t>
      </w:r>
      <w:r w:rsidR="002D0A41" w:rsidRPr="001E6241">
        <w:t>„</w:t>
      </w:r>
      <w:r w:rsidR="008B4DEC" w:rsidRPr="001E6241">
        <w:t>ugorjon</w:t>
      </w:r>
      <w:r w:rsidR="002D0A41" w:rsidRPr="001E6241">
        <w:t xml:space="preserve">” </w:t>
      </w:r>
      <w:r w:rsidR="00AA533A" w:rsidRPr="001E6241">
        <w:t>megállításánál és elindításnál sem).</w:t>
      </w:r>
      <w:r w:rsidR="00B13AF6" w:rsidRPr="001E6241">
        <w:t xml:space="preserve"> </w:t>
      </w:r>
      <w:r w:rsidR="00B13AF6" w:rsidRPr="001E6241">
        <w:rPr>
          <w:b/>
          <w:bCs/>
        </w:rPr>
        <w:t>(3 pont)</w:t>
      </w:r>
    </w:p>
    <w:p w14:paraId="64BEC67E" w14:textId="77ADC782" w:rsidR="00A47D5E" w:rsidRPr="001E6241" w:rsidRDefault="00A47D5E" w:rsidP="00326225">
      <w:pPr>
        <w:jc w:val="both"/>
      </w:pPr>
      <w:r w:rsidRPr="001E6241">
        <w:t xml:space="preserve">Egy további </w:t>
      </w:r>
      <w:proofErr w:type="spellStart"/>
      <w:r w:rsidR="00C444C4" w:rsidRPr="001E6241">
        <w:t>Checkbox</w:t>
      </w:r>
      <w:proofErr w:type="spellEnd"/>
      <w:r w:rsidR="00C444C4" w:rsidRPr="001E6241">
        <w:t xml:space="preserve"> kapcsolja ki a megvilágítást (azaz csak a textúra látszódjon árnyalás nélkül).</w:t>
      </w:r>
      <w:r w:rsidR="00B13AF6" w:rsidRPr="001E6241">
        <w:rPr>
          <w:b/>
          <w:bCs/>
        </w:rPr>
        <w:t xml:space="preserve"> (</w:t>
      </w:r>
      <w:r w:rsidR="00D6732A" w:rsidRPr="001E6241">
        <w:rPr>
          <w:b/>
          <w:bCs/>
        </w:rPr>
        <w:t>3</w:t>
      </w:r>
      <w:r w:rsidR="00B13AF6" w:rsidRPr="001E6241">
        <w:rPr>
          <w:b/>
          <w:bCs/>
        </w:rPr>
        <w:t xml:space="preserve"> pont)</w:t>
      </w:r>
    </w:p>
    <w:p w14:paraId="7FE9C187" w14:textId="2129D904" w:rsidR="003627CB" w:rsidRPr="001E6241" w:rsidRDefault="00BC73B0" w:rsidP="00326225">
      <w:pPr>
        <w:pStyle w:val="Cmsor2"/>
        <w:jc w:val="both"/>
      </w:pPr>
      <w:r w:rsidRPr="001E6241">
        <w:lastRenderedPageBreak/>
        <w:t>2.2</w:t>
      </w:r>
      <w:r w:rsidR="003627CB" w:rsidRPr="001E6241">
        <w:t>. Zseton textúra</w:t>
      </w:r>
      <w:r w:rsidR="00E1562D" w:rsidRPr="001E6241">
        <w:t xml:space="preserve"> </w:t>
      </w:r>
      <w:r w:rsidR="00E1562D" w:rsidRPr="001E6241">
        <w:rPr>
          <w:b/>
          <w:bCs/>
        </w:rPr>
        <w:t xml:space="preserve">(∑ </w:t>
      </w:r>
      <w:r w:rsidR="002971BF" w:rsidRPr="001E6241">
        <w:rPr>
          <w:b/>
          <w:bCs/>
        </w:rPr>
        <w:t>10</w:t>
      </w:r>
      <w:r w:rsidR="00E1562D" w:rsidRPr="001E6241">
        <w:rPr>
          <w:b/>
          <w:bCs/>
        </w:rPr>
        <w:t xml:space="preserve"> pont)</w:t>
      </w:r>
    </w:p>
    <w:p w14:paraId="1D2D4BC2" w14:textId="77777777" w:rsidR="00C94C83" w:rsidRPr="001E6241" w:rsidRDefault="003627CB" w:rsidP="00326225">
      <w:pPr>
        <w:jc w:val="both"/>
      </w:pPr>
      <w:r w:rsidRPr="001E6241">
        <w:t xml:space="preserve">A </w:t>
      </w:r>
      <w:proofErr w:type="spellStart"/>
      <w:r w:rsidRPr="001E6241">
        <w:t>shaderben</w:t>
      </w:r>
      <w:proofErr w:type="spellEnd"/>
      <w:r w:rsidRPr="001E6241">
        <w:t xml:space="preserve"> a kiolvasott </w:t>
      </w:r>
      <w:r w:rsidR="00E64A98" w:rsidRPr="001E6241">
        <w:t>textúra színt módosít</w:t>
      </w:r>
      <w:r w:rsidR="00521600" w:rsidRPr="001E6241">
        <w:t xml:space="preserve">suk </w:t>
      </w:r>
      <w:r w:rsidR="00BA22F0" w:rsidRPr="001E6241">
        <w:t>a zsetonoknál</w:t>
      </w:r>
      <w:r w:rsidR="00E64A98" w:rsidRPr="001E6241">
        <w:t xml:space="preserve"> </w:t>
      </w:r>
      <w:r w:rsidR="00AA5F4A" w:rsidRPr="001E6241">
        <w:t xml:space="preserve">egy </w:t>
      </w:r>
      <w:r w:rsidR="00D46F57" w:rsidRPr="001E6241">
        <w:t>uniform alapján</w:t>
      </w:r>
      <w:r w:rsidR="001A7E42" w:rsidRPr="001E6241">
        <w:t xml:space="preserve">. </w:t>
      </w:r>
      <w:r w:rsidR="003C2690" w:rsidRPr="001E6241">
        <w:t>A 6 különböző szín a szín-</w:t>
      </w:r>
      <w:r w:rsidR="008E32DD" w:rsidRPr="001E6241">
        <w:t>koordináták</w:t>
      </w:r>
      <w:r w:rsidR="003C2690" w:rsidRPr="001E6241">
        <w:t xml:space="preserve"> felcserélésével és átírásával lehet elérni. </w:t>
      </w:r>
      <w:r w:rsidR="005E52E9" w:rsidRPr="001E6241">
        <w:t xml:space="preserve">Ha az </w:t>
      </w:r>
      <w:r w:rsidR="003C2690" w:rsidRPr="001E6241">
        <w:t>eredeti szí</w:t>
      </w:r>
      <w:r w:rsidR="005E52E9" w:rsidRPr="001E6241">
        <w:t>n-koordináták (</w:t>
      </w:r>
      <w:proofErr w:type="gramStart"/>
      <w:r w:rsidR="005E52E9" w:rsidRPr="001E6241">
        <w:t>R,G</w:t>
      </w:r>
      <w:proofErr w:type="gramEnd"/>
      <w:r w:rsidR="005E52E9" w:rsidRPr="001E6241">
        <w:t>,B), akkor</w:t>
      </w:r>
      <w:r w:rsidR="003B64B8" w:rsidRPr="001E6241">
        <w:t xml:space="preserve"> a hat szín a következőképpen állítható elő: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C94C83" w:rsidRPr="001E6241" w14:paraId="05CB156F" w14:textId="77777777" w:rsidTr="00C94C83">
        <w:tc>
          <w:tcPr>
            <w:tcW w:w="1502" w:type="dxa"/>
          </w:tcPr>
          <w:p w14:paraId="3773F976" w14:textId="42F4301E" w:rsidR="00C94C83" w:rsidRPr="001E6241" w:rsidRDefault="00C94C83" w:rsidP="00326225">
            <w:pPr>
              <w:jc w:val="both"/>
            </w:pPr>
            <w:r w:rsidRPr="001E6241">
              <w:t>Vörös</w:t>
            </w:r>
          </w:p>
        </w:tc>
        <w:tc>
          <w:tcPr>
            <w:tcW w:w="1502" w:type="dxa"/>
          </w:tcPr>
          <w:p w14:paraId="7735E367" w14:textId="2AEFDDA4" w:rsidR="00C94C83" w:rsidRPr="001E6241" w:rsidRDefault="00C94C83" w:rsidP="00326225">
            <w:pPr>
              <w:jc w:val="both"/>
            </w:pPr>
            <w:r w:rsidRPr="001E6241">
              <w:t>Zöld</w:t>
            </w:r>
          </w:p>
        </w:tc>
        <w:tc>
          <w:tcPr>
            <w:tcW w:w="1503" w:type="dxa"/>
          </w:tcPr>
          <w:p w14:paraId="6961E7D1" w14:textId="612E8766" w:rsidR="00C94C83" w:rsidRPr="001E6241" w:rsidRDefault="00C94C83" w:rsidP="00326225">
            <w:pPr>
              <w:jc w:val="both"/>
            </w:pPr>
            <w:r w:rsidRPr="001E6241">
              <w:t>Kék</w:t>
            </w:r>
          </w:p>
        </w:tc>
        <w:tc>
          <w:tcPr>
            <w:tcW w:w="1503" w:type="dxa"/>
          </w:tcPr>
          <w:p w14:paraId="6C073170" w14:textId="34411687" w:rsidR="00C94C83" w:rsidRPr="001E6241" w:rsidRDefault="00246DA4" w:rsidP="00326225">
            <w:pPr>
              <w:jc w:val="both"/>
            </w:pPr>
            <w:r w:rsidRPr="001E6241">
              <w:t>Sárga</w:t>
            </w:r>
          </w:p>
        </w:tc>
        <w:tc>
          <w:tcPr>
            <w:tcW w:w="1503" w:type="dxa"/>
          </w:tcPr>
          <w:p w14:paraId="6B0080D5" w14:textId="2FBDDCA3" w:rsidR="00C94C83" w:rsidRPr="001E6241" w:rsidRDefault="00F517BF" w:rsidP="00326225">
            <w:pPr>
              <w:jc w:val="both"/>
            </w:pPr>
            <w:r w:rsidRPr="001E6241">
              <w:t>Magenta</w:t>
            </w:r>
          </w:p>
        </w:tc>
        <w:tc>
          <w:tcPr>
            <w:tcW w:w="1503" w:type="dxa"/>
          </w:tcPr>
          <w:p w14:paraId="0D5B61FE" w14:textId="57430A9A" w:rsidR="00C94C83" w:rsidRPr="001E6241" w:rsidRDefault="00335263" w:rsidP="00326225">
            <w:pPr>
              <w:jc w:val="both"/>
            </w:pPr>
            <w:r w:rsidRPr="001E6241">
              <w:t>Cián</w:t>
            </w:r>
          </w:p>
        </w:tc>
      </w:tr>
      <w:tr w:rsidR="00C94C83" w:rsidRPr="001E6241" w14:paraId="05B8EBF0" w14:textId="77777777" w:rsidTr="00C94C83">
        <w:tc>
          <w:tcPr>
            <w:tcW w:w="1502" w:type="dxa"/>
          </w:tcPr>
          <w:p w14:paraId="5B01F3BA" w14:textId="0E2D585B" w:rsidR="00C94C83" w:rsidRPr="001E6241" w:rsidRDefault="00C94C83" w:rsidP="00326225">
            <w:pPr>
              <w:jc w:val="both"/>
            </w:pPr>
            <w:r w:rsidRPr="001E6241">
              <w:t>(</w:t>
            </w:r>
            <w:proofErr w:type="gramStart"/>
            <w:r w:rsidRPr="001E6241">
              <w:t>R,G</w:t>
            </w:r>
            <w:proofErr w:type="gramEnd"/>
            <w:r w:rsidRPr="001E6241">
              <w:t>,B)</w:t>
            </w:r>
          </w:p>
        </w:tc>
        <w:tc>
          <w:tcPr>
            <w:tcW w:w="1502" w:type="dxa"/>
          </w:tcPr>
          <w:p w14:paraId="74F00D72" w14:textId="1E3752A9" w:rsidR="00C94C83" w:rsidRPr="001E6241" w:rsidRDefault="00C94C83" w:rsidP="00326225">
            <w:pPr>
              <w:jc w:val="both"/>
            </w:pPr>
            <w:r w:rsidRPr="001E6241">
              <w:t>(</w:t>
            </w:r>
            <w:proofErr w:type="gramStart"/>
            <w:r w:rsidRPr="001E6241">
              <w:t>G,R</w:t>
            </w:r>
            <w:proofErr w:type="gramEnd"/>
            <w:r w:rsidRPr="001E6241">
              <w:t>,B)</w:t>
            </w:r>
          </w:p>
        </w:tc>
        <w:tc>
          <w:tcPr>
            <w:tcW w:w="1503" w:type="dxa"/>
          </w:tcPr>
          <w:p w14:paraId="3840B751" w14:textId="5C181DAA" w:rsidR="00C94C83" w:rsidRPr="001E6241" w:rsidRDefault="0054363B" w:rsidP="00326225">
            <w:pPr>
              <w:jc w:val="both"/>
            </w:pPr>
            <w:r w:rsidRPr="001E6241">
              <w:t>(</w:t>
            </w:r>
            <w:proofErr w:type="gramStart"/>
            <w:r w:rsidRPr="001E6241">
              <w:t>B,G</w:t>
            </w:r>
            <w:proofErr w:type="gramEnd"/>
            <w:r w:rsidRPr="001E6241">
              <w:t>,R)</w:t>
            </w:r>
          </w:p>
        </w:tc>
        <w:tc>
          <w:tcPr>
            <w:tcW w:w="1503" w:type="dxa"/>
          </w:tcPr>
          <w:p w14:paraId="25C55D4B" w14:textId="318CCA99" w:rsidR="00C94C83" w:rsidRPr="001E6241" w:rsidRDefault="00246DA4" w:rsidP="00326225">
            <w:pPr>
              <w:jc w:val="both"/>
            </w:pPr>
            <w:r w:rsidRPr="001E6241">
              <w:t>(</w:t>
            </w:r>
            <w:proofErr w:type="gramStart"/>
            <w:r w:rsidRPr="001E6241">
              <w:t>R,R</w:t>
            </w:r>
            <w:proofErr w:type="gramEnd"/>
            <w:r w:rsidRPr="001E6241">
              <w:t>,B)</w:t>
            </w:r>
          </w:p>
        </w:tc>
        <w:tc>
          <w:tcPr>
            <w:tcW w:w="1503" w:type="dxa"/>
          </w:tcPr>
          <w:p w14:paraId="1F98C8EF" w14:textId="66636EB3" w:rsidR="00C94C83" w:rsidRPr="001E6241" w:rsidRDefault="00F517BF" w:rsidP="00326225">
            <w:pPr>
              <w:jc w:val="both"/>
            </w:pPr>
            <w:r w:rsidRPr="001E6241">
              <w:t>(</w:t>
            </w:r>
            <w:proofErr w:type="gramStart"/>
            <w:r w:rsidRPr="001E6241">
              <w:t>R,G</w:t>
            </w:r>
            <w:proofErr w:type="gramEnd"/>
            <w:r w:rsidRPr="001E6241">
              <w:t>,R)</w:t>
            </w:r>
          </w:p>
        </w:tc>
        <w:tc>
          <w:tcPr>
            <w:tcW w:w="1503" w:type="dxa"/>
          </w:tcPr>
          <w:p w14:paraId="436145A0" w14:textId="3C507B09" w:rsidR="00C94C83" w:rsidRPr="001E6241" w:rsidRDefault="00A761BA" w:rsidP="00326225">
            <w:pPr>
              <w:jc w:val="both"/>
            </w:pPr>
            <w:r w:rsidRPr="001E6241">
              <w:t>(</w:t>
            </w:r>
            <w:proofErr w:type="gramStart"/>
            <w:r w:rsidRPr="001E6241">
              <w:t>G,R</w:t>
            </w:r>
            <w:proofErr w:type="gramEnd"/>
            <w:r w:rsidRPr="001E6241">
              <w:t>,R)</w:t>
            </w:r>
          </w:p>
        </w:tc>
      </w:tr>
    </w:tbl>
    <w:p w14:paraId="113E1D22" w14:textId="29FCE577" w:rsidR="00BC73B0" w:rsidRPr="001E6241" w:rsidRDefault="00E55A30" w:rsidP="005A5F19">
      <w:pPr>
        <w:spacing w:before="120" w:line="278" w:lineRule="auto"/>
        <w:jc w:val="both"/>
      </w:pPr>
      <w:r w:rsidRPr="001E6241">
        <w:t xml:space="preserve">A toronyban lévő zsetonok sorban </w:t>
      </w:r>
      <w:r w:rsidR="00DC2F6A" w:rsidRPr="001E6241">
        <w:t>vegyék fel a különböző színeket</w:t>
      </w:r>
      <w:r w:rsidR="00DE716E" w:rsidRPr="001E6241">
        <w:t xml:space="preserve">; ugyanígy a guruló </w:t>
      </w:r>
      <w:r w:rsidR="00FF19F9" w:rsidRPr="001E6241">
        <w:t>zsetonok is</w:t>
      </w:r>
      <w:r w:rsidR="00E1562D" w:rsidRPr="001E6241">
        <w:t xml:space="preserve">. </w:t>
      </w:r>
      <w:r w:rsidR="00E1562D" w:rsidRPr="001E6241">
        <w:rPr>
          <w:b/>
          <w:bCs/>
        </w:rPr>
        <w:t>(</w:t>
      </w:r>
      <w:r w:rsidR="002971BF" w:rsidRPr="001E6241">
        <w:rPr>
          <w:b/>
          <w:bCs/>
        </w:rPr>
        <w:t>10</w:t>
      </w:r>
      <w:r w:rsidR="00E1562D" w:rsidRPr="001E6241">
        <w:rPr>
          <w:b/>
          <w:bCs/>
        </w:rPr>
        <w:t xml:space="preserve"> pont)</w:t>
      </w:r>
    </w:p>
    <w:p w14:paraId="0CEAEECF" w14:textId="28494927" w:rsidR="00E55A30" w:rsidRPr="001E6241" w:rsidRDefault="00E55A30" w:rsidP="00326225">
      <w:pPr>
        <w:pStyle w:val="Cmsor2"/>
        <w:jc w:val="both"/>
      </w:pPr>
      <w:r w:rsidRPr="001E6241">
        <w:t>2.3. Kártya textúra</w:t>
      </w:r>
      <w:r w:rsidR="00E1562D" w:rsidRPr="001E6241">
        <w:t xml:space="preserve"> </w:t>
      </w:r>
      <w:r w:rsidR="00E1562D" w:rsidRPr="001E6241">
        <w:rPr>
          <w:b/>
          <w:bCs/>
        </w:rPr>
        <w:t xml:space="preserve">(∑ </w:t>
      </w:r>
      <w:r w:rsidR="002971BF" w:rsidRPr="001E6241">
        <w:rPr>
          <w:b/>
          <w:bCs/>
        </w:rPr>
        <w:t>10</w:t>
      </w:r>
      <w:r w:rsidR="00E1562D" w:rsidRPr="001E6241">
        <w:rPr>
          <w:b/>
          <w:bCs/>
        </w:rPr>
        <w:t xml:space="preserve"> pont)</w:t>
      </w:r>
    </w:p>
    <w:p w14:paraId="395FCF14" w14:textId="332CFFA1" w:rsidR="00FA281C" w:rsidRPr="001E6241" w:rsidRDefault="007A4D29" w:rsidP="00326225">
      <w:pPr>
        <w:jc w:val="both"/>
      </w:pPr>
      <w:r w:rsidRPr="001E6241">
        <w:t>A különböző kártyalapok egy közös textúrában találhatók (</w:t>
      </w:r>
      <w:r w:rsidR="00867A9E" w:rsidRPr="001E6241">
        <w:rPr>
          <w:rStyle w:val="CodeChar"/>
        </w:rPr>
        <w:t>cards.png</w:t>
      </w:r>
      <w:r w:rsidR="00867A9E" w:rsidRPr="001E6241">
        <w:t>),</w:t>
      </w:r>
      <w:r w:rsidR="0079266C" w:rsidRPr="001E6241">
        <w:t xml:space="preserve"> a kártyák megjelenítésénél ezt használjuk</w:t>
      </w:r>
      <w:r w:rsidR="00867A9E" w:rsidRPr="001E6241">
        <w:t>. A helyes meg</w:t>
      </w:r>
      <w:r w:rsidR="0079266C" w:rsidRPr="001E6241">
        <w:t xml:space="preserve">jelenítéshez az </w:t>
      </w:r>
      <w:r w:rsidR="00FA281C" w:rsidRPr="001E6241">
        <w:rPr>
          <w:rStyle w:val="CodeChar"/>
          <w:b/>
          <w:bCs/>
        </w:rPr>
        <w:t>u</w:t>
      </w:r>
      <w:r w:rsidR="00FA281C" w:rsidRPr="001E6241">
        <w:t xml:space="preserve"> textúra koordinátát osztani kell a </w:t>
      </w:r>
      <w:proofErr w:type="spellStart"/>
      <w:r w:rsidR="00FA281C" w:rsidRPr="001E6241">
        <w:t>shaderben</w:t>
      </w:r>
      <w:proofErr w:type="spellEnd"/>
      <w:r w:rsidR="00FA281C" w:rsidRPr="001E6241">
        <w:t xml:space="preserve"> </w:t>
      </w:r>
      <w:r w:rsidR="0079266C" w:rsidRPr="001E6241">
        <w:t>a lapok számával (azaz 5</w:t>
      </w:r>
      <w:r w:rsidR="00FA281C" w:rsidRPr="001E6241">
        <w:t>-</w:t>
      </w:r>
      <w:r w:rsidR="0079266C" w:rsidRPr="001E6241">
        <w:t>t</w:t>
      </w:r>
      <w:r w:rsidR="00FA281C" w:rsidRPr="001E6241">
        <w:t>el</w:t>
      </w:r>
      <w:r w:rsidR="0079266C" w:rsidRPr="001E6241">
        <w:t>),</w:t>
      </w:r>
      <w:r w:rsidR="00FA281C" w:rsidRPr="001E6241">
        <w:t xml:space="preserve"> és utána hozzáadni </w:t>
      </w:r>
      <w:r w:rsidR="00FA281C" w:rsidRPr="001E6241">
        <w:rPr>
          <w:rStyle w:val="CodeChar"/>
        </w:rPr>
        <w:t>T/</w:t>
      </w:r>
      <w:r w:rsidR="000606DC" w:rsidRPr="001E6241">
        <w:rPr>
          <w:rStyle w:val="CodeChar"/>
        </w:rPr>
        <w:t>5</w:t>
      </w:r>
      <w:r w:rsidR="00FA281C" w:rsidRPr="001E6241">
        <w:t>-</w:t>
      </w:r>
      <w:r w:rsidR="00A353F3" w:rsidRPr="001E6241">
        <w:t>ö</w:t>
      </w:r>
      <w:r w:rsidR="00FA281C" w:rsidRPr="001E6241">
        <w:t xml:space="preserve">t, ahol </w:t>
      </w:r>
      <w:r w:rsidR="00FA281C" w:rsidRPr="001E6241">
        <w:rPr>
          <w:rStyle w:val="CodeChar"/>
        </w:rPr>
        <w:t>T</w:t>
      </w:r>
      <w:r w:rsidR="00FA281C" w:rsidRPr="001E6241">
        <w:t xml:space="preserve"> </w:t>
      </w:r>
      <w:r w:rsidR="00DF61B2" w:rsidRPr="001E6241">
        <w:t xml:space="preserve">egy egész érték </w:t>
      </w:r>
      <w:r w:rsidR="004D5869" w:rsidRPr="001E6241">
        <w:t xml:space="preserve">0 és 4 között </w:t>
      </w:r>
      <w:r w:rsidR="00FD266E" w:rsidRPr="001E6241">
        <w:t xml:space="preserve">(ez jelzi, hogy </w:t>
      </w:r>
      <w:r w:rsidR="00F0325E" w:rsidRPr="001E6241">
        <w:t>milyen</w:t>
      </w:r>
      <w:r w:rsidR="00FD266E" w:rsidRPr="001E6241">
        <w:t xml:space="preserve"> lapról van szó).</w:t>
      </w:r>
      <w:r w:rsidR="000A665C" w:rsidRPr="001E6241">
        <w:t xml:space="preserve"> </w:t>
      </w:r>
      <w:r w:rsidR="00A20184" w:rsidRPr="001E6241">
        <w:t>Kezdetben minden lap</w:t>
      </w:r>
      <w:r w:rsidR="005A5444" w:rsidRPr="001E6241">
        <w:t>ból jelenjen meg egy-egy.</w:t>
      </w:r>
      <w:r w:rsidR="00E1562D" w:rsidRPr="001E6241">
        <w:rPr>
          <w:b/>
          <w:bCs/>
        </w:rPr>
        <w:t xml:space="preserve"> (</w:t>
      </w:r>
      <w:r w:rsidR="002971BF" w:rsidRPr="001E6241">
        <w:rPr>
          <w:b/>
          <w:bCs/>
        </w:rPr>
        <w:t>10</w:t>
      </w:r>
      <w:r w:rsidR="00E1562D" w:rsidRPr="001E6241">
        <w:rPr>
          <w:b/>
          <w:bCs/>
        </w:rPr>
        <w:t xml:space="preserve"> pont)</w:t>
      </w:r>
    </w:p>
    <w:p w14:paraId="0A844F31" w14:textId="67015A90" w:rsidR="00FA281C" w:rsidRPr="001E6241" w:rsidRDefault="00FA281C" w:rsidP="00326225">
      <w:pPr>
        <w:pStyle w:val="Cmsor1"/>
      </w:pPr>
      <w:r w:rsidRPr="001E6241">
        <w:t xml:space="preserve">3. Egyéb feladatok </w:t>
      </w:r>
      <w:r w:rsidR="000A5AFC" w:rsidRPr="001E6241">
        <w:rPr>
          <w:b/>
          <w:bCs/>
        </w:rPr>
        <w:t xml:space="preserve">(összesen </w:t>
      </w:r>
      <w:r w:rsidR="0040416E" w:rsidRPr="001E6241">
        <w:rPr>
          <w:b/>
          <w:bCs/>
        </w:rPr>
        <w:t>40</w:t>
      </w:r>
      <w:r w:rsidR="000A5AFC" w:rsidRPr="001E6241">
        <w:rPr>
          <w:b/>
          <w:bCs/>
        </w:rPr>
        <w:t xml:space="preserve"> pont)</w:t>
      </w:r>
    </w:p>
    <w:p w14:paraId="12A04CB6" w14:textId="57D7167B" w:rsidR="00982147" w:rsidRPr="001E6241" w:rsidRDefault="004E4558" w:rsidP="00326225">
      <w:pPr>
        <w:pStyle w:val="Cmsor2"/>
        <w:jc w:val="both"/>
      </w:pPr>
      <w:r w:rsidRPr="001E6241">
        <w:rPr>
          <w:noProof/>
        </w:rPr>
        <w:drawing>
          <wp:anchor distT="0" distB="0" distL="114300" distR="114300" simplePos="0" relativeHeight="251658240" behindDoc="0" locked="0" layoutInCell="1" allowOverlap="1" wp14:anchorId="70896DB4" wp14:editId="550B7318">
            <wp:simplePos x="0" y="0"/>
            <wp:positionH relativeFrom="margin">
              <wp:align>right</wp:align>
            </wp:positionH>
            <wp:positionV relativeFrom="paragraph">
              <wp:posOffset>34925</wp:posOffset>
            </wp:positionV>
            <wp:extent cx="2838450" cy="2269562"/>
            <wp:effectExtent l="0" t="0" r="0" b="0"/>
            <wp:wrapSquare wrapText="bothSides"/>
            <wp:docPr id="1175211961" name="Kép 1" descr="A képen tér, képernyőkép, Téglalap, pixel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11961" name="Kép 1" descr="A képen tér, képernyőkép, Téglalap, pixel látható&#10;&#10;Automatikusan generált leírás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26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2147" w:rsidRPr="001E6241">
        <w:t>3.1. Új kártyák lehelyezése az asztalra</w:t>
      </w:r>
      <w:r w:rsidR="002971BF" w:rsidRPr="001E6241">
        <w:t xml:space="preserve"> </w:t>
      </w:r>
      <w:r w:rsidR="002971BF" w:rsidRPr="001E6241">
        <w:rPr>
          <w:b/>
          <w:bCs/>
        </w:rPr>
        <w:t xml:space="preserve">(∑ </w:t>
      </w:r>
      <w:r w:rsidR="0040416E" w:rsidRPr="001E6241">
        <w:rPr>
          <w:b/>
          <w:bCs/>
        </w:rPr>
        <w:t>20</w:t>
      </w:r>
      <w:r w:rsidR="002971BF" w:rsidRPr="001E6241">
        <w:rPr>
          <w:b/>
          <w:bCs/>
        </w:rPr>
        <w:t xml:space="preserve"> pont)</w:t>
      </w:r>
    </w:p>
    <w:p w14:paraId="2A1BABF0" w14:textId="00F5729A" w:rsidR="00CF7E0B" w:rsidRPr="001E6241" w:rsidRDefault="0035401A" w:rsidP="00326225">
      <w:pPr>
        <w:jc w:val="both"/>
      </w:pPr>
      <w:r w:rsidRPr="001E6241">
        <w:t xml:space="preserve">A felhasználó </w:t>
      </w:r>
      <w:proofErr w:type="spellStart"/>
      <w:r w:rsidR="00D316D2" w:rsidRPr="001E6241">
        <w:t>Ctrl+kattintás</w:t>
      </w:r>
      <w:proofErr w:type="spellEnd"/>
      <w:r w:rsidR="00D316D2" w:rsidRPr="001E6241">
        <w:t xml:space="preserve"> segítségével tudjon kiválasztani egy pontot az asztalon</w:t>
      </w:r>
      <w:r w:rsidR="00017069" w:rsidRPr="001E6241">
        <w:t xml:space="preserve"> (a</w:t>
      </w:r>
      <w:r w:rsidR="00187199" w:rsidRPr="001E6241">
        <w:t xml:space="preserve">z interakció elő van készítve a kezdő projektben, lásd </w:t>
      </w:r>
      <w:proofErr w:type="gramStart"/>
      <w:r w:rsidR="00187199" w:rsidRPr="001E6241">
        <w:rPr>
          <w:rStyle w:val="CodeChar"/>
        </w:rPr>
        <w:t>Update(</w:t>
      </w:r>
      <w:proofErr w:type="gramEnd"/>
      <w:r w:rsidR="00187199" w:rsidRPr="001E6241">
        <w:rPr>
          <w:rStyle w:val="CodeChar"/>
        </w:rPr>
        <w:t>)</w:t>
      </w:r>
      <w:r w:rsidR="00187199" w:rsidRPr="001E6241">
        <w:t xml:space="preserve">). </w:t>
      </w:r>
      <w:r w:rsidR="00B278D3" w:rsidRPr="001E6241">
        <w:t xml:space="preserve">A kiválasztott pontba </w:t>
      </w:r>
      <w:r w:rsidR="00593F81" w:rsidRPr="001E6241">
        <w:t>helyez</w:t>
      </w:r>
      <w:r w:rsidR="00464FFB" w:rsidRPr="001E6241">
        <w:t>zünk le egy új kártyát</w:t>
      </w:r>
      <w:r w:rsidR="0077187D" w:rsidRPr="001E6241">
        <w:t xml:space="preserve"> (</w:t>
      </w:r>
      <m:oMath>
        <m:r>
          <w:rPr>
            <w:rFonts w:ascii="Cambria Math" w:hAnsi="Cambria Math"/>
          </w:rPr>
          <m:t>y=0</m:t>
        </m:r>
      </m:oMath>
      <w:r w:rsidR="00DF0EC8" w:rsidRPr="001E6241">
        <w:t xml:space="preserve"> legyen továbbra is). </w:t>
      </w:r>
      <w:r w:rsidR="002971BF" w:rsidRPr="001E6241">
        <w:rPr>
          <w:b/>
          <w:bCs/>
        </w:rPr>
        <w:t>(</w:t>
      </w:r>
      <w:r w:rsidR="0040416E" w:rsidRPr="001E6241">
        <w:rPr>
          <w:b/>
          <w:bCs/>
        </w:rPr>
        <w:t>6</w:t>
      </w:r>
      <w:r w:rsidR="002971BF" w:rsidRPr="001E6241">
        <w:rPr>
          <w:b/>
          <w:bCs/>
        </w:rPr>
        <w:t xml:space="preserve"> pont)</w:t>
      </w:r>
    </w:p>
    <w:p w14:paraId="6BA84112" w14:textId="4E7EF360" w:rsidR="00CF7E0B" w:rsidRPr="001E6241" w:rsidRDefault="00B53B19" w:rsidP="00CF7E0B">
      <w:pPr>
        <w:jc w:val="both"/>
      </w:pPr>
      <w:r w:rsidRPr="001E6241">
        <w:t>Billentyűzettel</w:t>
      </w:r>
      <w:r w:rsidR="00CF7E0B" w:rsidRPr="001E6241">
        <w:t xml:space="preserve"> lehessen választani, hogy milyen típusú lap </w:t>
      </w:r>
      <w:r w:rsidR="00E135BB" w:rsidRPr="001E6241">
        <w:t xml:space="preserve">helyeződik le </w:t>
      </w:r>
      <w:r w:rsidR="00CF7E0B" w:rsidRPr="001E6241">
        <w:t xml:space="preserve">(lásd </w:t>
      </w:r>
      <w:r w:rsidR="00CF7E0B" w:rsidRPr="001E6241">
        <w:rPr>
          <w:i/>
          <w:iCs/>
        </w:rPr>
        <w:t>2.3. Kártya textúra</w:t>
      </w:r>
      <w:r w:rsidR="00CF7E0B" w:rsidRPr="001E6241">
        <w:t xml:space="preserve"> feladat). </w:t>
      </w:r>
      <w:r w:rsidR="00B46601" w:rsidRPr="001E6241">
        <w:t xml:space="preserve"> Pl. 0,1,2,3,4 billentyűk </w:t>
      </w:r>
      <w:r w:rsidR="003A075F" w:rsidRPr="001E6241">
        <w:t>lenyomására</w:t>
      </w:r>
      <w:r w:rsidR="005F4F8B" w:rsidRPr="001E6241">
        <w:t xml:space="preserve"> állítsuk át a</w:t>
      </w:r>
      <w:r w:rsidR="00D10BDB" w:rsidRPr="001E6241">
        <w:t>z éppen lerakni kívánt kártyatípust</w:t>
      </w:r>
      <w:r w:rsidR="0057331D" w:rsidRPr="001E6241">
        <w:t>.</w:t>
      </w:r>
      <w:r w:rsidR="002971BF" w:rsidRPr="001E6241">
        <w:rPr>
          <w:b/>
          <w:bCs/>
        </w:rPr>
        <w:t xml:space="preserve"> (5 pont)</w:t>
      </w:r>
    </w:p>
    <w:p w14:paraId="5DD91284" w14:textId="438A732D" w:rsidR="00CF7E0B" w:rsidRPr="001E6241" w:rsidRDefault="00E135BB" w:rsidP="00326225">
      <w:pPr>
        <w:jc w:val="both"/>
      </w:pPr>
      <w:r w:rsidRPr="001E6241">
        <w:t xml:space="preserve">A </w:t>
      </w:r>
      <w:r w:rsidR="00CB7478" w:rsidRPr="001E6241">
        <w:t>le</w:t>
      </w:r>
      <w:r w:rsidR="001041F2" w:rsidRPr="001E6241">
        <w:t xml:space="preserve">helyezés </w:t>
      </w:r>
      <w:r w:rsidR="00BD584F" w:rsidRPr="001E6241">
        <w:t xml:space="preserve">pontosan </w:t>
      </w:r>
      <w:r w:rsidR="001041F2" w:rsidRPr="001E6241">
        <w:t xml:space="preserve">csak az asztalon </w:t>
      </w:r>
      <w:proofErr w:type="spellStart"/>
      <w:r w:rsidR="001041F2" w:rsidRPr="001E6241">
        <w:t>működjön</w:t>
      </w:r>
      <w:proofErr w:type="spellEnd"/>
      <w:r w:rsidR="00574394" w:rsidRPr="001E6241">
        <w:t xml:space="preserve">, </w:t>
      </w:r>
      <w:r w:rsidR="00BD584F" w:rsidRPr="001E6241">
        <w:t>mellé kattintva ne történjen semmi.</w:t>
      </w:r>
      <w:r w:rsidR="002971BF" w:rsidRPr="001E6241">
        <w:rPr>
          <w:b/>
          <w:bCs/>
        </w:rPr>
        <w:t xml:space="preserve"> (3 pont)</w:t>
      </w:r>
    </w:p>
    <w:p w14:paraId="31BEC907" w14:textId="499C755C" w:rsidR="00982147" w:rsidRPr="001E6241" w:rsidRDefault="00111A87" w:rsidP="00326225">
      <w:pPr>
        <w:jc w:val="both"/>
      </w:pPr>
      <w:r w:rsidRPr="001E6241">
        <w:t xml:space="preserve">Az elhelyezés csak egy rácson történhessen: </w:t>
      </w:r>
      <w:r w:rsidR="00CF7968" w:rsidRPr="001E6241">
        <w:t>a kattintott ponthoz keressük meg a legközelebbi megfelelő pontot</w:t>
      </w:r>
      <w:r w:rsidR="00F04577" w:rsidRPr="001E6241">
        <w:t xml:space="preserve"> (</w:t>
      </w:r>
      <w:r w:rsidR="00EC78F2" w:rsidRPr="001E6241">
        <w:t>a lap középpontjára</w:t>
      </w:r>
      <w:r w:rsidR="00F04577" w:rsidRPr="001E6241">
        <w:t xml:space="preserve">: </w:t>
      </w:r>
      <w:r w:rsidR="00F04577" w:rsidRPr="001E6241">
        <w:rPr>
          <w:rStyle w:val="CodeChar"/>
        </w:rPr>
        <w:t>x</w:t>
      </w:r>
      <w:r w:rsidR="00F04577" w:rsidRPr="001E6241">
        <w:t xml:space="preserve"> egész és osztható 2-vel, </w:t>
      </w:r>
      <w:r w:rsidR="00F04577" w:rsidRPr="001E6241">
        <w:rPr>
          <w:rStyle w:val="CodeChar"/>
        </w:rPr>
        <w:t>z</w:t>
      </w:r>
      <w:r w:rsidR="00F04577" w:rsidRPr="001E6241">
        <w:t xml:space="preserve"> egész és osztható 3-mal</w:t>
      </w:r>
      <w:r w:rsidR="00CD6312" w:rsidRPr="001E6241">
        <w:t>)</w:t>
      </w:r>
      <w:r w:rsidR="00D73C72" w:rsidRPr="001E6241">
        <w:t>.</w:t>
      </w:r>
      <w:r w:rsidR="00A84FF6" w:rsidRPr="001E6241">
        <w:t xml:space="preserve"> Arra nem kell figyelni, hogy </w:t>
      </w:r>
      <w:r w:rsidR="00FF7314" w:rsidRPr="001E6241">
        <w:t>ugyanarra a helyre ne kerüljön több kártya.</w:t>
      </w:r>
      <w:r w:rsidR="002971BF" w:rsidRPr="001E6241">
        <w:t xml:space="preserve"> </w:t>
      </w:r>
      <w:r w:rsidR="002971BF" w:rsidRPr="001E6241">
        <w:rPr>
          <w:b/>
          <w:bCs/>
        </w:rPr>
        <w:t>(</w:t>
      </w:r>
      <w:r w:rsidR="0040416E" w:rsidRPr="001E6241">
        <w:rPr>
          <w:b/>
          <w:bCs/>
        </w:rPr>
        <w:t>6</w:t>
      </w:r>
      <w:r w:rsidR="002971BF" w:rsidRPr="001E6241">
        <w:rPr>
          <w:b/>
          <w:bCs/>
        </w:rPr>
        <w:t xml:space="preserve"> pont)</w:t>
      </w:r>
    </w:p>
    <w:p w14:paraId="0C03C4A2" w14:textId="7F989DCC" w:rsidR="003050D5" w:rsidRPr="001E6241" w:rsidRDefault="006D5839" w:rsidP="00326225">
      <w:pPr>
        <w:pStyle w:val="Cmsor2"/>
        <w:jc w:val="both"/>
      </w:pPr>
      <w:r w:rsidRPr="001E6241">
        <w:lastRenderedPageBreak/>
        <w:t>3.2.</w:t>
      </w:r>
      <w:r w:rsidR="00C11AC0" w:rsidRPr="001E6241">
        <w:t xml:space="preserve"> Kártya textúra </w:t>
      </w:r>
      <w:r w:rsidR="00BF4AA0" w:rsidRPr="001E6241">
        <w:t>lecserélése</w:t>
      </w:r>
      <w:r w:rsidR="0040416E" w:rsidRPr="001E6241">
        <w:t xml:space="preserve"> </w:t>
      </w:r>
      <w:r w:rsidR="0040416E" w:rsidRPr="001E6241">
        <w:rPr>
          <w:b/>
          <w:bCs/>
        </w:rPr>
        <w:t>(∑ 20 pont)</w:t>
      </w:r>
    </w:p>
    <w:p w14:paraId="7A6F2B8E" w14:textId="1AE6CEE9" w:rsidR="00BF4AA0" w:rsidRPr="001E6241" w:rsidRDefault="00096D20" w:rsidP="00326225">
      <w:pPr>
        <w:jc w:val="both"/>
      </w:pPr>
      <w:r w:rsidRPr="001E6241">
        <w:rPr>
          <w:noProof/>
        </w:rPr>
        <w:drawing>
          <wp:inline distT="0" distB="0" distL="0" distR="0" wp14:anchorId="239C85BB" wp14:editId="7C6BA4DD">
            <wp:extent cx="5731510" cy="1615440"/>
            <wp:effectExtent l="0" t="0" r="2540" b="3810"/>
            <wp:docPr id="936212752" name="Kép 1" descr="A képen zöld, képernyőkép, Színesség, pixel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12752" name="Kép 1" descr="A képen zöld, képernyőkép, Színesség, pixel látható&#10;&#10;Automatikusan generált leírá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A71" w:rsidRPr="001E6241">
        <w:t xml:space="preserve">A </w:t>
      </w:r>
      <w:r w:rsidR="00BF4AA0" w:rsidRPr="001E6241">
        <w:t xml:space="preserve">GUI-n </w:t>
      </w:r>
      <w:r w:rsidR="000F5A71" w:rsidRPr="001E6241">
        <w:t xml:space="preserve">lehessen kiválasztani </w:t>
      </w:r>
      <w:r w:rsidR="00BF4AA0" w:rsidRPr="001E6241">
        <w:t>két szín</w:t>
      </w:r>
      <w:r w:rsidR="000F5A71" w:rsidRPr="001E6241">
        <w:t>t</w:t>
      </w:r>
      <w:r w:rsidR="00046674" w:rsidRPr="001E6241">
        <w:t xml:space="preserve"> (</w:t>
      </w:r>
      <w:r w:rsidR="00046674" w:rsidRPr="001E6241">
        <w:rPr>
          <w:rStyle w:val="CodeChar"/>
        </w:rPr>
        <w:t>c1</w:t>
      </w:r>
      <w:r w:rsidR="000F5A71" w:rsidRPr="001E6241">
        <w:t xml:space="preserve"> és</w:t>
      </w:r>
      <w:r w:rsidR="00046674" w:rsidRPr="001E6241">
        <w:t xml:space="preserve"> </w:t>
      </w:r>
      <w:r w:rsidR="00046674" w:rsidRPr="001E6241">
        <w:rPr>
          <w:rStyle w:val="CodeChar"/>
        </w:rPr>
        <w:t>c2</w:t>
      </w:r>
      <w:r w:rsidR="009F7F01" w:rsidRPr="001E6241">
        <w:t xml:space="preserve">, </w:t>
      </w:r>
      <w:proofErr w:type="spellStart"/>
      <w:proofErr w:type="gramStart"/>
      <w:r w:rsidR="009F7F01" w:rsidRPr="001E6241">
        <w:rPr>
          <w:rStyle w:val="CodeChar"/>
        </w:rPr>
        <w:t>ImGui</w:t>
      </w:r>
      <w:proofErr w:type="spellEnd"/>
      <w:r w:rsidR="009F7F01" w:rsidRPr="001E6241">
        <w:rPr>
          <w:rStyle w:val="CodeChar"/>
        </w:rPr>
        <w:t>::</w:t>
      </w:r>
      <w:proofErr w:type="gramEnd"/>
      <w:r w:rsidR="00C76BC6" w:rsidRPr="001E6241">
        <w:t xml:space="preserve"> </w:t>
      </w:r>
      <w:r w:rsidR="00C76BC6" w:rsidRPr="001E6241">
        <w:rPr>
          <w:rStyle w:val="CodeChar"/>
        </w:rPr>
        <w:t>ColorEdit3</w:t>
      </w:r>
      <w:r w:rsidR="00046674" w:rsidRPr="001E6241">
        <w:t>)</w:t>
      </w:r>
      <w:r w:rsidR="000F5A71" w:rsidRPr="001E6241">
        <w:t>.</w:t>
      </w:r>
    </w:p>
    <w:p w14:paraId="2179D74A" w14:textId="09A70989" w:rsidR="00B55551" w:rsidRPr="001E6241" w:rsidRDefault="000F5A71" w:rsidP="00326225">
      <w:pPr>
        <w:jc w:val="both"/>
      </w:pPr>
      <w:r w:rsidRPr="001E6241">
        <w:t xml:space="preserve">Egy </w:t>
      </w:r>
      <w:r w:rsidR="00046674" w:rsidRPr="001E6241">
        <w:t xml:space="preserve">GUI gomb </w:t>
      </w:r>
      <w:r w:rsidR="005371D6" w:rsidRPr="001E6241">
        <w:t>(</w:t>
      </w:r>
      <w:proofErr w:type="spellStart"/>
      <w:proofErr w:type="gramStart"/>
      <w:r w:rsidR="005371D6" w:rsidRPr="001E6241">
        <w:rPr>
          <w:rStyle w:val="CodeChar"/>
        </w:rPr>
        <w:t>ImGui</w:t>
      </w:r>
      <w:proofErr w:type="spellEnd"/>
      <w:r w:rsidR="005371D6" w:rsidRPr="001E6241">
        <w:rPr>
          <w:rStyle w:val="CodeChar"/>
        </w:rPr>
        <w:t>::</w:t>
      </w:r>
      <w:proofErr w:type="gramEnd"/>
      <w:r w:rsidR="005371D6" w:rsidRPr="001E6241">
        <w:rPr>
          <w:rStyle w:val="CodeChar"/>
        </w:rPr>
        <w:t>Button</w:t>
      </w:r>
      <w:r w:rsidR="005371D6" w:rsidRPr="001E6241">
        <w:t xml:space="preserve">) </w:t>
      </w:r>
      <w:r w:rsidR="00046674" w:rsidRPr="001E6241">
        <w:t>megnyomására</w:t>
      </w:r>
      <w:r w:rsidR="00157AAC" w:rsidRPr="001E6241">
        <w:t xml:space="preserve"> készüljön új textúra a kártyákhoz a következők szerint.</w:t>
      </w:r>
      <w:r w:rsidR="00C76830" w:rsidRPr="001E6241">
        <w:t xml:space="preserve"> </w:t>
      </w:r>
      <w:r w:rsidR="00AC7ADC" w:rsidRPr="001E6241">
        <w:t>Töltsük be az</w:t>
      </w:r>
      <w:r w:rsidR="00C76830" w:rsidRPr="001E6241">
        <w:t xml:space="preserve"> eredeti </w:t>
      </w:r>
      <w:r w:rsidR="00AC7ADC" w:rsidRPr="001E6241">
        <w:t xml:space="preserve">kártya </w:t>
      </w:r>
      <w:r w:rsidR="003A346B" w:rsidRPr="001E6241">
        <w:t>textúr</w:t>
      </w:r>
      <w:r w:rsidR="00AC7ADC" w:rsidRPr="001E6241">
        <w:t>át memóriába (</w:t>
      </w:r>
      <w:r w:rsidR="000527CF" w:rsidRPr="001E6241">
        <w:rPr>
          <w:rStyle w:val="CodeChar"/>
        </w:rPr>
        <w:t>cards.png</w:t>
      </w:r>
      <w:r w:rsidR="000527CF" w:rsidRPr="001E6241">
        <w:t>)</w:t>
      </w:r>
      <w:r w:rsidR="002A545F" w:rsidRPr="001E6241">
        <w:t>, és mielőtt a GPU-</w:t>
      </w:r>
      <w:proofErr w:type="spellStart"/>
      <w:r w:rsidR="002A545F" w:rsidRPr="001E6241">
        <w:t>nak</w:t>
      </w:r>
      <w:proofErr w:type="spellEnd"/>
      <w:r w:rsidR="002A545F" w:rsidRPr="001E6241">
        <w:t xml:space="preserve"> átadnánk, módosítsuk a tartalmát</w:t>
      </w:r>
      <w:r w:rsidR="007B5A0D" w:rsidRPr="001E6241">
        <w:t>:</w:t>
      </w:r>
    </w:p>
    <w:p w14:paraId="43381838" w14:textId="055F75C3" w:rsidR="000E57A0" w:rsidRPr="001E6241" w:rsidRDefault="000E57A0" w:rsidP="00326225">
      <w:pPr>
        <w:pStyle w:val="Listaszerbekezds"/>
        <w:numPr>
          <w:ilvl w:val="0"/>
          <w:numId w:val="2"/>
        </w:numPr>
        <w:jc w:val="both"/>
      </w:pPr>
      <w:r w:rsidRPr="001E6241">
        <w:t>A hátlap rész felülíródik egy színátmenettel</w:t>
      </w:r>
      <w:r w:rsidR="00D97BA0" w:rsidRPr="001E6241">
        <w:t xml:space="preserve"> (függőlegesen </w:t>
      </w:r>
      <w:r w:rsidR="00D97BA0" w:rsidRPr="001E6241">
        <w:rPr>
          <w:rStyle w:val="CodeChar"/>
        </w:rPr>
        <w:t>c1</w:t>
      </w:r>
      <w:r w:rsidR="00D97BA0" w:rsidRPr="001E6241">
        <w:t xml:space="preserve"> és </w:t>
      </w:r>
      <w:r w:rsidR="00D97BA0" w:rsidRPr="001E6241">
        <w:rPr>
          <w:rStyle w:val="CodeChar"/>
        </w:rPr>
        <w:t>c2</w:t>
      </w:r>
      <w:r w:rsidR="00D97BA0" w:rsidRPr="001E6241">
        <w:t xml:space="preserve"> között)</w:t>
      </w:r>
      <w:r w:rsidR="0040416E" w:rsidRPr="001E6241">
        <w:t xml:space="preserve"> </w:t>
      </w:r>
      <w:r w:rsidR="0040416E" w:rsidRPr="001E6241">
        <w:rPr>
          <w:b/>
          <w:bCs/>
        </w:rPr>
        <w:t>(10 pont)</w:t>
      </w:r>
    </w:p>
    <w:p w14:paraId="61AD1452" w14:textId="50D5852B" w:rsidR="00D97BA0" w:rsidRPr="001E6241" w:rsidRDefault="00D97BA0" w:rsidP="00326225">
      <w:pPr>
        <w:pStyle w:val="Listaszerbekezds"/>
        <w:numPr>
          <w:ilvl w:val="0"/>
          <w:numId w:val="1"/>
        </w:numPr>
        <w:jc w:val="both"/>
      </w:pPr>
      <w:r w:rsidRPr="001E6241">
        <w:t xml:space="preserve">A </w:t>
      </w:r>
      <w:r w:rsidR="00795DA9" w:rsidRPr="001E6241">
        <w:t>fekete figurás lapok (</w:t>
      </w:r>
      <w:r w:rsidR="005F6DAA" w:rsidRPr="001E6241">
        <w:t xml:space="preserve">treff, </w:t>
      </w:r>
      <w:r w:rsidR="00795DA9" w:rsidRPr="001E6241">
        <w:t xml:space="preserve">pikk) háttere (ahol eredetileg fehér) felülíródik </w:t>
      </w:r>
      <w:r w:rsidR="00795DA9" w:rsidRPr="001E6241">
        <w:rPr>
          <w:rStyle w:val="CodeChar"/>
        </w:rPr>
        <w:t>c1</w:t>
      </w:r>
      <w:r w:rsidR="00795DA9" w:rsidRPr="001E6241">
        <w:t>-</w:t>
      </w:r>
      <w:r w:rsidR="00305F4D" w:rsidRPr="001E6241">
        <w:t>gy</w:t>
      </w:r>
      <w:r w:rsidR="00795DA9" w:rsidRPr="001E6241">
        <w:t>el</w:t>
      </w:r>
      <w:r w:rsidR="0040416E" w:rsidRPr="001E6241">
        <w:t xml:space="preserve"> </w:t>
      </w:r>
      <w:r w:rsidR="0040416E" w:rsidRPr="001E6241">
        <w:rPr>
          <w:b/>
          <w:bCs/>
        </w:rPr>
        <w:t>(5 pont)</w:t>
      </w:r>
    </w:p>
    <w:p w14:paraId="631CCC71" w14:textId="350ADC57" w:rsidR="00795DA9" w:rsidRPr="001E6241" w:rsidRDefault="00795DA9" w:rsidP="00326225">
      <w:pPr>
        <w:pStyle w:val="Listaszerbekezds"/>
        <w:numPr>
          <w:ilvl w:val="0"/>
          <w:numId w:val="1"/>
        </w:numPr>
        <w:jc w:val="both"/>
      </w:pPr>
      <w:r w:rsidRPr="001E6241">
        <w:t xml:space="preserve">A piros figurás lapok (kőr, </w:t>
      </w:r>
      <w:r w:rsidR="00305F4D" w:rsidRPr="001E6241">
        <w:t xml:space="preserve">káró) háttere (ahol eredetileg fehér) felülíródik </w:t>
      </w:r>
      <w:r w:rsidR="00305F4D" w:rsidRPr="001E6241">
        <w:rPr>
          <w:rStyle w:val="CodeChar"/>
        </w:rPr>
        <w:t>c2</w:t>
      </w:r>
      <w:r w:rsidR="00305F4D" w:rsidRPr="001E6241">
        <w:t>-vel</w:t>
      </w:r>
      <w:r w:rsidR="0040416E" w:rsidRPr="001E6241">
        <w:t xml:space="preserve"> </w:t>
      </w:r>
      <w:r w:rsidR="0040416E" w:rsidRPr="001E6241">
        <w:rPr>
          <w:b/>
          <w:bCs/>
        </w:rPr>
        <w:t>(5 pont)</w:t>
      </w:r>
    </w:p>
    <w:p w14:paraId="31F23A55" w14:textId="431FA508" w:rsidR="00864C7D" w:rsidRDefault="00133322" w:rsidP="00326225">
      <w:pPr>
        <w:jc w:val="both"/>
      </w:pPr>
      <w:r w:rsidRPr="001E6241">
        <w:t>Ehhez segítség, hogy a</w:t>
      </w:r>
      <w:r w:rsidR="00EB6A40" w:rsidRPr="001E6241">
        <w:t xml:space="preserve">z eredeti textúra 2000px széles, </w:t>
      </w:r>
      <w:r w:rsidR="003E5A0C" w:rsidRPr="001E6241">
        <w:t xml:space="preserve">és </w:t>
      </w:r>
      <w:r w:rsidR="0030106E" w:rsidRPr="001E6241">
        <w:t>5 kártya van rajta, így 400-400px jut</w:t>
      </w:r>
      <w:r w:rsidR="00EE19AE" w:rsidRPr="001E6241">
        <w:t xml:space="preserve"> minden kártyára.</w:t>
      </w:r>
      <w:r w:rsidR="009141AB" w:rsidRPr="001E6241">
        <w:t xml:space="preserve"> A pixelek olvasása és írása az </w:t>
      </w:r>
      <w:proofErr w:type="spellStart"/>
      <w:r w:rsidR="009141AB" w:rsidRPr="001E6241">
        <w:rPr>
          <w:rStyle w:val="CodeChar"/>
        </w:rPr>
        <w:t>ImageRGBA</w:t>
      </w:r>
      <w:proofErr w:type="spellEnd"/>
      <w:r w:rsidR="009141AB" w:rsidRPr="001E6241">
        <w:t xml:space="preserve"> str</w:t>
      </w:r>
      <w:r w:rsidR="00B715D3">
        <w:t>u</w:t>
      </w:r>
      <w:r w:rsidR="009141AB" w:rsidRPr="001E6241">
        <w:t xml:space="preserve">ktúrában </w:t>
      </w:r>
      <w:r w:rsidR="000E1AD4" w:rsidRPr="001E6241">
        <w:t xml:space="preserve">tárolt képnél a </w:t>
      </w:r>
      <w:proofErr w:type="spellStart"/>
      <w:r w:rsidR="000E1AD4" w:rsidRPr="001E6241">
        <w:rPr>
          <w:rStyle w:val="CodeChar"/>
        </w:rPr>
        <w:t>GetTexel</w:t>
      </w:r>
      <w:proofErr w:type="spellEnd"/>
      <w:r w:rsidR="000E1AD4" w:rsidRPr="001E6241">
        <w:rPr>
          <w:rStyle w:val="CodeChar"/>
        </w:rPr>
        <w:t>(</w:t>
      </w:r>
      <w:proofErr w:type="spellStart"/>
      <w:proofErr w:type="gramStart"/>
      <w:r w:rsidR="000E1AD4" w:rsidRPr="001E6241">
        <w:rPr>
          <w:rStyle w:val="CodeChar"/>
        </w:rPr>
        <w:t>x,y</w:t>
      </w:r>
      <w:proofErr w:type="spellEnd"/>
      <w:proofErr w:type="gramEnd"/>
      <w:r w:rsidR="000E1AD4" w:rsidRPr="001E6241">
        <w:rPr>
          <w:rStyle w:val="CodeChar"/>
        </w:rPr>
        <w:t>)</w:t>
      </w:r>
      <w:r w:rsidR="00C402AD" w:rsidRPr="001E6241">
        <w:t xml:space="preserve"> é</w:t>
      </w:r>
      <w:r w:rsidR="000E1AD4" w:rsidRPr="001E6241">
        <w:t xml:space="preserve">s a </w:t>
      </w:r>
      <w:proofErr w:type="spellStart"/>
      <w:r w:rsidR="000E1AD4" w:rsidRPr="001E6241">
        <w:rPr>
          <w:rStyle w:val="CodeChar"/>
        </w:rPr>
        <w:t>SetTexel</w:t>
      </w:r>
      <w:proofErr w:type="spellEnd"/>
      <w:r w:rsidR="000E1AD4" w:rsidRPr="001E6241">
        <w:rPr>
          <w:rStyle w:val="CodeChar"/>
        </w:rPr>
        <w:t>(</w:t>
      </w:r>
      <w:proofErr w:type="spellStart"/>
      <w:r w:rsidR="000E1AD4" w:rsidRPr="001E6241">
        <w:rPr>
          <w:rStyle w:val="CodeChar"/>
        </w:rPr>
        <w:t>x,y,color</w:t>
      </w:r>
      <w:proofErr w:type="spellEnd"/>
      <w:r w:rsidR="000E1AD4" w:rsidRPr="001E6241">
        <w:rPr>
          <w:rStyle w:val="CodeChar"/>
        </w:rPr>
        <w:t>)</w:t>
      </w:r>
      <w:r w:rsidR="007332C8" w:rsidRPr="001E6241">
        <w:t xml:space="preserve"> függvények segítségével lehetséges, ahol a </w:t>
      </w:r>
      <w:proofErr w:type="spellStart"/>
      <w:r w:rsidR="007332C8" w:rsidRPr="001E6241">
        <w:rPr>
          <w:rStyle w:val="CodeChar"/>
        </w:rPr>
        <w:t>color</w:t>
      </w:r>
      <w:proofErr w:type="spellEnd"/>
      <w:r w:rsidR="007332C8" w:rsidRPr="001E6241">
        <w:t xml:space="preserve"> egy </w:t>
      </w:r>
      <w:proofErr w:type="spellStart"/>
      <w:r w:rsidR="00D9305D" w:rsidRPr="001E6241">
        <w:rPr>
          <w:rStyle w:val="CodeChar"/>
        </w:rPr>
        <w:t>glm</w:t>
      </w:r>
      <w:proofErr w:type="spellEnd"/>
      <w:r w:rsidR="00D9305D" w:rsidRPr="001E6241">
        <w:rPr>
          <w:rStyle w:val="CodeChar"/>
        </w:rPr>
        <w:t>::u8vec4</w:t>
      </w:r>
      <w:r w:rsidR="00D9305D" w:rsidRPr="001E6241">
        <w:t xml:space="preserve"> érték (RGBA</w:t>
      </w:r>
      <w:r w:rsidR="008E7861" w:rsidRPr="001E6241">
        <w:t xml:space="preserve"> szín</w:t>
      </w:r>
      <w:r w:rsidR="00B265EE" w:rsidRPr="001E6241">
        <w:t xml:space="preserve">, minden </w:t>
      </w:r>
      <w:r w:rsidR="00CA3A02" w:rsidRPr="001E6241">
        <w:t>színcsatorna 0-255 közötti egészként ábrázolva)</w:t>
      </w:r>
      <w:r w:rsidR="00FF06F5" w:rsidRPr="001E6241">
        <w:t>. Végül az átszínezés után adjuk át a GPU-</w:t>
      </w:r>
      <w:proofErr w:type="spellStart"/>
      <w:r w:rsidR="00FF06F5" w:rsidRPr="001E6241">
        <w:t>nak</w:t>
      </w:r>
      <w:proofErr w:type="spellEnd"/>
      <w:r w:rsidR="00FF06F5" w:rsidRPr="001E6241">
        <w:t xml:space="preserve"> az új textúrát (előtte viszont ne felejtsük el törölni a régi textúrát!).</w:t>
      </w:r>
    </w:p>
    <w:p w14:paraId="51123212" w14:textId="77777777" w:rsidR="00864C7D" w:rsidRPr="00982147" w:rsidRDefault="00864C7D" w:rsidP="00326225">
      <w:pPr>
        <w:jc w:val="both"/>
      </w:pPr>
    </w:p>
    <w:sectPr w:rsidR="00864C7D" w:rsidRPr="00982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F0A7C"/>
    <w:multiLevelType w:val="hybridMultilevel"/>
    <w:tmpl w:val="10B0A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04706D"/>
    <w:multiLevelType w:val="hybridMultilevel"/>
    <w:tmpl w:val="BEAC7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7447212">
    <w:abstractNumId w:val="0"/>
  </w:num>
  <w:num w:numId="2" w16cid:durableId="1982272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88ECC4"/>
    <w:rsid w:val="0000484B"/>
    <w:rsid w:val="00012CB6"/>
    <w:rsid w:val="00017069"/>
    <w:rsid w:val="00030ACA"/>
    <w:rsid w:val="00046674"/>
    <w:rsid w:val="000527CF"/>
    <w:rsid w:val="000606DC"/>
    <w:rsid w:val="00062976"/>
    <w:rsid w:val="00064FF9"/>
    <w:rsid w:val="00084857"/>
    <w:rsid w:val="00096D20"/>
    <w:rsid w:val="000A5AFC"/>
    <w:rsid w:val="000A665C"/>
    <w:rsid w:val="000B67E0"/>
    <w:rsid w:val="000C6C78"/>
    <w:rsid w:val="000E1AD4"/>
    <w:rsid w:val="000E4B04"/>
    <w:rsid w:val="000E57A0"/>
    <w:rsid w:val="000F372F"/>
    <w:rsid w:val="000F5A71"/>
    <w:rsid w:val="001020A3"/>
    <w:rsid w:val="001041F2"/>
    <w:rsid w:val="00106E4A"/>
    <w:rsid w:val="00110335"/>
    <w:rsid w:val="00111A87"/>
    <w:rsid w:val="0011409F"/>
    <w:rsid w:val="001221A9"/>
    <w:rsid w:val="00133322"/>
    <w:rsid w:val="00145E11"/>
    <w:rsid w:val="00155035"/>
    <w:rsid w:val="00157AAC"/>
    <w:rsid w:val="00173DC5"/>
    <w:rsid w:val="001759D7"/>
    <w:rsid w:val="00187199"/>
    <w:rsid w:val="001A7E42"/>
    <w:rsid w:val="001B5C6F"/>
    <w:rsid w:val="001D05A9"/>
    <w:rsid w:val="001E6241"/>
    <w:rsid w:val="001E68B1"/>
    <w:rsid w:val="001F124B"/>
    <w:rsid w:val="0021482C"/>
    <w:rsid w:val="0021728B"/>
    <w:rsid w:val="00242107"/>
    <w:rsid w:val="00246DA4"/>
    <w:rsid w:val="00252B82"/>
    <w:rsid w:val="00261DC5"/>
    <w:rsid w:val="0026627C"/>
    <w:rsid w:val="0027090A"/>
    <w:rsid w:val="002811B1"/>
    <w:rsid w:val="00294BA5"/>
    <w:rsid w:val="002971BF"/>
    <w:rsid w:val="002A545F"/>
    <w:rsid w:val="002B47C4"/>
    <w:rsid w:val="002B497D"/>
    <w:rsid w:val="002D0A41"/>
    <w:rsid w:val="002F0926"/>
    <w:rsid w:val="0030106E"/>
    <w:rsid w:val="003050D5"/>
    <w:rsid w:val="00305F4D"/>
    <w:rsid w:val="003143BF"/>
    <w:rsid w:val="00320637"/>
    <w:rsid w:val="00320C2C"/>
    <w:rsid w:val="00321D93"/>
    <w:rsid w:val="00326225"/>
    <w:rsid w:val="00335263"/>
    <w:rsid w:val="003375F6"/>
    <w:rsid w:val="00352232"/>
    <w:rsid w:val="0035401A"/>
    <w:rsid w:val="003627CB"/>
    <w:rsid w:val="003627D8"/>
    <w:rsid w:val="0039409D"/>
    <w:rsid w:val="003A075F"/>
    <w:rsid w:val="003A1812"/>
    <w:rsid w:val="003A346B"/>
    <w:rsid w:val="003A3F0C"/>
    <w:rsid w:val="003B2587"/>
    <w:rsid w:val="003B64B8"/>
    <w:rsid w:val="003C06C3"/>
    <w:rsid w:val="003C2690"/>
    <w:rsid w:val="003E35A4"/>
    <w:rsid w:val="003E5A0C"/>
    <w:rsid w:val="0040416E"/>
    <w:rsid w:val="00406E0D"/>
    <w:rsid w:val="00407A1E"/>
    <w:rsid w:val="00422C7C"/>
    <w:rsid w:val="004238CC"/>
    <w:rsid w:val="00446B12"/>
    <w:rsid w:val="004578A5"/>
    <w:rsid w:val="00464FFB"/>
    <w:rsid w:val="0047338F"/>
    <w:rsid w:val="004B0629"/>
    <w:rsid w:val="004B66C4"/>
    <w:rsid w:val="004D5869"/>
    <w:rsid w:val="004E214C"/>
    <w:rsid w:val="004E4558"/>
    <w:rsid w:val="00511E53"/>
    <w:rsid w:val="00521600"/>
    <w:rsid w:val="0052529B"/>
    <w:rsid w:val="00525368"/>
    <w:rsid w:val="005371D6"/>
    <w:rsid w:val="0054363B"/>
    <w:rsid w:val="00551983"/>
    <w:rsid w:val="00552066"/>
    <w:rsid w:val="00555CAC"/>
    <w:rsid w:val="00563D8D"/>
    <w:rsid w:val="0056454B"/>
    <w:rsid w:val="0057331D"/>
    <w:rsid w:val="00574394"/>
    <w:rsid w:val="00574BC2"/>
    <w:rsid w:val="00576245"/>
    <w:rsid w:val="00580187"/>
    <w:rsid w:val="00593F81"/>
    <w:rsid w:val="005A5444"/>
    <w:rsid w:val="005A5827"/>
    <w:rsid w:val="005A5F19"/>
    <w:rsid w:val="005A70AC"/>
    <w:rsid w:val="005B1726"/>
    <w:rsid w:val="005B7037"/>
    <w:rsid w:val="005D7DD6"/>
    <w:rsid w:val="005E4C30"/>
    <w:rsid w:val="005E52E9"/>
    <w:rsid w:val="005F2968"/>
    <w:rsid w:val="005F4F8B"/>
    <w:rsid w:val="005F6DAA"/>
    <w:rsid w:val="00607FF2"/>
    <w:rsid w:val="00610BC9"/>
    <w:rsid w:val="0063147D"/>
    <w:rsid w:val="00641B08"/>
    <w:rsid w:val="00647E20"/>
    <w:rsid w:val="006503B7"/>
    <w:rsid w:val="00663559"/>
    <w:rsid w:val="00666D54"/>
    <w:rsid w:val="006829A0"/>
    <w:rsid w:val="00683A0C"/>
    <w:rsid w:val="0069258E"/>
    <w:rsid w:val="006C4C4A"/>
    <w:rsid w:val="006D10A4"/>
    <w:rsid w:val="006D5839"/>
    <w:rsid w:val="00707B4E"/>
    <w:rsid w:val="00711CA8"/>
    <w:rsid w:val="007308CF"/>
    <w:rsid w:val="007332C8"/>
    <w:rsid w:val="00734C84"/>
    <w:rsid w:val="0077187D"/>
    <w:rsid w:val="00784B79"/>
    <w:rsid w:val="0079266C"/>
    <w:rsid w:val="00795DA9"/>
    <w:rsid w:val="007A1376"/>
    <w:rsid w:val="007A4D29"/>
    <w:rsid w:val="007A63FD"/>
    <w:rsid w:val="007B0386"/>
    <w:rsid w:val="007B33F6"/>
    <w:rsid w:val="007B5A0D"/>
    <w:rsid w:val="007C18F1"/>
    <w:rsid w:val="007C74FF"/>
    <w:rsid w:val="007D7C26"/>
    <w:rsid w:val="007E00A2"/>
    <w:rsid w:val="00804ADA"/>
    <w:rsid w:val="00810179"/>
    <w:rsid w:val="00835441"/>
    <w:rsid w:val="00845831"/>
    <w:rsid w:val="00854FC8"/>
    <w:rsid w:val="008566DB"/>
    <w:rsid w:val="00864C7D"/>
    <w:rsid w:val="0086701B"/>
    <w:rsid w:val="00867A9E"/>
    <w:rsid w:val="008722FF"/>
    <w:rsid w:val="0087367C"/>
    <w:rsid w:val="00880446"/>
    <w:rsid w:val="00887532"/>
    <w:rsid w:val="008A000F"/>
    <w:rsid w:val="008A616B"/>
    <w:rsid w:val="008B4DEC"/>
    <w:rsid w:val="008C3877"/>
    <w:rsid w:val="008C3DBA"/>
    <w:rsid w:val="008C6554"/>
    <w:rsid w:val="008E32DD"/>
    <w:rsid w:val="008E7861"/>
    <w:rsid w:val="00901E18"/>
    <w:rsid w:val="00913958"/>
    <w:rsid w:val="009141AB"/>
    <w:rsid w:val="00945221"/>
    <w:rsid w:val="009615E0"/>
    <w:rsid w:val="00972C39"/>
    <w:rsid w:val="00977CF1"/>
    <w:rsid w:val="00977E6C"/>
    <w:rsid w:val="00982147"/>
    <w:rsid w:val="00990B1A"/>
    <w:rsid w:val="00997AAF"/>
    <w:rsid w:val="009C7B1C"/>
    <w:rsid w:val="009D0FFB"/>
    <w:rsid w:val="009D50C5"/>
    <w:rsid w:val="009E6F01"/>
    <w:rsid w:val="009F04E7"/>
    <w:rsid w:val="009F39A9"/>
    <w:rsid w:val="009F7F01"/>
    <w:rsid w:val="00A1116D"/>
    <w:rsid w:val="00A1196B"/>
    <w:rsid w:val="00A20184"/>
    <w:rsid w:val="00A353F3"/>
    <w:rsid w:val="00A41C59"/>
    <w:rsid w:val="00A41C61"/>
    <w:rsid w:val="00A47D5E"/>
    <w:rsid w:val="00A761BA"/>
    <w:rsid w:val="00A8410E"/>
    <w:rsid w:val="00A84FF6"/>
    <w:rsid w:val="00A901EE"/>
    <w:rsid w:val="00A90A06"/>
    <w:rsid w:val="00AA37E6"/>
    <w:rsid w:val="00AA533A"/>
    <w:rsid w:val="00AA5F4A"/>
    <w:rsid w:val="00AB749B"/>
    <w:rsid w:val="00AC5917"/>
    <w:rsid w:val="00AC7ADC"/>
    <w:rsid w:val="00AE3088"/>
    <w:rsid w:val="00B0338B"/>
    <w:rsid w:val="00B13AF6"/>
    <w:rsid w:val="00B145C4"/>
    <w:rsid w:val="00B17F99"/>
    <w:rsid w:val="00B26470"/>
    <w:rsid w:val="00B265EE"/>
    <w:rsid w:val="00B278D3"/>
    <w:rsid w:val="00B46601"/>
    <w:rsid w:val="00B53B19"/>
    <w:rsid w:val="00B55551"/>
    <w:rsid w:val="00B715D3"/>
    <w:rsid w:val="00B83518"/>
    <w:rsid w:val="00BA1F14"/>
    <w:rsid w:val="00BA22F0"/>
    <w:rsid w:val="00BC73B0"/>
    <w:rsid w:val="00BD584F"/>
    <w:rsid w:val="00BE1657"/>
    <w:rsid w:val="00BE2586"/>
    <w:rsid w:val="00BE371C"/>
    <w:rsid w:val="00BE3D82"/>
    <w:rsid w:val="00BF1EF2"/>
    <w:rsid w:val="00BF4AA0"/>
    <w:rsid w:val="00C00B0E"/>
    <w:rsid w:val="00C07D29"/>
    <w:rsid w:val="00C10FA7"/>
    <w:rsid w:val="00C11AC0"/>
    <w:rsid w:val="00C11EF9"/>
    <w:rsid w:val="00C14621"/>
    <w:rsid w:val="00C26F1B"/>
    <w:rsid w:val="00C402AD"/>
    <w:rsid w:val="00C425E6"/>
    <w:rsid w:val="00C444C4"/>
    <w:rsid w:val="00C5657E"/>
    <w:rsid w:val="00C67123"/>
    <w:rsid w:val="00C7676F"/>
    <w:rsid w:val="00C76830"/>
    <w:rsid w:val="00C76BC6"/>
    <w:rsid w:val="00C7726B"/>
    <w:rsid w:val="00C9415B"/>
    <w:rsid w:val="00C94C83"/>
    <w:rsid w:val="00CA3A02"/>
    <w:rsid w:val="00CA3A6F"/>
    <w:rsid w:val="00CB3208"/>
    <w:rsid w:val="00CB7478"/>
    <w:rsid w:val="00CB7F0A"/>
    <w:rsid w:val="00CD6312"/>
    <w:rsid w:val="00CF4B99"/>
    <w:rsid w:val="00CF7968"/>
    <w:rsid w:val="00CF7E0B"/>
    <w:rsid w:val="00D045D3"/>
    <w:rsid w:val="00D10BDB"/>
    <w:rsid w:val="00D258D7"/>
    <w:rsid w:val="00D316D2"/>
    <w:rsid w:val="00D42275"/>
    <w:rsid w:val="00D45C04"/>
    <w:rsid w:val="00D46F57"/>
    <w:rsid w:val="00D47064"/>
    <w:rsid w:val="00D6732A"/>
    <w:rsid w:val="00D73C72"/>
    <w:rsid w:val="00D847A2"/>
    <w:rsid w:val="00D9305D"/>
    <w:rsid w:val="00D9348B"/>
    <w:rsid w:val="00D97BA0"/>
    <w:rsid w:val="00DA27ED"/>
    <w:rsid w:val="00DA2808"/>
    <w:rsid w:val="00DC2F6A"/>
    <w:rsid w:val="00DE716E"/>
    <w:rsid w:val="00DF0EC8"/>
    <w:rsid w:val="00DF1535"/>
    <w:rsid w:val="00DF1B2C"/>
    <w:rsid w:val="00DF61B2"/>
    <w:rsid w:val="00E05F89"/>
    <w:rsid w:val="00E135BB"/>
    <w:rsid w:val="00E1562D"/>
    <w:rsid w:val="00E26396"/>
    <w:rsid w:val="00E30486"/>
    <w:rsid w:val="00E308D1"/>
    <w:rsid w:val="00E55A30"/>
    <w:rsid w:val="00E64A98"/>
    <w:rsid w:val="00EA090B"/>
    <w:rsid w:val="00EA351F"/>
    <w:rsid w:val="00EB6A40"/>
    <w:rsid w:val="00EC2DAE"/>
    <w:rsid w:val="00EC78F2"/>
    <w:rsid w:val="00EE19AE"/>
    <w:rsid w:val="00F0325E"/>
    <w:rsid w:val="00F04577"/>
    <w:rsid w:val="00F42EAC"/>
    <w:rsid w:val="00F4378C"/>
    <w:rsid w:val="00F44108"/>
    <w:rsid w:val="00F50AFC"/>
    <w:rsid w:val="00F517BF"/>
    <w:rsid w:val="00F5602A"/>
    <w:rsid w:val="00F654AB"/>
    <w:rsid w:val="00F70976"/>
    <w:rsid w:val="00F82742"/>
    <w:rsid w:val="00F84554"/>
    <w:rsid w:val="00F84A4B"/>
    <w:rsid w:val="00F94D25"/>
    <w:rsid w:val="00FA281C"/>
    <w:rsid w:val="00FA3E85"/>
    <w:rsid w:val="00FA4E45"/>
    <w:rsid w:val="00FB55EB"/>
    <w:rsid w:val="00FC3370"/>
    <w:rsid w:val="00FD266E"/>
    <w:rsid w:val="00FE084A"/>
    <w:rsid w:val="00FF06F5"/>
    <w:rsid w:val="00FF19F9"/>
    <w:rsid w:val="00FF7314"/>
    <w:rsid w:val="5288E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A6F37"/>
  <w15:chartTrackingRefBased/>
  <w15:docId w15:val="{5D00AFD6-8B89-4072-89E9-3D5E60347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8410E"/>
  </w:style>
  <w:style w:type="paragraph" w:styleId="Cmsor1">
    <w:name w:val="heading 1"/>
    <w:basedOn w:val="Norml"/>
    <w:next w:val="Norml"/>
    <w:uiPriority w:val="9"/>
    <w:qFormat/>
    <w:rsid w:val="00173DC5"/>
    <w:pPr>
      <w:keepNext/>
      <w:keepLines/>
      <w:spacing w:before="240" w:after="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2">
    <w:name w:val="heading 2"/>
    <w:basedOn w:val="Norml"/>
    <w:next w:val="Norml"/>
    <w:uiPriority w:val="9"/>
    <w:unhideWhenUsed/>
    <w:qFormat/>
    <w:rsid w:val="00C146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Code">
    <w:name w:val="Code"/>
    <w:basedOn w:val="Norml"/>
    <w:link w:val="CodeChar"/>
    <w:qFormat/>
    <w:rsid w:val="003143BF"/>
    <w:pPr>
      <w:jc w:val="both"/>
    </w:pPr>
    <w:rPr>
      <w:rFonts w:ascii="Aptos Mono" w:hAnsi="Aptos Mono"/>
    </w:rPr>
  </w:style>
  <w:style w:type="character" w:customStyle="1" w:styleId="CodeChar">
    <w:name w:val="Code Char"/>
    <w:basedOn w:val="Bekezdsalapbettpusa"/>
    <w:link w:val="Code"/>
    <w:rsid w:val="003143BF"/>
    <w:rPr>
      <w:rFonts w:ascii="Aptos Mono" w:hAnsi="Aptos Mono"/>
    </w:rPr>
  </w:style>
  <w:style w:type="paragraph" w:styleId="Listaszerbekezds">
    <w:name w:val="List Paragraph"/>
    <w:basedOn w:val="Norml"/>
    <w:uiPriority w:val="34"/>
    <w:qFormat/>
    <w:rsid w:val="00F84A4B"/>
    <w:pPr>
      <w:ind w:left="720"/>
      <w:contextualSpacing/>
    </w:pPr>
  </w:style>
  <w:style w:type="character" w:customStyle="1" w:styleId="Cmsor1Char">
    <w:name w:val="Címsor 1 Char"/>
    <w:basedOn w:val="Bekezdsalapbettpusa"/>
    <w:uiPriority w:val="9"/>
    <w:rsid w:val="00511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uiPriority w:val="9"/>
    <w:rsid w:val="00511E5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a">
    <w:basedOn w:val="Norml"/>
    <w:next w:val="Listaszerbekezds"/>
    <w:uiPriority w:val="34"/>
    <w:qFormat/>
    <w:rsid w:val="00A8410E"/>
    <w:pPr>
      <w:ind w:left="720"/>
      <w:contextualSpacing/>
    </w:pPr>
  </w:style>
  <w:style w:type="table" w:styleId="Rcsostblzat">
    <w:name w:val="Table Grid"/>
    <w:basedOn w:val="Normltblzat"/>
    <w:uiPriority w:val="39"/>
    <w:rsid w:val="00C94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windows-1250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31bb4c-53f6-42ad-a3b1-563a38337179">
      <Terms xmlns="http://schemas.microsoft.com/office/infopath/2007/PartnerControls"/>
    </lcf76f155ced4ddcb4097134ff3c332f>
    <TaxCatchAll xmlns="b2877b4e-bdc9-401f-8e40-98745eb4f18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EFCB34806B8A3D499CACAE03170CE2C7" ma:contentTypeVersion="14" ma:contentTypeDescription="Új dokumentum létrehozása." ma:contentTypeScope="" ma:versionID="be865b8a6df474deb067a46076b2217a">
  <xsd:schema xmlns:xsd="http://www.w3.org/2001/XMLSchema" xmlns:xs="http://www.w3.org/2001/XMLSchema" xmlns:p="http://schemas.microsoft.com/office/2006/metadata/properties" xmlns:ns2="5731bb4c-53f6-42ad-a3b1-563a38337179" xmlns:ns3="b2877b4e-bdc9-401f-8e40-98745eb4f18f" targetNamespace="http://schemas.microsoft.com/office/2006/metadata/properties" ma:root="true" ma:fieldsID="ac489bb9dae34521ba0c0a807a1a9daf" ns2:_="" ns3:_="">
    <xsd:import namespace="5731bb4c-53f6-42ad-a3b1-563a38337179"/>
    <xsd:import namespace="b2877b4e-bdc9-401f-8e40-98745eb4f1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31bb4c-53f6-42ad-a3b1-563a383371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Képcímkék" ma:readOnly="false" ma:fieldId="{5cf76f15-5ced-4ddc-b409-7134ff3c332f}" ma:taxonomyMulti="true" ma:sspId="34308edd-cbe0-477a-9645-3c56fd718a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877b4e-bdc9-401f-8e40-98745eb4f18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2ae25eb-83ce-4927-963f-8ea59fd22fc8}" ma:internalName="TaxCatchAll" ma:showField="CatchAllData" ma:web="b2877b4e-bdc9-401f-8e40-98745eb4f1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A5F2D5-2E4C-460A-9372-D444DDBA9A84}">
  <ds:schemaRefs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b2877b4e-bdc9-401f-8e40-98745eb4f18f"/>
    <ds:schemaRef ds:uri="http://purl.org/dc/elements/1.1/"/>
    <ds:schemaRef ds:uri="5731bb4c-53f6-42ad-a3b1-563a38337179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F26F0C2C-51D6-42ED-9DCB-0631DDE92C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F8817F-93FD-423F-915E-A7033BB5B0AC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5731bb4c-53f6-42ad-a3b1-563a38337179"/>
    <ds:schemaRef ds:uri="b2877b4e-bdc9-401f-8e40-98745eb4f18f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864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Bán Róbert</dc:creator>
  <cp:keywords/>
  <dc:description/>
  <cp:lastModifiedBy>Bán Róbert</cp:lastModifiedBy>
  <cp:revision>2</cp:revision>
  <dcterms:created xsi:type="dcterms:W3CDTF">2024-12-23T19:39:00Z</dcterms:created>
  <dcterms:modified xsi:type="dcterms:W3CDTF">2024-12-23T19:39:00Z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0x010100EFCB34806B8A3D499CACAE03170CE2C7</vt:lpwstr>
  </property>
  <property fmtid="{D5CDD505-2E9C-101B-9397-08002B2CF9AE}" pid="3" name="MediaServiceImageTags">
    <vt:lpwstr/>
  </property>
</Properties>
</file>