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833C" w14:textId="0C12C943" w:rsidR="00BF2CA2" w:rsidRPr="00BF2CA2" w:rsidRDefault="00BF2CA2" w:rsidP="00BF2CA2">
      <w:pPr>
        <w:jc w:val="center"/>
        <w:rPr>
          <w:rFonts w:ascii="Cambria Math" w:hAnsi="Cambria Math"/>
          <w:sz w:val="32"/>
          <w:szCs w:val="32"/>
          <w:u w:val="single"/>
        </w:rPr>
      </w:pPr>
      <w:r w:rsidRPr="00BF2CA2">
        <w:rPr>
          <w:rFonts w:ascii="Cambria Math" w:hAnsi="Cambria Math"/>
          <w:sz w:val="32"/>
          <w:szCs w:val="32"/>
          <w:u w:val="single"/>
        </w:rPr>
        <w:t>Valószínűségszámítás házi feladat 1</w:t>
      </w:r>
    </w:p>
    <w:p w14:paraId="14155032" w14:textId="79A0C7D7" w:rsidR="00D73EBD" w:rsidRPr="00BF2CA2" w:rsidRDefault="00A4557A">
      <w:pPr>
        <w:rPr>
          <w:rFonts w:ascii="Cambria Math" w:hAnsi="Cambria Math"/>
          <w:sz w:val="28"/>
          <w:szCs w:val="28"/>
        </w:rPr>
      </w:pPr>
      <w:r w:rsidRPr="00BF2CA2">
        <w:rPr>
          <w:rFonts w:ascii="Cambria Math" w:hAnsi="Cambria Math"/>
          <w:sz w:val="28"/>
          <w:szCs w:val="28"/>
        </w:rPr>
        <w:t>1.1. feladat:</w:t>
      </w:r>
    </w:p>
    <w:p w14:paraId="30E47B03" w14:textId="763930D7" w:rsidR="00A4557A" w:rsidRPr="00777E8C" w:rsidRDefault="00F601EB">
      <w:pPr>
        <w:rPr>
          <w:rFonts w:ascii="Cambria Math" w:hAnsi="Cambria Math"/>
          <w:b/>
          <w:bCs/>
        </w:rPr>
      </w:pPr>
      <w:r w:rsidRPr="00777E8C">
        <w:rPr>
          <w:rFonts w:ascii="Cambria Math" w:hAnsi="Cambria Math"/>
          <w:b/>
          <w:bCs/>
        </w:rPr>
        <w:t>A)</w:t>
      </w:r>
    </w:p>
    <w:p w14:paraId="0838DDF9" w14:textId="69BD36EB" w:rsidR="00F601EB" w:rsidRPr="00F601EB" w:rsidRDefault="00734B2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Kedvező=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*1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</m:oMath>
      </m:oMathPara>
    </w:p>
    <w:p w14:paraId="1DE26E41" w14:textId="7637AAA8" w:rsidR="00F601EB" w:rsidRPr="00F601EB" w:rsidRDefault="00734B2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Összes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2n-1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eqArr>
            </m:e>
          </m:d>
        </m:oMath>
      </m:oMathPara>
    </w:p>
    <w:p w14:paraId="64A5BF57" w14:textId="67D78142" w:rsidR="00F601EB" w:rsidRPr="00F601EB" w:rsidRDefault="00734B2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Eredmény=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2n-1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eqArr>
                </m:e>
              </m:d>
            </m:den>
          </m:f>
        </m:oMath>
      </m:oMathPara>
    </w:p>
    <w:p w14:paraId="5D6C6812" w14:textId="6DD9673E" w:rsidR="00F601EB" w:rsidRDefault="00F601EB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Kedvező kifejtve: </w:t>
      </w:r>
      <w:r w:rsidRPr="00F601EB">
        <w:rPr>
          <w:rFonts w:ascii="Cambria Math" w:eastAsiaTheme="minorEastAsia" w:hAnsi="Cambria Math"/>
        </w:rPr>
        <w:t>Kiválasztunk két dobozt. Az egyik üres lesz, a másikban 2 lesz. Mindezt N doboz közül tehetjük meg és számít a sorrendje a két doboznak, mivel nem mindegy, hogy melyikben lesz 0 és melyikben 2. A többi dobozt már csak 1 féle módon válaszhatjuk meg. Mindegyikben 1 lesz és nem számít a sorrend.</w:t>
      </w:r>
    </w:p>
    <w:p w14:paraId="5814D3AF" w14:textId="05DC1825" w:rsidR="00F601EB" w:rsidRPr="00F601EB" w:rsidRDefault="00F601EB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Összes kifejtve: n</w:t>
      </w:r>
      <w:r w:rsidRPr="00F601EB">
        <w:rPr>
          <w:rFonts w:ascii="Cambria Math" w:eastAsiaTheme="minorEastAsia" w:hAnsi="Cambria Math"/>
        </w:rPr>
        <w:t xml:space="preserve"> dobozban akarunk elhelyezni </w:t>
      </w:r>
      <w:r>
        <w:rPr>
          <w:rFonts w:ascii="Cambria Math" w:eastAsiaTheme="minorEastAsia" w:hAnsi="Cambria Math"/>
        </w:rPr>
        <w:t>n</w:t>
      </w:r>
      <w:r w:rsidRPr="00F601EB">
        <w:rPr>
          <w:rFonts w:ascii="Cambria Math" w:eastAsiaTheme="minorEastAsia" w:hAnsi="Cambria Math"/>
        </w:rPr>
        <w:t xml:space="preserve"> darab</w:t>
      </w:r>
      <w:r w:rsidR="00414B05">
        <w:rPr>
          <w:rFonts w:ascii="Cambria Math" w:eastAsiaTheme="minorEastAsia" w:hAnsi="Cambria Math"/>
        </w:rPr>
        <w:t xml:space="preserve"> azonos</w:t>
      </w:r>
      <w:r w:rsidRPr="00F601EB">
        <w:rPr>
          <w:rFonts w:ascii="Cambria Math" w:eastAsiaTheme="minorEastAsia" w:hAnsi="Cambria Math"/>
        </w:rPr>
        <w:t xml:space="preserve"> bonbont véletlenszerűen.</w:t>
      </w:r>
      <w:r>
        <w:rPr>
          <w:rFonts w:ascii="Cambria Math" w:eastAsiaTheme="minorEastAsia" w:hAnsi="Cambria Math"/>
        </w:rPr>
        <w:t xml:space="preserve"> Alkalmazzuk a pálcika-gombóc módszert (</w:t>
      </w:r>
      <w:proofErr w:type="spellStart"/>
      <w:r>
        <w:rPr>
          <w:rFonts w:ascii="Cambria Math" w:eastAsiaTheme="minorEastAsia" w:hAnsi="Cambria Math"/>
        </w:rPr>
        <w:t>stars</w:t>
      </w:r>
      <w:proofErr w:type="spellEnd"/>
      <w:r>
        <w:rPr>
          <w:rFonts w:ascii="Cambria Math" w:eastAsiaTheme="minorEastAsia" w:hAnsi="Cambria Math"/>
        </w:rPr>
        <w:t xml:space="preserve"> and bars), ahol n gombóc közé akarunk elhelyezni (n – 1) pálcikát.</w:t>
      </w:r>
    </w:p>
    <w:p w14:paraId="60C546BD" w14:textId="4F9513BE" w:rsidR="00A62631" w:rsidRPr="00777E8C" w:rsidRDefault="00F601EB" w:rsidP="00A62631">
      <w:pPr>
        <w:rPr>
          <w:rFonts w:ascii="Cambria Math" w:hAnsi="Cambria Math"/>
          <w:b/>
          <w:bCs/>
        </w:rPr>
      </w:pPr>
      <w:r w:rsidRPr="00777E8C">
        <w:rPr>
          <w:rFonts w:ascii="Cambria Math" w:eastAsiaTheme="minorEastAsia" w:hAnsi="Cambria Math"/>
          <w:b/>
          <w:bCs/>
        </w:rPr>
        <w:t>B)</w:t>
      </w:r>
    </w:p>
    <w:p w14:paraId="0B37A7B1" w14:textId="523FE0E1" w:rsidR="00A62631" w:rsidRPr="00F601EB" w:rsidRDefault="00734B24" w:rsidP="00A62631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Kedvező=n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eqAr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!=</m:t>
          </m:r>
          <m:r>
            <w:rPr>
              <w:rFonts w:ascii="Cambria Math" w:eastAsiaTheme="minorEastAsia" w:hAnsi="Cambria Math"/>
            </w:rPr>
            <m:t>n*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n!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2!*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n-2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!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n*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!</m:t>
          </m:r>
        </m:oMath>
      </m:oMathPara>
    </w:p>
    <w:p w14:paraId="7128DB68" w14:textId="19995579" w:rsidR="00A62631" w:rsidRPr="00F601EB" w:rsidRDefault="00734B24" w:rsidP="00A62631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Összes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47762821" w14:textId="3B0E71E3" w:rsidR="00A62631" w:rsidRPr="00F601EB" w:rsidRDefault="00734B24" w:rsidP="00A62631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Eredmény=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n-2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n-2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n*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n-2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1AEE63DD" w14:textId="560D3A0A" w:rsidR="00A62631" w:rsidRDefault="00A62631" w:rsidP="00A62631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Kedvező kifejtve: </w:t>
      </w:r>
      <w:r w:rsidR="00414B05" w:rsidRPr="00414B05">
        <w:rPr>
          <w:rFonts w:ascii="Cambria Math" w:eastAsiaTheme="minorEastAsia" w:hAnsi="Cambria Math"/>
        </w:rPr>
        <w:t xml:space="preserve">Kiválasztjuk az üres dobozt. Ezt </w:t>
      </w:r>
      <w:r w:rsidR="00414B05">
        <w:rPr>
          <w:rFonts w:ascii="Cambria Math" w:eastAsiaTheme="minorEastAsia" w:hAnsi="Cambria Math"/>
        </w:rPr>
        <w:t>n</w:t>
      </w:r>
      <w:r w:rsidR="00414B05" w:rsidRPr="00414B05">
        <w:rPr>
          <w:rFonts w:ascii="Cambria Math" w:eastAsiaTheme="minorEastAsia" w:hAnsi="Cambria Math"/>
        </w:rPr>
        <w:t xml:space="preserve"> darab közül tehetjük meg és nem kell bele bonbont választanunk. Utána kiválasztjuk a 2-t tartalmazó dobozt. Ebbe </w:t>
      </w:r>
      <w:r w:rsidR="00414B05">
        <w:rPr>
          <w:rFonts w:ascii="Cambria Math" w:eastAsiaTheme="minorEastAsia" w:hAnsi="Cambria Math"/>
        </w:rPr>
        <w:t>n</w:t>
      </w:r>
      <w:r w:rsidR="00414B05" w:rsidRPr="00414B05">
        <w:rPr>
          <w:rFonts w:ascii="Cambria Math" w:eastAsiaTheme="minorEastAsia" w:hAnsi="Cambria Math"/>
        </w:rPr>
        <w:t xml:space="preserve"> darab bonbon közül választunk ki 2-t</w:t>
      </w:r>
      <w:r w:rsidR="00414B05">
        <w:rPr>
          <w:rFonts w:ascii="Cambria Math" w:eastAsiaTheme="minorEastAsia" w:hAnsi="Cambria Math"/>
        </w:rPr>
        <w:t>,</w:t>
      </w:r>
      <w:r w:rsidR="00414B05" w:rsidRPr="00414B05">
        <w:rPr>
          <w:rFonts w:ascii="Cambria Math" w:eastAsiaTheme="minorEastAsia" w:hAnsi="Cambria Math"/>
        </w:rPr>
        <w:t xml:space="preserve"> de mindegy a sorrend. Majd a többi dobozba egyesével kiválasztunk </w:t>
      </w:r>
      <w:r w:rsidR="00414B05">
        <w:rPr>
          <w:rFonts w:ascii="Cambria Math" w:eastAsiaTheme="minorEastAsia" w:hAnsi="Cambria Math"/>
        </w:rPr>
        <w:t>(n</w:t>
      </w:r>
      <w:r w:rsidR="00414B05" w:rsidRPr="00414B05">
        <w:rPr>
          <w:rFonts w:ascii="Cambria Math" w:eastAsiaTheme="minorEastAsia" w:hAnsi="Cambria Math"/>
        </w:rPr>
        <w:t xml:space="preserve"> </w:t>
      </w:r>
      <w:r w:rsidR="00414B05">
        <w:rPr>
          <w:rFonts w:ascii="Cambria Math" w:eastAsiaTheme="minorEastAsia" w:hAnsi="Cambria Math"/>
        </w:rPr>
        <w:t>–</w:t>
      </w:r>
      <w:r w:rsidR="00414B05" w:rsidRPr="00414B05">
        <w:rPr>
          <w:rFonts w:ascii="Cambria Math" w:eastAsiaTheme="minorEastAsia" w:hAnsi="Cambria Math"/>
        </w:rPr>
        <w:t xml:space="preserve"> 2</w:t>
      </w:r>
      <w:r w:rsidR="00414B05">
        <w:rPr>
          <w:rFonts w:ascii="Cambria Math" w:eastAsiaTheme="minorEastAsia" w:hAnsi="Cambria Math"/>
        </w:rPr>
        <w:t>)</w:t>
      </w:r>
      <w:r w:rsidR="00414B05" w:rsidRPr="00414B05">
        <w:rPr>
          <w:rFonts w:ascii="Cambria Math" w:eastAsiaTheme="minorEastAsia" w:hAnsi="Cambria Math"/>
        </w:rPr>
        <w:t xml:space="preserve"> bonbon közül egyet-egyet.</w:t>
      </w:r>
    </w:p>
    <w:p w14:paraId="5D5A002B" w14:textId="727B5BB8" w:rsidR="00BF2CA2" w:rsidRDefault="00A62631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Összes kifejtve: n</w:t>
      </w:r>
      <w:r w:rsidRPr="00F601EB">
        <w:rPr>
          <w:rFonts w:ascii="Cambria Math" w:eastAsiaTheme="minorEastAsia" w:hAnsi="Cambria Math"/>
        </w:rPr>
        <w:t xml:space="preserve"> dobozban akarunk elhelyezni </w:t>
      </w:r>
      <w:r>
        <w:rPr>
          <w:rFonts w:ascii="Cambria Math" w:eastAsiaTheme="minorEastAsia" w:hAnsi="Cambria Math"/>
        </w:rPr>
        <w:t>n</w:t>
      </w:r>
      <w:r w:rsidRPr="00F601EB">
        <w:rPr>
          <w:rFonts w:ascii="Cambria Math" w:eastAsiaTheme="minorEastAsia" w:hAnsi="Cambria Math"/>
        </w:rPr>
        <w:t xml:space="preserve"> darab</w:t>
      </w:r>
      <w:r w:rsidR="00414B05">
        <w:rPr>
          <w:rFonts w:ascii="Cambria Math" w:eastAsiaTheme="minorEastAsia" w:hAnsi="Cambria Math"/>
        </w:rPr>
        <w:t xml:space="preserve"> különböző</w:t>
      </w:r>
      <w:r w:rsidRPr="00F601EB">
        <w:rPr>
          <w:rFonts w:ascii="Cambria Math" w:eastAsiaTheme="minorEastAsia" w:hAnsi="Cambria Math"/>
        </w:rPr>
        <w:t xml:space="preserve"> bonbont véletlenszerűen.</w:t>
      </w:r>
      <w:r>
        <w:rPr>
          <w:rFonts w:ascii="Cambria Math" w:eastAsiaTheme="minorEastAsia" w:hAnsi="Cambria Math"/>
        </w:rPr>
        <w:t xml:space="preserve"> </w:t>
      </w:r>
      <w:r w:rsidR="00414B05">
        <w:rPr>
          <w:rFonts w:ascii="Cambria Math" w:eastAsiaTheme="minorEastAsia" w:hAnsi="Cambria Math"/>
        </w:rPr>
        <w:t>Minden bonbonnál n darab doboz közül kiválasztunk egyet, hogy melyikbe is rakjuk.</w:t>
      </w:r>
    </w:p>
    <w:p w14:paraId="017A8C65" w14:textId="77777777" w:rsidR="00BF2CA2" w:rsidRDefault="00BF2CA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4C405E93" w14:textId="250144A2" w:rsidR="00A4557A" w:rsidRDefault="00A4557A">
      <w:pPr>
        <w:rPr>
          <w:rFonts w:ascii="Cambria Math" w:hAnsi="Cambria Math"/>
          <w:sz w:val="28"/>
          <w:szCs w:val="28"/>
        </w:rPr>
      </w:pPr>
      <w:r w:rsidRPr="00BF2CA2">
        <w:rPr>
          <w:rFonts w:ascii="Cambria Math" w:hAnsi="Cambria Math"/>
          <w:sz w:val="28"/>
          <w:szCs w:val="28"/>
        </w:rPr>
        <w:lastRenderedPageBreak/>
        <w:t>1.2. feladat:</w:t>
      </w:r>
    </w:p>
    <w:p w14:paraId="32A3C0FE" w14:textId="77777777" w:rsidR="00E96DA5" w:rsidRPr="00777E8C" w:rsidRDefault="00E96DA5" w:rsidP="00E96DA5">
      <w:pPr>
        <w:rPr>
          <w:rFonts w:ascii="Cambria Math" w:hAnsi="Cambria Math"/>
          <w:b/>
          <w:bCs/>
        </w:rPr>
      </w:pPr>
      <w:r w:rsidRPr="00777E8C">
        <w:rPr>
          <w:rFonts w:ascii="Cambria Math" w:hAnsi="Cambria Math"/>
          <w:b/>
          <w:bCs/>
        </w:rPr>
        <w:t>A)</w:t>
      </w:r>
    </w:p>
    <w:p w14:paraId="4F2F8C84" w14:textId="19A10673" w:rsidR="00E96DA5" w:rsidRPr="00F601EB" w:rsidRDefault="00734B24" w:rsidP="00E96DA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Kedvező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</m:oMath>
      </m:oMathPara>
    </w:p>
    <w:p w14:paraId="6E2E7F4A" w14:textId="34541ED9" w:rsidR="00E96DA5" w:rsidRPr="00F601EB" w:rsidRDefault="00734B24" w:rsidP="00E96DA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Összes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5F117FF4" w14:textId="0973593E" w:rsidR="00E96DA5" w:rsidRPr="00734B24" w:rsidRDefault="00734B24" w:rsidP="00E96DA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Eredmény=P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</m:oMath>
      </m:oMathPara>
    </w:p>
    <w:p w14:paraId="1085201E" w14:textId="55062945" w:rsidR="00734B24" w:rsidRDefault="00734B24" w:rsidP="00734B24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Kedvező kifejtve: </w:t>
      </w:r>
      <w:r>
        <w:rPr>
          <w:rFonts w:ascii="Cambria Math" w:eastAsiaTheme="minorEastAsia" w:hAnsi="Cambria Math"/>
        </w:rPr>
        <w:t>Az összes eset számából kivonjuk a kedvezőtleneket, ami az amikor</w:t>
      </w:r>
      <w:r w:rsidR="00A939C4">
        <w:rPr>
          <w:rFonts w:ascii="Cambria Math" w:eastAsiaTheme="minorEastAsia" w:hAnsi="Cambria Math"/>
        </w:rPr>
        <w:t>,</w:t>
      </w:r>
      <w:r>
        <w:rPr>
          <w:rFonts w:ascii="Cambria Math" w:eastAsiaTheme="minorEastAsia" w:hAnsi="Cambria Math"/>
        </w:rPr>
        <w:t xml:space="preserve"> kizárólag fejet vagy kizárólag írást dobtunk. Ezeknek a száma pedig összesen 2.</w:t>
      </w:r>
    </w:p>
    <w:p w14:paraId="2AD034C4" w14:textId="1730A60C" w:rsidR="00734B24" w:rsidRPr="00734B24" w:rsidRDefault="00734B24" w:rsidP="00E96DA5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Összes kifejtve: </w:t>
      </w:r>
      <w:r>
        <w:rPr>
          <w:rFonts w:ascii="Cambria Math" w:eastAsiaTheme="minorEastAsia" w:hAnsi="Cambria Math"/>
        </w:rPr>
        <w:t xml:space="preserve">Minden dobás alkalmával ötven-ötven az esélye annak, hogy fejet vagy írást dobjunk. Vagyis egy dobás alkalmával két lehetőségünk adódik. Ezt n alkalommal ismételjük meg. Ezeket összeszorozva kapjuk az </w:t>
      </w:r>
      <w:r w:rsidR="00777E8C">
        <w:rPr>
          <w:rFonts w:ascii="Cambria Math" w:eastAsiaTheme="minorEastAsia" w:hAnsi="Cambria Math"/>
        </w:rPr>
        <w:t>összes esetek számát</w:t>
      </w:r>
      <w:r>
        <w:rPr>
          <w:rFonts w:ascii="Cambria Math" w:eastAsiaTheme="minorEastAsia" w:hAnsi="Cambria Math"/>
        </w:rPr>
        <w:t>.</w:t>
      </w:r>
    </w:p>
    <w:p w14:paraId="3D668A55" w14:textId="55052596" w:rsidR="00E96DA5" w:rsidRPr="00777E8C" w:rsidRDefault="00E96DA5" w:rsidP="00E96DA5">
      <w:pPr>
        <w:rPr>
          <w:rFonts w:ascii="Cambria Math" w:hAnsi="Cambria Math"/>
          <w:b/>
          <w:bCs/>
        </w:rPr>
      </w:pPr>
      <w:r w:rsidRPr="00777E8C">
        <w:rPr>
          <w:rFonts w:ascii="Cambria Math" w:hAnsi="Cambria Math"/>
          <w:b/>
          <w:bCs/>
        </w:rPr>
        <w:t>B</w:t>
      </w:r>
      <w:r w:rsidRPr="00777E8C">
        <w:rPr>
          <w:rFonts w:ascii="Cambria Math" w:hAnsi="Cambria Math"/>
          <w:b/>
          <w:bCs/>
        </w:rPr>
        <w:t>)</w:t>
      </w:r>
    </w:p>
    <w:p w14:paraId="21D5BECA" w14:textId="101A0DB1" w:rsidR="00E96DA5" w:rsidRPr="00F601EB" w:rsidRDefault="00E96DA5" w:rsidP="00E96DA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Kedvező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2005120B" w14:textId="60409331" w:rsidR="00E96DA5" w:rsidRPr="00F601EB" w:rsidRDefault="00E96DA5" w:rsidP="00E96DA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Összes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1088D686" w14:textId="281BEC1F" w:rsidR="00A4557A" w:rsidRPr="00777E8C" w:rsidRDefault="00734B2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Eredmény=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0A5410C" w14:textId="75E9C8B7" w:rsidR="00777E8C" w:rsidRDefault="00777E8C" w:rsidP="00777E8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Kedvező kifejtve: </w:t>
      </w:r>
      <w:r>
        <w:rPr>
          <w:rFonts w:ascii="Cambria Math" w:eastAsiaTheme="minorEastAsia" w:hAnsi="Cambria Math"/>
        </w:rPr>
        <w:t>Egyszer dobunk és csak a fej a jó. Ez csak 1 lehetőséget hagy.</w:t>
      </w:r>
    </w:p>
    <w:p w14:paraId="26694C6A" w14:textId="4CD4EC55" w:rsidR="00777E8C" w:rsidRPr="00777E8C" w:rsidRDefault="00777E8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Összes kifejtve: </w:t>
      </w:r>
      <w:r>
        <w:rPr>
          <w:rFonts w:ascii="Cambria Math" w:eastAsiaTheme="minorEastAsia" w:hAnsi="Cambria Math"/>
        </w:rPr>
        <w:t>Egy dobás alkalmával 2 végeredmény lehetséges.</w:t>
      </w:r>
    </w:p>
    <w:p w14:paraId="6C17BB1E" w14:textId="77777777" w:rsidR="00E96DA5" w:rsidRPr="00777E8C" w:rsidRDefault="00E96DA5" w:rsidP="00E96DA5">
      <w:pPr>
        <w:rPr>
          <w:rFonts w:ascii="Cambria Math" w:hAnsi="Cambria Math"/>
          <w:b/>
          <w:bCs/>
        </w:rPr>
      </w:pPr>
      <w:r w:rsidRPr="00777E8C">
        <w:rPr>
          <w:rFonts w:ascii="Cambria Math" w:eastAsiaTheme="minorEastAsia" w:hAnsi="Cambria Math"/>
          <w:b/>
          <w:bCs/>
        </w:rPr>
        <w:t>A∩B)</w:t>
      </w:r>
    </w:p>
    <w:p w14:paraId="65725A3E" w14:textId="688A96BE" w:rsidR="00E96DA5" w:rsidRPr="00F601EB" w:rsidRDefault="009716CE" w:rsidP="00E96DA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Kedvező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6EFCEF89" w14:textId="41D4BBF0" w:rsidR="00E96DA5" w:rsidRPr="00F601EB" w:rsidRDefault="00915CA0" w:rsidP="00E96DA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Összes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C53F49A" w14:textId="2566174A" w:rsidR="00915CA0" w:rsidRPr="00734B24" w:rsidRDefault="00734B24" w:rsidP="00915CA0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Eredmény=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∩B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0BDB6A9A" w14:textId="06E1D2D2" w:rsidR="00915CA0" w:rsidRDefault="00915CA0" w:rsidP="00915CA0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Kedvező kifejtve: Az </w:t>
      </w:r>
      <w:r w:rsidR="00030F38">
        <w:rPr>
          <w:rFonts w:ascii="Cambria Math" w:eastAsiaTheme="minorEastAsia" w:hAnsi="Cambria Math"/>
        </w:rPr>
        <w:t>első dobás csak fej lehet. Ez az esetek felében teljesül. Ezek után a maradék (n - 1) dobásból már csak az az 1 eset lehet rossz nekünk, ha mindegyik fej lesz.</w:t>
      </w:r>
    </w:p>
    <w:p w14:paraId="622E6933" w14:textId="4247BC0D" w:rsidR="00BF2CA2" w:rsidRDefault="00915CA0" w:rsidP="00BF2CA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Összes kifejtve: </w:t>
      </w:r>
      <w:r w:rsidR="00A939C4">
        <w:rPr>
          <w:rFonts w:ascii="Cambria Math" w:eastAsiaTheme="minorEastAsia" w:hAnsi="Cambria Math"/>
        </w:rPr>
        <w:t>Pont mint az A) feladatrésznél.</w:t>
      </w:r>
    </w:p>
    <w:p w14:paraId="750CEFEE" w14:textId="38D46F13" w:rsidR="00A939C4" w:rsidRDefault="00A939C4" w:rsidP="00BF2CA2">
      <w:pPr>
        <w:rPr>
          <w:rFonts w:ascii="Cambria Math" w:eastAsiaTheme="minorEastAsia" w:hAnsi="Cambria Math"/>
          <w:b/>
          <w:bCs/>
        </w:rPr>
      </w:pPr>
      <w:r w:rsidRPr="00A939C4">
        <w:rPr>
          <w:rFonts w:ascii="Cambria Math" w:eastAsiaTheme="minorEastAsia" w:hAnsi="Cambria Math"/>
          <w:b/>
          <w:bCs/>
        </w:rPr>
        <w:t>Megoldás:</w:t>
      </w:r>
    </w:p>
    <w:p w14:paraId="0A2F59E3" w14:textId="34248B0F" w:rsidR="00A939C4" w:rsidRPr="00A939C4" w:rsidRDefault="00A939C4" w:rsidP="00BF2CA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∩B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*P(B)</m:t>
          </m:r>
        </m:oMath>
      </m:oMathPara>
    </w:p>
    <w:p w14:paraId="773BDE07" w14:textId="73B6E7ED" w:rsidR="00A939C4" w:rsidRPr="00FC0120" w:rsidRDefault="00FC0120" w:rsidP="00FC0120">
      <w:pPr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0BD6E88F" w14:textId="4EA46F32" w:rsidR="00FC0120" w:rsidRPr="00FC0120" w:rsidRDefault="00FC0120" w:rsidP="00FC0120">
      <w:pPr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20A613A2" w14:textId="72FE75F6" w:rsidR="00A939C4" w:rsidRPr="00A939C4" w:rsidRDefault="00FC0120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 xml:space="preserve">Vagyis </m:t>
          </m:r>
          <m:r>
            <w:rPr>
              <w:rFonts w:ascii="Cambria Math" w:hAnsi="Cambria Math"/>
            </w:rPr>
            <m:t xml:space="preserve">az egyenletrendszer </m:t>
          </m:r>
          <m:r>
            <w:rPr>
              <w:rFonts w:ascii="Cambria Math" w:hAnsi="Cambria Math"/>
            </w:rPr>
            <m:t>független minden</m:t>
          </m:r>
          <m:r>
            <w:rPr>
              <w:rFonts w:ascii="Cambria Math" w:hAnsi="Cambria Math"/>
            </w:rPr>
            <m:t xml:space="preserve"> n&gt;1-re!</m:t>
          </m:r>
        </m:oMath>
      </m:oMathPara>
    </w:p>
    <w:sectPr w:rsidR="00A939C4" w:rsidRPr="00A939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7A"/>
    <w:rsid w:val="00030F38"/>
    <w:rsid w:val="00391D8D"/>
    <w:rsid w:val="003C3846"/>
    <w:rsid w:val="003F1472"/>
    <w:rsid w:val="00414B05"/>
    <w:rsid w:val="004A3091"/>
    <w:rsid w:val="00734B24"/>
    <w:rsid w:val="00777E8C"/>
    <w:rsid w:val="009036B9"/>
    <w:rsid w:val="00915CA0"/>
    <w:rsid w:val="009716CE"/>
    <w:rsid w:val="00A4557A"/>
    <w:rsid w:val="00A62631"/>
    <w:rsid w:val="00A939C4"/>
    <w:rsid w:val="00BF2CA2"/>
    <w:rsid w:val="00D73EBD"/>
    <w:rsid w:val="00E96DA5"/>
    <w:rsid w:val="00F201C2"/>
    <w:rsid w:val="00F601EB"/>
    <w:rsid w:val="00FC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86AD"/>
  <w15:chartTrackingRefBased/>
  <w15:docId w15:val="{77F03680-F93E-41CF-AFB2-39DD5FEF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15CA0"/>
  </w:style>
  <w:style w:type="paragraph" w:styleId="Cmsor1">
    <w:name w:val="heading 1"/>
    <w:basedOn w:val="Norml"/>
    <w:next w:val="Norml"/>
    <w:link w:val="Cmsor1Char"/>
    <w:uiPriority w:val="9"/>
    <w:qFormat/>
    <w:rsid w:val="00A4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4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45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4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45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4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4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4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4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45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45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45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4557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4557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4557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4557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4557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4557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4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4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4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4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4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4557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4557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4557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45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4557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4557A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A455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354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Trefiman Viktor Ádám</dc:creator>
  <cp:keywords/>
  <dc:description/>
  <cp:lastModifiedBy>Trefiman Viktor Ádám</cp:lastModifiedBy>
  <cp:revision>1</cp:revision>
  <dcterms:created xsi:type="dcterms:W3CDTF">2025-03-09T11:13:00Z</dcterms:created>
  <dcterms:modified xsi:type="dcterms:W3CDTF">2025-03-09T14:47:00Z</dcterms:modified>
</cp:coreProperties>
</file>