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F7BA" w14:textId="462F4E94" w:rsidR="00A964DE" w:rsidRPr="002540C6" w:rsidRDefault="00A964DE" w:rsidP="00FD40A4">
      <w:pPr>
        <w:jc w:val="center"/>
        <w:rPr>
          <w:rFonts w:ascii="Algerian" w:hAnsi="Algerian"/>
          <w:sz w:val="52"/>
          <w:szCs w:val="52"/>
        </w:rPr>
      </w:pPr>
      <w:r w:rsidRPr="002540C6">
        <w:rPr>
          <w:rFonts w:ascii="Algerian" w:hAnsi="Algerian"/>
          <w:sz w:val="52"/>
          <w:szCs w:val="52"/>
        </w:rPr>
        <w:t>Feladat Innovatív</w:t>
      </w:r>
    </w:p>
    <w:p w14:paraId="6DA4D16A" w14:textId="2B9E39C0" w:rsidR="00FD40A4" w:rsidRDefault="00FD40A4" w:rsidP="00FD40A4">
      <w:pPr>
        <w:pStyle w:val="Nincstrkz"/>
      </w:pPr>
      <w:r>
        <w:t>Gőzmozdony:</w:t>
      </w:r>
    </w:p>
    <w:p w14:paraId="1FE65ECE" w14:textId="3B3B6DDB" w:rsidR="00FD40A4" w:rsidRDefault="00FD40A4" w:rsidP="00707752">
      <w:r w:rsidRPr="00FD40A4">
        <w:t>George Stephenson</w:t>
      </w:r>
      <w:r>
        <w:t xml:space="preserve"> </w:t>
      </w:r>
      <w:r w:rsidRPr="00FD40A4">
        <w:t>angol</w:t>
      </w:r>
      <w:r>
        <w:t xml:space="preserve"> </w:t>
      </w:r>
      <w:r w:rsidRPr="00FD40A4">
        <w:t>mérnök</w:t>
      </w:r>
      <w:r>
        <w:t xml:space="preserve">, a </w:t>
      </w:r>
      <w:r w:rsidRPr="00FD40A4">
        <w:t>gőzmozdonyos</w:t>
      </w:r>
      <w:r>
        <w:t xml:space="preserve"> vontatás tökéletesítője.</w:t>
      </w:r>
      <w:r w:rsidR="00707752" w:rsidRPr="00707752">
        <w:t xml:space="preserve"> </w:t>
      </w:r>
      <w:r w:rsidR="00707752">
        <w:t xml:space="preserve">Első műve, az </w:t>
      </w:r>
      <w:r w:rsidR="00707752" w:rsidRPr="00707752">
        <w:t>1814</w:t>
      </w:r>
      <w:r w:rsidR="00707752">
        <w:t xml:space="preserve">-ben készült </w:t>
      </w:r>
      <w:proofErr w:type="spellStart"/>
      <w:r w:rsidR="00707752">
        <w:t>Blücher</w:t>
      </w:r>
      <w:proofErr w:type="spellEnd"/>
      <w:r w:rsidR="00707752">
        <w:t xml:space="preserve"> ugyan mai szemmel kezdetlegesnek tűnik, de ez volt az első olyan jármű, amely a Stephenson által úttörőként alkalmazott peremes kerekeinek köszönhetően a </w:t>
      </w:r>
      <w:r w:rsidR="00707752" w:rsidRPr="00707752">
        <w:t>síneken</w:t>
      </w:r>
      <w:r w:rsidR="00707752">
        <w:t xml:space="preserve"> maradt, és 4 kilométeres óránkénti sebességgel 30 tonnás terhet tudott elvontatni.</w:t>
      </w:r>
    </w:p>
    <w:p w14:paraId="71F22B85" w14:textId="1F1A0376" w:rsidR="00707752" w:rsidRDefault="00707752" w:rsidP="00707752">
      <w:pPr>
        <w:pStyle w:val="Nincstrkz"/>
      </w:pPr>
      <w:r>
        <w:t>Gőzhajó:</w:t>
      </w:r>
    </w:p>
    <w:p w14:paraId="44038628" w14:textId="36C6B5CA" w:rsidR="00707752" w:rsidRPr="00FD40A4" w:rsidRDefault="00707752" w:rsidP="00707752">
      <w:r>
        <w:t xml:space="preserve">Robert </w:t>
      </w:r>
      <w:r w:rsidR="00DE1D47">
        <w:t>Fulton találta fel azt a modellt, ami gazdasági siker lett. 1803-ban mutatta be találmányát a Szajnán. Ezt követően vált a gőzhajó elismert sikerré.</w:t>
      </w:r>
    </w:p>
    <w:p w14:paraId="189A283E" w14:textId="77777777" w:rsidR="00FD40A4" w:rsidRPr="00FD40A4" w:rsidRDefault="00A964DE" w:rsidP="00FD40A4">
      <w:pPr>
        <w:pStyle w:val="Nincstrkz"/>
        <w:rPr>
          <w:lang w:eastAsia="hu-HU"/>
        </w:rPr>
      </w:pPr>
      <w:r w:rsidRPr="00FD40A4">
        <w:rPr>
          <w:shd w:val="clear" w:color="auto" w:fill="FFFFFF"/>
          <w:lang w:eastAsia="hu-HU"/>
        </w:rPr>
        <w:t>Golyóstoll:</w:t>
      </w:r>
    </w:p>
    <w:p w14:paraId="0EDAF333" w14:textId="3677FE17" w:rsidR="00A964DE" w:rsidRDefault="00A964DE" w:rsidP="00FD40A4">
      <w:pPr>
        <w:rPr>
          <w:shd w:val="clear" w:color="auto" w:fill="FFFFFF"/>
          <w:lang w:eastAsia="hu-HU"/>
        </w:rPr>
      </w:pPr>
      <w:r w:rsidRPr="00A964DE">
        <w:rPr>
          <w:shd w:val="clear" w:color="auto" w:fill="FFFFFF"/>
          <w:lang w:eastAsia="hu-HU"/>
        </w:rPr>
        <w:t>Több golyóstollra voltak próbálkozások, azonban ezeket nem volt elég “kényelmes” használni. Nem tudták egyenletesen adagolni a tintát, elapadtak megfolytak. A föld felé tartva pedig állandóan folyt ki belőle a tinta. Magyar feltalálók próbálták tökéletesíteni, azonban Bíró László Józsefnek sikerült áttörést elérni. Más fajta “ragadósabb” tinta használatával nem folyt ki és nem fogta össze a papírt. 1938 április 25-én szabadalmaztatta Magyarországon. Nagy sikereket értek el, világszerte.</w:t>
      </w:r>
    </w:p>
    <w:p w14:paraId="0299446F" w14:textId="3804E6F6" w:rsidR="00A964DE" w:rsidRPr="00FD40A4" w:rsidRDefault="00A964DE" w:rsidP="00FD40A4">
      <w:pPr>
        <w:pStyle w:val="Nincstrkz"/>
        <w:rPr>
          <w:sz w:val="28"/>
          <w:shd w:val="clear" w:color="auto" w:fill="FFFFFF"/>
          <w:lang w:eastAsia="hu-HU"/>
        </w:rPr>
      </w:pPr>
      <w:r>
        <w:rPr>
          <w:shd w:val="clear" w:color="auto" w:fill="FFFFFF"/>
          <w:lang w:eastAsia="hu-HU"/>
        </w:rPr>
        <w:t>Rubik kocka:</w:t>
      </w:r>
    </w:p>
    <w:p w14:paraId="3D66415C" w14:textId="66C522DF" w:rsidR="00A964DE" w:rsidRPr="00A964DE" w:rsidRDefault="00A964DE" w:rsidP="00FD40A4">
      <w:pPr>
        <w:rPr>
          <w:rFonts w:cs="Times New Roman"/>
          <w:lang w:eastAsia="hu-HU"/>
        </w:rPr>
      </w:pPr>
      <w:r>
        <w:rPr>
          <w:shd w:val="clear" w:color="auto" w:fill="FFFFFF"/>
          <w:lang w:eastAsia="hu-HU"/>
        </w:rPr>
        <w:t>A Rubik-kocka egy háromdimenziós játék, (úgy gondolom mindenki fogott már ilyet a kezében). Rubik Ernő 1977.december.31-én kapta meg rá a szabadalmát, ebben az az érdekes, hogy az igényt már 1975. január 30-án adta be. Hatalma sikere volt elsőnek Magyarországon és utána világszerte. Napjainkban már világbajnokságot is rendeznek ezzel a játékkal.</w:t>
      </w:r>
    </w:p>
    <w:p w14:paraId="2160801A" w14:textId="1E51A8E3" w:rsidR="00A964DE" w:rsidRDefault="00DE1D47" w:rsidP="00DE1D47">
      <w:pPr>
        <w:pStyle w:val="Nincstrkz"/>
      </w:pPr>
      <w:r>
        <w:t>Ford T-model</w:t>
      </w:r>
      <w:r w:rsidR="00707C3F">
        <w:t>l</w:t>
      </w:r>
      <w:r>
        <w:t>:</w:t>
      </w:r>
    </w:p>
    <w:p w14:paraId="7911C254" w14:textId="243073B3" w:rsidR="00707C3F" w:rsidRDefault="00707C3F" w:rsidP="00C4769C">
      <w:r>
        <w:t>1907 elején eg</w:t>
      </w:r>
      <w:r>
        <w:t xml:space="preserve">y </w:t>
      </w:r>
      <w:r>
        <w:t>alacsony jövedelmű vevők által is megfizethető, egyszerűbb, könnyen kezelhető</w:t>
      </w:r>
      <w:r>
        <w:t xml:space="preserve"> </w:t>
      </w:r>
      <w:r>
        <w:t>autó tervezésé</w:t>
      </w:r>
      <w:r>
        <w:t xml:space="preserve">t kezdték meg a Fordnál. </w:t>
      </w:r>
      <w:r>
        <w:t>Az 1908 októberében piacra került autó minden képzeletet felülmúlóan</w:t>
      </w:r>
      <w:r>
        <w:t xml:space="preserve"> </w:t>
      </w:r>
      <w:r>
        <w:t>sikeres lett. Az 1927-ig legyártott több mint 15 millió T-modell végképp</w:t>
      </w:r>
      <w:r>
        <w:t xml:space="preserve"> </w:t>
      </w:r>
      <w:r>
        <w:t>megváltoztatta azt a felfogást, miszerint az autó és az autózás csupán kevesek</w:t>
      </w:r>
      <w:r>
        <w:t xml:space="preserve"> </w:t>
      </w:r>
      <w:r>
        <w:t>kiváltsága vagy passziója.</w:t>
      </w:r>
    </w:p>
    <w:p w14:paraId="6172C039" w14:textId="38AFF3BC" w:rsidR="00D32F4F" w:rsidRDefault="00D32F4F" w:rsidP="00C4769C">
      <w:pPr>
        <w:pStyle w:val="Nincstrkz"/>
      </w:pPr>
      <w:r>
        <w:t xml:space="preserve">The Walt Disney </w:t>
      </w:r>
      <w:proofErr w:type="spellStart"/>
      <w:r>
        <w:t>Company</w:t>
      </w:r>
      <w:proofErr w:type="spellEnd"/>
      <w:r w:rsidR="00EB02FA">
        <w:t xml:space="preserve"> mesefigurái</w:t>
      </w:r>
      <w:r>
        <w:t>:</w:t>
      </w:r>
    </w:p>
    <w:p w14:paraId="71D365C7" w14:textId="233A0F82" w:rsidR="00D32F4F" w:rsidRPr="00707C3F" w:rsidRDefault="00D32F4F" w:rsidP="00707C3F">
      <w:r>
        <w:t xml:space="preserve">A </w:t>
      </w:r>
      <w:r w:rsidRPr="00D32F4F">
        <w:t xml:space="preserve">The Walt Disney </w:t>
      </w:r>
      <w:proofErr w:type="spellStart"/>
      <w:r w:rsidRPr="00D32F4F">
        <w:t>Company</w:t>
      </w:r>
      <w:proofErr w:type="spellEnd"/>
      <w:r w:rsidRPr="00D32F4F">
        <w:t xml:space="preserve"> (Disney</w:t>
      </w:r>
      <w:r>
        <w:t xml:space="preserve">) a világ egyik legnagyobb média és szórakoztatóipari társasága. </w:t>
      </w:r>
      <w:r w:rsidRPr="00D32F4F">
        <w:t>1923</w:t>
      </w:r>
      <w:r>
        <w:t xml:space="preserve">. </w:t>
      </w:r>
      <w:r w:rsidRPr="00D32F4F">
        <w:t>október 16-án</w:t>
      </w:r>
      <w:r>
        <w:t xml:space="preserve"> alapította </w:t>
      </w:r>
      <w:r w:rsidRPr="00D32F4F">
        <w:t>Walt Disney</w:t>
      </w:r>
      <w:r>
        <w:t xml:space="preserve"> és a bátyja, Roy Oliver Disney </w:t>
      </w:r>
      <w:proofErr w:type="spellStart"/>
      <w:r w:rsidRPr="00D32F4F">
        <w:t>Disney</w:t>
      </w:r>
      <w:proofErr w:type="spellEnd"/>
      <w:r w:rsidRPr="00D32F4F">
        <w:t xml:space="preserve"> Brothers </w:t>
      </w:r>
      <w:proofErr w:type="spellStart"/>
      <w:r w:rsidRPr="00D32F4F">
        <w:t>Cartoon</w:t>
      </w:r>
      <w:proofErr w:type="spellEnd"/>
      <w:r w:rsidRPr="00D32F4F">
        <w:t xml:space="preserve"> </w:t>
      </w:r>
      <w:proofErr w:type="spellStart"/>
      <w:r w:rsidRPr="00D32F4F">
        <w:t>Studio</w:t>
      </w:r>
      <w:proofErr w:type="spellEnd"/>
      <w:r>
        <w:t xml:space="preserve"> néven; ma a második legnagyobb médiatársaság az </w:t>
      </w:r>
      <w:r w:rsidRPr="00D32F4F">
        <w:t>Amerikai Egyesült Államokban</w:t>
      </w:r>
      <w:r>
        <w:t>.</w:t>
      </w:r>
      <w:r w:rsidR="00EB02FA">
        <w:t xml:space="preserve"> A Disney univerzum mesefiguráira szabadalmi jog vonatkozik.</w:t>
      </w:r>
    </w:p>
    <w:sectPr w:rsidR="00D32F4F" w:rsidRPr="00707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masis MT Pro Light">
    <w:charset w:val="EE"/>
    <w:family w:val="roman"/>
    <w:pitch w:val="variable"/>
    <w:sig w:usb0="A00000AF" w:usb1="4000205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DE"/>
    <w:rsid w:val="00123A14"/>
    <w:rsid w:val="002540C6"/>
    <w:rsid w:val="00707752"/>
    <w:rsid w:val="00707C3F"/>
    <w:rsid w:val="00A964DE"/>
    <w:rsid w:val="00C4769C"/>
    <w:rsid w:val="00D32F4F"/>
    <w:rsid w:val="00DE1D47"/>
    <w:rsid w:val="00EB02FA"/>
    <w:rsid w:val="00FD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53A0"/>
  <w15:chartTrackingRefBased/>
  <w15:docId w15:val="{3C9E4538-33C6-4482-BED6-EDCC122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40C6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FD40A4"/>
    <w:pPr>
      <w:spacing w:before="240" w:after="120" w:line="240" w:lineRule="auto"/>
    </w:pPr>
    <w:rPr>
      <w:rFonts w:ascii="Amasis MT Pro Light" w:hAnsi="Amasis MT Pro Light"/>
      <w:b/>
      <w:i/>
      <w:sz w:val="36"/>
      <w:u w:val="single"/>
    </w:rPr>
  </w:style>
  <w:style w:type="character" w:styleId="Hiperhivatkozs">
    <w:name w:val="Hyperlink"/>
    <w:basedOn w:val="Bekezdsalapbettpusa"/>
    <w:uiPriority w:val="99"/>
    <w:semiHidden/>
    <w:unhideWhenUsed/>
    <w:rsid w:val="00FD4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 tornyai</dc:creator>
  <cp:keywords/>
  <dc:description/>
  <cp:lastModifiedBy>Trefiman Viktor Ádám</cp:lastModifiedBy>
  <cp:revision>5</cp:revision>
  <dcterms:created xsi:type="dcterms:W3CDTF">2022-10-25T09:52:00Z</dcterms:created>
  <dcterms:modified xsi:type="dcterms:W3CDTF">2022-10-25T11:03:00Z</dcterms:modified>
</cp:coreProperties>
</file>