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37C2" w14:textId="3BF36155" w:rsidR="007B6F35" w:rsidRDefault="007B6F35" w:rsidP="007B6F35">
      <w:pPr>
        <w:jc w:val="center"/>
        <w:rPr>
          <w:rFonts w:ascii="Cascadia Code" w:hAnsi="Cascadia Code"/>
          <w:sz w:val="32"/>
          <w:szCs w:val="32"/>
          <w:u w:val="single"/>
        </w:rPr>
      </w:pPr>
      <w:r w:rsidRPr="007B6F35">
        <w:rPr>
          <w:rFonts w:ascii="Cascadia Code" w:hAnsi="Cascadia Code"/>
          <w:sz w:val="32"/>
          <w:szCs w:val="32"/>
          <w:u w:val="single"/>
        </w:rPr>
        <w:t>Előadás 2</w:t>
      </w:r>
    </w:p>
    <w:p w14:paraId="6FF87CBF" w14:textId="228028DA" w:rsidR="00D73EBD" w:rsidRPr="00CA3303" w:rsidRDefault="00CA330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Korlátosság: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0E10A9FB" wp14:editId="3BDCD58F">
            <wp:extent cx="5760720" cy="288417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hAnsi="Cascadia Code"/>
          <w:sz w:val="24"/>
          <w:szCs w:val="24"/>
        </w:rPr>
        <w:t>Monotonitás: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48B8F016" wp14:editId="44531E83">
            <wp:extent cx="5760720" cy="3575685"/>
            <wp:effectExtent l="0" t="0" r="0" b="571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hAnsi="Cascadia Code"/>
          <w:sz w:val="24"/>
          <w:szCs w:val="24"/>
        </w:rPr>
        <w:t>Függvény által létesített kép: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7DA86185" wp14:editId="2187D232">
            <wp:extent cx="5760720" cy="1418590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hAnsi="Cascadia Code"/>
          <w:sz w:val="24"/>
          <w:szCs w:val="24"/>
        </w:rPr>
        <w:lastRenderedPageBreak/>
        <w:t>Őskép: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26DC6A97" wp14:editId="4601556F">
            <wp:extent cx="5760720" cy="1404620"/>
            <wp:effectExtent l="0" t="0" r="0" b="508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17">
        <w:rPr>
          <w:rFonts w:ascii="Cascadia Code" w:hAnsi="Cascadia Code"/>
          <w:sz w:val="24"/>
          <w:szCs w:val="24"/>
        </w:rPr>
        <w:t>Függvénykompozíció: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67DB3716" wp14:editId="1B0AE8FF">
            <wp:extent cx="5760720" cy="175831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17">
        <w:rPr>
          <w:rFonts w:ascii="Cascadia Code" w:hAnsi="Cascadia Code"/>
          <w:sz w:val="24"/>
          <w:szCs w:val="24"/>
        </w:rPr>
        <w:t>Sorozatok: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0EC6DD8F" wp14:editId="670198B2">
            <wp:extent cx="5760720" cy="1336675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FA0">
        <w:rPr>
          <w:rFonts w:ascii="Cascadia Code" w:hAnsi="Cascadia Code"/>
          <w:sz w:val="24"/>
          <w:szCs w:val="24"/>
        </w:rPr>
        <w:t>Monotonitás sorozatban: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510DF087" wp14:editId="40695305">
            <wp:extent cx="5760720" cy="3518535"/>
            <wp:effectExtent l="0" t="0" r="0" b="571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2D">
        <w:rPr>
          <w:rFonts w:ascii="Cascadia Code" w:hAnsi="Cascadia Code"/>
          <w:sz w:val="24"/>
          <w:szCs w:val="24"/>
        </w:rPr>
        <w:lastRenderedPageBreak/>
        <w:t>Korlátosság sorozatban: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2E9A12CF" wp14:editId="754A8489">
            <wp:extent cx="5760720" cy="248094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3A1">
        <w:rPr>
          <w:rFonts w:ascii="Cascadia Code" w:hAnsi="Cascadia Code"/>
          <w:sz w:val="24"/>
          <w:szCs w:val="24"/>
        </w:rPr>
        <w:t>Környezet</w:t>
      </w:r>
      <w:r w:rsidR="00412E3F">
        <w:rPr>
          <w:rFonts w:ascii="Cascadia Code" w:hAnsi="Cascadia Code"/>
          <w:sz w:val="24"/>
          <w:szCs w:val="24"/>
        </w:rPr>
        <w:t>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7197F822" wp14:editId="053625AB">
            <wp:extent cx="5760720" cy="1229995"/>
            <wp:effectExtent l="0" t="0" r="0" b="825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234">
        <w:rPr>
          <w:rFonts w:ascii="Cascadia Code" w:hAnsi="Cascadia Code"/>
          <w:sz w:val="24"/>
          <w:szCs w:val="24"/>
        </w:rPr>
        <w:t xml:space="preserve">Környezet </w:t>
      </w:r>
      <w:r w:rsidR="00653234">
        <w:rPr>
          <w:rFonts w:ascii="Cascadia Code" w:hAnsi="Cascadia Code"/>
          <w:sz w:val="24"/>
          <w:szCs w:val="24"/>
        </w:rPr>
        <w:t>a végtelenben:</w:t>
      </w:r>
      <w:r w:rsidR="007B6F35" w:rsidRPr="007B6F35">
        <w:rPr>
          <w:rFonts w:ascii="Cascadia Code" w:hAnsi="Cascadia Code"/>
          <w:noProof/>
        </w:rPr>
        <w:drawing>
          <wp:inline distT="0" distB="0" distL="0" distR="0" wp14:anchorId="299184FC" wp14:editId="317A4AD9">
            <wp:extent cx="5760720" cy="1250315"/>
            <wp:effectExtent l="0" t="0" r="0" b="698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EBD" w:rsidRPr="00CA3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B"/>
    <w:rsid w:val="00412E3F"/>
    <w:rsid w:val="004A3091"/>
    <w:rsid w:val="00554FA0"/>
    <w:rsid w:val="00653234"/>
    <w:rsid w:val="007B6F35"/>
    <w:rsid w:val="00AF11C7"/>
    <w:rsid w:val="00BB082D"/>
    <w:rsid w:val="00CA3303"/>
    <w:rsid w:val="00D6082B"/>
    <w:rsid w:val="00D73EBD"/>
    <w:rsid w:val="00ED3617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B4EE"/>
  <w15:chartTrackingRefBased/>
  <w15:docId w15:val="{BCC8FA51-F1FF-4FAA-AF1D-C0A9607E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</Words>
  <Characters>166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10</cp:revision>
  <dcterms:created xsi:type="dcterms:W3CDTF">2023-03-08T21:37:00Z</dcterms:created>
  <dcterms:modified xsi:type="dcterms:W3CDTF">2023-03-13T19:20:00Z</dcterms:modified>
</cp:coreProperties>
</file>