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ABEA" w14:textId="72F5ECA2" w:rsidR="006070E2" w:rsidRPr="00AD379B" w:rsidRDefault="006070E2" w:rsidP="006070E2">
      <w:pPr>
        <w:jc w:val="center"/>
        <w:rPr>
          <w:rFonts w:ascii="Cascadia Code" w:hAnsi="Cascadia Code"/>
          <w:sz w:val="32"/>
          <w:szCs w:val="32"/>
          <w:u w:val="single"/>
        </w:rPr>
      </w:pPr>
      <w:r w:rsidRPr="00AD379B">
        <w:rPr>
          <w:rFonts w:ascii="Cascadia Code" w:hAnsi="Cascadia Code"/>
          <w:sz w:val="32"/>
          <w:szCs w:val="32"/>
          <w:u w:val="single"/>
        </w:rPr>
        <w:t>Előadás 3</w:t>
      </w:r>
    </w:p>
    <w:p w14:paraId="5F83FA83" w14:textId="606A946A" w:rsidR="006070E2" w:rsidRPr="006070E2" w:rsidRDefault="006070E2" w:rsidP="006070E2">
      <w:pPr>
        <w:rPr>
          <w:rFonts w:ascii="Cascadia Code" w:hAnsi="Cascadia Code"/>
          <w:sz w:val="24"/>
          <w:szCs w:val="24"/>
        </w:rPr>
      </w:pPr>
      <w:r w:rsidRPr="006070E2">
        <w:rPr>
          <w:rFonts w:ascii="Cascadia Code" w:hAnsi="Cascadia Code"/>
          <w:sz w:val="24"/>
          <w:szCs w:val="24"/>
        </w:rPr>
        <w:t>Konvergencia:</w:t>
      </w:r>
    </w:p>
    <w:p w14:paraId="28DC8EB3" w14:textId="4072A723" w:rsidR="00D73EBD" w:rsidRDefault="006070E2"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641DF7AE" wp14:editId="2173257B">
            <wp:extent cx="5760720" cy="20459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0E2">
        <w:rPr>
          <w:rFonts w:ascii="Cascadia Code" w:hAnsi="Cascadia Code"/>
          <w:sz w:val="24"/>
          <w:szCs w:val="24"/>
        </w:rPr>
        <w:t>Végtelenben vett határérték:</w:t>
      </w:r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6CD55030" wp14:editId="5B8A4B74">
            <wp:extent cx="5760720" cy="2938780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hAnsi="Cascadia Code"/>
          <w:sz w:val="24"/>
          <w:szCs w:val="24"/>
        </w:rPr>
        <w:t>Határérték bizonyítása:</w:t>
      </w:r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4F2AD45C" wp14:editId="336A3ED3">
            <wp:extent cx="5760720" cy="92710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3DA">
        <w:rPr>
          <w:rFonts w:ascii="Cascadia Code" w:hAnsi="Cascadia Code"/>
          <w:sz w:val="24"/>
          <w:szCs w:val="24"/>
        </w:rPr>
        <w:t>Részsorozat:</w:t>
      </w:r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2C3C9624" wp14:editId="2C7F63C0">
            <wp:extent cx="5760720" cy="1812925"/>
            <wp:effectExtent l="0" t="0" r="0" b="0"/>
            <wp:docPr id="8" name="Kép 8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levé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0E2">
        <w:rPr>
          <w:rFonts w:ascii="Cascadia Code" w:hAnsi="Cascadia Code"/>
          <w:sz w:val="24"/>
          <w:szCs w:val="24"/>
        </w:rPr>
        <w:lastRenderedPageBreak/>
        <w:drawing>
          <wp:inline distT="0" distB="0" distL="0" distR="0" wp14:anchorId="08928B52" wp14:editId="55DE0C64">
            <wp:extent cx="5760720" cy="759460"/>
            <wp:effectExtent l="0" t="0" r="0" b="254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0E9B843E" wp14:editId="3199623F">
            <wp:extent cx="5760720" cy="126301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42E3C572" wp14:editId="2B2780DF">
            <wp:extent cx="5760720" cy="5816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4466752E" wp14:editId="03C2476D">
            <wp:extent cx="5760720" cy="1305560"/>
            <wp:effectExtent l="0" t="0" r="0" b="889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686F5873" wp14:editId="758C03FA">
            <wp:extent cx="5760720" cy="735330"/>
            <wp:effectExtent l="0" t="0" r="0" b="762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3DA" w:rsidRPr="004553DA">
        <w:rPr>
          <w:rFonts w:ascii="Cascadia Code" w:hAnsi="Cascadia Code"/>
          <w:sz w:val="24"/>
          <w:szCs w:val="24"/>
        </w:rPr>
        <w:t xml:space="preserve"> </w:t>
      </w:r>
      <w:r w:rsidR="004553DA"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779D60B9" wp14:editId="6B9FC3AE">
            <wp:extent cx="5759450" cy="727075"/>
            <wp:effectExtent l="0" t="0" r="0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3DA" w:rsidRPr="006070E2">
        <w:rPr>
          <w:rFonts w:ascii="Cascadia Code" w:hAnsi="Cascadia Code"/>
          <w:sz w:val="24"/>
          <w:szCs w:val="24"/>
        </w:rPr>
        <w:drawing>
          <wp:inline distT="0" distB="0" distL="0" distR="0" wp14:anchorId="742F3B2C" wp14:editId="19612AA6">
            <wp:extent cx="5759450" cy="1972945"/>
            <wp:effectExtent l="0" t="0" r="0" b="825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3DA" w:rsidRPr="006070E2">
        <w:t xml:space="preserve"> </w:t>
      </w:r>
      <w:r w:rsidRPr="006070E2">
        <w:drawing>
          <wp:inline distT="0" distB="0" distL="0" distR="0" wp14:anchorId="1E7BC19B" wp14:editId="3652D1E1">
            <wp:extent cx="5760720" cy="1673225"/>
            <wp:effectExtent l="0" t="0" r="0" b="317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BD" w:rsidSect="004553DA">
      <w:pgSz w:w="11906" w:h="16838"/>
      <w:pgMar w:top="1191" w:right="1418" w:bottom="119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E2"/>
    <w:rsid w:val="004553DA"/>
    <w:rsid w:val="004A3091"/>
    <w:rsid w:val="006070E2"/>
    <w:rsid w:val="00AD379B"/>
    <w:rsid w:val="00D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826D"/>
  <w15:chartTrackingRefBased/>
  <w15:docId w15:val="{8C1B2894-4D09-46CC-98E7-C6175F0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90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3</cp:revision>
  <dcterms:created xsi:type="dcterms:W3CDTF">2023-03-19T13:18:00Z</dcterms:created>
  <dcterms:modified xsi:type="dcterms:W3CDTF">2023-03-19T13:28:00Z</dcterms:modified>
</cp:coreProperties>
</file>